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91381" w14:textId="77777777" w:rsidR="004321CF" w:rsidRPr="00D57DBF" w:rsidRDefault="004321CF" w:rsidP="009B1470">
      <w:pPr>
        <w:pStyle w:val="Style3"/>
        <w:numPr>
          <w:ilvl w:val="0"/>
          <w:numId w:val="0"/>
        </w:numPr>
        <w:ind w:left="1066"/>
      </w:pPr>
      <w:r>
        <w:rPr>
          <w:noProof/>
        </w:rPr>
        <w:drawing>
          <wp:inline distT="0" distB="0" distL="0" distR="0" wp14:anchorId="4D940C12" wp14:editId="439FFBB6">
            <wp:extent cx="3314700" cy="676275"/>
            <wp:effectExtent l="0" t="0" r="0" b="0"/>
            <wp:docPr id="1" name="image00.jpg" descr="SS_logo2"/>
            <wp:cNvGraphicFramePr/>
            <a:graphic xmlns:a="http://schemas.openxmlformats.org/drawingml/2006/main">
              <a:graphicData uri="http://schemas.openxmlformats.org/drawingml/2006/picture">
                <pic:pic xmlns:pic="http://schemas.openxmlformats.org/drawingml/2006/picture">
                  <pic:nvPicPr>
                    <pic:cNvPr id="0" name="image00.jpg" descr="SS_logo2"/>
                    <pic:cNvPicPr preferRelativeResize="0"/>
                  </pic:nvPicPr>
                  <pic:blipFill>
                    <a:blip r:embed="rId6"/>
                    <a:srcRect/>
                    <a:stretch>
                      <a:fillRect/>
                    </a:stretch>
                  </pic:blipFill>
                  <pic:spPr>
                    <a:xfrm>
                      <a:off x="0" y="0"/>
                      <a:ext cx="3314700" cy="676275"/>
                    </a:xfrm>
                    <a:prstGeom prst="rect">
                      <a:avLst/>
                    </a:prstGeom>
                    <a:ln/>
                  </pic:spPr>
                </pic:pic>
              </a:graphicData>
            </a:graphic>
          </wp:inline>
        </w:drawing>
      </w:r>
    </w:p>
    <w:p w14:paraId="614E0E22" w14:textId="77777777" w:rsidR="004321CF" w:rsidRDefault="004321CF" w:rsidP="004321CF">
      <w:pPr>
        <w:spacing w:before="200"/>
      </w:pPr>
    </w:p>
    <w:p w14:paraId="0A811921" w14:textId="77777777" w:rsidR="004321CF" w:rsidRDefault="004321CF" w:rsidP="004321CF">
      <w:pPr>
        <w:jc w:val="right"/>
      </w:pPr>
    </w:p>
    <w:p w14:paraId="15ADB43F" w14:textId="77777777" w:rsidR="004321CF" w:rsidRPr="00827ABD" w:rsidRDefault="004321CF" w:rsidP="004321CF">
      <w:pPr>
        <w:rPr>
          <w:lang w:val="en-US"/>
        </w:rPr>
      </w:pPr>
    </w:p>
    <w:p w14:paraId="43E8A3A3" w14:textId="77777777" w:rsidR="004321CF" w:rsidRDefault="004321CF" w:rsidP="004321CF">
      <w:pPr>
        <w:jc w:val="right"/>
      </w:pPr>
    </w:p>
    <w:p w14:paraId="4EDA7A62" w14:textId="77777777" w:rsidR="004321CF" w:rsidRDefault="004321CF" w:rsidP="004321CF">
      <w:pPr>
        <w:jc w:val="right"/>
      </w:pPr>
    </w:p>
    <w:p w14:paraId="2E95D719" w14:textId="77777777" w:rsidR="004321CF" w:rsidRPr="00827ABD" w:rsidRDefault="004321CF" w:rsidP="004321CF">
      <w:pPr>
        <w:rPr>
          <w:lang w:val="en-US"/>
        </w:rPr>
      </w:pPr>
    </w:p>
    <w:p w14:paraId="45699739" w14:textId="77777777" w:rsidR="004321CF" w:rsidRDefault="004321CF" w:rsidP="004321CF">
      <w:pPr>
        <w:jc w:val="right"/>
      </w:pPr>
      <w:r>
        <w:rPr>
          <w:rFonts w:ascii="Arial" w:eastAsia="Arial" w:hAnsi="Arial" w:cs="Arial"/>
          <w:b/>
          <w:sz w:val="52"/>
        </w:rPr>
        <w:t>Система</w:t>
      </w:r>
    </w:p>
    <w:p w14:paraId="7EDB47EF" w14:textId="77777777" w:rsidR="004321CF" w:rsidRDefault="004321CF" w:rsidP="004321CF">
      <w:pPr>
        <w:jc w:val="right"/>
      </w:pPr>
      <w:r>
        <w:rPr>
          <w:rFonts w:ascii="Arial" w:eastAsia="Arial" w:hAnsi="Arial" w:cs="Arial"/>
          <w:b/>
          <w:sz w:val="72"/>
        </w:rPr>
        <w:t>SalesWorks® Enterprise</w:t>
      </w:r>
    </w:p>
    <w:p w14:paraId="3D63A10C" w14:textId="77777777" w:rsidR="004321CF" w:rsidRDefault="004321CF" w:rsidP="004321CF">
      <w:pPr>
        <w:jc w:val="right"/>
      </w:pPr>
    </w:p>
    <w:p w14:paraId="322621B3" w14:textId="77777777" w:rsidR="004321CF" w:rsidRDefault="004321CF" w:rsidP="004321CF">
      <w:pPr>
        <w:jc w:val="right"/>
      </w:pPr>
    </w:p>
    <w:p w14:paraId="7BE7AFC8" w14:textId="77777777" w:rsidR="004321CF" w:rsidRDefault="004321CF" w:rsidP="004321CF">
      <w:pPr>
        <w:jc w:val="right"/>
      </w:pPr>
      <w:r>
        <w:rPr>
          <w:rFonts w:ascii="Arial" w:eastAsia="Arial" w:hAnsi="Arial" w:cs="Arial"/>
          <w:b/>
          <w:sz w:val="32"/>
        </w:rPr>
        <w:t>Спецификация подсистемы импорта/экспорта</w:t>
      </w:r>
    </w:p>
    <w:p w14:paraId="024F911C" w14:textId="77777777" w:rsidR="004321CF" w:rsidRDefault="004321CF" w:rsidP="004321CF">
      <w:pPr>
        <w:jc w:val="right"/>
      </w:pPr>
      <w:r>
        <w:rPr>
          <w:rFonts w:ascii="Arial" w:eastAsia="Arial" w:hAnsi="Arial" w:cs="Arial"/>
          <w:b/>
          <w:sz w:val="32"/>
        </w:rPr>
        <w:t>данных из/в XML файлов</w:t>
      </w:r>
    </w:p>
    <w:p w14:paraId="417E7F9E" w14:textId="77777777" w:rsidR="004321CF" w:rsidRDefault="004321CF" w:rsidP="004321CF">
      <w:pPr>
        <w:jc w:val="right"/>
      </w:pPr>
      <w:r>
        <w:rPr>
          <w:rFonts w:ascii="Arial" w:eastAsia="Arial" w:hAnsi="Arial" w:cs="Arial"/>
          <w:b/>
          <w:sz w:val="32"/>
        </w:rPr>
        <w:t xml:space="preserve">в/из центральную БД </w:t>
      </w:r>
    </w:p>
    <w:p w14:paraId="2CF29CD4" w14:textId="77777777" w:rsidR="004321CF" w:rsidRDefault="004321CF" w:rsidP="004321CF">
      <w:pPr>
        <w:jc w:val="right"/>
      </w:pPr>
    </w:p>
    <w:p w14:paraId="727745FB" w14:textId="77777777" w:rsidR="004321CF" w:rsidRDefault="004321CF" w:rsidP="004321CF">
      <w:pPr>
        <w:jc w:val="right"/>
      </w:pPr>
      <w:r>
        <w:t> </w:t>
      </w:r>
    </w:p>
    <w:p w14:paraId="64C4ADA2" w14:textId="77777777" w:rsidR="004321CF" w:rsidRDefault="004321CF" w:rsidP="004321CF">
      <w:pPr>
        <w:jc w:val="right"/>
      </w:pPr>
      <w:r>
        <w:rPr>
          <w:rFonts w:ascii="Arial" w:eastAsia="Arial" w:hAnsi="Arial" w:cs="Arial"/>
          <w:b/>
          <w:sz w:val="32"/>
        </w:rPr>
        <w:t>Версия протокола обмена</w:t>
      </w:r>
    </w:p>
    <w:p w14:paraId="68461F01" w14:textId="3F55E31D" w:rsidR="004321CF" w:rsidRPr="00F801BE" w:rsidRDefault="004321CF" w:rsidP="004321CF">
      <w:pPr>
        <w:jc w:val="right"/>
      </w:pPr>
      <w:r>
        <w:rPr>
          <w:rFonts w:ascii="Arial" w:eastAsia="Arial" w:hAnsi="Arial" w:cs="Arial"/>
          <w:b/>
          <w:sz w:val="32"/>
        </w:rPr>
        <w:t>2.</w:t>
      </w:r>
      <w:r w:rsidRPr="00C65BFA">
        <w:rPr>
          <w:rFonts w:ascii="Arial" w:eastAsia="Arial" w:hAnsi="Arial" w:cs="Arial"/>
          <w:b/>
          <w:sz w:val="32"/>
        </w:rPr>
        <w:t>3</w:t>
      </w:r>
      <w:r>
        <w:rPr>
          <w:rFonts w:ascii="Arial" w:eastAsia="Arial" w:hAnsi="Arial" w:cs="Arial"/>
          <w:b/>
          <w:sz w:val="32"/>
        </w:rPr>
        <w:t>7</w:t>
      </w:r>
    </w:p>
    <w:p w14:paraId="65204C91" w14:textId="77777777" w:rsidR="004321CF" w:rsidRDefault="004321CF" w:rsidP="004321CF">
      <w:pPr>
        <w:jc w:val="right"/>
      </w:pPr>
    </w:p>
    <w:p w14:paraId="23264366" w14:textId="77777777" w:rsidR="004321CF" w:rsidRDefault="004321CF" w:rsidP="004321CF">
      <w:pPr>
        <w:jc w:val="right"/>
      </w:pPr>
    </w:p>
    <w:p w14:paraId="0DF4690A" w14:textId="77777777" w:rsidR="004321CF" w:rsidRDefault="004321CF" w:rsidP="004321CF">
      <w:pPr>
        <w:jc w:val="right"/>
      </w:pPr>
    </w:p>
    <w:p w14:paraId="746E54F5" w14:textId="77777777" w:rsidR="004321CF" w:rsidRDefault="004321CF" w:rsidP="004321CF">
      <w:pPr>
        <w:jc w:val="right"/>
      </w:pPr>
    </w:p>
    <w:p w14:paraId="47BE4146" w14:textId="77777777" w:rsidR="004321CF" w:rsidRPr="009D128A" w:rsidRDefault="004321CF" w:rsidP="004321CF"/>
    <w:p w14:paraId="68DB0773" w14:textId="4B8C3DED" w:rsidR="004321CF" w:rsidRDefault="004321CF" w:rsidP="004321CF">
      <w:pPr>
        <w:jc w:val="right"/>
      </w:pPr>
    </w:p>
    <w:p w14:paraId="5E308EF4" w14:textId="31A969A6" w:rsidR="003F280A" w:rsidRDefault="003F280A" w:rsidP="004321CF">
      <w:pPr>
        <w:jc w:val="right"/>
      </w:pPr>
    </w:p>
    <w:p w14:paraId="4B46CE22" w14:textId="765EDD78" w:rsidR="003F280A" w:rsidRDefault="003F280A" w:rsidP="004321CF">
      <w:pPr>
        <w:jc w:val="right"/>
      </w:pPr>
    </w:p>
    <w:p w14:paraId="30632CBF" w14:textId="67B86171" w:rsidR="003F280A" w:rsidRDefault="003F280A" w:rsidP="004321CF">
      <w:pPr>
        <w:jc w:val="right"/>
      </w:pPr>
    </w:p>
    <w:p w14:paraId="277F25E3" w14:textId="77777777" w:rsidR="003F280A" w:rsidRDefault="003F280A" w:rsidP="004321CF">
      <w:pPr>
        <w:jc w:val="right"/>
      </w:pPr>
    </w:p>
    <w:p w14:paraId="120BF19E" w14:textId="6F40E3FB" w:rsidR="003F280A" w:rsidRDefault="003F280A" w:rsidP="004321CF">
      <w:pPr>
        <w:jc w:val="right"/>
      </w:pPr>
    </w:p>
    <w:p w14:paraId="27770D1F" w14:textId="1D3F1855" w:rsidR="003F280A" w:rsidRDefault="003F280A" w:rsidP="004321CF">
      <w:pPr>
        <w:jc w:val="right"/>
      </w:pPr>
    </w:p>
    <w:p w14:paraId="189545F4" w14:textId="77777777" w:rsidR="003F280A" w:rsidRDefault="003F280A" w:rsidP="004321CF">
      <w:pPr>
        <w:jc w:val="right"/>
      </w:pPr>
    </w:p>
    <w:p w14:paraId="35B9ABA2" w14:textId="2C8C6296" w:rsidR="004321CF" w:rsidRDefault="004321CF" w:rsidP="004321CF"/>
    <w:p w14:paraId="2EFA2C10" w14:textId="77777777" w:rsidR="004321CF" w:rsidRDefault="004321CF" w:rsidP="004321CF">
      <w:pPr>
        <w:jc w:val="center"/>
        <w:rPr>
          <w:rFonts w:asciiTheme="minorHAnsi" w:hAnsiTheme="minorHAnsi" w:cstheme="minorHAnsi"/>
          <w:b/>
          <w:sz w:val="36"/>
        </w:rPr>
      </w:pPr>
      <w:r>
        <w:rPr>
          <w:rFonts w:asciiTheme="minorHAnsi" w:hAnsiTheme="minorHAnsi" w:cstheme="minorHAnsi"/>
          <w:b/>
          <w:sz w:val="48"/>
          <w:lang w:val="en-US"/>
        </w:rPr>
        <w:t>Kimberly</w:t>
      </w:r>
      <w:r>
        <w:rPr>
          <w:rFonts w:asciiTheme="minorHAnsi" w:hAnsiTheme="minorHAnsi" w:cstheme="minorHAnsi"/>
          <w:b/>
          <w:sz w:val="48"/>
        </w:rPr>
        <w:t>-</w:t>
      </w:r>
      <w:r>
        <w:rPr>
          <w:rFonts w:asciiTheme="minorHAnsi" w:hAnsiTheme="minorHAnsi" w:cstheme="minorHAnsi"/>
          <w:b/>
          <w:sz w:val="48"/>
          <w:lang w:val="en-US"/>
        </w:rPr>
        <w:t>Clark</w:t>
      </w:r>
      <w:r w:rsidRPr="009B1470">
        <w:rPr>
          <w:rFonts w:asciiTheme="minorHAnsi" w:hAnsiTheme="minorHAnsi" w:cstheme="minorHAnsi"/>
          <w:b/>
          <w:sz w:val="48"/>
        </w:rPr>
        <w:t xml:space="preserve"> </w:t>
      </w:r>
      <w:r>
        <w:rPr>
          <w:rFonts w:asciiTheme="minorHAnsi" w:hAnsiTheme="minorHAnsi" w:cstheme="minorHAnsi"/>
          <w:b/>
          <w:sz w:val="48"/>
          <w:lang w:val="en-US"/>
        </w:rPr>
        <w:t>SWE</w:t>
      </w:r>
    </w:p>
    <w:p w14:paraId="4E791CDB" w14:textId="77777777" w:rsidR="004321CF" w:rsidRDefault="004321CF" w:rsidP="004321CF">
      <w:pPr>
        <w:jc w:val="center"/>
        <w:rPr>
          <w:rFonts w:asciiTheme="minorHAnsi" w:hAnsiTheme="minorHAnsi" w:cstheme="minorHAnsi"/>
          <w:b/>
          <w:sz w:val="48"/>
          <w:lang w:val="en-US"/>
        </w:rPr>
      </w:pPr>
      <w:r>
        <w:rPr>
          <w:rFonts w:asciiTheme="minorHAnsi" w:hAnsiTheme="minorHAnsi" w:cstheme="minorHAnsi"/>
          <w:b/>
          <w:sz w:val="48"/>
          <w:lang w:val="en-US"/>
        </w:rPr>
        <w:t>SFA</w:t>
      </w:r>
    </w:p>
    <w:p w14:paraId="1754DC7F" w14:textId="77777777" w:rsidR="004321CF" w:rsidRDefault="004321CF" w:rsidP="004321CF">
      <w:pPr>
        <w:pStyle w:val="Title"/>
        <w:rPr>
          <w:sz w:val="28"/>
          <w:szCs w:val="28"/>
          <w:lang w:val="ru-RU"/>
        </w:rPr>
      </w:pPr>
      <w:r>
        <w:rPr>
          <w:noProof/>
          <w:lang w:val="uk-UA" w:eastAsia="uk-UA"/>
        </w:rPr>
        <w:drawing>
          <wp:inline distT="0" distB="0" distL="0" distR="0" wp14:anchorId="6B88418B" wp14:editId="654755D3">
            <wp:extent cx="1583055" cy="368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3055" cy="368300"/>
                    </a:xfrm>
                    <a:prstGeom prst="rect">
                      <a:avLst/>
                    </a:prstGeom>
                    <a:noFill/>
                    <a:ln>
                      <a:noFill/>
                    </a:ln>
                  </pic:spPr>
                </pic:pic>
              </a:graphicData>
            </a:graphic>
          </wp:inline>
        </w:drawing>
      </w:r>
    </w:p>
    <w:p w14:paraId="2D9BACEF" w14:textId="77777777" w:rsidR="004321CF" w:rsidRDefault="004321CF" w:rsidP="004321CF">
      <w:pPr>
        <w:jc w:val="right"/>
      </w:pPr>
    </w:p>
    <w:p w14:paraId="48461A86" w14:textId="77777777" w:rsidR="004321CF" w:rsidRDefault="004321CF" w:rsidP="004321CF"/>
    <w:p w14:paraId="44746E61" w14:textId="77777777" w:rsidR="004321CF" w:rsidRDefault="004321CF" w:rsidP="004321CF">
      <w:pPr>
        <w:jc w:val="center"/>
      </w:pPr>
      <w:r>
        <w:t>Компания SoftServe, Inc</w:t>
      </w:r>
    </w:p>
    <w:p w14:paraId="41BB6810" w14:textId="77777777" w:rsidR="004321CF" w:rsidRDefault="004321CF" w:rsidP="004321CF">
      <w:pPr>
        <w:jc w:val="center"/>
        <w:rPr>
          <w:lang w:val="uk-UA"/>
        </w:rPr>
      </w:pPr>
      <w:r>
        <w:t>2002 – 201</w:t>
      </w:r>
      <w:r>
        <w:rPr>
          <w:lang w:val="uk-UA"/>
        </w:rPr>
        <w:t>9</w:t>
      </w:r>
    </w:p>
    <w:p w14:paraId="625AF3E6" w14:textId="203ED8E6" w:rsidR="00084F18" w:rsidRDefault="00084F18"/>
    <w:p w14:paraId="2613C221" w14:textId="043BAEE9" w:rsidR="00136E59" w:rsidRDefault="00136E59"/>
    <w:p w14:paraId="7F92F1E5" w14:textId="173B10B3" w:rsidR="009A25F8" w:rsidRDefault="009A25F8"/>
    <w:p w14:paraId="4FFC64AA" w14:textId="20AEECE9" w:rsidR="00136E59" w:rsidRDefault="00136E59">
      <w:pPr>
        <w:spacing w:after="160" w:line="259" w:lineRule="auto"/>
      </w:pPr>
      <w:r>
        <w:br w:type="page"/>
      </w:r>
    </w:p>
    <w:sdt>
      <w:sdtPr>
        <w:rPr>
          <w:rFonts w:ascii="Times New Roman" w:eastAsia="Times New Roman" w:hAnsi="Times New Roman" w:cs="Times New Roman"/>
          <w:b w:val="0"/>
          <w:bCs w:val="0"/>
          <w:color w:val="auto"/>
          <w:sz w:val="24"/>
          <w:szCs w:val="24"/>
          <w:lang w:val="ru-RU" w:eastAsia="ru-RU"/>
        </w:rPr>
        <w:id w:val="-542525319"/>
        <w:docPartObj>
          <w:docPartGallery w:val="Table of Contents"/>
          <w:docPartUnique/>
        </w:docPartObj>
      </w:sdtPr>
      <w:sdtContent>
        <w:p w14:paraId="4ED0677A" w14:textId="6ECAA97D" w:rsidR="00346632" w:rsidRDefault="00346632" w:rsidP="00136E59">
          <w:pPr>
            <w:pStyle w:val="TOCHeading"/>
            <w:numPr>
              <w:ilvl w:val="0"/>
              <w:numId w:val="0"/>
            </w:numPr>
          </w:pPr>
          <w:r>
            <w:rPr>
              <w:lang w:val="ru-RU"/>
            </w:rPr>
            <w:t>Оглавление</w:t>
          </w:r>
        </w:p>
        <w:p w14:paraId="20A1D2EB" w14:textId="432CD2EB" w:rsidR="00136E59" w:rsidRDefault="00346632">
          <w:pPr>
            <w:pStyle w:val="TOC1"/>
            <w:tabs>
              <w:tab w:val="right" w:leader="dot" w:pos="9629"/>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07913373" w:history="1">
            <w:r w:rsidR="00136E59">
              <w:rPr>
                <w:rFonts w:asciiTheme="minorHAnsi" w:eastAsiaTheme="minorEastAsia" w:hAnsiTheme="minorHAnsi" w:cstheme="minorBidi"/>
                <w:noProof/>
                <w:sz w:val="22"/>
                <w:szCs w:val="22"/>
              </w:rPr>
              <w:tab/>
            </w:r>
            <w:r w:rsidR="00136E59" w:rsidRPr="00870805">
              <w:rPr>
                <w:rStyle w:val="Hyperlink"/>
                <w:rFonts w:eastAsia="Arial"/>
                <w:noProof/>
              </w:rPr>
              <w:t>Терминология и общая информация</w:t>
            </w:r>
            <w:r w:rsidR="00136E59">
              <w:rPr>
                <w:noProof/>
                <w:webHidden/>
              </w:rPr>
              <w:tab/>
            </w:r>
            <w:r w:rsidR="00136E59">
              <w:rPr>
                <w:noProof/>
                <w:webHidden/>
              </w:rPr>
              <w:fldChar w:fldCharType="begin"/>
            </w:r>
            <w:r w:rsidR="00136E59">
              <w:rPr>
                <w:noProof/>
                <w:webHidden/>
              </w:rPr>
              <w:instrText xml:space="preserve"> PAGEREF _Toc107913373 \h </w:instrText>
            </w:r>
            <w:r w:rsidR="00136E59">
              <w:rPr>
                <w:noProof/>
                <w:webHidden/>
              </w:rPr>
            </w:r>
            <w:r w:rsidR="00136E59">
              <w:rPr>
                <w:noProof/>
                <w:webHidden/>
              </w:rPr>
              <w:fldChar w:fldCharType="separate"/>
            </w:r>
            <w:r w:rsidR="00136E59">
              <w:rPr>
                <w:noProof/>
                <w:webHidden/>
              </w:rPr>
              <w:t>2</w:t>
            </w:r>
            <w:r w:rsidR="00136E59">
              <w:rPr>
                <w:noProof/>
                <w:webHidden/>
              </w:rPr>
              <w:fldChar w:fldCharType="end"/>
            </w:r>
          </w:hyperlink>
        </w:p>
        <w:p w14:paraId="7B25549D" w14:textId="53B8AD64" w:rsidR="00136E59" w:rsidRDefault="00000000">
          <w:pPr>
            <w:pStyle w:val="TOC1"/>
            <w:tabs>
              <w:tab w:val="right" w:leader="dot" w:pos="9629"/>
            </w:tabs>
            <w:rPr>
              <w:rFonts w:asciiTheme="minorHAnsi" w:eastAsiaTheme="minorEastAsia" w:hAnsiTheme="minorHAnsi" w:cstheme="minorBidi"/>
              <w:noProof/>
              <w:sz w:val="22"/>
              <w:szCs w:val="22"/>
            </w:rPr>
          </w:pPr>
          <w:hyperlink w:anchor="_Toc107913374" w:history="1">
            <w:r w:rsidR="00136E59" w:rsidRPr="00870805">
              <w:rPr>
                <w:rStyle w:val="Hyperlink"/>
                <w:rFonts w:eastAsia="Arial"/>
                <w:noProof/>
              </w:rPr>
              <w:t>1.</w:t>
            </w:r>
            <w:r w:rsidR="00136E59">
              <w:rPr>
                <w:noProof/>
                <w:webHidden/>
              </w:rPr>
              <w:tab/>
            </w:r>
            <w:r w:rsidR="00136E59">
              <w:rPr>
                <w:noProof/>
                <w:webHidden/>
              </w:rPr>
              <w:fldChar w:fldCharType="begin"/>
            </w:r>
            <w:r w:rsidR="00136E59">
              <w:rPr>
                <w:noProof/>
                <w:webHidden/>
              </w:rPr>
              <w:instrText xml:space="preserve"> PAGEREF _Toc107913374 \h </w:instrText>
            </w:r>
            <w:r w:rsidR="00136E59">
              <w:rPr>
                <w:noProof/>
                <w:webHidden/>
              </w:rPr>
            </w:r>
            <w:r w:rsidR="00136E59">
              <w:rPr>
                <w:noProof/>
                <w:webHidden/>
              </w:rPr>
              <w:fldChar w:fldCharType="separate"/>
            </w:r>
            <w:r w:rsidR="00136E59">
              <w:rPr>
                <w:noProof/>
                <w:webHidden/>
              </w:rPr>
              <w:t>2</w:t>
            </w:r>
            <w:r w:rsidR="00136E59">
              <w:rPr>
                <w:noProof/>
                <w:webHidden/>
              </w:rPr>
              <w:fldChar w:fldCharType="end"/>
            </w:r>
          </w:hyperlink>
        </w:p>
        <w:p w14:paraId="622C03AB" w14:textId="60D0A63A" w:rsidR="00136E59" w:rsidRDefault="00000000">
          <w:pPr>
            <w:pStyle w:val="TOC1"/>
            <w:tabs>
              <w:tab w:val="left" w:pos="480"/>
              <w:tab w:val="right" w:leader="dot" w:pos="9629"/>
            </w:tabs>
            <w:rPr>
              <w:rFonts w:asciiTheme="minorHAnsi" w:eastAsiaTheme="minorEastAsia" w:hAnsiTheme="minorHAnsi" w:cstheme="minorBidi"/>
              <w:noProof/>
              <w:sz w:val="22"/>
              <w:szCs w:val="22"/>
            </w:rPr>
          </w:pPr>
          <w:hyperlink w:anchor="_Toc107913375" w:history="1">
            <w:r w:rsidR="00136E59" w:rsidRPr="00870805">
              <w:rPr>
                <w:rStyle w:val="Hyperlink"/>
                <w:rFonts w:eastAsia="Arial"/>
                <w:noProof/>
              </w:rPr>
              <w:t>2.</w:t>
            </w:r>
            <w:r w:rsidR="00136E59">
              <w:rPr>
                <w:rFonts w:asciiTheme="minorHAnsi" w:eastAsiaTheme="minorEastAsia" w:hAnsiTheme="minorHAnsi" w:cstheme="minorBidi"/>
                <w:noProof/>
                <w:sz w:val="22"/>
                <w:szCs w:val="22"/>
              </w:rPr>
              <w:tab/>
            </w:r>
            <w:r w:rsidR="00136E59" w:rsidRPr="00870805">
              <w:rPr>
                <w:rStyle w:val="Hyperlink"/>
                <w:rFonts w:eastAsia="Arial"/>
                <w:noProof/>
              </w:rPr>
              <w:t>Спецификация XML файлов импорта</w:t>
            </w:r>
            <w:r w:rsidR="00136E59">
              <w:rPr>
                <w:noProof/>
                <w:webHidden/>
              </w:rPr>
              <w:tab/>
            </w:r>
            <w:r w:rsidR="00136E59">
              <w:rPr>
                <w:noProof/>
                <w:webHidden/>
              </w:rPr>
              <w:fldChar w:fldCharType="begin"/>
            </w:r>
            <w:r w:rsidR="00136E59">
              <w:rPr>
                <w:noProof/>
                <w:webHidden/>
              </w:rPr>
              <w:instrText xml:space="preserve"> PAGEREF _Toc107913375 \h </w:instrText>
            </w:r>
            <w:r w:rsidR="00136E59">
              <w:rPr>
                <w:noProof/>
                <w:webHidden/>
              </w:rPr>
            </w:r>
            <w:r w:rsidR="00136E59">
              <w:rPr>
                <w:noProof/>
                <w:webHidden/>
              </w:rPr>
              <w:fldChar w:fldCharType="separate"/>
            </w:r>
            <w:r w:rsidR="00136E59">
              <w:rPr>
                <w:noProof/>
                <w:webHidden/>
              </w:rPr>
              <w:t>4</w:t>
            </w:r>
            <w:r w:rsidR="00136E59">
              <w:rPr>
                <w:noProof/>
                <w:webHidden/>
              </w:rPr>
              <w:fldChar w:fldCharType="end"/>
            </w:r>
          </w:hyperlink>
        </w:p>
        <w:p w14:paraId="4D95A20B" w14:textId="18DF0CCE" w:rsidR="00136E59" w:rsidRDefault="00000000">
          <w:pPr>
            <w:pStyle w:val="TOC2"/>
            <w:tabs>
              <w:tab w:val="left" w:pos="660"/>
              <w:tab w:val="right" w:leader="dot" w:pos="9629"/>
            </w:tabs>
            <w:rPr>
              <w:rFonts w:asciiTheme="minorHAnsi" w:eastAsiaTheme="minorEastAsia" w:hAnsiTheme="minorHAnsi" w:cstheme="minorBidi"/>
              <w:noProof/>
              <w:sz w:val="22"/>
              <w:szCs w:val="22"/>
            </w:rPr>
          </w:pPr>
          <w:hyperlink w:anchor="_Toc107913759" w:history="1">
            <w:r w:rsidR="00136E59" w:rsidRPr="00870805">
              <w:rPr>
                <w:rStyle w:val="Hyperlink"/>
                <w:rFonts w:eastAsia="Arial"/>
                <w:noProof/>
              </w:rPr>
              <w:t>1.</w:t>
            </w:r>
            <w:r w:rsidR="00136E59">
              <w:rPr>
                <w:rFonts w:asciiTheme="minorHAnsi" w:eastAsiaTheme="minorEastAsia" w:hAnsiTheme="minorHAnsi" w:cstheme="minorBidi"/>
                <w:noProof/>
                <w:sz w:val="22"/>
                <w:szCs w:val="22"/>
              </w:rPr>
              <w:tab/>
            </w:r>
            <w:r w:rsidR="00136E59" w:rsidRPr="00870805">
              <w:rPr>
                <w:rStyle w:val="Hyperlink"/>
                <w:rFonts w:eastAsia="Arial"/>
                <w:noProof/>
              </w:rPr>
              <w:t>ArchivedStocks.xml</w:t>
            </w:r>
            <w:r w:rsidR="00136E59">
              <w:rPr>
                <w:noProof/>
                <w:webHidden/>
              </w:rPr>
              <w:tab/>
            </w:r>
            <w:r w:rsidR="00136E59">
              <w:rPr>
                <w:noProof/>
                <w:webHidden/>
              </w:rPr>
              <w:fldChar w:fldCharType="begin"/>
            </w:r>
            <w:r w:rsidR="00136E59">
              <w:rPr>
                <w:noProof/>
                <w:webHidden/>
              </w:rPr>
              <w:instrText xml:space="preserve"> PAGEREF _Toc107913759 \h </w:instrText>
            </w:r>
            <w:r w:rsidR="00136E59">
              <w:rPr>
                <w:noProof/>
                <w:webHidden/>
              </w:rPr>
            </w:r>
            <w:r w:rsidR="00136E59">
              <w:rPr>
                <w:noProof/>
                <w:webHidden/>
              </w:rPr>
              <w:fldChar w:fldCharType="separate"/>
            </w:r>
            <w:r w:rsidR="00136E59">
              <w:rPr>
                <w:noProof/>
                <w:webHidden/>
              </w:rPr>
              <w:t>4</w:t>
            </w:r>
            <w:r w:rsidR="00136E59">
              <w:rPr>
                <w:noProof/>
                <w:webHidden/>
              </w:rPr>
              <w:fldChar w:fldCharType="end"/>
            </w:r>
          </w:hyperlink>
        </w:p>
        <w:p w14:paraId="0076618F" w14:textId="4693DD7A" w:rsidR="00136E59" w:rsidRDefault="00000000">
          <w:pPr>
            <w:pStyle w:val="TOC2"/>
            <w:tabs>
              <w:tab w:val="left" w:pos="660"/>
              <w:tab w:val="right" w:leader="dot" w:pos="9629"/>
            </w:tabs>
            <w:rPr>
              <w:rFonts w:asciiTheme="minorHAnsi" w:eastAsiaTheme="minorEastAsia" w:hAnsiTheme="minorHAnsi" w:cstheme="minorBidi"/>
              <w:noProof/>
              <w:sz w:val="22"/>
              <w:szCs w:val="22"/>
            </w:rPr>
          </w:pPr>
          <w:hyperlink w:anchor="_Toc107913760" w:history="1">
            <w:r w:rsidR="00136E59" w:rsidRPr="00870805">
              <w:rPr>
                <w:rStyle w:val="Hyperlink"/>
                <w:rFonts w:eastAsia="Arial"/>
                <w:noProof/>
              </w:rPr>
              <w:t>2.</w:t>
            </w:r>
            <w:r w:rsidR="00136E59">
              <w:rPr>
                <w:rFonts w:asciiTheme="minorHAnsi" w:eastAsiaTheme="minorEastAsia" w:hAnsiTheme="minorHAnsi" w:cstheme="minorBidi"/>
                <w:noProof/>
                <w:sz w:val="22"/>
                <w:szCs w:val="22"/>
              </w:rPr>
              <w:tab/>
            </w:r>
            <w:r w:rsidR="00136E59" w:rsidRPr="00870805">
              <w:rPr>
                <w:rStyle w:val="Hyperlink"/>
                <w:rFonts w:eastAsia="Arial"/>
                <w:noProof/>
              </w:rPr>
              <w:t>Discounts.xml (ТУ)</w:t>
            </w:r>
            <w:r w:rsidR="00136E59">
              <w:rPr>
                <w:noProof/>
                <w:webHidden/>
              </w:rPr>
              <w:tab/>
            </w:r>
            <w:r w:rsidR="00136E59">
              <w:rPr>
                <w:noProof/>
                <w:webHidden/>
              </w:rPr>
              <w:fldChar w:fldCharType="begin"/>
            </w:r>
            <w:r w:rsidR="00136E59">
              <w:rPr>
                <w:noProof/>
                <w:webHidden/>
              </w:rPr>
              <w:instrText xml:space="preserve"> PAGEREF _Toc107913760 \h </w:instrText>
            </w:r>
            <w:r w:rsidR="00136E59">
              <w:rPr>
                <w:noProof/>
                <w:webHidden/>
              </w:rPr>
            </w:r>
            <w:r w:rsidR="00136E59">
              <w:rPr>
                <w:noProof/>
                <w:webHidden/>
              </w:rPr>
              <w:fldChar w:fldCharType="separate"/>
            </w:r>
            <w:r w:rsidR="00136E59">
              <w:rPr>
                <w:noProof/>
                <w:webHidden/>
              </w:rPr>
              <w:t>5</w:t>
            </w:r>
            <w:r w:rsidR="00136E59">
              <w:rPr>
                <w:noProof/>
                <w:webHidden/>
              </w:rPr>
              <w:fldChar w:fldCharType="end"/>
            </w:r>
          </w:hyperlink>
        </w:p>
        <w:p w14:paraId="58894B18" w14:textId="71769B42" w:rsidR="00136E59" w:rsidRDefault="00000000">
          <w:pPr>
            <w:pStyle w:val="TOC2"/>
            <w:tabs>
              <w:tab w:val="left" w:pos="660"/>
              <w:tab w:val="right" w:leader="dot" w:pos="9629"/>
            </w:tabs>
            <w:rPr>
              <w:rFonts w:asciiTheme="minorHAnsi" w:eastAsiaTheme="minorEastAsia" w:hAnsiTheme="minorHAnsi" w:cstheme="minorBidi"/>
              <w:noProof/>
              <w:sz w:val="22"/>
              <w:szCs w:val="22"/>
            </w:rPr>
          </w:pPr>
          <w:hyperlink w:anchor="_Toc107913761" w:history="1">
            <w:r w:rsidR="00136E59" w:rsidRPr="00870805">
              <w:rPr>
                <w:rStyle w:val="Hyperlink"/>
                <w:rFonts w:eastAsia="Arial"/>
                <w:noProof/>
              </w:rPr>
              <w:t>3.</w:t>
            </w:r>
            <w:r w:rsidR="00136E59">
              <w:rPr>
                <w:rFonts w:asciiTheme="minorHAnsi" w:eastAsiaTheme="minorEastAsia" w:hAnsiTheme="minorHAnsi" w:cstheme="minorBidi"/>
                <w:noProof/>
                <w:sz w:val="22"/>
                <w:szCs w:val="22"/>
              </w:rPr>
              <w:tab/>
            </w:r>
            <w:r w:rsidR="00136E59" w:rsidRPr="00870805">
              <w:rPr>
                <w:rStyle w:val="Hyperlink"/>
                <w:rFonts w:eastAsia="Arial"/>
                <w:noProof/>
              </w:rPr>
              <w:t>LocalProducts.xml</w:t>
            </w:r>
            <w:r w:rsidR="00136E59">
              <w:rPr>
                <w:noProof/>
                <w:webHidden/>
              </w:rPr>
              <w:tab/>
            </w:r>
            <w:r w:rsidR="00136E59">
              <w:rPr>
                <w:noProof/>
                <w:webHidden/>
              </w:rPr>
              <w:fldChar w:fldCharType="begin"/>
            </w:r>
            <w:r w:rsidR="00136E59">
              <w:rPr>
                <w:noProof/>
                <w:webHidden/>
              </w:rPr>
              <w:instrText xml:space="preserve"> PAGEREF _Toc107913761 \h </w:instrText>
            </w:r>
            <w:r w:rsidR="00136E59">
              <w:rPr>
                <w:noProof/>
                <w:webHidden/>
              </w:rPr>
            </w:r>
            <w:r w:rsidR="00136E59">
              <w:rPr>
                <w:noProof/>
                <w:webHidden/>
              </w:rPr>
              <w:fldChar w:fldCharType="separate"/>
            </w:r>
            <w:r w:rsidR="00136E59">
              <w:rPr>
                <w:noProof/>
                <w:webHidden/>
              </w:rPr>
              <w:t>6</w:t>
            </w:r>
            <w:r w:rsidR="00136E59">
              <w:rPr>
                <w:noProof/>
                <w:webHidden/>
              </w:rPr>
              <w:fldChar w:fldCharType="end"/>
            </w:r>
          </w:hyperlink>
        </w:p>
        <w:p w14:paraId="2612AEA3" w14:textId="480061FF" w:rsidR="00136E59" w:rsidRDefault="00000000">
          <w:pPr>
            <w:pStyle w:val="TOC2"/>
            <w:tabs>
              <w:tab w:val="left" w:pos="660"/>
              <w:tab w:val="right" w:leader="dot" w:pos="9629"/>
            </w:tabs>
            <w:rPr>
              <w:rFonts w:asciiTheme="minorHAnsi" w:eastAsiaTheme="minorEastAsia" w:hAnsiTheme="minorHAnsi" w:cstheme="minorBidi"/>
              <w:noProof/>
              <w:sz w:val="22"/>
              <w:szCs w:val="22"/>
            </w:rPr>
          </w:pPr>
          <w:hyperlink w:anchor="_Toc107914050" w:history="1">
            <w:r w:rsidR="00136E59" w:rsidRPr="00870805">
              <w:rPr>
                <w:rStyle w:val="Hyperlink"/>
                <w:rFonts w:eastAsia="Arial"/>
                <w:noProof/>
              </w:rPr>
              <w:t>4.</w:t>
            </w:r>
            <w:r w:rsidR="00136E59">
              <w:rPr>
                <w:rFonts w:asciiTheme="minorHAnsi" w:eastAsiaTheme="minorEastAsia" w:hAnsiTheme="minorHAnsi" w:cstheme="minorBidi"/>
                <w:noProof/>
                <w:sz w:val="22"/>
                <w:szCs w:val="22"/>
              </w:rPr>
              <w:tab/>
            </w:r>
            <w:r w:rsidR="00136E59" w:rsidRPr="00870805">
              <w:rPr>
                <w:rStyle w:val="Hyperlink"/>
                <w:rFonts w:eastAsia="Arial"/>
                <w:noProof/>
              </w:rPr>
              <w:t>OutletDebts.xml</w:t>
            </w:r>
            <w:r w:rsidR="00136E59">
              <w:rPr>
                <w:noProof/>
                <w:webHidden/>
              </w:rPr>
              <w:tab/>
            </w:r>
            <w:r w:rsidR="00136E59">
              <w:rPr>
                <w:noProof/>
                <w:webHidden/>
              </w:rPr>
              <w:fldChar w:fldCharType="begin"/>
            </w:r>
            <w:r w:rsidR="00136E59">
              <w:rPr>
                <w:noProof/>
                <w:webHidden/>
              </w:rPr>
              <w:instrText xml:space="preserve"> PAGEREF _Toc107914050 \h </w:instrText>
            </w:r>
            <w:r w:rsidR="00136E59">
              <w:rPr>
                <w:noProof/>
                <w:webHidden/>
              </w:rPr>
            </w:r>
            <w:r w:rsidR="00136E59">
              <w:rPr>
                <w:noProof/>
                <w:webHidden/>
              </w:rPr>
              <w:fldChar w:fldCharType="separate"/>
            </w:r>
            <w:r w:rsidR="00136E59">
              <w:rPr>
                <w:noProof/>
                <w:webHidden/>
              </w:rPr>
              <w:t>8</w:t>
            </w:r>
            <w:r w:rsidR="00136E59">
              <w:rPr>
                <w:noProof/>
                <w:webHidden/>
              </w:rPr>
              <w:fldChar w:fldCharType="end"/>
            </w:r>
          </w:hyperlink>
        </w:p>
        <w:p w14:paraId="35C27D21" w14:textId="2030AD9A" w:rsidR="00136E59" w:rsidRDefault="00000000">
          <w:pPr>
            <w:pStyle w:val="TOC2"/>
            <w:tabs>
              <w:tab w:val="left" w:pos="660"/>
              <w:tab w:val="right" w:leader="dot" w:pos="9629"/>
            </w:tabs>
            <w:rPr>
              <w:rFonts w:asciiTheme="minorHAnsi" w:eastAsiaTheme="minorEastAsia" w:hAnsiTheme="minorHAnsi" w:cstheme="minorBidi"/>
              <w:noProof/>
              <w:sz w:val="22"/>
              <w:szCs w:val="22"/>
            </w:rPr>
          </w:pPr>
          <w:hyperlink w:anchor="_Toc107914051" w:history="1">
            <w:r w:rsidR="00136E59" w:rsidRPr="00870805">
              <w:rPr>
                <w:rStyle w:val="Hyperlink"/>
                <w:rFonts w:eastAsia="Arial"/>
                <w:noProof/>
              </w:rPr>
              <w:t>5.</w:t>
            </w:r>
            <w:r w:rsidR="00136E59">
              <w:rPr>
                <w:rFonts w:asciiTheme="minorHAnsi" w:eastAsiaTheme="minorEastAsia" w:hAnsiTheme="minorHAnsi" w:cstheme="minorBidi"/>
                <w:noProof/>
                <w:sz w:val="22"/>
                <w:szCs w:val="22"/>
              </w:rPr>
              <w:tab/>
            </w:r>
            <w:r w:rsidR="00136E59" w:rsidRPr="00870805">
              <w:rPr>
                <w:rStyle w:val="Hyperlink"/>
                <w:rFonts w:eastAsia="Arial"/>
                <w:noProof/>
              </w:rPr>
              <w:t>Outlets.xml</w:t>
            </w:r>
            <w:r w:rsidR="00136E59">
              <w:rPr>
                <w:noProof/>
                <w:webHidden/>
              </w:rPr>
              <w:tab/>
            </w:r>
            <w:r w:rsidR="00136E59">
              <w:rPr>
                <w:noProof/>
                <w:webHidden/>
              </w:rPr>
              <w:fldChar w:fldCharType="begin"/>
            </w:r>
            <w:r w:rsidR="00136E59">
              <w:rPr>
                <w:noProof/>
                <w:webHidden/>
              </w:rPr>
              <w:instrText xml:space="preserve"> PAGEREF _Toc107914051 \h </w:instrText>
            </w:r>
            <w:r w:rsidR="00136E59">
              <w:rPr>
                <w:noProof/>
                <w:webHidden/>
              </w:rPr>
            </w:r>
            <w:r w:rsidR="00136E59">
              <w:rPr>
                <w:noProof/>
                <w:webHidden/>
              </w:rPr>
              <w:fldChar w:fldCharType="separate"/>
            </w:r>
            <w:r w:rsidR="00136E59">
              <w:rPr>
                <w:noProof/>
                <w:webHidden/>
              </w:rPr>
              <w:t>12</w:t>
            </w:r>
            <w:r w:rsidR="00136E59">
              <w:rPr>
                <w:noProof/>
                <w:webHidden/>
              </w:rPr>
              <w:fldChar w:fldCharType="end"/>
            </w:r>
          </w:hyperlink>
        </w:p>
        <w:p w14:paraId="014733A2" w14:textId="4E4CAB68" w:rsidR="00136E59" w:rsidRDefault="00000000">
          <w:pPr>
            <w:pStyle w:val="TOC2"/>
            <w:tabs>
              <w:tab w:val="left" w:pos="660"/>
              <w:tab w:val="right" w:leader="dot" w:pos="9629"/>
            </w:tabs>
            <w:rPr>
              <w:rFonts w:asciiTheme="minorHAnsi" w:eastAsiaTheme="minorEastAsia" w:hAnsiTheme="minorHAnsi" w:cstheme="minorBidi"/>
              <w:noProof/>
              <w:sz w:val="22"/>
              <w:szCs w:val="22"/>
            </w:rPr>
          </w:pPr>
          <w:hyperlink w:anchor="_Toc107914052" w:history="1">
            <w:r w:rsidR="00136E59" w:rsidRPr="00870805">
              <w:rPr>
                <w:rStyle w:val="Hyperlink"/>
                <w:rFonts w:eastAsia="Arial"/>
                <w:noProof/>
              </w:rPr>
              <w:t>6.</w:t>
            </w:r>
            <w:r w:rsidR="00136E59">
              <w:rPr>
                <w:rFonts w:asciiTheme="minorHAnsi" w:eastAsiaTheme="minorEastAsia" w:hAnsiTheme="minorHAnsi" w:cstheme="minorBidi"/>
                <w:noProof/>
                <w:sz w:val="22"/>
                <w:szCs w:val="22"/>
              </w:rPr>
              <w:tab/>
            </w:r>
            <w:r w:rsidR="00136E59" w:rsidRPr="00870805">
              <w:rPr>
                <w:rStyle w:val="Hyperlink"/>
                <w:rFonts w:eastAsia="Arial"/>
                <w:noProof/>
              </w:rPr>
              <w:t>ParentCompanies.xml</w:t>
            </w:r>
            <w:r w:rsidR="00136E59">
              <w:rPr>
                <w:noProof/>
                <w:webHidden/>
              </w:rPr>
              <w:tab/>
            </w:r>
            <w:r w:rsidR="00136E59">
              <w:rPr>
                <w:noProof/>
                <w:webHidden/>
              </w:rPr>
              <w:fldChar w:fldCharType="begin"/>
            </w:r>
            <w:r w:rsidR="00136E59">
              <w:rPr>
                <w:noProof/>
                <w:webHidden/>
              </w:rPr>
              <w:instrText xml:space="preserve"> PAGEREF _Toc107914052 \h </w:instrText>
            </w:r>
            <w:r w:rsidR="00136E59">
              <w:rPr>
                <w:noProof/>
                <w:webHidden/>
              </w:rPr>
            </w:r>
            <w:r w:rsidR="00136E59">
              <w:rPr>
                <w:noProof/>
                <w:webHidden/>
              </w:rPr>
              <w:fldChar w:fldCharType="separate"/>
            </w:r>
            <w:r w:rsidR="00136E59">
              <w:rPr>
                <w:noProof/>
                <w:webHidden/>
              </w:rPr>
              <w:t>16</w:t>
            </w:r>
            <w:r w:rsidR="00136E59">
              <w:rPr>
                <w:noProof/>
                <w:webHidden/>
              </w:rPr>
              <w:fldChar w:fldCharType="end"/>
            </w:r>
          </w:hyperlink>
        </w:p>
        <w:p w14:paraId="23947CC2" w14:textId="35868B56" w:rsidR="00136E59" w:rsidRDefault="00000000">
          <w:pPr>
            <w:pStyle w:val="TOC2"/>
            <w:tabs>
              <w:tab w:val="left" w:pos="660"/>
              <w:tab w:val="right" w:leader="dot" w:pos="9629"/>
            </w:tabs>
            <w:rPr>
              <w:rFonts w:asciiTheme="minorHAnsi" w:eastAsiaTheme="minorEastAsia" w:hAnsiTheme="minorHAnsi" w:cstheme="minorBidi"/>
              <w:noProof/>
              <w:sz w:val="22"/>
              <w:szCs w:val="22"/>
            </w:rPr>
          </w:pPr>
          <w:hyperlink w:anchor="_Toc107914053" w:history="1">
            <w:r w:rsidR="00136E59" w:rsidRPr="00870805">
              <w:rPr>
                <w:rStyle w:val="Hyperlink"/>
                <w:rFonts w:eastAsia="Arial"/>
                <w:noProof/>
              </w:rPr>
              <w:t>7.</w:t>
            </w:r>
            <w:r w:rsidR="00136E59">
              <w:rPr>
                <w:rFonts w:asciiTheme="minorHAnsi" w:eastAsiaTheme="minorEastAsia" w:hAnsiTheme="minorHAnsi" w:cstheme="minorBidi"/>
                <w:noProof/>
                <w:sz w:val="22"/>
                <w:szCs w:val="22"/>
              </w:rPr>
              <w:tab/>
            </w:r>
            <w:r w:rsidR="00136E59" w:rsidRPr="00870805">
              <w:rPr>
                <w:rStyle w:val="Hyperlink"/>
                <w:rFonts w:eastAsia="Arial"/>
                <w:noProof/>
              </w:rPr>
              <w:t>Таблица соответствий типам движения</w:t>
            </w:r>
            <w:r w:rsidR="00136E59">
              <w:rPr>
                <w:noProof/>
                <w:webHidden/>
              </w:rPr>
              <w:tab/>
            </w:r>
            <w:r w:rsidR="00136E59">
              <w:rPr>
                <w:noProof/>
                <w:webHidden/>
              </w:rPr>
              <w:fldChar w:fldCharType="begin"/>
            </w:r>
            <w:r w:rsidR="00136E59">
              <w:rPr>
                <w:noProof/>
                <w:webHidden/>
              </w:rPr>
              <w:instrText xml:space="preserve"> PAGEREF _Toc107914053 \h </w:instrText>
            </w:r>
            <w:r w:rsidR="00136E59">
              <w:rPr>
                <w:noProof/>
                <w:webHidden/>
              </w:rPr>
            </w:r>
            <w:r w:rsidR="00136E59">
              <w:rPr>
                <w:noProof/>
                <w:webHidden/>
              </w:rPr>
              <w:fldChar w:fldCharType="separate"/>
            </w:r>
            <w:r w:rsidR="00136E59">
              <w:rPr>
                <w:noProof/>
                <w:webHidden/>
              </w:rPr>
              <w:t>19</w:t>
            </w:r>
            <w:r w:rsidR="00136E59">
              <w:rPr>
                <w:noProof/>
                <w:webHidden/>
              </w:rPr>
              <w:fldChar w:fldCharType="end"/>
            </w:r>
          </w:hyperlink>
        </w:p>
        <w:p w14:paraId="1282ED15" w14:textId="27DC5BF1" w:rsidR="00136E59" w:rsidRDefault="00000000">
          <w:pPr>
            <w:pStyle w:val="TOC2"/>
            <w:tabs>
              <w:tab w:val="left" w:pos="660"/>
              <w:tab w:val="right" w:leader="dot" w:pos="9629"/>
            </w:tabs>
            <w:rPr>
              <w:rFonts w:asciiTheme="minorHAnsi" w:eastAsiaTheme="minorEastAsia" w:hAnsiTheme="minorHAnsi" w:cstheme="minorBidi"/>
              <w:noProof/>
              <w:sz w:val="22"/>
              <w:szCs w:val="22"/>
            </w:rPr>
          </w:pPr>
          <w:hyperlink w:anchor="_Toc107914054" w:history="1">
            <w:r w:rsidR="00136E59" w:rsidRPr="00870805">
              <w:rPr>
                <w:rStyle w:val="Hyperlink"/>
                <w:rFonts w:eastAsia="Arial"/>
                <w:noProof/>
              </w:rPr>
              <w:t>8.</w:t>
            </w:r>
            <w:r w:rsidR="00136E59">
              <w:rPr>
                <w:rFonts w:asciiTheme="minorHAnsi" w:eastAsiaTheme="minorEastAsia" w:hAnsiTheme="minorHAnsi" w:cstheme="minorBidi"/>
                <w:noProof/>
                <w:sz w:val="22"/>
                <w:szCs w:val="22"/>
              </w:rPr>
              <w:tab/>
            </w:r>
            <w:r w:rsidR="00136E59" w:rsidRPr="00870805">
              <w:rPr>
                <w:rStyle w:val="Hyperlink"/>
                <w:rFonts w:eastAsia="Arial"/>
                <w:noProof/>
              </w:rPr>
              <w:t>SalIns.xml</w:t>
            </w:r>
            <w:r w:rsidR="00136E59">
              <w:rPr>
                <w:noProof/>
                <w:webHidden/>
              </w:rPr>
              <w:tab/>
            </w:r>
            <w:r w:rsidR="00136E59">
              <w:rPr>
                <w:noProof/>
                <w:webHidden/>
              </w:rPr>
              <w:fldChar w:fldCharType="begin"/>
            </w:r>
            <w:r w:rsidR="00136E59">
              <w:rPr>
                <w:noProof/>
                <w:webHidden/>
              </w:rPr>
              <w:instrText xml:space="preserve"> PAGEREF _Toc107914054 \h </w:instrText>
            </w:r>
            <w:r w:rsidR="00136E59">
              <w:rPr>
                <w:noProof/>
                <w:webHidden/>
              </w:rPr>
            </w:r>
            <w:r w:rsidR="00136E59">
              <w:rPr>
                <w:noProof/>
                <w:webHidden/>
              </w:rPr>
              <w:fldChar w:fldCharType="separate"/>
            </w:r>
            <w:r w:rsidR="00136E59">
              <w:rPr>
                <w:noProof/>
                <w:webHidden/>
              </w:rPr>
              <w:t>21</w:t>
            </w:r>
            <w:r w:rsidR="00136E59">
              <w:rPr>
                <w:noProof/>
                <w:webHidden/>
              </w:rPr>
              <w:fldChar w:fldCharType="end"/>
            </w:r>
          </w:hyperlink>
        </w:p>
        <w:p w14:paraId="43CDEC00" w14:textId="4D50E67D" w:rsidR="00136E59" w:rsidRDefault="00000000">
          <w:pPr>
            <w:pStyle w:val="TOC2"/>
            <w:tabs>
              <w:tab w:val="left" w:pos="660"/>
              <w:tab w:val="right" w:leader="dot" w:pos="9629"/>
            </w:tabs>
            <w:rPr>
              <w:rFonts w:asciiTheme="minorHAnsi" w:eastAsiaTheme="minorEastAsia" w:hAnsiTheme="minorHAnsi" w:cstheme="minorBidi"/>
              <w:noProof/>
              <w:sz w:val="22"/>
              <w:szCs w:val="22"/>
            </w:rPr>
          </w:pPr>
          <w:hyperlink w:anchor="_Toc107914055" w:history="1">
            <w:r w:rsidR="00136E59" w:rsidRPr="00870805">
              <w:rPr>
                <w:rStyle w:val="Hyperlink"/>
                <w:rFonts w:eastAsia="Arial"/>
                <w:noProof/>
              </w:rPr>
              <w:t>9.</w:t>
            </w:r>
            <w:r w:rsidR="00136E59">
              <w:rPr>
                <w:rFonts w:asciiTheme="minorHAnsi" w:eastAsiaTheme="minorEastAsia" w:hAnsiTheme="minorHAnsi" w:cstheme="minorBidi"/>
                <w:noProof/>
                <w:sz w:val="22"/>
                <w:szCs w:val="22"/>
              </w:rPr>
              <w:tab/>
            </w:r>
            <w:r w:rsidR="00136E59" w:rsidRPr="00870805">
              <w:rPr>
                <w:rStyle w:val="Hyperlink"/>
                <w:rFonts w:eastAsia="Arial"/>
                <w:noProof/>
              </w:rPr>
              <w:t>SalOuts.xml</w:t>
            </w:r>
            <w:r w:rsidR="00136E59">
              <w:rPr>
                <w:noProof/>
                <w:webHidden/>
              </w:rPr>
              <w:tab/>
            </w:r>
            <w:r w:rsidR="00136E59">
              <w:rPr>
                <w:noProof/>
                <w:webHidden/>
              </w:rPr>
              <w:fldChar w:fldCharType="begin"/>
            </w:r>
            <w:r w:rsidR="00136E59">
              <w:rPr>
                <w:noProof/>
                <w:webHidden/>
              </w:rPr>
              <w:instrText xml:space="preserve"> PAGEREF _Toc107914055 \h </w:instrText>
            </w:r>
            <w:r w:rsidR="00136E59">
              <w:rPr>
                <w:noProof/>
                <w:webHidden/>
              </w:rPr>
            </w:r>
            <w:r w:rsidR="00136E59">
              <w:rPr>
                <w:noProof/>
                <w:webHidden/>
              </w:rPr>
              <w:fldChar w:fldCharType="separate"/>
            </w:r>
            <w:r w:rsidR="00136E59">
              <w:rPr>
                <w:noProof/>
                <w:webHidden/>
              </w:rPr>
              <w:t>23</w:t>
            </w:r>
            <w:r w:rsidR="00136E59">
              <w:rPr>
                <w:noProof/>
                <w:webHidden/>
              </w:rPr>
              <w:fldChar w:fldCharType="end"/>
            </w:r>
          </w:hyperlink>
        </w:p>
        <w:p w14:paraId="2C1E8033" w14:textId="4DE38205" w:rsidR="00346632" w:rsidRDefault="00346632">
          <w:r>
            <w:rPr>
              <w:b/>
              <w:bCs/>
            </w:rPr>
            <w:fldChar w:fldCharType="end"/>
          </w:r>
        </w:p>
      </w:sdtContent>
    </w:sdt>
    <w:p w14:paraId="1D17280A" w14:textId="1C67CAEC" w:rsidR="00954545" w:rsidRDefault="00954545"/>
    <w:p w14:paraId="54E0778E" w14:textId="77777777" w:rsidR="00954545" w:rsidRDefault="00954545"/>
    <w:p w14:paraId="73D89A4E" w14:textId="111593E4" w:rsidR="00136E59" w:rsidRDefault="00136E59">
      <w:pPr>
        <w:spacing w:after="160" w:line="259" w:lineRule="auto"/>
      </w:pPr>
      <w:r>
        <w:br w:type="page"/>
      </w:r>
    </w:p>
    <w:p w14:paraId="39F49531" w14:textId="7F2F9C12" w:rsidR="009A25F8" w:rsidRDefault="009A25F8" w:rsidP="00346632">
      <w:pPr>
        <w:pStyle w:val="Heading1"/>
      </w:pPr>
      <w:bookmarkStart w:id="0" w:name="_Toc57046465"/>
      <w:bookmarkStart w:id="1" w:name="_Toc107913373"/>
      <w:r w:rsidRPr="00D25482">
        <w:lastRenderedPageBreak/>
        <w:t>Терминология</w:t>
      </w:r>
      <w:r>
        <w:t xml:space="preserve"> и общая информация</w:t>
      </w:r>
      <w:bookmarkStart w:id="2" w:name="_Toc57046466"/>
      <w:bookmarkStart w:id="3" w:name="_Toc107913374"/>
      <w:bookmarkEnd w:id="0"/>
      <w:bookmarkEnd w:id="1"/>
      <w:bookmarkEnd w:id="2"/>
      <w:bookmarkEnd w:id="3"/>
    </w:p>
    <w:p w14:paraId="770C48E5" w14:textId="77777777" w:rsidR="009A25F8" w:rsidRPr="00E36B62" w:rsidRDefault="009A25F8" w:rsidP="009A25F8"/>
    <w:tbl>
      <w:tblPr>
        <w:tblW w:w="0" w:type="dxa"/>
        <w:tblCellMar>
          <w:left w:w="0" w:type="dxa"/>
          <w:right w:w="0" w:type="dxa"/>
        </w:tblCellMar>
        <w:tblLook w:val="04A0" w:firstRow="1" w:lastRow="0" w:firstColumn="1" w:lastColumn="0" w:noHBand="0" w:noVBand="1"/>
      </w:tblPr>
      <w:tblGrid>
        <w:gridCol w:w="2007"/>
        <w:gridCol w:w="7612"/>
      </w:tblGrid>
      <w:tr w:rsidR="009A25F8" w14:paraId="6A663E71" w14:textId="77777777" w:rsidTr="00C04090">
        <w:tc>
          <w:tcPr>
            <w:tcW w:w="212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2D558010" w14:textId="77777777" w:rsidR="009A25F8" w:rsidRDefault="009A25F8" w:rsidP="00C04090">
            <w:pPr>
              <w:rPr>
                <w:color w:val="203864"/>
              </w:rPr>
            </w:pPr>
            <w:r>
              <w:rPr>
                <w:b/>
                <w:bCs/>
                <w:color w:val="203864"/>
              </w:rPr>
              <w:t>Термин</w:t>
            </w:r>
          </w:p>
        </w:tc>
        <w:tc>
          <w:tcPr>
            <w:tcW w:w="11478"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441EBDDA" w14:textId="77777777" w:rsidR="009A25F8" w:rsidRDefault="009A25F8" w:rsidP="00C04090">
            <w:pPr>
              <w:jc w:val="center"/>
              <w:rPr>
                <w:rFonts w:ascii="Calibri" w:hAnsi="Calibri" w:cs="Calibri"/>
                <w:color w:val="203864"/>
                <w:sz w:val="22"/>
                <w:szCs w:val="22"/>
                <w:lang w:eastAsia="en-US"/>
              </w:rPr>
            </w:pPr>
            <w:r>
              <w:rPr>
                <w:b/>
                <w:bCs/>
                <w:color w:val="203864"/>
              </w:rPr>
              <w:t>Описание</w:t>
            </w:r>
          </w:p>
        </w:tc>
      </w:tr>
      <w:tr w:rsidR="009A25F8" w14:paraId="6DD6C62E" w14:textId="77777777" w:rsidTr="00C04090">
        <w:tc>
          <w:tcPr>
            <w:tcW w:w="21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76649E" w14:textId="77777777" w:rsidR="009A25F8" w:rsidRDefault="009A25F8" w:rsidP="00C04090">
            <w:pPr>
              <w:rPr>
                <w:color w:val="203864"/>
              </w:rPr>
            </w:pPr>
            <w:r>
              <w:rPr>
                <w:color w:val="203864"/>
              </w:rPr>
              <w:t>DTLM</w:t>
            </w:r>
          </w:p>
        </w:tc>
        <w:tc>
          <w:tcPr>
            <w:tcW w:w="11478" w:type="dxa"/>
            <w:tcBorders>
              <w:top w:val="nil"/>
              <w:left w:val="nil"/>
              <w:bottom w:val="single" w:sz="8" w:space="0" w:color="000000"/>
              <w:right w:val="single" w:sz="8" w:space="0" w:color="000000"/>
            </w:tcBorders>
            <w:tcMar>
              <w:top w:w="0" w:type="dxa"/>
              <w:left w:w="108" w:type="dxa"/>
              <w:bottom w:w="0" w:type="dxa"/>
              <w:right w:w="108" w:type="dxa"/>
            </w:tcMar>
            <w:hideMark/>
          </w:tcPr>
          <w:p w14:paraId="2BFEECFF" w14:textId="77777777" w:rsidR="009A25F8" w:rsidRDefault="009A25F8" w:rsidP="00C04090">
            <w:pPr>
              <w:rPr>
                <w:color w:val="203864"/>
              </w:rPr>
            </w:pPr>
            <w:r>
              <w:rPr>
                <w:color w:val="203864"/>
              </w:rPr>
              <w:t>Это дата-время последней модификации записи в БД источнике (УС) в случае если эти данные недоступны, нужно записывать дату формирования файла. Эти даты используются для отслеживания факта модификации записи в формате yyyymmdd hh:mm. Пример – 20180828 12:35</w:t>
            </w:r>
          </w:p>
        </w:tc>
      </w:tr>
      <w:tr w:rsidR="009A25F8" w14:paraId="76A7F8B0" w14:textId="77777777" w:rsidTr="00C04090">
        <w:tc>
          <w:tcPr>
            <w:tcW w:w="21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7DC0DB" w14:textId="77777777" w:rsidR="009A25F8" w:rsidRDefault="009A25F8" w:rsidP="00C04090">
            <w:pPr>
              <w:rPr>
                <w:color w:val="203864"/>
              </w:rPr>
            </w:pPr>
            <w:r>
              <w:rPr>
                <w:color w:val="203864"/>
              </w:rPr>
              <w:t>MERCH_ID</w:t>
            </w:r>
          </w:p>
        </w:tc>
        <w:tc>
          <w:tcPr>
            <w:tcW w:w="11478" w:type="dxa"/>
            <w:tcBorders>
              <w:top w:val="nil"/>
              <w:left w:val="nil"/>
              <w:bottom w:val="single" w:sz="8" w:space="0" w:color="000000"/>
              <w:right w:val="single" w:sz="8" w:space="0" w:color="000000"/>
            </w:tcBorders>
            <w:tcMar>
              <w:top w:w="0" w:type="dxa"/>
              <w:left w:w="108" w:type="dxa"/>
              <w:bottom w:w="0" w:type="dxa"/>
              <w:right w:w="108" w:type="dxa"/>
            </w:tcMar>
            <w:hideMark/>
          </w:tcPr>
          <w:p w14:paraId="6A5C6BFF" w14:textId="77777777" w:rsidR="009A25F8" w:rsidRPr="00A86050" w:rsidRDefault="009A25F8" w:rsidP="00C04090">
            <w:pPr>
              <w:rPr>
                <w:color w:val="203864"/>
              </w:rPr>
            </w:pPr>
            <w:r>
              <w:rPr>
                <w:color w:val="203864"/>
              </w:rPr>
              <w:t>Числовой идентификатор, который присваивается для ТП при создании в SalesWorks. Его необходимо сопоставить в справочнике агентов учетной системы дистрибьютора и выгружать в атрибутах OWNER_ID и MERCH_ID. Используется при обмене информации с использованием внутренних кодов ТП из SalesWorks</w:t>
            </w:r>
          </w:p>
        </w:tc>
      </w:tr>
      <w:tr w:rsidR="009A25F8" w14:paraId="4A96CB94" w14:textId="77777777" w:rsidTr="00C04090">
        <w:tc>
          <w:tcPr>
            <w:tcW w:w="21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FC7D16" w14:textId="77777777" w:rsidR="009A25F8" w:rsidRDefault="009A25F8" w:rsidP="00C04090">
            <w:pPr>
              <w:rPr>
                <w:color w:val="203864"/>
              </w:rPr>
            </w:pPr>
            <w:r>
              <w:rPr>
                <w:color w:val="203864"/>
              </w:rPr>
              <w:t>MERCH_CODE</w:t>
            </w:r>
          </w:p>
        </w:tc>
        <w:tc>
          <w:tcPr>
            <w:tcW w:w="11478" w:type="dxa"/>
            <w:tcBorders>
              <w:top w:val="nil"/>
              <w:left w:val="nil"/>
              <w:bottom w:val="single" w:sz="8" w:space="0" w:color="000000"/>
              <w:right w:val="single" w:sz="8" w:space="0" w:color="000000"/>
            </w:tcBorders>
            <w:tcMar>
              <w:top w:w="0" w:type="dxa"/>
              <w:left w:w="108" w:type="dxa"/>
              <w:bottom w:w="0" w:type="dxa"/>
              <w:right w:w="108" w:type="dxa"/>
            </w:tcMar>
            <w:hideMark/>
          </w:tcPr>
          <w:p w14:paraId="0557864B" w14:textId="77777777" w:rsidR="009A25F8" w:rsidRDefault="009A25F8" w:rsidP="00C04090">
            <w:pPr>
              <w:rPr>
                <w:color w:val="203864"/>
              </w:rPr>
            </w:pPr>
            <w:r>
              <w:rPr>
                <w:color w:val="203864"/>
              </w:rPr>
              <w:t xml:space="preserve">Внешний код оргструктуры (торгового представителя) в учетной системе дистрибутора. </w:t>
            </w:r>
          </w:p>
          <w:p w14:paraId="09C7A1CC" w14:textId="77777777" w:rsidR="009A25F8" w:rsidRPr="00A86050" w:rsidRDefault="009A25F8" w:rsidP="00C04090">
            <w:pPr>
              <w:rPr>
                <w:color w:val="203864"/>
              </w:rPr>
            </w:pPr>
            <w:r>
              <w:rPr>
                <w:color w:val="203864"/>
              </w:rPr>
              <w:t>Используется при обмене информации с использованием внешних кодов ТП из УС дистрибьютора.</w:t>
            </w:r>
          </w:p>
        </w:tc>
      </w:tr>
      <w:tr w:rsidR="009A25F8" w14:paraId="76D87970" w14:textId="77777777" w:rsidTr="00C04090">
        <w:tc>
          <w:tcPr>
            <w:tcW w:w="21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0CB6A6" w14:textId="77777777" w:rsidR="009A25F8" w:rsidRDefault="009A25F8" w:rsidP="00C04090">
            <w:pPr>
              <w:rPr>
                <w:color w:val="203864"/>
              </w:rPr>
            </w:pPr>
            <w:r>
              <w:rPr>
                <w:color w:val="203864"/>
              </w:rPr>
              <w:t>PAYFORM_ID</w:t>
            </w:r>
          </w:p>
        </w:tc>
        <w:tc>
          <w:tcPr>
            <w:tcW w:w="11478" w:type="dxa"/>
            <w:tcBorders>
              <w:top w:val="nil"/>
              <w:left w:val="nil"/>
              <w:bottom w:val="single" w:sz="8" w:space="0" w:color="000000"/>
              <w:right w:val="single" w:sz="8" w:space="0" w:color="000000"/>
            </w:tcBorders>
            <w:tcMar>
              <w:top w:w="0" w:type="dxa"/>
              <w:left w:w="108" w:type="dxa"/>
              <w:bottom w:w="0" w:type="dxa"/>
              <w:right w:w="108" w:type="dxa"/>
            </w:tcMar>
            <w:hideMark/>
          </w:tcPr>
          <w:p w14:paraId="00C7B588" w14:textId="77777777" w:rsidR="009A25F8" w:rsidRDefault="009A25F8" w:rsidP="00C04090">
            <w:pPr>
              <w:rPr>
                <w:color w:val="203864"/>
              </w:rPr>
            </w:pPr>
            <w:r>
              <w:rPr>
                <w:color w:val="203864"/>
              </w:rPr>
              <w:t xml:space="preserve">Числовой идентификатор, который присваивается для формы оплаты при создании в SalesWorks. Его необходимо сопоставить в справочнике форм оплат (прайс-листов) учетной системы дистрибьютора и выгружать в атрибут PAYFORM_ID. </w:t>
            </w:r>
          </w:p>
          <w:p w14:paraId="088BD0DE" w14:textId="77777777" w:rsidR="009A25F8" w:rsidRDefault="009A25F8" w:rsidP="00C04090">
            <w:pPr>
              <w:rPr>
                <w:color w:val="203864"/>
              </w:rPr>
            </w:pPr>
            <w:r>
              <w:rPr>
                <w:color w:val="203864"/>
              </w:rPr>
              <w:t>Используется при обмене информации с использованием внутренних кодов форм оплат из SalesWorks</w:t>
            </w:r>
          </w:p>
        </w:tc>
      </w:tr>
      <w:tr w:rsidR="009A25F8" w14:paraId="3820B892" w14:textId="77777777" w:rsidTr="00C04090">
        <w:tc>
          <w:tcPr>
            <w:tcW w:w="21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7AA25" w14:textId="77777777" w:rsidR="009A25F8" w:rsidRDefault="009A25F8" w:rsidP="00C04090">
            <w:pPr>
              <w:rPr>
                <w:color w:val="203864"/>
              </w:rPr>
            </w:pPr>
            <w:r>
              <w:rPr>
                <w:color w:val="203864"/>
              </w:rPr>
              <w:t>PAYF_CODE</w:t>
            </w:r>
          </w:p>
        </w:tc>
        <w:tc>
          <w:tcPr>
            <w:tcW w:w="11478" w:type="dxa"/>
            <w:tcBorders>
              <w:top w:val="nil"/>
              <w:left w:val="nil"/>
              <w:bottom w:val="single" w:sz="8" w:space="0" w:color="000000"/>
              <w:right w:val="single" w:sz="8" w:space="0" w:color="000000"/>
            </w:tcBorders>
            <w:tcMar>
              <w:top w:w="0" w:type="dxa"/>
              <w:left w:w="108" w:type="dxa"/>
              <w:bottom w:w="0" w:type="dxa"/>
              <w:right w:w="108" w:type="dxa"/>
            </w:tcMar>
            <w:hideMark/>
          </w:tcPr>
          <w:p w14:paraId="4607379D" w14:textId="77777777" w:rsidR="009A25F8" w:rsidRDefault="009A25F8" w:rsidP="00C04090">
            <w:pPr>
              <w:rPr>
                <w:color w:val="203864"/>
              </w:rPr>
            </w:pPr>
            <w:r>
              <w:rPr>
                <w:color w:val="203864"/>
              </w:rPr>
              <w:t xml:space="preserve">Внешний код формы оплаты в учетной системе дистрибутора. </w:t>
            </w:r>
          </w:p>
          <w:p w14:paraId="1DED6AA3" w14:textId="77777777" w:rsidR="009A25F8" w:rsidRDefault="009A25F8" w:rsidP="00C04090">
            <w:pPr>
              <w:rPr>
                <w:color w:val="203864"/>
              </w:rPr>
            </w:pPr>
            <w:r>
              <w:rPr>
                <w:color w:val="203864"/>
              </w:rPr>
              <w:t>Используется при обмене информации с использованием внешних кодов форм оплат из УС дистрибьютора.</w:t>
            </w:r>
          </w:p>
        </w:tc>
      </w:tr>
      <w:tr w:rsidR="009A25F8" w14:paraId="14D92C45" w14:textId="77777777" w:rsidTr="00C04090">
        <w:tc>
          <w:tcPr>
            <w:tcW w:w="21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558C35" w14:textId="77777777" w:rsidR="009A25F8" w:rsidRDefault="009A25F8" w:rsidP="00C04090">
            <w:pPr>
              <w:rPr>
                <w:color w:val="203864"/>
              </w:rPr>
            </w:pPr>
            <w:r>
              <w:rPr>
                <w:color w:val="203864"/>
              </w:rPr>
              <w:t>CUST_ID</w:t>
            </w:r>
          </w:p>
        </w:tc>
        <w:tc>
          <w:tcPr>
            <w:tcW w:w="11478" w:type="dxa"/>
            <w:tcBorders>
              <w:top w:val="nil"/>
              <w:left w:val="nil"/>
              <w:bottom w:val="single" w:sz="8" w:space="0" w:color="000000"/>
              <w:right w:val="single" w:sz="8" w:space="0" w:color="000000"/>
            </w:tcBorders>
            <w:tcMar>
              <w:top w:w="0" w:type="dxa"/>
              <w:left w:w="108" w:type="dxa"/>
              <w:bottom w:w="0" w:type="dxa"/>
              <w:right w:w="108" w:type="dxa"/>
            </w:tcMar>
            <w:hideMark/>
          </w:tcPr>
          <w:p w14:paraId="1EF0BEEC" w14:textId="77777777" w:rsidR="009A25F8" w:rsidRDefault="009A25F8" w:rsidP="00C04090">
            <w:pPr>
              <w:rPr>
                <w:color w:val="203864"/>
              </w:rPr>
            </w:pPr>
            <w:r>
              <w:rPr>
                <w:color w:val="203864"/>
              </w:rPr>
              <w:t>Идентификатор точки синхронизации (код площадки\филиала\склада, где проходит интеграция SalesWorks с учетной системой дистрибьютора). CUST_ID сообщается на этапе внедрения.</w:t>
            </w:r>
          </w:p>
        </w:tc>
      </w:tr>
      <w:tr w:rsidR="009A25F8" w14:paraId="20D2E8A2" w14:textId="77777777" w:rsidTr="00C0409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3FFF2" w14:textId="77777777" w:rsidR="009A25F8" w:rsidRDefault="009A25F8" w:rsidP="00C04090">
            <w:pPr>
              <w:rPr>
                <w:color w:val="203864"/>
              </w:rPr>
            </w:pPr>
            <w:r>
              <w:rPr>
                <w:color w:val="203864"/>
              </w:rPr>
              <w:t>STATUS</w:t>
            </w:r>
          </w:p>
        </w:tc>
        <w:tc>
          <w:tcPr>
            <w:tcW w:w="11478" w:type="dxa"/>
            <w:tcBorders>
              <w:top w:val="nil"/>
              <w:left w:val="nil"/>
              <w:bottom w:val="single" w:sz="8" w:space="0" w:color="auto"/>
              <w:right w:val="single" w:sz="8" w:space="0" w:color="auto"/>
            </w:tcBorders>
            <w:tcMar>
              <w:top w:w="0" w:type="dxa"/>
              <w:left w:w="108" w:type="dxa"/>
              <w:bottom w:w="0" w:type="dxa"/>
              <w:right w:w="108" w:type="dxa"/>
            </w:tcMar>
            <w:hideMark/>
          </w:tcPr>
          <w:p w14:paraId="64FEDF8C" w14:textId="77777777" w:rsidR="009A25F8" w:rsidRDefault="009A25F8" w:rsidP="00C04090">
            <w:pPr>
              <w:rPr>
                <w:color w:val="203864"/>
              </w:rPr>
            </w:pPr>
            <w:r>
              <w:rPr>
                <w:color w:val="203864"/>
              </w:rPr>
              <w:t>Текущий статус записи, может принимать значения 2 – запись активна, 9 – помечена на удаление.</w:t>
            </w:r>
          </w:p>
        </w:tc>
      </w:tr>
      <w:tr w:rsidR="009A25F8" w14:paraId="48B717EC" w14:textId="77777777" w:rsidTr="00C0409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36278" w14:textId="77777777" w:rsidR="009A25F8" w:rsidRDefault="009A25F8" w:rsidP="00C04090">
            <w:pPr>
              <w:rPr>
                <w:color w:val="203864"/>
              </w:rPr>
            </w:pPr>
            <w:r>
              <w:rPr>
                <w:color w:val="203864"/>
              </w:rPr>
              <w:t>WAREH_CODE</w:t>
            </w:r>
          </w:p>
        </w:tc>
        <w:tc>
          <w:tcPr>
            <w:tcW w:w="11478" w:type="dxa"/>
            <w:tcBorders>
              <w:top w:val="nil"/>
              <w:left w:val="nil"/>
              <w:bottom w:val="single" w:sz="8" w:space="0" w:color="auto"/>
              <w:right w:val="single" w:sz="8" w:space="0" w:color="auto"/>
            </w:tcBorders>
            <w:tcMar>
              <w:top w:w="0" w:type="dxa"/>
              <w:left w:w="108" w:type="dxa"/>
              <w:bottom w:w="0" w:type="dxa"/>
              <w:right w:w="108" w:type="dxa"/>
            </w:tcMar>
            <w:hideMark/>
          </w:tcPr>
          <w:p w14:paraId="0C558AB6" w14:textId="77777777" w:rsidR="009A25F8" w:rsidRDefault="009A25F8" w:rsidP="00C04090">
            <w:pPr>
              <w:rPr>
                <w:color w:val="203864"/>
              </w:rPr>
            </w:pPr>
            <w:r>
              <w:rPr>
                <w:color w:val="203864"/>
              </w:rPr>
              <w:t xml:space="preserve">Уникальный, регистронезависымый (т.е. значение аАа и ААА ровны) код склада (в том числе ВЭНов), на которых расположены остатки продукции производителя, в учетной системе дистрибьютора. </w:t>
            </w:r>
          </w:p>
        </w:tc>
      </w:tr>
    </w:tbl>
    <w:p w14:paraId="331D8E3B" w14:textId="77777777" w:rsidR="009A25F8" w:rsidRDefault="009A25F8" w:rsidP="009A25F8"/>
    <w:tbl>
      <w:tblPr>
        <w:tblW w:w="9880" w:type="dxa"/>
        <w:tblCellMar>
          <w:left w:w="0" w:type="dxa"/>
          <w:right w:w="0" w:type="dxa"/>
        </w:tblCellMar>
        <w:tblLook w:val="04A0" w:firstRow="1" w:lastRow="0" w:firstColumn="1" w:lastColumn="0" w:noHBand="0" w:noVBand="1"/>
      </w:tblPr>
      <w:tblGrid>
        <w:gridCol w:w="1703"/>
        <w:gridCol w:w="3816"/>
        <w:gridCol w:w="4361"/>
      </w:tblGrid>
      <w:tr w:rsidR="009A25F8" w14:paraId="24E1524F" w14:textId="77777777" w:rsidTr="00C04090">
        <w:tc>
          <w:tcPr>
            <w:tcW w:w="170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0FE62A94" w14:textId="77777777" w:rsidR="009A25F8" w:rsidRPr="00A86050" w:rsidRDefault="009A25F8" w:rsidP="00C04090">
            <w:pPr>
              <w:rPr>
                <w:color w:val="203864"/>
              </w:rPr>
            </w:pPr>
            <w:r>
              <w:rPr>
                <w:b/>
                <w:bCs/>
                <w:color w:val="203864"/>
              </w:rPr>
              <w:t>Название столбца</w:t>
            </w:r>
          </w:p>
        </w:tc>
        <w:tc>
          <w:tcPr>
            <w:tcW w:w="3816" w:type="dxa"/>
            <w:tcBorders>
              <w:top w:val="single" w:sz="8" w:space="0" w:color="000000"/>
              <w:left w:val="nil"/>
              <w:bottom w:val="single" w:sz="8" w:space="0" w:color="000000"/>
              <w:right w:val="nil"/>
            </w:tcBorders>
            <w:shd w:val="clear" w:color="auto" w:fill="D9D9D9"/>
          </w:tcPr>
          <w:p w14:paraId="0BFC2BA3" w14:textId="77777777" w:rsidR="009A25F8" w:rsidRPr="00A86050" w:rsidRDefault="009A25F8" w:rsidP="00C04090">
            <w:pPr>
              <w:jc w:val="center"/>
              <w:rPr>
                <w:b/>
                <w:bCs/>
                <w:color w:val="203864"/>
                <w:lang w:val="en-US"/>
              </w:rPr>
            </w:pPr>
            <w:r>
              <w:rPr>
                <w:b/>
                <w:bCs/>
                <w:color w:val="203864"/>
                <w:lang w:val="en-US"/>
              </w:rPr>
              <w:t>DBF</w:t>
            </w:r>
          </w:p>
        </w:tc>
        <w:tc>
          <w:tcPr>
            <w:tcW w:w="4361"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6422C4B5" w14:textId="77777777" w:rsidR="009A25F8" w:rsidRPr="00A86050" w:rsidRDefault="009A25F8" w:rsidP="00C04090">
            <w:pPr>
              <w:jc w:val="center"/>
              <w:rPr>
                <w:rFonts w:ascii="Calibri" w:hAnsi="Calibri" w:cs="Calibri"/>
                <w:color w:val="203864"/>
                <w:sz w:val="22"/>
                <w:szCs w:val="22"/>
                <w:lang w:val="en-US" w:eastAsia="en-US"/>
              </w:rPr>
            </w:pPr>
            <w:r>
              <w:rPr>
                <w:b/>
                <w:bCs/>
                <w:color w:val="203864"/>
                <w:lang w:val="en-US"/>
              </w:rPr>
              <w:t>XML</w:t>
            </w:r>
          </w:p>
        </w:tc>
      </w:tr>
      <w:tr w:rsidR="009A25F8" w14:paraId="4461CA78" w14:textId="77777777" w:rsidTr="00C04090">
        <w:tc>
          <w:tcPr>
            <w:tcW w:w="17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1F7285" w14:textId="77777777" w:rsidR="009A25F8" w:rsidRPr="00A86050" w:rsidRDefault="009A25F8" w:rsidP="00C04090">
            <w:pPr>
              <w:rPr>
                <w:color w:val="203864"/>
              </w:rPr>
            </w:pPr>
            <w:r>
              <w:rPr>
                <w:color w:val="203864"/>
              </w:rPr>
              <w:t>Ключ</w:t>
            </w:r>
          </w:p>
        </w:tc>
        <w:tc>
          <w:tcPr>
            <w:tcW w:w="3816" w:type="dxa"/>
            <w:tcBorders>
              <w:top w:val="nil"/>
              <w:left w:val="nil"/>
              <w:bottom w:val="single" w:sz="8" w:space="0" w:color="000000"/>
              <w:right w:val="nil"/>
            </w:tcBorders>
          </w:tcPr>
          <w:p w14:paraId="18793FA5" w14:textId="77777777" w:rsidR="009A25F8" w:rsidRPr="00A86050" w:rsidRDefault="009A25F8" w:rsidP="00C04090">
            <w:pPr>
              <w:rPr>
                <w:color w:val="203864"/>
              </w:rPr>
            </w:pPr>
            <w:r>
              <w:rPr>
                <w:color w:val="203864"/>
              </w:rPr>
              <w:t>Ключевые поля ЦБД</w:t>
            </w:r>
          </w:p>
        </w:tc>
        <w:tc>
          <w:tcPr>
            <w:tcW w:w="4361" w:type="dxa"/>
            <w:tcBorders>
              <w:top w:val="nil"/>
              <w:left w:val="nil"/>
              <w:bottom w:val="single" w:sz="8" w:space="0" w:color="000000"/>
              <w:right w:val="single" w:sz="8" w:space="0" w:color="000000"/>
            </w:tcBorders>
            <w:tcMar>
              <w:top w:w="0" w:type="dxa"/>
              <w:left w:w="108" w:type="dxa"/>
              <w:bottom w:w="0" w:type="dxa"/>
              <w:right w:w="108" w:type="dxa"/>
            </w:tcMar>
            <w:hideMark/>
          </w:tcPr>
          <w:p w14:paraId="7E8B62FF" w14:textId="77777777" w:rsidR="009A25F8" w:rsidRDefault="009A25F8" w:rsidP="00C04090">
            <w:pPr>
              <w:rPr>
                <w:color w:val="203864"/>
              </w:rPr>
            </w:pPr>
            <w:r>
              <w:rPr>
                <w:color w:val="203864"/>
              </w:rPr>
              <w:t>Ключевые поля ЦБД</w:t>
            </w:r>
          </w:p>
        </w:tc>
      </w:tr>
      <w:tr w:rsidR="009A25F8" w14:paraId="50CD2D02" w14:textId="77777777" w:rsidTr="00C04090">
        <w:tc>
          <w:tcPr>
            <w:tcW w:w="1703" w:type="dxa"/>
            <w:tcBorders>
              <w:top w:val="nil"/>
              <w:left w:val="single" w:sz="8" w:space="0" w:color="000000"/>
              <w:bottom w:val="nil"/>
              <w:right w:val="single" w:sz="8" w:space="0" w:color="000000"/>
            </w:tcBorders>
            <w:tcMar>
              <w:top w:w="0" w:type="dxa"/>
              <w:left w:w="108" w:type="dxa"/>
              <w:bottom w:w="0" w:type="dxa"/>
              <w:right w:w="108" w:type="dxa"/>
            </w:tcMar>
          </w:tcPr>
          <w:p w14:paraId="76A144EB" w14:textId="77777777" w:rsidR="009A25F8" w:rsidRPr="00A86050" w:rsidRDefault="009A25F8" w:rsidP="00C04090">
            <w:pPr>
              <w:rPr>
                <w:color w:val="203864"/>
              </w:rPr>
            </w:pPr>
            <w:r>
              <w:rPr>
                <w:color w:val="203864"/>
              </w:rPr>
              <w:t>Поле</w:t>
            </w:r>
          </w:p>
        </w:tc>
        <w:tc>
          <w:tcPr>
            <w:tcW w:w="3816" w:type="dxa"/>
            <w:tcBorders>
              <w:top w:val="nil"/>
              <w:left w:val="nil"/>
              <w:bottom w:val="nil"/>
              <w:right w:val="nil"/>
            </w:tcBorders>
          </w:tcPr>
          <w:p w14:paraId="23DDD7B8" w14:textId="77777777" w:rsidR="009A25F8" w:rsidRPr="00A86050" w:rsidRDefault="009A25F8" w:rsidP="00C04090">
            <w:pPr>
              <w:rPr>
                <w:color w:val="203864"/>
              </w:rPr>
            </w:pPr>
            <w:r>
              <w:rPr>
                <w:color w:val="203864"/>
              </w:rPr>
              <w:t>Наименование поля</w:t>
            </w:r>
          </w:p>
        </w:tc>
        <w:tc>
          <w:tcPr>
            <w:tcW w:w="4361" w:type="dxa"/>
            <w:tcBorders>
              <w:top w:val="nil"/>
              <w:left w:val="nil"/>
              <w:bottom w:val="nil"/>
              <w:right w:val="single" w:sz="8" w:space="0" w:color="000000"/>
            </w:tcBorders>
            <w:tcMar>
              <w:top w:w="0" w:type="dxa"/>
              <w:left w:w="108" w:type="dxa"/>
              <w:bottom w:w="0" w:type="dxa"/>
              <w:right w:w="108" w:type="dxa"/>
            </w:tcMar>
            <w:hideMark/>
          </w:tcPr>
          <w:p w14:paraId="10A97A80" w14:textId="77777777" w:rsidR="009A25F8" w:rsidRPr="00A86050" w:rsidRDefault="009A25F8" w:rsidP="00C04090">
            <w:pPr>
              <w:rPr>
                <w:color w:val="203864"/>
              </w:rPr>
            </w:pPr>
            <w:r>
              <w:rPr>
                <w:color w:val="203864"/>
              </w:rPr>
              <w:t>Наименование Атрибута (регистрозависимое)</w:t>
            </w:r>
          </w:p>
        </w:tc>
      </w:tr>
      <w:tr w:rsidR="009A25F8" w14:paraId="2B97167C" w14:textId="77777777" w:rsidTr="00C04090">
        <w:tc>
          <w:tcPr>
            <w:tcW w:w="1703" w:type="dxa"/>
            <w:tcBorders>
              <w:top w:val="nil"/>
              <w:left w:val="single" w:sz="8" w:space="0" w:color="000000"/>
              <w:bottom w:val="nil"/>
              <w:right w:val="single" w:sz="8" w:space="0" w:color="000000"/>
            </w:tcBorders>
            <w:tcMar>
              <w:top w:w="0" w:type="dxa"/>
              <w:left w:w="108" w:type="dxa"/>
              <w:bottom w:w="0" w:type="dxa"/>
              <w:right w:w="108" w:type="dxa"/>
            </w:tcMar>
          </w:tcPr>
          <w:p w14:paraId="6A447B84" w14:textId="77777777" w:rsidR="009A25F8" w:rsidRPr="00A86050" w:rsidRDefault="009A25F8" w:rsidP="00C04090">
            <w:pPr>
              <w:rPr>
                <w:color w:val="203864"/>
                <w:lang w:val="en-US"/>
              </w:rPr>
            </w:pPr>
            <w:r>
              <w:rPr>
                <w:color w:val="203864"/>
              </w:rPr>
              <w:t>Тип</w:t>
            </w:r>
            <w:r>
              <w:rPr>
                <w:color w:val="203864"/>
                <w:lang w:val="en-US"/>
              </w:rPr>
              <w:t xml:space="preserve"> (</w:t>
            </w:r>
            <w:r>
              <w:rPr>
                <w:color w:val="203864"/>
              </w:rPr>
              <w:t xml:space="preserve">данных </w:t>
            </w:r>
            <w:r>
              <w:rPr>
                <w:color w:val="203864"/>
                <w:lang w:val="en-US"/>
              </w:rPr>
              <w:t>XML)</w:t>
            </w:r>
          </w:p>
        </w:tc>
        <w:tc>
          <w:tcPr>
            <w:tcW w:w="3816" w:type="dxa"/>
            <w:tcBorders>
              <w:top w:val="nil"/>
              <w:left w:val="nil"/>
              <w:bottom w:val="nil"/>
              <w:right w:val="nil"/>
            </w:tcBorders>
          </w:tcPr>
          <w:p w14:paraId="60437654" w14:textId="77777777" w:rsidR="009A25F8" w:rsidRPr="00A86050" w:rsidRDefault="009A25F8" w:rsidP="00C04090">
            <w:pPr>
              <w:rPr>
                <w:color w:val="203864"/>
                <w:lang w:val="en-US"/>
              </w:rPr>
            </w:pPr>
            <w:r>
              <w:rPr>
                <w:color w:val="203864"/>
              </w:rPr>
              <w:t xml:space="preserve">Тип данных </w:t>
            </w:r>
            <w:r>
              <w:rPr>
                <w:color w:val="203864"/>
                <w:lang w:val="en-US"/>
              </w:rPr>
              <w:t>DBF</w:t>
            </w:r>
          </w:p>
        </w:tc>
        <w:tc>
          <w:tcPr>
            <w:tcW w:w="4361" w:type="dxa"/>
            <w:tcBorders>
              <w:top w:val="nil"/>
              <w:left w:val="nil"/>
              <w:bottom w:val="nil"/>
              <w:right w:val="single" w:sz="8" w:space="0" w:color="000000"/>
            </w:tcBorders>
            <w:tcMar>
              <w:top w:w="0" w:type="dxa"/>
              <w:left w:w="108" w:type="dxa"/>
              <w:bottom w:w="0" w:type="dxa"/>
              <w:right w:w="108" w:type="dxa"/>
            </w:tcMar>
          </w:tcPr>
          <w:p w14:paraId="171F6CA1" w14:textId="77777777" w:rsidR="009A25F8" w:rsidRPr="00A86050" w:rsidRDefault="009A25F8" w:rsidP="00C04090">
            <w:pPr>
              <w:rPr>
                <w:color w:val="203864"/>
                <w:lang w:val="en-US"/>
              </w:rPr>
            </w:pPr>
            <w:r>
              <w:rPr>
                <w:color w:val="203864"/>
              </w:rPr>
              <w:t xml:space="preserve">Тип данных </w:t>
            </w:r>
            <w:r>
              <w:rPr>
                <w:color w:val="203864"/>
                <w:lang w:val="en-US"/>
              </w:rPr>
              <w:t>XML</w:t>
            </w:r>
          </w:p>
        </w:tc>
      </w:tr>
      <w:tr w:rsidR="009A25F8" w14:paraId="611DE973" w14:textId="77777777" w:rsidTr="00C04090">
        <w:tc>
          <w:tcPr>
            <w:tcW w:w="1703" w:type="dxa"/>
            <w:tcBorders>
              <w:top w:val="nil"/>
              <w:left w:val="single" w:sz="8" w:space="0" w:color="000000"/>
              <w:bottom w:val="nil"/>
              <w:right w:val="single" w:sz="8" w:space="0" w:color="000000"/>
            </w:tcBorders>
            <w:tcMar>
              <w:top w:w="0" w:type="dxa"/>
              <w:left w:w="108" w:type="dxa"/>
              <w:bottom w:w="0" w:type="dxa"/>
              <w:right w:w="108" w:type="dxa"/>
            </w:tcMar>
          </w:tcPr>
          <w:p w14:paraId="5E465D26" w14:textId="77777777" w:rsidR="009A25F8" w:rsidRPr="00A86050" w:rsidRDefault="009A25F8" w:rsidP="00C04090">
            <w:pPr>
              <w:rPr>
                <w:color w:val="203864"/>
                <w:lang w:val="en-US"/>
              </w:rPr>
            </w:pPr>
            <w:r>
              <w:rPr>
                <w:color w:val="203864"/>
              </w:rPr>
              <w:t>Тип</w:t>
            </w:r>
            <w:r>
              <w:rPr>
                <w:color w:val="203864"/>
                <w:lang w:val="en-US"/>
              </w:rPr>
              <w:t xml:space="preserve"> </w:t>
            </w:r>
            <w:r>
              <w:rPr>
                <w:color w:val="203864"/>
              </w:rPr>
              <w:t xml:space="preserve">данных </w:t>
            </w:r>
            <w:r>
              <w:rPr>
                <w:color w:val="203864"/>
                <w:lang w:val="en-US"/>
              </w:rPr>
              <w:t>SQL</w:t>
            </w:r>
          </w:p>
        </w:tc>
        <w:tc>
          <w:tcPr>
            <w:tcW w:w="3816" w:type="dxa"/>
            <w:tcBorders>
              <w:top w:val="nil"/>
              <w:left w:val="nil"/>
              <w:bottom w:val="nil"/>
              <w:right w:val="nil"/>
            </w:tcBorders>
          </w:tcPr>
          <w:p w14:paraId="4C706D4B" w14:textId="77777777" w:rsidR="009A25F8" w:rsidRDefault="009A25F8" w:rsidP="00C04090">
            <w:pPr>
              <w:rPr>
                <w:color w:val="203864"/>
              </w:rPr>
            </w:pPr>
          </w:p>
        </w:tc>
        <w:tc>
          <w:tcPr>
            <w:tcW w:w="4361" w:type="dxa"/>
            <w:tcBorders>
              <w:top w:val="nil"/>
              <w:left w:val="nil"/>
              <w:bottom w:val="nil"/>
              <w:right w:val="single" w:sz="8" w:space="0" w:color="000000"/>
            </w:tcBorders>
            <w:tcMar>
              <w:top w:w="0" w:type="dxa"/>
              <w:left w:w="108" w:type="dxa"/>
              <w:bottom w:w="0" w:type="dxa"/>
              <w:right w:w="108" w:type="dxa"/>
            </w:tcMar>
          </w:tcPr>
          <w:p w14:paraId="101DC511" w14:textId="77777777" w:rsidR="009A25F8" w:rsidRPr="00A86050" w:rsidRDefault="009A25F8" w:rsidP="00C04090">
            <w:pPr>
              <w:rPr>
                <w:color w:val="203864"/>
              </w:rPr>
            </w:pPr>
            <w:r>
              <w:rPr>
                <w:color w:val="203864"/>
              </w:rPr>
              <w:t>Тип</w:t>
            </w:r>
            <w:r>
              <w:rPr>
                <w:color w:val="203864"/>
                <w:lang w:val="en-US"/>
              </w:rPr>
              <w:t xml:space="preserve"> </w:t>
            </w:r>
            <w:r>
              <w:rPr>
                <w:color w:val="203864"/>
              </w:rPr>
              <w:t xml:space="preserve">данных </w:t>
            </w:r>
            <w:r>
              <w:rPr>
                <w:color w:val="203864"/>
                <w:lang w:val="en-US"/>
              </w:rPr>
              <w:t>SQL</w:t>
            </w:r>
          </w:p>
        </w:tc>
      </w:tr>
      <w:tr w:rsidR="009A25F8" w14:paraId="0AF54F2E" w14:textId="77777777" w:rsidTr="00C04090">
        <w:tc>
          <w:tcPr>
            <w:tcW w:w="17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391DD88" w14:textId="77777777" w:rsidR="009A25F8" w:rsidRPr="00A86050" w:rsidRDefault="009A25F8" w:rsidP="00C04090">
            <w:pPr>
              <w:rPr>
                <w:color w:val="203864"/>
              </w:rPr>
            </w:pPr>
            <w:r>
              <w:rPr>
                <w:color w:val="203864"/>
              </w:rPr>
              <w:t>Длина</w:t>
            </w:r>
          </w:p>
        </w:tc>
        <w:tc>
          <w:tcPr>
            <w:tcW w:w="3816" w:type="dxa"/>
            <w:tcBorders>
              <w:top w:val="nil"/>
              <w:left w:val="nil"/>
              <w:bottom w:val="single" w:sz="8" w:space="0" w:color="000000"/>
              <w:right w:val="nil"/>
            </w:tcBorders>
          </w:tcPr>
          <w:p w14:paraId="1DEC94CF" w14:textId="77777777" w:rsidR="009A25F8" w:rsidRPr="00A86050" w:rsidRDefault="009A25F8" w:rsidP="00C04090">
            <w:pPr>
              <w:rPr>
                <w:color w:val="203864"/>
                <w:lang w:val="en-US"/>
              </w:rPr>
            </w:pPr>
            <w:r>
              <w:rPr>
                <w:color w:val="203864"/>
              </w:rPr>
              <w:t xml:space="preserve">Длина поля </w:t>
            </w:r>
            <w:r>
              <w:rPr>
                <w:color w:val="203864"/>
                <w:lang w:val="en-US"/>
              </w:rPr>
              <w:t>DBF</w:t>
            </w:r>
          </w:p>
        </w:tc>
        <w:tc>
          <w:tcPr>
            <w:tcW w:w="4361" w:type="dxa"/>
            <w:tcBorders>
              <w:top w:val="nil"/>
              <w:left w:val="nil"/>
              <w:bottom w:val="single" w:sz="8" w:space="0" w:color="000000"/>
              <w:right w:val="single" w:sz="8" w:space="0" w:color="000000"/>
            </w:tcBorders>
            <w:tcMar>
              <w:top w:w="0" w:type="dxa"/>
              <w:left w:w="108" w:type="dxa"/>
              <w:bottom w:w="0" w:type="dxa"/>
              <w:right w:w="108" w:type="dxa"/>
            </w:tcMar>
          </w:tcPr>
          <w:p w14:paraId="181579FB" w14:textId="77777777" w:rsidR="009A25F8" w:rsidRPr="00A86050" w:rsidRDefault="009A25F8" w:rsidP="00C04090">
            <w:pPr>
              <w:rPr>
                <w:color w:val="203864"/>
              </w:rPr>
            </w:pPr>
          </w:p>
        </w:tc>
      </w:tr>
      <w:tr w:rsidR="009A25F8" w14:paraId="6D04049B" w14:textId="77777777" w:rsidTr="00C04090">
        <w:tc>
          <w:tcPr>
            <w:tcW w:w="1703" w:type="dxa"/>
            <w:tcBorders>
              <w:top w:val="nil"/>
              <w:left w:val="single" w:sz="8" w:space="0" w:color="000000"/>
              <w:bottom w:val="nil"/>
              <w:right w:val="single" w:sz="8" w:space="0" w:color="000000"/>
            </w:tcBorders>
            <w:tcMar>
              <w:top w:w="0" w:type="dxa"/>
              <w:left w:w="108" w:type="dxa"/>
              <w:bottom w:w="0" w:type="dxa"/>
              <w:right w:w="108" w:type="dxa"/>
            </w:tcMar>
          </w:tcPr>
          <w:p w14:paraId="7FEB45A3" w14:textId="77777777" w:rsidR="009A25F8" w:rsidRPr="00A86050" w:rsidRDefault="009A25F8" w:rsidP="00C04090">
            <w:pPr>
              <w:rPr>
                <w:color w:val="203864"/>
              </w:rPr>
            </w:pPr>
            <w:r>
              <w:rPr>
                <w:color w:val="203864"/>
              </w:rPr>
              <w:t>Описание</w:t>
            </w:r>
          </w:p>
        </w:tc>
        <w:tc>
          <w:tcPr>
            <w:tcW w:w="3816" w:type="dxa"/>
            <w:tcBorders>
              <w:top w:val="nil"/>
              <w:left w:val="nil"/>
              <w:bottom w:val="nil"/>
              <w:right w:val="nil"/>
            </w:tcBorders>
          </w:tcPr>
          <w:p w14:paraId="7FDB8BAD" w14:textId="77777777" w:rsidR="009A25F8" w:rsidRPr="00A86050" w:rsidRDefault="009A25F8" w:rsidP="00C04090">
            <w:pPr>
              <w:rPr>
                <w:color w:val="203864"/>
              </w:rPr>
            </w:pPr>
            <w:r>
              <w:rPr>
                <w:color w:val="203864"/>
              </w:rPr>
              <w:t>Описание поля</w:t>
            </w:r>
          </w:p>
        </w:tc>
        <w:tc>
          <w:tcPr>
            <w:tcW w:w="4361" w:type="dxa"/>
            <w:tcBorders>
              <w:top w:val="nil"/>
              <w:left w:val="nil"/>
              <w:bottom w:val="nil"/>
              <w:right w:val="single" w:sz="8" w:space="0" w:color="000000"/>
            </w:tcBorders>
            <w:tcMar>
              <w:top w:w="0" w:type="dxa"/>
              <w:left w:w="108" w:type="dxa"/>
              <w:bottom w:w="0" w:type="dxa"/>
              <w:right w:w="108" w:type="dxa"/>
            </w:tcMar>
          </w:tcPr>
          <w:p w14:paraId="248A69A7" w14:textId="77777777" w:rsidR="009A25F8" w:rsidRPr="00A86050" w:rsidRDefault="009A25F8" w:rsidP="00C04090">
            <w:pPr>
              <w:rPr>
                <w:color w:val="203864"/>
              </w:rPr>
            </w:pPr>
            <w:r>
              <w:rPr>
                <w:color w:val="203864"/>
              </w:rPr>
              <w:t>Описание атрибута</w:t>
            </w:r>
          </w:p>
        </w:tc>
      </w:tr>
      <w:tr w:rsidR="009A25F8" w14:paraId="280829CF" w14:textId="77777777" w:rsidTr="00C04090">
        <w:tc>
          <w:tcPr>
            <w:tcW w:w="170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E319F73" w14:textId="77777777" w:rsidR="009A25F8" w:rsidRDefault="009A25F8" w:rsidP="00C04090">
            <w:pPr>
              <w:rPr>
                <w:color w:val="203864"/>
              </w:rPr>
            </w:pPr>
            <w:r>
              <w:rPr>
                <w:color w:val="203864"/>
              </w:rPr>
              <w:t>Поле обязательное</w:t>
            </w:r>
          </w:p>
        </w:tc>
        <w:tc>
          <w:tcPr>
            <w:tcW w:w="3816" w:type="dxa"/>
            <w:tcBorders>
              <w:top w:val="nil"/>
              <w:left w:val="nil"/>
              <w:bottom w:val="single" w:sz="8" w:space="0" w:color="000000"/>
              <w:right w:val="nil"/>
            </w:tcBorders>
          </w:tcPr>
          <w:p w14:paraId="60BEE368" w14:textId="77777777" w:rsidR="009A25F8" w:rsidRDefault="009A25F8" w:rsidP="00C04090">
            <w:pPr>
              <w:rPr>
                <w:color w:val="203864"/>
              </w:rPr>
            </w:pPr>
            <w:r>
              <w:rPr>
                <w:color w:val="203864"/>
              </w:rPr>
              <w:t>Наличие всех полей обязательно в таблицах.</w:t>
            </w:r>
          </w:p>
          <w:p w14:paraId="1626E473" w14:textId="77777777" w:rsidR="009A25F8" w:rsidRDefault="009A25F8" w:rsidP="00C04090">
            <w:pPr>
              <w:rPr>
                <w:color w:val="203864"/>
              </w:rPr>
            </w:pPr>
            <w:r>
              <w:rPr>
                <w:color w:val="203864"/>
              </w:rPr>
              <w:t>Да – обязательно к заполнению</w:t>
            </w:r>
          </w:p>
          <w:p w14:paraId="6D16D72E" w14:textId="77777777" w:rsidR="009A25F8" w:rsidRPr="00A86050" w:rsidRDefault="009A25F8" w:rsidP="00C04090">
            <w:pPr>
              <w:rPr>
                <w:color w:val="203864"/>
              </w:rPr>
            </w:pPr>
            <w:r>
              <w:rPr>
                <w:color w:val="203864"/>
              </w:rPr>
              <w:t>Нет - не обязательно к заполнению (значние по умолчанию)</w:t>
            </w:r>
          </w:p>
        </w:tc>
        <w:tc>
          <w:tcPr>
            <w:tcW w:w="4361" w:type="dxa"/>
            <w:tcBorders>
              <w:top w:val="nil"/>
              <w:left w:val="nil"/>
              <w:bottom w:val="single" w:sz="8" w:space="0" w:color="000000"/>
              <w:right w:val="single" w:sz="8" w:space="0" w:color="000000"/>
            </w:tcBorders>
            <w:tcMar>
              <w:top w:w="0" w:type="dxa"/>
              <w:left w:w="108" w:type="dxa"/>
              <w:bottom w:w="0" w:type="dxa"/>
              <w:right w:w="108" w:type="dxa"/>
            </w:tcMar>
          </w:tcPr>
          <w:p w14:paraId="204A03E3" w14:textId="77777777" w:rsidR="009A25F8" w:rsidRDefault="009A25F8" w:rsidP="00C04090">
            <w:pPr>
              <w:rPr>
                <w:color w:val="203864"/>
              </w:rPr>
            </w:pPr>
            <w:r>
              <w:rPr>
                <w:color w:val="203864"/>
              </w:rPr>
              <w:t>Да – наличие атрибута обязательно</w:t>
            </w:r>
          </w:p>
          <w:p w14:paraId="5283DED3" w14:textId="77777777" w:rsidR="009A25F8" w:rsidRPr="00A86050" w:rsidRDefault="009A25F8" w:rsidP="00C04090">
            <w:pPr>
              <w:rPr>
                <w:color w:val="203864"/>
              </w:rPr>
            </w:pPr>
            <w:r>
              <w:rPr>
                <w:color w:val="203864"/>
              </w:rPr>
              <w:t>Нет – наличие атрибута не обязательно (значение по умолчанию)</w:t>
            </w:r>
          </w:p>
        </w:tc>
      </w:tr>
    </w:tbl>
    <w:p w14:paraId="5C38A5EA" w14:textId="77777777" w:rsidR="009A25F8" w:rsidRDefault="009A25F8" w:rsidP="009A25F8"/>
    <w:p w14:paraId="0441F94C" w14:textId="77777777" w:rsidR="009A25F8" w:rsidRPr="00CC3817" w:rsidRDefault="009A25F8" w:rsidP="009A25F8">
      <w:pPr>
        <w:pStyle w:val="StyleJustifiedLeft025Firstline025"/>
        <w:numPr>
          <w:ilvl w:val="1"/>
          <w:numId w:val="3"/>
        </w:numPr>
        <w:autoSpaceDE w:val="0"/>
        <w:rPr>
          <w:lang w:val="ru-RU"/>
        </w:rPr>
      </w:pPr>
      <w:r w:rsidRPr="00BC3ADB">
        <w:rPr>
          <w:lang w:val="ru-RU"/>
        </w:rPr>
        <w:lastRenderedPageBreak/>
        <w:t xml:space="preserve">Модуль обмена данными с системой </w:t>
      </w:r>
      <w:r w:rsidRPr="00913F2F">
        <w:t>SalesWorksEnterprise</w:t>
      </w:r>
      <w:r w:rsidRPr="00BC3ADB">
        <w:rPr>
          <w:lang w:val="ru-RU"/>
        </w:rPr>
        <w:t xml:space="preserve"> </w:t>
      </w:r>
      <w:r>
        <w:rPr>
          <w:lang w:val="ru-RU"/>
        </w:rPr>
        <w:t>(</w:t>
      </w:r>
      <w:r w:rsidRPr="00BC3ADB">
        <w:rPr>
          <w:lang w:val="ru-RU"/>
        </w:rPr>
        <w:t>SWE</w:t>
      </w:r>
      <w:r>
        <w:rPr>
          <w:lang w:val="ru-RU"/>
        </w:rPr>
        <w:t xml:space="preserve">) </w:t>
      </w:r>
      <w:r w:rsidRPr="00BC3ADB">
        <w:rPr>
          <w:lang w:val="ru-RU"/>
        </w:rPr>
        <w:t xml:space="preserve">необходимо реализовать с помощью </w:t>
      </w:r>
      <w:r w:rsidRPr="00913F2F">
        <w:t>XML</w:t>
      </w:r>
      <w:r w:rsidRPr="00A93762">
        <w:rPr>
          <w:lang w:val="ru-RU"/>
        </w:rPr>
        <w:t>-фа</w:t>
      </w:r>
      <w:r>
        <w:rPr>
          <w:lang w:val="ru-RU"/>
        </w:rPr>
        <w:t>йлов;</w:t>
      </w:r>
    </w:p>
    <w:p w14:paraId="720592AD" w14:textId="77777777" w:rsidR="009A25F8" w:rsidRPr="00CC3817" w:rsidRDefault="009A25F8" w:rsidP="009A25F8">
      <w:pPr>
        <w:pStyle w:val="StyleJustifiedLeft025Firstline025"/>
        <w:numPr>
          <w:ilvl w:val="1"/>
          <w:numId w:val="3"/>
        </w:numPr>
        <w:autoSpaceDE w:val="0"/>
        <w:rPr>
          <w:lang w:val="ru-RU"/>
        </w:rPr>
      </w:pPr>
      <w:r w:rsidRPr="00913F2F">
        <w:t>XML</w:t>
      </w:r>
      <w:r w:rsidRPr="003B66EE">
        <w:rPr>
          <w:lang w:val="ru-RU"/>
        </w:rPr>
        <w:t xml:space="preserve"> </w:t>
      </w:r>
      <w:r>
        <w:rPr>
          <w:lang w:val="ru-RU"/>
        </w:rPr>
        <w:t>а</w:t>
      </w:r>
      <w:r w:rsidRPr="003B66EE">
        <w:rPr>
          <w:lang w:val="ru-RU"/>
        </w:rPr>
        <w:t xml:space="preserve">трибуты </w:t>
      </w:r>
      <w:r>
        <w:rPr>
          <w:lang w:val="ru-RU"/>
        </w:rPr>
        <w:t>регистрозависимые;</w:t>
      </w:r>
    </w:p>
    <w:p w14:paraId="5AD8EE48" w14:textId="77777777" w:rsidR="009A25F8" w:rsidRPr="00066367" w:rsidRDefault="009A25F8" w:rsidP="009A25F8">
      <w:pPr>
        <w:pStyle w:val="StyleJustifiedLeft025Firstline025"/>
        <w:numPr>
          <w:ilvl w:val="1"/>
          <w:numId w:val="3"/>
        </w:numPr>
        <w:autoSpaceDE w:val="0"/>
        <w:rPr>
          <w:lang w:val="ru-RU"/>
        </w:rPr>
      </w:pPr>
      <w:r w:rsidRPr="00913F2F">
        <w:t>XML</w:t>
      </w:r>
      <w:r w:rsidRPr="00A93762">
        <w:rPr>
          <w:lang w:val="ru-RU"/>
        </w:rPr>
        <w:t>-</w:t>
      </w:r>
      <w:r w:rsidRPr="00BC3ADB">
        <w:rPr>
          <w:lang w:val="ru-RU"/>
        </w:rPr>
        <w:t>файлы необходимо выкладывать на FTP</w:t>
      </w:r>
      <w:r>
        <w:rPr>
          <w:lang w:val="ru-RU"/>
        </w:rPr>
        <w:t>. К</w:t>
      </w:r>
      <w:r w:rsidRPr="00BC3ADB">
        <w:rPr>
          <w:lang w:val="ru-RU"/>
        </w:rPr>
        <w:t>аждый дистрибью</w:t>
      </w:r>
      <w:r>
        <w:rPr>
          <w:lang w:val="ru-RU"/>
        </w:rPr>
        <w:t>тор получит свою учетную запись, в которой</w:t>
      </w:r>
      <w:r w:rsidRPr="00066367">
        <w:rPr>
          <w:lang w:val="ru-RU"/>
        </w:rPr>
        <w:t xml:space="preserve"> присутствуют 3 стандартные папки:</w:t>
      </w:r>
    </w:p>
    <w:p w14:paraId="4F3A2EAD" w14:textId="77777777" w:rsidR="009A25F8" w:rsidRPr="00066367" w:rsidRDefault="009A25F8" w:rsidP="009A25F8">
      <w:pPr>
        <w:pStyle w:val="StyleJustifiedLeft025Firstline025"/>
        <w:autoSpaceDE w:val="0"/>
        <w:ind w:left="1080" w:firstLine="720"/>
        <w:rPr>
          <w:lang w:val="ru-RU"/>
        </w:rPr>
      </w:pPr>
      <w:r w:rsidRPr="00510CDF">
        <w:rPr>
          <w:i/>
          <w:lang w:val="ru-RU"/>
        </w:rPr>
        <w:t>Import</w:t>
      </w:r>
      <w:r w:rsidRPr="00066367">
        <w:rPr>
          <w:lang w:val="ru-RU"/>
        </w:rPr>
        <w:t xml:space="preserve"> – дистрибьютор предоставляет </w:t>
      </w:r>
      <w:r>
        <w:rPr>
          <w:lang w:val="ru-RU"/>
        </w:rPr>
        <w:t xml:space="preserve">(выгружает) </w:t>
      </w:r>
      <w:r w:rsidRPr="00066367">
        <w:rPr>
          <w:lang w:val="ru-RU"/>
        </w:rPr>
        <w:t>файлы XML</w:t>
      </w:r>
      <w:r>
        <w:rPr>
          <w:lang w:val="ru-RU"/>
        </w:rPr>
        <w:t>;</w:t>
      </w:r>
    </w:p>
    <w:p w14:paraId="061D799E" w14:textId="77777777" w:rsidR="009A25F8" w:rsidRPr="00066367" w:rsidRDefault="009A25F8" w:rsidP="009A25F8">
      <w:pPr>
        <w:pStyle w:val="StyleJustifiedLeft025Firstline025"/>
        <w:autoSpaceDE w:val="0"/>
        <w:ind w:left="1440"/>
        <w:rPr>
          <w:lang w:val="ru-RU"/>
        </w:rPr>
      </w:pPr>
      <w:r w:rsidRPr="00510CDF">
        <w:rPr>
          <w:i/>
          <w:lang w:val="ru-RU"/>
        </w:rPr>
        <w:t>Done</w:t>
      </w:r>
      <w:r w:rsidRPr="00066367">
        <w:rPr>
          <w:lang w:val="ru-RU"/>
        </w:rPr>
        <w:t xml:space="preserve"> – после каждого успешного импорта создаются подкаталоги, в которые копируются файлы XML, принима</w:t>
      </w:r>
      <w:r>
        <w:rPr>
          <w:lang w:val="ru-RU"/>
        </w:rPr>
        <w:t>вшие участие в процессе импорта;</w:t>
      </w:r>
    </w:p>
    <w:p w14:paraId="33CF62EA" w14:textId="77777777" w:rsidR="009A25F8" w:rsidRPr="00BC3ADB" w:rsidRDefault="009A25F8" w:rsidP="009A25F8">
      <w:pPr>
        <w:pStyle w:val="StyleJustifiedLeft025Firstline025"/>
        <w:autoSpaceDE w:val="0"/>
        <w:ind w:left="1440"/>
        <w:rPr>
          <w:lang w:val="ru-RU"/>
        </w:rPr>
      </w:pPr>
      <w:r w:rsidRPr="00510CDF">
        <w:rPr>
          <w:i/>
          <w:lang w:val="ru-RU"/>
        </w:rPr>
        <w:t>Export</w:t>
      </w:r>
      <w:r w:rsidRPr="00066367">
        <w:rPr>
          <w:lang w:val="ru-RU"/>
        </w:rPr>
        <w:t xml:space="preserve"> – происходит выгрузка в файлы XML из Sales Works, для </w:t>
      </w:r>
      <w:r>
        <w:rPr>
          <w:lang w:val="ru-RU"/>
        </w:rPr>
        <w:t>загрузки в свою Учетную Систему;</w:t>
      </w:r>
    </w:p>
    <w:p w14:paraId="36126D8C" w14:textId="77777777" w:rsidR="009A25F8" w:rsidRPr="00BC3ADB" w:rsidRDefault="009A25F8" w:rsidP="009A25F8">
      <w:pPr>
        <w:pStyle w:val="BodyTextIndent"/>
        <w:numPr>
          <w:ilvl w:val="1"/>
          <w:numId w:val="3"/>
        </w:numPr>
        <w:rPr>
          <w:lang w:val="ru-RU"/>
        </w:rPr>
      </w:pPr>
      <w:r w:rsidRPr="00BC3ADB">
        <w:rPr>
          <w:lang w:val="ru-RU"/>
        </w:rPr>
        <w:t xml:space="preserve">Полная ручная выгрузка всех </w:t>
      </w:r>
      <w:r w:rsidRPr="00913F2F">
        <w:t>XML</w:t>
      </w:r>
      <w:r w:rsidRPr="00BC3ADB">
        <w:rPr>
          <w:lang w:val="ru-RU"/>
        </w:rPr>
        <w:t>-файлов должна проходить по требованию (нажатию на кнопку или иному вызову функционала оператором УС). Период выгрузки задается опциями. Данный режим потребуется при выгрузке ретро данных за прошлые периоды или полной перевыгрузке текущего месяца</w:t>
      </w:r>
    </w:p>
    <w:p w14:paraId="7C0152B9" w14:textId="77777777" w:rsidR="009A25F8" w:rsidRPr="00BC3ADB" w:rsidRDefault="009A25F8" w:rsidP="009A25F8">
      <w:pPr>
        <w:pStyle w:val="BodyTextIndent"/>
        <w:numPr>
          <w:ilvl w:val="1"/>
          <w:numId w:val="3"/>
        </w:numPr>
        <w:rPr>
          <w:lang w:val="ru-RU"/>
        </w:rPr>
      </w:pPr>
      <w:r w:rsidRPr="00BC3ADB">
        <w:rPr>
          <w:lang w:val="ru-RU"/>
        </w:rPr>
        <w:t xml:space="preserve">Полная автоматическая выгрузка всех </w:t>
      </w:r>
      <w:r w:rsidRPr="00913F2F">
        <w:t>XML</w:t>
      </w:r>
      <w:r w:rsidRPr="00BC3ADB">
        <w:rPr>
          <w:lang w:val="ru-RU"/>
        </w:rPr>
        <w:t>-файлов должна проходить по расписанию (</w:t>
      </w:r>
      <w:r>
        <w:rPr>
          <w:lang w:val="ru-RU"/>
        </w:rPr>
        <w:t>в 7</w:t>
      </w:r>
      <w:r w:rsidRPr="009B1470">
        <w:rPr>
          <w:lang w:val="ru-RU"/>
        </w:rPr>
        <w:t xml:space="preserve">:30 </w:t>
      </w:r>
      <w:r>
        <w:rPr>
          <w:lang w:val="ru-RU"/>
        </w:rPr>
        <w:t xml:space="preserve">и </w:t>
      </w:r>
      <w:r w:rsidRPr="009A0BD8">
        <w:rPr>
          <w:lang w:val="ru-RU"/>
        </w:rPr>
        <w:t>21</w:t>
      </w:r>
      <w:r w:rsidRPr="00BC3ADB">
        <w:rPr>
          <w:lang w:val="ru-RU"/>
        </w:rPr>
        <w:t>:30 по времени дистрибьютора) без участия оператора Дистрибьютора. Период выгрузки 2 недели от текущей даты.</w:t>
      </w:r>
    </w:p>
    <w:p w14:paraId="59CF6C41" w14:textId="77777777" w:rsidR="009A25F8" w:rsidRPr="00BC3ADB" w:rsidRDefault="009A25F8" w:rsidP="009A25F8">
      <w:pPr>
        <w:pStyle w:val="BodyTextIndent"/>
        <w:numPr>
          <w:ilvl w:val="1"/>
          <w:numId w:val="3"/>
        </w:numPr>
        <w:rPr>
          <w:lang w:val="ru-RU"/>
        </w:rPr>
      </w:pPr>
      <w:r w:rsidRPr="00BC3ADB">
        <w:rPr>
          <w:lang w:val="ru-RU"/>
        </w:rPr>
        <w:t xml:space="preserve">Частичный обмен должен проходить автоматически по расписанию </w:t>
      </w:r>
      <w:r>
        <w:rPr>
          <w:lang w:val="ru-RU"/>
        </w:rPr>
        <w:t>(</w:t>
      </w:r>
      <w:r w:rsidRPr="00BC3ADB">
        <w:rPr>
          <w:lang w:val="ru-RU"/>
        </w:rPr>
        <w:t>кажды</w:t>
      </w:r>
      <w:r>
        <w:rPr>
          <w:lang w:val="ru-RU"/>
        </w:rPr>
        <w:t xml:space="preserve">й час </w:t>
      </w:r>
      <w:r w:rsidRPr="00BC3ADB">
        <w:rPr>
          <w:lang w:val="ru-RU"/>
        </w:rPr>
        <w:t xml:space="preserve">с 8:00 до </w:t>
      </w:r>
      <w:r>
        <w:rPr>
          <w:lang w:val="ru-RU"/>
        </w:rPr>
        <w:t>19</w:t>
      </w:r>
      <w:r w:rsidRPr="00BC3ADB">
        <w:rPr>
          <w:lang w:val="ru-RU"/>
        </w:rPr>
        <w:t>:00 местного времени</w:t>
      </w:r>
      <w:r>
        <w:rPr>
          <w:lang w:val="ru-RU"/>
        </w:rPr>
        <w:t>)</w:t>
      </w:r>
      <w:r w:rsidRPr="00BC3ADB">
        <w:rPr>
          <w:lang w:val="ru-RU"/>
        </w:rPr>
        <w:t xml:space="preserve"> без участия оператора</w:t>
      </w:r>
      <w:r>
        <w:rPr>
          <w:lang w:val="ru-RU"/>
        </w:rPr>
        <w:t>.</w:t>
      </w:r>
      <w:r w:rsidRPr="00BC3ADB">
        <w:rPr>
          <w:lang w:val="ru-RU"/>
        </w:rPr>
        <w:t xml:space="preserve"> (</w:t>
      </w:r>
      <w:r>
        <w:rPr>
          <w:lang w:val="ru-RU"/>
        </w:rPr>
        <w:t xml:space="preserve">частичный обмен должен включать Таблицы </w:t>
      </w:r>
      <w:r w:rsidRPr="00A93762">
        <w:rPr>
          <w:lang w:val="ru-RU"/>
        </w:rPr>
        <w:t>InitStocks.xml</w:t>
      </w:r>
      <w:r>
        <w:rPr>
          <w:lang w:val="ru-RU"/>
        </w:rPr>
        <w:t xml:space="preserve">, </w:t>
      </w:r>
      <w:r>
        <w:t>PriceList</w:t>
      </w:r>
      <w:r w:rsidRPr="00A93762">
        <w:rPr>
          <w:lang w:val="ru-RU"/>
        </w:rPr>
        <w:t>.</w:t>
      </w:r>
      <w:r>
        <w:t>xml</w:t>
      </w:r>
      <w:r>
        <w:rPr>
          <w:lang w:val="ru-RU"/>
        </w:rPr>
        <w:t xml:space="preserve"> и </w:t>
      </w:r>
      <w:r>
        <w:t>OutletPayForms</w:t>
      </w:r>
      <w:r w:rsidRPr="00A93762">
        <w:rPr>
          <w:lang w:val="ru-RU"/>
        </w:rPr>
        <w:t>.</w:t>
      </w:r>
      <w:r>
        <w:t>xml</w:t>
      </w:r>
      <w:r w:rsidRPr="00BC3ADB">
        <w:rPr>
          <w:lang w:val="ru-RU"/>
        </w:rPr>
        <w:t>)</w:t>
      </w:r>
    </w:p>
    <w:p w14:paraId="0578ECEF" w14:textId="77777777" w:rsidR="009A25F8" w:rsidRPr="00BC3ADB" w:rsidRDefault="009A25F8" w:rsidP="009A25F8">
      <w:pPr>
        <w:pStyle w:val="BodyTextIndent"/>
        <w:numPr>
          <w:ilvl w:val="1"/>
          <w:numId w:val="3"/>
        </w:numPr>
        <w:rPr>
          <w:lang w:val="ru-RU"/>
        </w:rPr>
      </w:pPr>
      <w:r w:rsidRPr="00BC3ADB">
        <w:rPr>
          <w:lang w:val="ru-RU"/>
        </w:rPr>
        <w:t>Необходимо реализовать возможность повторной за</w:t>
      </w:r>
      <w:r>
        <w:rPr>
          <w:lang w:val="ru-RU"/>
        </w:rPr>
        <w:t xml:space="preserve">грузки в </w:t>
      </w:r>
      <w:r w:rsidRPr="00BC3ADB">
        <w:rPr>
          <w:lang w:val="ru-RU"/>
        </w:rPr>
        <w:t>SWE</w:t>
      </w:r>
      <w:r>
        <w:rPr>
          <w:lang w:val="ru-RU"/>
        </w:rPr>
        <w:t xml:space="preserve"> </w:t>
      </w:r>
      <w:r w:rsidRPr="00BC3ADB">
        <w:rPr>
          <w:lang w:val="ru-RU"/>
        </w:rPr>
        <w:t>транзакционных данных за предопределенный период в режиме обновления или в режиме перезаписи (например, возможность перезаписи остатков за прошедший период).</w:t>
      </w:r>
      <w:r>
        <w:rPr>
          <w:lang w:val="ru-RU"/>
        </w:rPr>
        <w:t xml:space="preserve"> </w:t>
      </w:r>
    </w:p>
    <w:p w14:paraId="0B262ED8" w14:textId="77777777" w:rsidR="009A25F8" w:rsidRDefault="009A25F8" w:rsidP="009A25F8">
      <w:pPr>
        <w:pStyle w:val="BodyTextIndent"/>
        <w:numPr>
          <w:ilvl w:val="1"/>
          <w:numId w:val="3"/>
        </w:numPr>
        <w:rPr>
          <w:lang w:val="ru-RU"/>
        </w:rPr>
      </w:pPr>
      <w:r w:rsidRPr="00BC3ADB">
        <w:rPr>
          <w:lang w:val="ru-RU"/>
        </w:rPr>
        <w:t>Необходимо реализовать разделение приходных документов от поставщика продукции от других приходов на склад (возвраты из ТТ, коррекции остатков). Приходы от поставщика выгружаются в одни таблицы, остальные приходы на склад – в другие.</w:t>
      </w:r>
    </w:p>
    <w:p w14:paraId="4FA24A66" w14:textId="1D35A514" w:rsidR="009A25F8" w:rsidRDefault="009A25F8"/>
    <w:p w14:paraId="6D0CB598" w14:textId="77777777" w:rsidR="00182BF2" w:rsidRDefault="00182BF2" w:rsidP="00213F37">
      <w:pPr>
        <w:pStyle w:val="Heading1"/>
      </w:pPr>
      <w:bookmarkStart w:id="4" w:name="_Toc57105404"/>
      <w:bookmarkStart w:id="5" w:name="_Toc107913375"/>
      <w:r w:rsidRPr="009937C2">
        <w:t>Спецификация</w:t>
      </w:r>
      <w:r>
        <w:t xml:space="preserve"> XML файлов импорта</w:t>
      </w:r>
      <w:bookmarkEnd w:id="4"/>
      <w:bookmarkEnd w:id="5"/>
    </w:p>
    <w:p w14:paraId="1B9F6FC6" w14:textId="77777777" w:rsidR="00182BF2" w:rsidRPr="009B1470" w:rsidRDefault="00182BF2" w:rsidP="009B1470"/>
    <w:p w14:paraId="62C77779" w14:textId="4B458501" w:rsidR="00182BF2" w:rsidRDefault="00182BF2" w:rsidP="009B1470">
      <w:pPr>
        <w:spacing w:after="200" w:line="276" w:lineRule="auto"/>
        <w:ind w:left="840"/>
        <w:contextualSpacing/>
        <w:rPr>
          <w:rFonts w:ascii="Courier New" w:eastAsia="Courier New" w:hAnsi="Courier New" w:cs="Courier New"/>
          <w:sz w:val="20"/>
        </w:rPr>
      </w:pPr>
    </w:p>
    <w:p w14:paraId="2A2FDFFE" w14:textId="77777777" w:rsidR="00182BF2" w:rsidRDefault="00182BF2" w:rsidP="00182BF2">
      <w:pPr>
        <w:pStyle w:val="Heading2"/>
        <w:numPr>
          <w:ilvl w:val="0"/>
          <w:numId w:val="18"/>
        </w:numPr>
        <w:spacing w:before="200" w:line="276" w:lineRule="auto"/>
        <w:ind w:hanging="359"/>
      </w:pPr>
      <w:bookmarkStart w:id="6" w:name="h.44sinio" w:colFirst="0" w:colLast="0"/>
      <w:bookmarkStart w:id="7" w:name="_Toc57051481"/>
      <w:bookmarkStart w:id="8" w:name="_Toc57056878"/>
      <w:bookmarkStart w:id="9" w:name="_Toc57062643"/>
      <w:bookmarkStart w:id="10" w:name="_Toc57068777"/>
      <w:bookmarkStart w:id="11" w:name="_Toc57074909"/>
      <w:bookmarkStart w:id="12" w:name="_Toc57081042"/>
      <w:bookmarkStart w:id="13" w:name="_Toc57087175"/>
      <w:bookmarkStart w:id="14" w:name="_Toc57093309"/>
      <w:bookmarkStart w:id="15" w:name="_Toc57099443"/>
      <w:bookmarkStart w:id="16" w:name="_Toc57105405"/>
      <w:bookmarkStart w:id="17" w:name="_Toc57136412"/>
      <w:bookmarkStart w:id="18" w:name="_Toc57136799"/>
      <w:bookmarkStart w:id="19" w:name="_Toc57137192"/>
      <w:bookmarkStart w:id="20" w:name="_Toc57137582"/>
      <w:bookmarkStart w:id="21" w:name="_Toc57137969"/>
      <w:bookmarkStart w:id="22" w:name="_Toc57137578"/>
      <w:bookmarkStart w:id="23" w:name="_Toc57140057"/>
      <w:bookmarkStart w:id="24" w:name="_Toc57383847"/>
      <w:bookmarkStart w:id="25" w:name="_Toc57388422"/>
      <w:bookmarkStart w:id="26" w:name="_Toc63786536"/>
      <w:bookmarkStart w:id="27" w:name="_Toc65074274"/>
      <w:bookmarkStart w:id="28" w:name="_Toc86066139"/>
      <w:bookmarkStart w:id="29" w:name="_Toc107908450"/>
      <w:bookmarkStart w:id="30" w:name="_Toc107909514"/>
      <w:bookmarkStart w:id="31" w:name="_Toc107910577"/>
      <w:bookmarkStart w:id="32" w:name="_Toc107911637"/>
      <w:bookmarkStart w:id="33" w:name="_Toc107912693"/>
      <w:bookmarkStart w:id="34" w:name="_Toc107913376"/>
      <w:bookmarkStart w:id="35" w:name="_Toc57051482"/>
      <w:bookmarkStart w:id="36" w:name="_Toc57056879"/>
      <w:bookmarkStart w:id="37" w:name="_Toc57062644"/>
      <w:bookmarkStart w:id="38" w:name="_Toc57068778"/>
      <w:bookmarkStart w:id="39" w:name="_Toc57074910"/>
      <w:bookmarkStart w:id="40" w:name="_Toc57081043"/>
      <w:bookmarkStart w:id="41" w:name="_Toc57087176"/>
      <w:bookmarkStart w:id="42" w:name="_Toc57093310"/>
      <w:bookmarkStart w:id="43" w:name="_Toc57099444"/>
      <w:bookmarkStart w:id="44" w:name="_Toc57105406"/>
      <w:bookmarkStart w:id="45" w:name="_Toc57136413"/>
      <w:bookmarkStart w:id="46" w:name="_Toc57136800"/>
      <w:bookmarkStart w:id="47" w:name="_Toc57137193"/>
      <w:bookmarkStart w:id="48" w:name="_Toc57137583"/>
      <w:bookmarkStart w:id="49" w:name="_Toc57137970"/>
      <w:bookmarkStart w:id="50" w:name="_Toc57137579"/>
      <w:bookmarkStart w:id="51" w:name="_Toc57140058"/>
      <w:bookmarkStart w:id="52" w:name="_Toc57383848"/>
      <w:bookmarkStart w:id="53" w:name="_Toc57388423"/>
      <w:bookmarkStart w:id="54" w:name="_Toc63786537"/>
      <w:bookmarkStart w:id="55" w:name="_Toc65074275"/>
      <w:bookmarkStart w:id="56" w:name="_Toc86066140"/>
      <w:bookmarkStart w:id="57" w:name="_Toc107908451"/>
      <w:bookmarkStart w:id="58" w:name="_Toc107909515"/>
      <w:bookmarkStart w:id="59" w:name="_Toc107910578"/>
      <w:bookmarkStart w:id="60" w:name="_Toc107911638"/>
      <w:bookmarkStart w:id="61" w:name="_Toc107912694"/>
      <w:bookmarkStart w:id="62" w:name="_Toc107913377"/>
      <w:bookmarkStart w:id="63" w:name="_Toc57051483"/>
      <w:bookmarkStart w:id="64" w:name="_Toc57056880"/>
      <w:bookmarkStart w:id="65" w:name="_Toc57062645"/>
      <w:bookmarkStart w:id="66" w:name="_Toc57068779"/>
      <w:bookmarkStart w:id="67" w:name="_Toc57074911"/>
      <w:bookmarkStart w:id="68" w:name="_Toc57081044"/>
      <w:bookmarkStart w:id="69" w:name="_Toc57087177"/>
      <w:bookmarkStart w:id="70" w:name="_Toc57093311"/>
      <w:bookmarkStart w:id="71" w:name="_Toc57099445"/>
      <w:bookmarkStart w:id="72" w:name="_Toc57105407"/>
      <w:bookmarkStart w:id="73" w:name="_Toc57136414"/>
      <w:bookmarkStart w:id="74" w:name="_Toc57136801"/>
      <w:bookmarkStart w:id="75" w:name="_Toc57137194"/>
      <w:bookmarkStart w:id="76" w:name="_Toc57137584"/>
      <w:bookmarkStart w:id="77" w:name="_Toc57137971"/>
      <w:bookmarkStart w:id="78" w:name="_Toc57137580"/>
      <w:bookmarkStart w:id="79" w:name="_Toc57140059"/>
      <w:bookmarkStart w:id="80" w:name="_Toc57383849"/>
      <w:bookmarkStart w:id="81" w:name="_Toc57388424"/>
      <w:bookmarkStart w:id="82" w:name="_Toc63786538"/>
      <w:bookmarkStart w:id="83" w:name="_Toc65074276"/>
      <w:bookmarkStart w:id="84" w:name="_Toc86066141"/>
      <w:bookmarkStart w:id="85" w:name="_Toc107908452"/>
      <w:bookmarkStart w:id="86" w:name="_Toc107909516"/>
      <w:bookmarkStart w:id="87" w:name="_Toc107910579"/>
      <w:bookmarkStart w:id="88" w:name="_Toc107911639"/>
      <w:bookmarkStart w:id="89" w:name="_Toc107912695"/>
      <w:bookmarkStart w:id="90" w:name="_Toc107913378"/>
      <w:bookmarkStart w:id="91" w:name="_Toc57051484"/>
      <w:bookmarkStart w:id="92" w:name="_Toc57056881"/>
      <w:bookmarkStart w:id="93" w:name="_Toc57062646"/>
      <w:bookmarkStart w:id="94" w:name="_Toc57068780"/>
      <w:bookmarkStart w:id="95" w:name="_Toc57074912"/>
      <w:bookmarkStart w:id="96" w:name="_Toc57081045"/>
      <w:bookmarkStart w:id="97" w:name="_Toc57087178"/>
      <w:bookmarkStart w:id="98" w:name="_Toc57093312"/>
      <w:bookmarkStart w:id="99" w:name="_Toc57099446"/>
      <w:bookmarkStart w:id="100" w:name="_Toc57105408"/>
      <w:bookmarkStart w:id="101" w:name="_Toc57136415"/>
      <w:bookmarkStart w:id="102" w:name="_Toc57136802"/>
      <w:bookmarkStart w:id="103" w:name="_Toc57137195"/>
      <w:bookmarkStart w:id="104" w:name="_Toc57137585"/>
      <w:bookmarkStart w:id="105" w:name="_Toc57137972"/>
      <w:bookmarkStart w:id="106" w:name="_Toc57137581"/>
      <w:bookmarkStart w:id="107" w:name="_Toc57140060"/>
      <w:bookmarkStart w:id="108" w:name="_Toc57383850"/>
      <w:bookmarkStart w:id="109" w:name="_Toc57388425"/>
      <w:bookmarkStart w:id="110" w:name="_Toc63786539"/>
      <w:bookmarkStart w:id="111" w:name="_Toc65074277"/>
      <w:bookmarkStart w:id="112" w:name="_Toc86066142"/>
      <w:bookmarkStart w:id="113" w:name="_Toc107908453"/>
      <w:bookmarkStart w:id="114" w:name="_Toc107909517"/>
      <w:bookmarkStart w:id="115" w:name="_Toc107910580"/>
      <w:bookmarkStart w:id="116" w:name="_Toc107911640"/>
      <w:bookmarkStart w:id="117" w:name="_Toc107912696"/>
      <w:bookmarkStart w:id="118" w:name="_Toc107913379"/>
      <w:bookmarkStart w:id="119" w:name="_Toc57051485"/>
      <w:bookmarkStart w:id="120" w:name="_Toc57056882"/>
      <w:bookmarkStart w:id="121" w:name="_Toc57062647"/>
      <w:bookmarkStart w:id="122" w:name="_Toc57068781"/>
      <w:bookmarkStart w:id="123" w:name="_Toc57074913"/>
      <w:bookmarkStart w:id="124" w:name="_Toc57081046"/>
      <w:bookmarkStart w:id="125" w:name="_Toc57087179"/>
      <w:bookmarkStart w:id="126" w:name="_Toc57093313"/>
      <w:bookmarkStart w:id="127" w:name="_Toc57099447"/>
      <w:bookmarkStart w:id="128" w:name="_Toc57105409"/>
      <w:bookmarkStart w:id="129" w:name="_Toc57136416"/>
      <w:bookmarkStart w:id="130" w:name="_Toc57136803"/>
      <w:bookmarkStart w:id="131" w:name="_Toc57137196"/>
      <w:bookmarkStart w:id="132" w:name="_Toc57137586"/>
      <w:bookmarkStart w:id="133" w:name="_Toc57137973"/>
      <w:bookmarkStart w:id="134" w:name="_Toc57137965"/>
      <w:bookmarkStart w:id="135" w:name="_Toc57140061"/>
      <w:bookmarkStart w:id="136" w:name="_Toc57383851"/>
      <w:bookmarkStart w:id="137" w:name="_Toc57388426"/>
      <w:bookmarkStart w:id="138" w:name="_Toc63786540"/>
      <w:bookmarkStart w:id="139" w:name="_Toc65074278"/>
      <w:bookmarkStart w:id="140" w:name="_Toc86066143"/>
      <w:bookmarkStart w:id="141" w:name="_Toc107908454"/>
      <w:bookmarkStart w:id="142" w:name="_Toc107909518"/>
      <w:bookmarkStart w:id="143" w:name="_Toc107910581"/>
      <w:bookmarkStart w:id="144" w:name="_Toc107911641"/>
      <w:bookmarkStart w:id="145" w:name="_Toc107912697"/>
      <w:bookmarkStart w:id="146" w:name="_Toc107913380"/>
      <w:bookmarkStart w:id="147" w:name="_Toc57051486"/>
      <w:bookmarkStart w:id="148" w:name="_Toc57056883"/>
      <w:bookmarkStart w:id="149" w:name="_Toc57062648"/>
      <w:bookmarkStart w:id="150" w:name="_Toc57068782"/>
      <w:bookmarkStart w:id="151" w:name="_Toc57074914"/>
      <w:bookmarkStart w:id="152" w:name="_Toc57081047"/>
      <w:bookmarkStart w:id="153" w:name="_Toc57087180"/>
      <w:bookmarkStart w:id="154" w:name="_Toc57093314"/>
      <w:bookmarkStart w:id="155" w:name="_Toc57099448"/>
      <w:bookmarkStart w:id="156" w:name="_Toc57105410"/>
      <w:bookmarkStart w:id="157" w:name="_Toc57136417"/>
      <w:bookmarkStart w:id="158" w:name="_Toc57136804"/>
      <w:bookmarkStart w:id="159" w:name="_Toc57137197"/>
      <w:bookmarkStart w:id="160" w:name="_Toc57137587"/>
      <w:bookmarkStart w:id="161" w:name="_Toc57137974"/>
      <w:bookmarkStart w:id="162" w:name="_Toc57138353"/>
      <w:bookmarkStart w:id="163" w:name="_Toc57140062"/>
      <w:bookmarkStart w:id="164" w:name="_Toc57383852"/>
      <w:bookmarkStart w:id="165" w:name="_Toc57388427"/>
      <w:bookmarkStart w:id="166" w:name="_Toc63786541"/>
      <w:bookmarkStart w:id="167" w:name="_Toc65074279"/>
      <w:bookmarkStart w:id="168" w:name="_Toc86066144"/>
      <w:bookmarkStart w:id="169" w:name="_Toc107908455"/>
      <w:bookmarkStart w:id="170" w:name="_Toc107909519"/>
      <w:bookmarkStart w:id="171" w:name="_Toc107910582"/>
      <w:bookmarkStart w:id="172" w:name="_Toc107911642"/>
      <w:bookmarkStart w:id="173" w:name="_Toc107912698"/>
      <w:bookmarkStart w:id="174" w:name="_Toc107913381"/>
      <w:bookmarkStart w:id="175" w:name="_Toc57051510"/>
      <w:bookmarkStart w:id="176" w:name="_Toc57056907"/>
      <w:bookmarkStart w:id="177" w:name="_Toc57062672"/>
      <w:bookmarkStart w:id="178" w:name="_Toc57068806"/>
      <w:bookmarkStart w:id="179" w:name="_Toc57074938"/>
      <w:bookmarkStart w:id="180" w:name="_Toc57081071"/>
      <w:bookmarkStart w:id="181" w:name="_Toc57087204"/>
      <w:bookmarkStart w:id="182" w:name="_Toc57093338"/>
      <w:bookmarkStart w:id="183" w:name="_Toc57099472"/>
      <w:bookmarkStart w:id="184" w:name="_Toc57105434"/>
      <w:bookmarkStart w:id="185" w:name="_Toc57136441"/>
      <w:bookmarkStart w:id="186" w:name="_Toc57136828"/>
      <w:bookmarkStart w:id="187" w:name="_Toc57137221"/>
      <w:bookmarkStart w:id="188" w:name="_Toc57137611"/>
      <w:bookmarkStart w:id="189" w:name="_Toc57137998"/>
      <w:bookmarkStart w:id="190" w:name="_Toc57138377"/>
      <w:bookmarkStart w:id="191" w:name="_Toc57140086"/>
      <w:bookmarkStart w:id="192" w:name="_Toc57383876"/>
      <w:bookmarkStart w:id="193" w:name="_Toc57388451"/>
      <w:bookmarkStart w:id="194" w:name="_Toc63786565"/>
      <w:bookmarkStart w:id="195" w:name="_Toc65074303"/>
      <w:bookmarkStart w:id="196" w:name="_Toc86066168"/>
      <w:bookmarkStart w:id="197" w:name="_Toc107908479"/>
      <w:bookmarkStart w:id="198" w:name="_Toc107909543"/>
      <w:bookmarkStart w:id="199" w:name="_Toc107910606"/>
      <w:bookmarkStart w:id="200" w:name="_Toc107911666"/>
      <w:bookmarkStart w:id="201" w:name="_Toc107912722"/>
      <w:bookmarkStart w:id="202" w:name="_Toc107913405"/>
      <w:bookmarkStart w:id="203" w:name="_Toc57051517"/>
      <w:bookmarkStart w:id="204" w:name="_Toc57056914"/>
      <w:bookmarkStart w:id="205" w:name="_Toc57062679"/>
      <w:bookmarkStart w:id="206" w:name="_Toc57068813"/>
      <w:bookmarkStart w:id="207" w:name="_Toc57074945"/>
      <w:bookmarkStart w:id="208" w:name="_Toc57081078"/>
      <w:bookmarkStart w:id="209" w:name="_Toc57087211"/>
      <w:bookmarkStart w:id="210" w:name="_Toc57093345"/>
      <w:bookmarkStart w:id="211" w:name="_Toc57099479"/>
      <w:bookmarkStart w:id="212" w:name="_Toc57105441"/>
      <w:bookmarkStart w:id="213" w:name="_Toc57136448"/>
      <w:bookmarkStart w:id="214" w:name="_Toc57136835"/>
      <w:bookmarkStart w:id="215" w:name="_Toc57137228"/>
      <w:bookmarkStart w:id="216" w:name="_Toc57137618"/>
      <w:bookmarkStart w:id="217" w:name="_Toc57138005"/>
      <w:bookmarkStart w:id="218" w:name="_Toc57138384"/>
      <w:bookmarkStart w:id="219" w:name="_Toc57140093"/>
      <w:bookmarkStart w:id="220" w:name="_Toc57383883"/>
      <w:bookmarkStart w:id="221" w:name="_Toc57388458"/>
      <w:bookmarkStart w:id="222" w:name="_Toc63786572"/>
      <w:bookmarkStart w:id="223" w:name="_Toc65074310"/>
      <w:bookmarkStart w:id="224" w:name="_Toc86066175"/>
      <w:bookmarkStart w:id="225" w:name="_Toc107908486"/>
      <w:bookmarkStart w:id="226" w:name="_Toc107909550"/>
      <w:bookmarkStart w:id="227" w:name="_Toc107910613"/>
      <w:bookmarkStart w:id="228" w:name="_Toc107911673"/>
      <w:bookmarkStart w:id="229" w:name="_Toc107912729"/>
      <w:bookmarkStart w:id="230" w:name="_Toc107913412"/>
      <w:bookmarkStart w:id="231" w:name="_Toc57051525"/>
      <w:bookmarkStart w:id="232" w:name="_Toc57056922"/>
      <w:bookmarkStart w:id="233" w:name="_Toc57062687"/>
      <w:bookmarkStart w:id="234" w:name="_Toc57068821"/>
      <w:bookmarkStart w:id="235" w:name="_Toc57074953"/>
      <w:bookmarkStart w:id="236" w:name="_Toc57081086"/>
      <w:bookmarkStart w:id="237" w:name="_Toc57087219"/>
      <w:bookmarkStart w:id="238" w:name="_Toc57093353"/>
      <w:bookmarkStart w:id="239" w:name="_Toc57099487"/>
      <w:bookmarkStart w:id="240" w:name="_Toc57105449"/>
      <w:bookmarkStart w:id="241" w:name="_Toc57136456"/>
      <w:bookmarkStart w:id="242" w:name="_Toc57136843"/>
      <w:bookmarkStart w:id="243" w:name="_Toc57137236"/>
      <w:bookmarkStart w:id="244" w:name="_Toc57137626"/>
      <w:bookmarkStart w:id="245" w:name="_Toc57138013"/>
      <w:bookmarkStart w:id="246" w:name="_Toc57138392"/>
      <w:bookmarkStart w:id="247" w:name="_Toc57140101"/>
      <w:bookmarkStart w:id="248" w:name="_Toc57383891"/>
      <w:bookmarkStart w:id="249" w:name="_Toc57388466"/>
      <w:bookmarkStart w:id="250" w:name="_Toc63786580"/>
      <w:bookmarkStart w:id="251" w:name="_Toc65074318"/>
      <w:bookmarkStart w:id="252" w:name="_Toc86066183"/>
      <w:bookmarkStart w:id="253" w:name="_Toc107908494"/>
      <w:bookmarkStart w:id="254" w:name="_Toc107909558"/>
      <w:bookmarkStart w:id="255" w:name="_Toc107910621"/>
      <w:bookmarkStart w:id="256" w:name="_Toc107911681"/>
      <w:bookmarkStart w:id="257" w:name="_Toc107912737"/>
      <w:bookmarkStart w:id="258" w:name="_Toc107913420"/>
      <w:bookmarkStart w:id="259" w:name="_Toc57051532"/>
      <w:bookmarkStart w:id="260" w:name="_Toc57056929"/>
      <w:bookmarkStart w:id="261" w:name="_Toc57062694"/>
      <w:bookmarkStart w:id="262" w:name="_Toc57068828"/>
      <w:bookmarkStart w:id="263" w:name="_Toc57074960"/>
      <w:bookmarkStart w:id="264" w:name="_Toc57081093"/>
      <w:bookmarkStart w:id="265" w:name="_Toc57087226"/>
      <w:bookmarkStart w:id="266" w:name="_Toc57093360"/>
      <w:bookmarkStart w:id="267" w:name="_Toc57099494"/>
      <w:bookmarkStart w:id="268" w:name="_Toc57105456"/>
      <w:bookmarkStart w:id="269" w:name="_Toc57136463"/>
      <w:bookmarkStart w:id="270" w:name="_Toc57136850"/>
      <w:bookmarkStart w:id="271" w:name="_Toc57137243"/>
      <w:bookmarkStart w:id="272" w:name="_Toc57137633"/>
      <w:bookmarkStart w:id="273" w:name="_Toc57138020"/>
      <w:bookmarkStart w:id="274" w:name="_Toc57138399"/>
      <w:bookmarkStart w:id="275" w:name="_Toc57140108"/>
      <w:bookmarkStart w:id="276" w:name="_Toc57383898"/>
      <w:bookmarkStart w:id="277" w:name="_Toc57388473"/>
      <w:bookmarkStart w:id="278" w:name="_Toc63786587"/>
      <w:bookmarkStart w:id="279" w:name="_Toc65074325"/>
      <w:bookmarkStart w:id="280" w:name="_Toc86066190"/>
      <w:bookmarkStart w:id="281" w:name="_Toc107908501"/>
      <w:bookmarkStart w:id="282" w:name="_Toc107909565"/>
      <w:bookmarkStart w:id="283" w:name="_Toc107910628"/>
      <w:bookmarkStart w:id="284" w:name="_Toc107911688"/>
      <w:bookmarkStart w:id="285" w:name="_Toc107912744"/>
      <w:bookmarkStart w:id="286" w:name="_Toc107913427"/>
      <w:bookmarkStart w:id="287" w:name="_Toc57051540"/>
      <w:bookmarkStart w:id="288" w:name="_Toc57056937"/>
      <w:bookmarkStart w:id="289" w:name="_Toc57062702"/>
      <w:bookmarkStart w:id="290" w:name="_Toc57068836"/>
      <w:bookmarkStart w:id="291" w:name="_Toc57074968"/>
      <w:bookmarkStart w:id="292" w:name="_Toc57081101"/>
      <w:bookmarkStart w:id="293" w:name="_Toc57087234"/>
      <w:bookmarkStart w:id="294" w:name="_Toc57093368"/>
      <w:bookmarkStart w:id="295" w:name="_Toc57099502"/>
      <w:bookmarkStart w:id="296" w:name="_Toc57105464"/>
      <w:bookmarkStart w:id="297" w:name="_Toc57136471"/>
      <w:bookmarkStart w:id="298" w:name="_Toc57136858"/>
      <w:bookmarkStart w:id="299" w:name="_Toc57137251"/>
      <w:bookmarkStart w:id="300" w:name="_Toc57137641"/>
      <w:bookmarkStart w:id="301" w:name="_Toc57138028"/>
      <w:bookmarkStart w:id="302" w:name="_Toc57138407"/>
      <w:bookmarkStart w:id="303" w:name="_Toc57140116"/>
      <w:bookmarkStart w:id="304" w:name="_Toc57383906"/>
      <w:bookmarkStart w:id="305" w:name="_Toc57388481"/>
      <w:bookmarkStart w:id="306" w:name="_Toc63786595"/>
      <w:bookmarkStart w:id="307" w:name="_Toc65074333"/>
      <w:bookmarkStart w:id="308" w:name="_Toc86066198"/>
      <w:bookmarkStart w:id="309" w:name="_Toc107908509"/>
      <w:bookmarkStart w:id="310" w:name="_Toc107909573"/>
      <w:bookmarkStart w:id="311" w:name="_Toc107910636"/>
      <w:bookmarkStart w:id="312" w:name="_Toc107911696"/>
      <w:bookmarkStart w:id="313" w:name="_Toc107912752"/>
      <w:bookmarkStart w:id="314" w:name="_Toc107913435"/>
      <w:bookmarkStart w:id="315" w:name="_Toc57051548"/>
      <w:bookmarkStart w:id="316" w:name="_Toc57056945"/>
      <w:bookmarkStart w:id="317" w:name="_Toc57062710"/>
      <w:bookmarkStart w:id="318" w:name="_Toc57068844"/>
      <w:bookmarkStart w:id="319" w:name="_Toc57074976"/>
      <w:bookmarkStart w:id="320" w:name="_Toc57081109"/>
      <w:bookmarkStart w:id="321" w:name="_Toc57087242"/>
      <w:bookmarkStart w:id="322" w:name="_Toc57093376"/>
      <w:bookmarkStart w:id="323" w:name="_Toc57099510"/>
      <w:bookmarkStart w:id="324" w:name="_Toc57105472"/>
      <w:bookmarkStart w:id="325" w:name="_Toc57136479"/>
      <w:bookmarkStart w:id="326" w:name="_Toc57136866"/>
      <w:bookmarkStart w:id="327" w:name="_Toc57137259"/>
      <w:bookmarkStart w:id="328" w:name="_Toc57137649"/>
      <w:bookmarkStart w:id="329" w:name="_Toc57138036"/>
      <w:bookmarkStart w:id="330" w:name="_Toc57138415"/>
      <w:bookmarkStart w:id="331" w:name="_Toc57140124"/>
      <w:bookmarkStart w:id="332" w:name="_Toc57383914"/>
      <w:bookmarkStart w:id="333" w:name="_Toc57388489"/>
      <w:bookmarkStart w:id="334" w:name="_Toc63786603"/>
      <w:bookmarkStart w:id="335" w:name="_Toc65074341"/>
      <w:bookmarkStart w:id="336" w:name="_Toc86066206"/>
      <w:bookmarkStart w:id="337" w:name="_Toc107908517"/>
      <w:bookmarkStart w:id="338" w:name="_Toc107909581"/>
      <w:bookmarkStart w:id="339" w:name="_Toc107910644"/>
      <w:bookmarkStart w:id="340" w:name="_Toc107911704"/>
      <w:bookmarkStart w:id="341" w:name="_Toc107912760"/>
      <w:bookmarkStart w:id="342" w:name="_Toc107913443"/>
      <w:bookmarkStart w:id="343" w:name="_Toc57051556"/>
      <w:bookmarkStart w:id="344" w:name="_Toc57056953"/>
      <w:bookmarkStart w:id="345" w:name="_Toc57062718"/>
      <w:bookmarkStart w:id="346" w:name="_Toc57068852"/>
      <w:bookmarkStart w:id="347" w:name="_Toc57074984"/>
      <w:bookmarkStart w:id="348" w:name="_Toc57081117"/>
      <w:bookmarkStart w:id="349" w:name="_Toc57087250"/>
      <w:bookmarkStart w:id="350" w:name="_Toc57093384"/>
      <w:bookmarkStart w:id="351" w:name="_Toc57099518"/>
      <w:bookmarkStart w:id="352" w:name="_Toc57105480"/>
      <w:bookmarkStart w:id="353" w:name="_Toc57136487"/>
      <w:bookmarkStart w:id="354" w:name="_Toc57136874"/>
      <w:bookmarkStart w:id="355" w:name="_Toc57137267"/>
      <w:bookmarkStart w:id="356" w:name="_Toc57137657"/>
      <w:bookmarkStart w:id="357" w:name="_Toc57138044"/>
      <w:bookmarkStart w:id="358" w:name="_Toc57138423"/>
      <w:bookmarkStart w:id="359" w:name="_Toc57140132"/>
      <w:bookmarkStart w:id="360" w:name="_Toc57383922"/>
      <w:bookmarkStart w:id="361" w:name="_Toc57388497"/>
      <w:bookmarkStart w:id="362" w:name="_Toc63786611"/>
      <w:bookmarkStart w:id="363" w:name="_Toc65074349"/>
      <w:bookmarkStart w:id="364" w:name="_Toc86066214"/>
      <w:bookmarkStart w:id="365" w:name="_Toc107908525"/>
      <w:bookmarkStart w:id="366" w:name="_Toc107909589"/>
      <w:bookmarkStart w:id="367" w:name="_Toc107910652"/>
      <w:bookmarkStart w:id="368" w:name="_Toc107911712"/>
      <w:bookmarkStart w:id="369" w:name="_Toc107912768"/>
      <w:bookmarkStart w:id="370" w:name="_Toc107913451"/>
      <w:bookmarkStart w:id="371" w:name="_Toc57051564"/>
      <w:bookmarkStart w:id="372" w:name="_Toc57056961"/>
      <w:bookmarkStart w:id="373" w:name="_Toc57062726"/>
      <w:bookmarkStart w:id="374" w:name="_Toc57068860"/>
      <w:bookmarkStart w:id="375" w:name="_Toc57074992"/>
      <w:bookmarkStart w:id="376" w:name="_Toc57081125"/>
      <w:bookmarkStart w:id="377" w:name="_Toc57087258"/>
      <w:bookmarkStart w:id="378" w:name="_Toc57093392"/>
      <w:bookmarkStart w:id="379" w:name="_Toc57099526"/>
      <w:bookmarkStart w:id="380" w:name="_Toc57105488"/>
      <w:bookmarkStart w:id="381" w:name="_Toc57136495"/>
      <w:bookmarkStart w:id="382" w:name="_Toc57136882"/>
      <w:bookmarkStart w:id="383" w:name="_Toc57137275"/>
      <w:bookmarkStart w:id="384" w:name="_Toc57137665"/>
      <w:bookmarkStart w:id="385" w:name="_Toc57138052"/>
      <w:bookmarkStart w:id="386" w:name="_Toc57138431"/>
      <w:bookmarkStart w:id="387" w:name="_Toc57140140"/>
      <w:bookmarkStart w:id="388" w:name="_Toc57383930"/>
      <w:bookmarkStart w:id="389" w:name="_Toc57388505"/>
      <w:bookmarkStart w:id="390" w:name="_Toc63786619"/>
      <w:bookmarkStart w:id="391" w:name="_Toc65074357"/>
      <w:bookmarkStart w:id="392" w:name="_Toc86066222"/>
      <w:bookmarkStart w:id="393" w:name="_Toc107908533"/>
      <w:bookmarkStart w:id="394" w:name="_Toc107909597"/>
      <w:bookmarkStart w:id="395" w:name="_Toc107910660"/>
      <w:bookmarkStart w:id="396" w:name="_Toc107911720"/>
      <w:bookmarkStart w:id="397" w:name="_Toc107912776"/>
      <w:bookmarkStart w:id="398" w:name="_Toc107913459"/>
      <w:bookmarkStart w:id="399" w:name="_Toc57051572"/>
      <w:bookmarkStart w:id="400" w:name="_Toc57056969"/>
      <w:bookmarkStart w:id="401" w:name="_Toc57062734"/>
      <w:bookmarkStart w:id="402" w:name="_Toc57068868"/>
      <w:bookmarkStart w:id="403" w:name="_Toc57075000"/>
      <w:bookmarkStart w:id="404" w:name="_Toc57081133"/>
      <w:bookmarkStart w:id="405" w:name="_Toc57087266"/>
      <w:bookmarkStart w:id="406" w:name="_Toc57093400"/>
      <w:bookmarkStart w:id="407" w:name="_Toc57099534"/>
      <w:bookmarkStart w:id="408" w:name="_Toc57105496"/>
      <w:bookmarkStart w:id="409" w:name="_Toc57136503"/>
      <w:bookmarkStart w:id="410" w:name="_Toc57136890"/>
      <w:bookmarkStart w:id="411" w:name="_Toc57137283"/>
      <w:bookmarkStart w:id="412" w:name="_Toc57137673"/>
      <w:bookmarkStart w:id="413" w:name="_Toc57138060"/>
      <w:bookmarkStart w:id="414" w:name="_Toc57138439"/>
      <w:bookmarkStart w:id="415" w:name="_Toc57140148"/>
      <w:bookmarkStart w:id="416" w:name="_Toc57383938"/>
      <w:bookmarkStart w:id="417" w:name="_Toc57388513"/>
      <w:bookmarkStart w:id="418" w:name="_Toc63786627"/>
      <w:bookmarkStart w:id="419" w:name="_Toc65074365"/>
      <w:bookmarkStart w:id="420" w:name="_Toc86066230"/>
      <w:bookmarkStart w:id="421" w:name="_Toc107908541"/>
      <w:bookmarkStart w:id="422" w:name="_Toc107909605"/>
      <w:bookmarkStart w:id="423" w:name="_Toc107910668"/>
      <w:bookmarkStart w:id="424" w:name="_Toc107911728"/>
      <w:bookmarkStart w:id="425" w:name="_Toc107912784"/>
      <w:bookmarkStart w:id="426" w:name="_Toc107913467"/>
      <w:bookmarkStart w:id="427" w:name="_Toc57051580"/>
      <w:bookmarkStart w:id="428" w:name="_Toc57056977"/>
      <w:bookmarkStart w:id="429" w:name="_Toc57062742"/>
      <w:bookmarkStart w:id="430" w:name="_Toc57068876"/>
      <w:bookmarkStart w:id="431" w:name="_Toc57075008"/>
      <w:bookmarkStart w:id="432" w:name="_Toc57081141"/>
      <w:bookmarkStart w:id="433" w:name="_Toc57087274"/>
      <w:bookmarkStart w:id="434" w:name="_Toc57093408"/>
      <w:bookmarkStart w:id="435" w:name="_Toc57099542"/>
      <w:bookmarkStart w:id="436" w:name="_Toc57105504"/>
      <w:bookmarkStart w:id="437" w:name="_Toc57136511"/>
      <w:bookmarkStart w:id="438" w:name="_Toc57136898"/>
      <w:bookmarkStart w:id="439" w:name="_Toc57137291"/>
      <w:bookmarkStart w:id="440" w:name="_Toc57137681"/>
      <w:bookmarkStart w:id="441" w:name="_Toc57138068"/>
      <w:bookmarkStart w:id="442" w:name="_Toc57138447"/>
      <w:bookmarkStart w:id="443" w:name="_Toc57140156"/>
      <w:bookmarkStart w:id="444" w:name="_Toc57383946"/>
      <w:bookmarkStart w:id="445" w:name="_Toc57388521"/>
      <w:bookmarkStart w:id="446" w:name="_Toc63786635"/>
      <w:bookmarkStart w:id="447" w:name="_Toc65074373"/>
      <w:bookmarkStart w:id="448" w:name="_Toc86066238"/>
      <w:bookmarkStart w:id="449" w:name="_Toc107908549"/>
      <w:bookmarkStart w:id="450" w:name="_Toc107909613"/>
      <w:bookmarkStart w:id="451" w:name="_Toc107910676"/>
      <w:bookmarkStart w:id="452" w:name="_Toc107911736"/>
      <w:bookmarkStart w:id="453" w:name="_Toc107912792"/>
      <w:bookmarkStart w:id="454" w:name="_Toc107913475"/>
      <w:bookmarkStart w:id="455" w:name="_Toc57051588"/>
      <w:bookmarkStart w:id="456" w:name="_Toc57056985"/>
      <w:bookmarkStart w:id="457" w:name="_Toc57062750"/>
      <w:bookmarkStart w:id="458" w:name="_Toc57068884"/>
      <w:bookmarkStart w:id="459" w:name="_Toc57075016"/>
      <w:bookmarkStart w:id="460" w:name="_Toc57081149"/>
      <w:bookmarkStart w:id="461" w:name="_Toc57087282"/>
      <w:bookmarkStart w:id="462" w:name="_Toc57093416"/>
      <w:bookmarkStart w:id="463" w:name="_Toc57099550"/>
      <w:bookmarkStart w:id="464" w:name="_Toc57105512"/>
      <w:bookmarkStart w:id="465" w:name="_Toc57136519"/>
      <w:bookmarkStart w:id="466" w:name="_Toc57136906"/>
      <w:bookmarkStart w:id="467" w:name="_Toc57137299"/>
      <w:bookmarkStart w:id="468" w:name="_Toc57137689"/>
      <w:bookmarkStart w:id="469" w:name="_Toc57138076"/>
      <w:bookmarkStart w:id="470" w:name="_Toc57138455"/>
      <w:bookmarkStart w:id="471" w:name="_Toc57140164"/>
      <w:bookmarkStart w:id="472" w:name="_Toc57383954"/>
      <w:bookmarkStart w:id="473" w:name="_Toc57388529"/>
      <w:bookmarkStart w:id="474" w:name="_Toc63786643"/>
      <w:bookmarkStart w:id="475" w:name="_Toc65074381"/>
      <w:bookmarkStart w:id="476" w:name="_Toc86066246"/>
      <w:bookmarkStart w:id="477" w:name="_Toc107908557"/>
      <w:bookmarkStart w:id="478" w:name="_Toc107909621"/>
      <w:bookmarkStart w:id="479" w:name="_Toc107910684"/>
      <w:bookmarkStart w:id="480" w:name="_Toc107911744"/>
      <w:bookmarkStart w:id="481" w:name="_Toc107912800"/>
      <w:bookmarkStart w:id="482" w:name="_Toc107913483"/>
      <w:bookmarkStart w:id="483" w:name="_Toc57051596"/>
      <w:bookmarkStart w:id="484" w:name="_Toc57056993"/>
      <w:bookmarkStart w:id="485" w:name="_Toc57062758"/>
      <w:bookmarkStart w:id="486" w:name="_Toc57068892"/>
      <w:bookmarkStart w:id="487" w:name="_Toc57075024"/>
      <w:bookmarkStart w:id="488" w:name="_Toc57081157"/>
      <w:bookmarkStart w:id="489" w:name="_Toc57087290"/>
      <w:bookmarkStart w:id="490" w:name="_Toc57093424"/>
      <w:bookmarkStart w:id="491" w:name="_Toc57099558"/>
      <w:bookmarkStart w:id="492" w:name="_Toc57105520"/>
      <w:bookmarkStart w:id="493" w:name="_Toc57136527"/>
      <w:bookmarkStart w:id="494" w:name="_Toc57136914"/>
      <w:bookmarkStart w:id="495" w:name="_Toc57137307"/>
      <w:bookmarkStart w:id="496" w:name="_Toc57137697"/>
      <w:bookmarkStart w:id="497" w:name="_Toc57138084"/>
      <w:bookmarkStart w:id="498" w:name="_Toc57138463"/>
      <w:bookmarkStart w:id="499" w:name="_Toc57140172"/>
      <w:bookmarkStart w:id="500" w:name="_Toc57383962"/>
      <w:bookmarkStart w:id="501" w:name="_Toc57388537"/>
      <w:bookmarkStart w:id="502" w:name="_Toc63786651"/>
      <w:bookmarkStart w:id="503" w:name="_Toc65074389"/>
      <w:bookmarkStart w:id="504" w:name="_Toc86066254"/>
      <w:bookmarkStart w:id="505" w:name="_Toc107908565"/>
      <w:bookmarkStart w:id="506" w:name="_Toc107909629"/>
      <w:bookmarkStart w:id="507" w:name="_Toc107910692"/>
      <w:bookmarkStart w:id="508" w:name="_Toc107911752"/>
      <w:bookmarkStart w:id="509" w:name="_Toc107912808"/>
      <w:bookmarkStart w:id="510" w:name="_Toc107913491"/>
      <w:bookmarkStart w:id="511" w:name="_Toc57051604"/>
      <w:bookmarkStart w:id="512" w:name="_Toc57057001"/>
      <w:bookmarkStart w:id="513" w:name="_Toc57062766"/>
      <w:bookmarkStart w:id="514" w:name="_Toc57068900"/>
      <w:bookmarkStart w:id="515" w:name="_Toc57075032"/>
      <w:bookmarkStart w:id="516" w:name="_Toc57081165"/>
      <w:bookmarkStart w:id="517" w:name="_Toc57087298"/>
      <w:bookmarkStart w:id="518" w:name="_Toc57093432"/>
      <w:bookmarkStart w:id="519" w:name="_Toc57099566"/>
      <w:bookmarkStart w:id="520" w:name="_Toc57105528"/>
      <w:bookmarkStart w:id="521" w:name="_Toc57136535"/>
      <w:bookmarkStart w:id="522" w:name="_Toc57136922"/>
      <w:bookmarkStart w:id="523" w:name="_Toc57137315"/>
      <w:bookmarkStart w:id="524" w:name="_Toc57137705"/>
      <w:bookmarkStart w:id="525" w:name="_Toc57138092"/>
      <w:bookmarkStart w:id="526" w:name="_Toc57138471"/>
      <w:bookmarkStart w:id="527" w:name="_Toc57140180"/>
      <w:bookmarkStart w:id="528" w:name="_Toc57383970"/>
      <w:bookmarkStart w:id="529" w:name="_Toc57388545"/>
      <w:bookmarkStart w:id="530" w:name="_Toc63786659"/>
      <w:bookmarkStart w:id="531" w:name="_Toc65074397"/>
      <w:bookmarkStart w:id="532" w:name="_Toc86066262"/>
      <w:bookmarkStart w:id="533" w:name="_Toc107908573"/>
      <w:bookmarkStart w:id="534" w:name="_Toc107909637"/>
      <w:bookmarkStart w:id="535" w:name="_Toc107910700"/>
      <w:bookmarkStart w:id="536" w:name="_Toc107911760"/>
      <w:bookmarkStart w:id="537" w:name="_Toc107912816"/>
      <w:bookmarkStart w:id="538" w:name="_Toc107913499"/>
      <w:bookmarkStart w:id="539" w:name="_Toc57051612"/>
      <w:bookmarkStart w:id="540" w:name="_Toc57057009"/>
      <w:bookmarkStart w:id="541" w:name="_Toc57062774"/>
      <w:bookmarkStart w:id="542" w:name="_Toc57068908"/>
      <w:bookmarkStart w:id="543" w:name="_Toc57075040"/>
      <w:bookmarkStart w:id="544" w:name="_Toc57081173"/>
      <w:bookmarkStart w:id="545" w:name="_Toc57087306"/>
      <w:bookmarkStart w:id="546" w:name="_Toc57093440"/>
      <w:bookmarkStart w:id="547" w:name="_Toc57099574"/>
      <w:bookmarkStart w:id="548" w:name="_Toc57105536"/>
      <w:bookmarkStart w:id="549" w:name="_Toc57136543"/>
      <w:bookmarkStart w:id="550" w:name="_Toc57136930"/>
      <w:bookmarkStart w:id="551" w:name="_Toc57137323"/>
      <w:bookmarkStart w:id="552" w:name="_Toc57137713"/>
      <w:bookmarkStart w:id="553" w:name="_Toc57138100"/>
      <w:bookmarkStart w:id="554" w:name="_Toc57138479"/>
      <w:bookmarkStart w:id="555" w:name="_Toc57140188"/>
      <w:bookmarkStart w:id="556" w:name="_Toc57383978"/>
      <w:bookmarkStart w:id="557" w:name="_Toc57388553"/>
      <w:bookmarkStart w:id="558" w:name="_Toc63786667"/>
      <w:bookmarkStart w:id="559" w:name="_Toc65074405"/>
      <w:bookmarkStart w:id="560" w:name="_Toc86066270"/>
      <w:bookmarkStart w:id="561" w:name="_Toc107908581"/>
      <w:bookmarkStart w:id="562" w:name="_Toc107909645"/>
      <w:bookmarkStart w:id="563" w:name="_Toc107910708"/>
      <w:bookmarkStart w:id="564" w:name="_Toc107911768"/>
      <w:bookmarkStart w:id="565" w:name="_Toc107912824"/>
      <w:bookmarkStart w:id="566" w:name="_Toc107913507"/>
      <w:bookmarkStart w:id="567" w:name="_Toc57051620"/>
      <w:bookmarkStart w:id="568" w:name="_Toc57057017"/>
      <w:bookmarkStart w:id="569" w:name="_Toc57062782"/>
      <w:bookmarkStart w:id="570" w:name="_Toc57068916"/>
      <w:bookmarkStart w:id="571" w:name="_Toc57075048"/>
      <w:bookmarkStart w:id="572" w:name="_Toc57081181"/>
      <w:bookmarkStart w:id="573" w:name="_Toc57087314"/>
      <w:bookmarkStart w:id="574" w:name="_Toc57093448"/>
      <w:bookmarkStart w:id="575" w:name="_Toc57099582"/>
      <w:bookmarkStart w:id="576" w:name="_Toc57105544"/>
      <w:bookmarkStart w:id="577" w:name="_Toc57136551"/>
      <w:bookmarkStart w:id="578" w:name="_Toc57136938"/>
      <w:bookmarkStart w:id="579" w:name="_Toc57137331"/>
      <w:bookmarkStart w:id="580" w:name="_Toc57137721"/>
      <w:bookmarkStart w:id="581" w:name="_Toc57138108"/>
      <w:bookmarkStart w:id="582" w:name="_Toc57138487"/>
      <w:bookmarkStart w:id="583" w:name="_Toc57140196"/>
      <w:bookmarkStart w:id="584" w:name="_Toc57383986"/>
      <w:bookmarkStart w:id="585" w:name="_Toc57388561"/>
      <w:bookmarkStart w:id="586" w:name="_Toc63786675"/>
      <w:bookmarkStart w:id="587" w:name="_Toc65074413"/>
      <w:bookmarkStart w:id="588" w:name="_Toc86066278"/>
      <w:bookmarkStart w:id="589" w:name="_Toc107908589"/>
      <w:bookmarkStart w:id="590" w:name="_Toc107909653"/>
      <w:bookmarkStart w:id="591" w:name="_Toc107910716"/>
      <w:bookmarkStart w:id="592" w:name="_Toc107911776"/>
      <w:bookmarkStart w:id="593" w:name="_Toc107912832"/>
      <w:bookmarkStart w:id="594" w:name="_Toc107913515"/>
      <w:bookmarkStart w:id="595" w:name="_Toc57051628"/>
      <w:bookmarkStart w:id="596" w:name="_Toc57057025"/>
      <w:bookmarkStart w:id="597" w:name="_Toc57062790"/>
      <w:bookmarkStart w:id="598" w:name="_Toc57068924"/>
      <w:bookmarkStart w:id="599" w:name="_Toc57075056"/>
      <w:bookmarkStart w:id="600" w:name="_Toc57081189"/>
      <w:bookmarkStart w:id="601" w:name="_Toc57087322"/>
      <w:bookmarkStart w:id="602" w:name="_Toc57093456"/>
      <w:bookmarkStart w:id="603" w:name="_Toc57099590"/>
      <w:bookmarkStart w:id="604" w:name="_Toc57105552"/>
      <w:bookmarkStart w:id="605" w:name="_Toc57136559"/>
      <w:bookmarkStart w:id="606" w:name="_Toc57136946"/>
      <w:bookmarkStart w:id="607" w:name="_Toc57137339"/>
      <w:bookmarkStart w:id="608" w:name="_Toc57137729"/>
      <w:bookmarkStart w:id="609" w:name="_Toc57138116"/>
      <w:bookmarkStart w:id="610" w:name="_Toc57138495"/>
      <w:bookmarkStart w:id="611" w:name="_Toc57140204"/>
      <w:bookmarkStart w:id="612" w:name="_Toc57383994"/>
      <w:bookmarkStart w:id="613" w:name="_Toc57388569"/>
      <w:bookmarkStart w:id="614" w:name="_Toc63786683"/>
      <w:bookmarkStart w:id="615" w:name="_Toc65074421"/>
      <w:bookmarkStart w:id="616" w:name="_Toc86066286"/>
      <w:bookmarkStart w:id="617" w:name="_Toc107908597"/>
      <w:bookmarkStart w:id="618" w:name="_Toc107909661"/>
      <w:bookmarkStart w:id="619" w:name="_Toc107910724"/>
      <w:bookmarkStart w:id="620" w:name="_Toc107911784"/>
      <w:bookmarkStart w:id="621" w:name="_Toc107912840"/>
      <w:bookmarkStart w:id="622" w:name="_Toc107913523"/>
      <w:bookmarkStart w:id="623" w:name="_Toc57051636"/>
      <w:bookmarkStart w:id="624" w:name="_Toc57057033"/>
      <w:bookmarkStart w:id="625" w:name="_Toc57062798"/>
      <w:bookmarkStart w:id="626" w:name="_Toc57068932"/>
      <w:bookmarkStart w:id="627" w:name="_Toc57075064"/>
      <w:bookmarkStart w:id="628" w:name="_Toc57081197"/>
      <w:bookmarkStart w:id="629" w:name="_Toc57087330"/>
      <w:bookmarkStart w:id="630" w:name="_Toc57093464"/>
      <w:bookmarkStart w:id="631" w:name="_Toc57099598"/>
      <w:bookmarkStart w:id="632" w:name="_Toc57105560"/>
      <w:bookmarkStart w:id="633" w:name="_Toc57136567"/>
      <w:bookmarkStart w:id="634" w:name="_Toc57136954"/>
      <w:bookmarkStart w:id="635" w:name="_Toc57137347"/>
      <w:bookmarkStart w:id="636" w:name="_Toc57137737"/>
      <w:bookmarkStart w:id="637" w:name="_Toc57138124"/>
      <w:bookmarkStart w:id="638" w:name="_Toc57138503"/>
      <w:bookmarkStart w:id="639" w:name="_Toc57140212"/>
      <w:bookmarkStart w:id="640" w:name="_Toc57384002"/>
      <w:bookmarkStart w:id="641" w:name="_Toc57388577"/>
      <w:bookmarkStart w:id="642" w:name="_Toc63786691"/>
      <w:bookmarkStart w:id="643" w:name="_Toc65074429"/>
      <w:bookmarkStart w:id="644" w:name="_Toc86066294"/>
      <w:bookmarkStart w:id="645" w:name="_Toc107908605"/>
      <w:bookmarkStart w:id="646" w:name="_Toc107909669"/>
      <w:bookmarkStart w:id="647" w:name="_Toc107910732"/>
      <w:bookmarkStart w:id="648" w:name="_Toc107911792"/>
      <w:bookmarkStart w:id="649" w:name="_Toc107912848"/>
      <w:bookmarkStart w:id="650" w:name="_Toc107913531"/>
      <w:bookmarkStart w:id="651" w:name="_Toc57051644"/>
      <w:bookmarkStart w:id="652" w:name="_Toc57057041"/>
      <w:bookmarkStart w:id="653" w:name="_Toc57062806"/>
      <w:bookmarkStart w:id="654" w:name="_Toc57068940"/>
      <w:bookmarkStart w:id="655" w:name="_Toc57075072"/>
      <w:bookmarkStart w:id="656" w:name="_Toc57081205"/>
      <w:bookmarkStart w:id="657" w:name="_Toc57087338"/>
      <w:bookmarkStart w:id="658" w:name="_Toc57093472"/>
      <w:bookmarkStart w:id="659" w:name="_Toc57099606"/>
      <w:bookmarkStart w:id="660" w:name="_Toc57105568"/>
      <w:bookmarkStart w:id="661" w:name="_Toc57136575"/>
      <w:bookmarkStart w:id="662" w:name="_Toc57136962"/>
      <w:bookmarkStart w:id="663" w:name="_Toc57137355"/>
      <w:bookmarkStart w:id="664" w:name="_Toc57137745"/>
      <w:bookmarkStart w:id="665" w:name="_Toc57138132"/>
      <w:bookmarkStart w:id="666" w:name="_Toc57138511"/>
      <w:bookmarkStart w:id="667" w:name="_Toc57140220"/>
      <w:bookmarkStart w:id="668" w:name="_Toc57384010"/>
      <w:bookmarkStart w:id="669" w:name="_Toc57388585"/>
      <w:bookmarkStart w:id="670" w:name="_Toc63786699"/>
      <w:bookmarkStart w:id="671" w:name="_Toc65074437"/>
      <w:bookmarkStart w:id="672" w:name="_Toc86066302"/>
      <w:bookmarkStart w:id="673" w:name="_Toc107908613"/>
      <w:bookmarkStart w:id="674" w:name="_Toc107909677"/>
      <w:bookmarkStart w:id="675" w:name="_Toc107910740"/>
      <w:bookmarkStart w:id="676" w:name="_Toc107911800"/>
      <w:bookmarkStart w:id="677" w:name="_Toc107912856"/>
      <w:bookmarkStart w:id="678" w:name="_Toc107913539"/>
      <w:bookmarkStart w:id="679" w:name="_Toc57051652"/>
      <w:bookmarkStart w:id="680" w:name="_Toc57057049"/>
      <w:bookmarkStart w:id="681" w:name="_Toc57062814"/>
      <w:bookmarkStart w:id="682" w:name="_Toc57068948"/>
      <w:bookmarkStart w:id="683" w:name="_Toc57075080"/>
      <w:bookmarkStart w:id="684" w:name="_Toc57081213"/>
      <w:bookmarkStart w:id="685" w:name="_Toc57087346"/>
      <w:bookmarkStart w:id="686" w:name="_Toc57093480"/>
      <w:bookmarkStart w:id="687" w:name="_Toc57099614"/>
      <w:bookmarkStart w:id="688" w:name="_Toc57105576"/>
      <w:bookmarkStart w:id="689" w:name="_Toc57136583"/>
      <w:bookmarkStart w:id="690" w:name="_Toc57136970"/>
      <w:bookmarkStart w:id="691" w:name="_Toc57137363"/>
      <w:bookmarkStart w:id="692" w:name="_Toc57137753"/>
      <w:bookmarkStart w:id="693" w:name="_Toc57138140"/>
      <w:bookmarkStart w:id="694" w:name="_Toc57138519"/>
      <w:bookmarkStart w:id="695" w:name="_Toc57140228"/>
      <w:bookmarkStart w:id="696" w:name="_Toc57384018"/>
      <w:bookmarkStart w:id="697" w:name="_Toc57388593"/>
      <w:bookmarkStart w:id="698" w:name="_Toc63786707"/>
      <w:bookmarkStart w:id="699" w:name="_Toc65074445"/>
      <w:bookmarkStart w:id="700" w:name="_Toc86066310"/>
      <w:bookmarkStart w:id="701" w:name="_Toc107908621"/>
      <w:bookmarkStart w:id="702" w:name="_Toc107909685"/>
      <w:bookmarkStart w:id="703" w:name="_Toc107910748"/>
      <w:bookmarkStart w:id="704" w:name="_Toc107911808"/>
      <w:bookmarkStart w:id="705" w:name="_Toc107912864"/>
      <w:bookmarkStart w:id="706" w:name="_Toc107913547"/>
      <w:bookmarkStart w:id="707" w:name="_Toc57051660"/>
      <w:bookmarkStart w:id="708" w:name="_Toc57057057"/>
      <w:bookmarkStart w:id="709" w:name="_Toc57062822"/>
      <w:bookmarkStart w:id="710" w:name="_Toc57068956"/>
      <w:bookmarkStart w:id="711" w:name="_Toc57075088"/>
      <w:bookmarkStart w:id="712" w:name="_Toc57081221"/>
      <w:bookmarkStart w:id="713" w:name="_Toc57087354"/>
      <w:bookmarkStart w:id="714" w:name="_Toc57093488"/>
      <w:bookmarkStart w:id="715" w:name="_Toc57099622"/>
      <w:bookmarkStart w:id="716" w:name="_Toc57105584"/>
      <w:bookmarkStart w:id="717" w:name="_Toc57136591"/>
      <w:bookmarkStart w:id="718" w:name="_Toc57136978"/>
      <w:bookmarkStart w:id="719" w:name="_Toc57137371"/>
      <w:bookmarkStart w:id="720" w:name="_Toc57137761"/>
      <w:bookmarkStart w:id="721" w:name="_Toc57138148"/>
      <w:bookmarkStart w:id="722" w:name="_Toc57138527"/>
      <w:bookmarkStart w:id="723" w:name="_Toc57140236"/>
      <w:bookmarkStart w:id="724" w:name="_Toc57384026"/>
      <w:bookmarkStart w:id="725" w:name="_Toc57388601"/>
      <w:bookmarkStart w:id="726" w:name="_Toc63786715"/>
      <w:bookmarkStart w:id="727" w:name="_Toc65074453"/>
      <w:bookmarkStart w:id="728" w:name="_Toc86066318"/>
      <w:bookmarkStart w:id="729" w:name="_Toc107908629"/>
      <w:bookmarkStart w:id="730" w:name="_Toc107909693"/>
      <w:bookmarkStart w:id="731" w:name="_Toc107910756"/>
      <w:bookmarkStart w:id="732" w:name="_Toc107911816"/>
      <w:bookmarkStart w:id="733" w:name="_Toc107912872"/>
      <w:bookmarkStart w:id="734" w:name="_Toc107913555"/>
      <w:bookmarkStart w:id="735" w:name="_Toc57051668"/>
      <w:bookmarkStart w:id="736" w:name="_Toc57057065"/>
      <w:bookmarkStart w:id="737" w:name="_Toc57062830"/>
      <w:bookmarkStart w:id="738" w:name="_Toc57068964"/>
      <w:bookmarkStart w:id="739" w:name="_Toc57075096"/>
      <w:bookmarkStart w:id="740" w:name="_Toc57081229"/>
      <w:bookmarkStart w:id="741" w:name="_Toc57087362"/>
      <w:bookmarkStart w:id="742" w:name="_Toc57093496"/>
      <w:bookmarkStart w:id="743" w:name="_Toc57099630"/>
      <w:bookmarkStart w:id="744" w:name="_Toc57105592"/>
      <w:bookmarkStart w:id="745" w:name="_Toc57136599"/>
      <w:bookmarkStart w:id="746" w:name="_Toc57136986"/>
      <w:bookmarkStart w:id="747" w:name="_Toc57137379"/>
      <w:bookmarkStart w:id="748" w:name="_Toc57137769"/>
      <w:bookmarkStart w:id="749" w:name="_Toc57138156"/>
      <w:bookmarkStart w:id="750" w:name="_Toc57138535"/>
      <w:bookmarkStart w:id="751" w:name="_Toc57140244"/>
      <w:bookmarkStart w:id="752" w:name="_Toc57384034"/>
      <w:bookmarkStart w:id="753" w:name="_Toc57388609"/>
      <w:bookmarkStart w:id="754" w:name="_Toc63786723"/>
      <w:bookmarkStart w:id="755" w:name="_Toc65074461"/>
      <w:bookmarkStart w:id="756" w:name="_Toc86066326"/>
      <w:bookmarkStart w:id="757" w:name="_Toc107908637"/>
      <w:bookmarkStart w:id="758" w:name="_Toc107909701"/>
      <w:bookmarkStart w:id="759" w:name="_Toc107910764"/>
      <w:bookmarkStart w:id="760" w:name="_Toc107911824"/>
      <w:bookmarkStart w:id="761" w:name="_Toc107912880"/>
      <w:bookmarkStart w:id="762" w:name="_Toc107913563"/>
      <w:bookmarkStart w:id="763" w:name="_Toc57051676"/>
      <w:bookmarkStart w:id="764" w:name="_Toc57057073"/>
      <w:bookmarkStart w:id="765" w:name="_Toc57062838"/>
      <w:bookmarkStart w:id="766" w:name="_Toc57068972"/>
      <w:bookmarkStart w:id="767" w:name="_Toc57075104"/>
      <w:bookmarkStart w:id="768" w:name="_Toc57081237"/>
      <w:bookmarkStart w:id="769" w:name="_Toc57087370"/>
      <w:bookmarkStart w:id="770" w:name="_Toc57093504"/>
      <w:bookmarkStart w:id="771" w:name="_Toc57099638"/>
      <w:bookmarkStart w:id="772" w:name="_Toc57105600"/>
      <w:bookmarkStart w:id="773" w:name="_Toc57136607"/>
      <w:bookmarkStart w:id="774" w:name="_Toc57136994"/>
      <w:bookmarkStart w:id="775" w:name="_Toc57137387"/>
      <w:bookmarkStart w:id="776" w:name="_Toc57137777"/>
      <w:bookmarkStart w:id="777" w:name="_Toc57138164"/>
      <w:bookmarkStart w:id="778" w:name="_Toc57138543"/>
      <w:bookmarkStart w:id="779" w:name="_Toc57140252"/>
      <w:bookmarkStart w:id="780" w:name="_Toc57384042"/>
      <w:bookmarkStart w:id="781" w:name="_Toc57388617"/>
      <w:bookmarkStart w:id="782" w:name="_Toc63786731"/>
      <w:bookmarkStart w:id="783" w:name="_Toc65074469"/>
      <w:bookmarkStart w:id="784" w:name="_Toc86066334"/>
      <w:bookmarkStart w:id="785" w:name="_Toc107908645"/>
      <w:bookmarkStart w:id="786" w:name="_Toc107909709"/>
      <w:bookmarkStart w:id="787" w:name="_Toc107910772"/>
      <w:bookmarkStart w:id="788" w:name="_Toc107911832"/>
      <w:bookmarkStart w:id="789" w:name="_Toc107912888"/>
      <w:bookmarkStart w:id="790" w:name="_Toc107913571"/>
      <w:bookmarkStart w:id="791" w:name="_Toc57051684"/>
      <w:bookmarkStart w:id="792" w:name="_Toc57057081"/>
      <w:bookmarkStart w:id="793" w:name="_Toc57062846"/>
      <w:bookmarkStart w:id="794" w:name="_Toc57068980"/>
      <w:bookmarkStart w:id="795" w:name="_Toc57075112"/>
      <w:bookmarkStart w:id="796" w:name="_Toc57081245"/>
      <w:bookmarkStart w:id="797" w:name="_Toc57087378"/>
      <w:bookmarkStart w:id="798" w:name="_Toc57093512"/>
      <w:bookmarkStart w:id="799" w:name="_Toc57099646"/>
      <w:bookmarkStart w:id="800" w:name="_Toc57105608"/>
      <w:bookmarkStart w:id="801" w:name="_Toc57136615"/>
      <w:bookmarkStart w:id="802" w:name="_Toc57137002"/>
      <w:bookmarkStart w:id="803" w:name="_Toc57137395"/>
      <w:bookmarkStart w:id="804" w:name="_Toc57137785"/>
      <w:bookmarkStart w:id="805" w:name="_Toc57138172"/>
      <w:bookmarkStart w:id="806" w:name="_Toc57138551"/>
      <w:bookmarkStart w:id="807" w:name="_Toc57140260"/>
      <w:bookmarkStart w:id="808" w:name="_Toc57384050"/>
      <w:bookmarkStart w:id="809" w:name="_Toc57388625"/>
      <w:bookmarkStart w:id="810" w:name="_Toc63786739"/>
      <w:bookmarkStart w:id="811" w:name="_Toc65074477"/>
      <w:bookmarkStart w:id="812" w:name="_Toc86066342"/>
      <w:bookmarkStart w:id="813" w:name="_Toc107908653"/>
      <w:bookmarkStart w:id="814" w:name="_Toc107909717"/>
      <w:bookmarkStart w:id="815" w:name="_Toc107910780"/>
      <w:bookmarkStart w:id="816" w:name="_Toc107911840"/>
      <w:bookmarkStart w:id="817" w:name="_Toc107912896"/>
      <w:bookmarkStart w:id="818" w:name="_Toc107913579"/>
      <w:bookmarkStart w:id="819" w:name="_Toc57051692"/>
      <w:bookmarkStart w:id="820" w:name="_Toc57057089"/>
      <w:bookmarkStart w:id="821" w:name="_Toc57062854"/>
      <w:bookmarkStart w:id="822" w:name="_Toc57068988"/>
      <w:bookmarkStart w:id="823" w:name="_Toc57075120"/>
      <w:bookmarkStart w:id="824" w:name="_Toc57081253"/>
      <w:bookmarkStart w:id="825" w:name="_Toc57087386"/>
      <w:bookmarkStart w:id="826" w:name="_Toc57093520"/>
      <w:bookmarkStart w:id="827" w:name="_Toc57099654"/>
      <w:bookmarkStart w:id="828" w:name="_Toc57105616"/>
      <w:bookmarkStart w:id="829" w:name="_Toc57136623"/>
      <w:bookmarkStart w:id="830" w:name="_Toc57137010"/>
      <w:bookmarkStart w:id="831" w:name="_Toc57137403"/>
      <w:bookmarkStart w:id="832" w:name="_Toc57137793"/>
      <w:bookmarkStart w:id="833" w:name="_Toc57138180"/>
      <w:bookmarkStart w:id="834" w:name="_Toc57138559"/>
      <w:bookmarkStart w:id="835" w:name="_Toc57140268"/>
      <w:bookmarkStart w:id="836" w:name="_Toc57384058"/>
      <w:bookmarkStart w:id="837" w:name="_Toc57388633"/>
      <w:bookmarkStart w:id="838" w:name="_Toc63786747"/>
      <w:bookmarkStart w:id="839" w:name="_Toc65074485"/>
      <w:bookmarkStart w:id="840" w:name="_Toc86066350"/>
      <w:bookmarkStart w:id="841" w:name="_Toc107908661"/>
      <w:bookmarkStart w:id="842" w:name="_Toc107909725"/>
      <w:bookmarkStart w:id="843" w:name="_Toc107910788"/>
      <w:bookmarkStart w:id="844" w:name="_Toc107911848"/>
      <w:bookmarkStart w:id="845" w:name="_Toc107912904"/>
      <w:bookmarkStart w:id="846" w:name="_Toc107913587"/>
      <w:bookmarkStart w:id="847" w:name="_Toc57051700"/>
      <w:bookmarkStart w:id="848" w:name="_Toc57057097"/>
      <w:bookmarkStart w:id="849" w:name="_Toc57062862"/>
      <w:bookmarkStart w:id="850" w:name="_Toc57068996"/>
      <w:bookmarkStart w:id="851" w:name="_Toc57075128"/>
      <w:bookmarkStart w:id="852" w:name="_Toc57081261"/>
      <w:bookmarkStart w:id="853" w:name="_Toc57087394"/>
      <w:bookmarkStart w:id="854" w:name="_Toc57093528"/>
      <w:bookmarkStart w:id="855" w:name="_Toc57099662"/>
      <w:bookmarkStart w:id="856" w:name="_Toc57105624"/>
      <w:bookmarkStart w:id="857" w:name="_Toc57136631"/>
      <w:bookmarkStart w:id="858" w:name="_Toc57137018"/>
      <w:bookmarkStart w:id="859" w:name="_Toc57137411"/>
      <w:bookmarkStart w:id="860" w:name="_Toc57137801"/>
      <w:bookmarkStart w:id="861" w:name="_Toc57138188"/>
      <w:bookmarkStart w:id="862" w:name="_Toc57138567"/>
      <w:bookmarkStart w:id="863" w:name="_Toc57140276"/>
      <w:bookmarkStart w:id="864" w:name="_Toc57384066"/>
      <w:bookmarkStart w:id="865" w:name="_Toc57388641"/>
      <w:bookmarkStart w:id="866" w:name="_Toc63786755"/>
      <w:bookmarkStart w:id="867" w:name="_Toc65074493"/>
      <w:bookmarkStart w:id="868" w:name="_Toc86066358"/>
      <w:bookmarkStart w:id="869" w:name="_Toc107908669"/>
      <w:bookmarkStart w:id="870" w:name="_Toc107909733"/>
      <w:bookmarkStart w:id="871" w:name="_Toc107910796"/>
      <w:bookmarkStart w:id="872" w:name="_Toc107911856"/>
      <w:bookmarkStart w:id="873" w:name="_Toc107912912"/>
      <w:bookmarkStart w:id="874" w:name="_Toc107913595"/>
      <w:bookmarkStart w:id="875" w:name="_Toc57051707"/>
      <w:bookmarkStart w:id="876" w:name="_Toc57057104"/>
      <w:bookmarkStart w:id="877" w:name="_Toc57062869"/>
      <w:bookmarkStart w:id="878" w:name="_Toc57069003"/>
      <w:bookmarkStart w:id="879" w:name="_Toc57075135"/>
      <w:bookmarkStart w:id="880" w:name="_Toc57081268"/>
      <w:bookmarkStart w:id="881" w:name="_Toc57087401"/>
      <w:bookmarkStart w:id="882" w:name="_Toc57093535"/>
      <w:bookmarkStart w:id="883" w:name="_Toc57099669"/>
      <w:bookmarkStart w:id="884" w:name="_Toc57105631"/>
      <w:bookmarkStart w:id="885" w:name="_Toc57136638"/>
      <w:bookmarkStart w:id="886" w:name="_Toc57137025"/>
      <w:bookmarkStart w:id="887" w:name="_Toc57137418"/>
      <w:bookmarkStart w:id="888" w:name="_Toc57137808"/>
      <w:bookmarkStart w:id="889" w:name="_Toc57138195"/>
      <w:bookmarkStart w:id="890" w:name="_Toc57138574"/>
      <w:bookmarkStart w:id="891" w:name="_Toc57140283"/>
      <w:bookmarkStart w:id="892" w:name="_Toc57384073"/>
      <w:bookmarkStart w:id="893" w:name="_Toc57388648"/>
      <w:bookmarkStart w:id="894" w:name="_Toc63786762"/>
      <w:bookmarkStart w:id="895" w:name="_Toc65074500"/>
      <w:bookmarkStart w:id="896" w:name="_Toc86066365"/>
      <w:bookmarkStart w:id="897" w:name="_Toc107908676"/>
      <w:bookmarkStart w:id="898" w:name="_Toc107909740"/>
      <w:bookmarkStart w:id="899" w:name="_Toc107910803"/>
      <w:bookmarkStart w:id="900" w:name="_Toc107911863"/>
      <w:bookmarkStart w:id="901" w:name="_Toc107912919"/>
      <w:bookmarkStart w:id="902" w:name="_Toc107913602"/>
      <w:bookmarkStart w:id="903" w:name="_Toc57051715"/>
      <w:bookmarkStart w:id="904" w:name="_Toc57057112"/>
      <w:bookmarkStart w:id="905" w:name="_Toc57062877"/>
      <w:bookmarkStart w:id="906" w:name="_Toc57069011"/>
      <w:bookmarkStart w:id="907" w:name="_Toc57075143"/>
      <w:bookmarkStart w:id="908" w:name="_Toc57081276"/>
      <w:bookmarkStart w:id="909" w:name="_Toc57087409"/>
      <w:bookmarkStart w:id="910" w:name="_Toc57093543"/>
      <w:bookmarkStart w:id="911" w:name="_Toc57099677"/>
      <w:bookmarkStart w:id="912" w:name="_Toc57105639"/>
      <w:bookmarkStart w:id="913" w:name="_Toc57136646"/>
      <w:bookmarkStart w:id="914" w:name="_Toc57137033"/>
      <w:bookmarkStart w:id="915" w:name="_Toc57137426"/>
      <w:bookmarkStart w:id="916" w:name="_Toc57137816"/>
      <w:bookmarkStart w:id="917" w:name="_Toc57138203"/>
      <w:bookmarkStart w:id="918" w:name="_Toc57138582"/>
      <w:bookmarkStart w:id="919" w:name="_Toc57140291"/>
      <w:bookmarkStart w:id="920" w:name="_Toc57384081"/>
      <w:bookmarkStart w:id="921" w:name="_Toc57388656"/>
      <w:bookmarkStart w:id="922" w:name="_Toc63786770"/>
      <w:bookmarkStart w:id="923" w:name="_Toc65074508"/>
      <w:bookmarkStart w:id="924" w:name="_Toc86066373"/>
      <w:bookmarkStart w:id="925" w:name="_Toc107908684"/>
      <w:bookmarkStart w:id="926" w:name="_Toc107909748"/>
      <w:bookmarkStart w:id="927" w:name="_Toc107910811"/>
      <w:bookmarkStart w:id="928" w:name="_Toc107911871"/>
      <w:bookmarkStart w:id="929" w:name="_Toc107912927"/>
      <w:bookmarkStart w:id="930" w:name="_Toc107913610"/>
      <w:bookmarkStart w:id="931" w:name="_Toc57051723"/>
      <w:bookmarkStart w:id="932" w:name="_Toc57057120"/>
      <w:bookmarkStart w:id="933" w:name="_Toc57062885"/>
      <w:bookmarkStart w:id="934" w:name="_Toc57069019"/>
      <w:bookmarkStart w:id="935" w:name="_Toc57075151"/>
      <w:bookmarkStart w:id="936" w:name="_Toc57081284"/>
      <w:bookmarkStart w:id="937" w:name="_Toc57087417"/>
      <w:bookmarkStart w:id="938" w:name="_Toc57093551"/>
      <w:bookmarkStart w:id="939" w:name="_Toc57099685"/>
      <w:bookmarkStart w:id="940" w:name="_Toc57105647"/>
      <w:bookmarkStart w:id="941" w:name="_Toc57136654"/>
      <w:bookmarkStart w:id="942" w:name="_Toc57137041"/>
      <w:bookmarkStart w:id="943" w:name="_Toc57137434"/>
      <w:bookmarkStart w:id="944" w:name="_Toc57137824"/>
      <w:bookmarkStart w:id="945" w:name="_Toc57138211"/>
      <w:bookmarkStart w:id="946" w:name="_Toc57138590"/>
      <w:bookmarkStart w:id="947" w:name="_Toc57140299"/>
      <w:bookmarkStart w:id="948" w:name="_Toc57384089"/>
      <w:bookmarkStart w:id="949" w:name="_Toc57388664"/>
      <w:bookmarkStart w:id="950" w:name="_Toc63786778"/>
      <w:bookmarkStart w:id="951" w:name="_Toc65074516"/>
      <w:bookmarkStart w:id="952" w:name="_Toc86066381"/>
      <w:bookmarkStart w:id="953" w:name="_Toc107908692"/>
      <w:bookmarkStart w:id="954" w:name="_Toc107909756"/>
      <w:bookmarkStart w:id="955" w:name="_Toc107910819"/>
      <w:bookmarkStart w:id="956" w:name="_Toc107911879"/>
      <w:bookmarkStart w:id="957" w:name="_Toc107912935"/>
      <w:bookmarkStart w:id="958" w:name="_Toc107913618"/>
      <w:bookmarkStart w:id="959" w:name="_Toc57051731"/>
      <w:bookmarkStart w:id="960" w:name="_Toc57057128"/>
      <w:bookmarkStart w:id="961" w:name="_Toc57062893"/>
      <w:bookmarkStart w:id="962" w:name="_Toc57069027"/>
      <w:bookmarkStart w:id="963" w:name="_Toc57075159"/>
      <w:bookmarkStart w:id="964" w:name="_Toc57081292"/>
      <w:bookmarkStart w:id="965" w:name="_Toc57087425"/>
      <w:bookmarkStart w:id="966" w:name="_Toc57093559"/>
      <w:bookmarkStart w:id="967" w:name="_Toc57099693"/>
      <w:bookmarkStart w:id="968" w:name="_Toc57105655"/>
      <w:bookmarkStart w:id="969" w:name="_Toc57136662"/>
      <w:bookmarkStart w:id="970" w:name="_Toc57137049"/>
      <w:bookmarkStart w:id="971" w:name="_Toc57137442"/>
      <w:bookmarkStart w:id="972" w:name="_Toc57137832"/>
      <w:bookmarkStart w:id="973" w:name="_Toc57138219"/>
      <w:bookmarkStart w:id="974" w:name="_Toc57138598"/>
      <w:bookmarkStart w:id="975" w:name="_Toc57140307"/>
      <w:bookmarkStart w:id="976" w:name="_Toc57384097"/>
      <w:bookmarkStart w:id="977" w:name="_Toc57388672"/>
      <w:bookmarkStart w:id="978" w:name="_Toc63786786"/>
      <w:bookmarkStart w:id="979" w:name="_Toc65074524"/>
      <w:bookmarkStart w:id="980" w:name="_Toc86066389"/>
      <w:bookmarkStart w:id="981" w:name="_Toc107908700"/>
      <w:bookmarkStart w:id="982" w:name="_Toc107909764"/>
      <w:bookmarkStart w:id="983" w:name="_Toc107910827"/>
      <w:bookmarkStart w:id="984" w:name="_Toc107911887"/>
      <w:bookmarkStart w:id="985" w:name="_Toc107912943"/>
      <w:bookmarkStart w:id="986" w:name="_Toc107913626"/>
      <w:bookmarkStart w:id="987" w:name="_Toc57051739"/>
      <w:bookmarkStart w:id="988" w:name="_Toc57057136"/>
      <w:bookmarkStart w:id="989" w:name="_Toc57062901"/>
      <w:bookmarkStart w:id="990" w:name="_Toc57069035"/>
      <w:bookmarkStart w:id="991" w:name="_Toc57075167"/>
      <w:bookmarkStart w:id="992" w:name="_Toc57081300"/>
      <w:bookmarkStart w:id="993" w:name="_Toc57087433"/>
      <w:bookmarkStart w:id="994" w:name="_Toc57093567"/>
      <w:bookmarkStart w:id="995" w:name="_Toc57099701"/>
      <w:bookmarkStart w:id="996" w:name="_Toc57105663"/>
      <w:bookmarkStart w:id="997" w:name="_Toc57136670"/>
      <w:bookmarkStart w:id="998" w:name="_Toc57137057"/>
      <w:bookmarkStart w:id="999" w:name="_Toc57137450"/>
      <w:bookmarkStart w:id="1000" w:name="_Toc57137840"/>
      <w:bookmarkStart w:id="1001" w:name="_Toc57138227"/>
      <w:bookmarkStart w:id="1002" w:name="_Toc57138606"/>
      <w:bookmarkStart w:id="1003" w:name="_Toc57140315"/>
      <w:bookmarkStart w:id="1004" w:name="_Toc57384105"/>
      <w:bookmarkStart w:id="1005" w:name="_Toc57388680"/>
      <w:bookmarkStart w:id="1006" w:name="_Toc63786794"/>
      <w:bookmarkStart w:id="1007" w:name="_Toc65074532"/>
      <w:bookmarkStart w:id="1008" w:name="_Toc86066397"/>
      <w:bookmarkStart w:id="1009" w:name="_Toc107908708"/>
      <w:bookmarkStart w:id="1010" w:name="_Toc107909772"/>
      <w:bookmarkStart w:id="1011" w:name="_Toc107910835"/>
      <w:bookmarkStart w:id="1012" w:name="_Toc107911895"/>
      <w:bookmarkStart w:id="1013" w:name="_Toc107912951"/>
      <w:bookmarkStart w:id="1014" w:name="_Toc107913634"/>
      <w:bookmarkStart w:id="1015" w:name="_Toc57051780"/>
      <w:bookmarkStart w:id="1016" w:name="_Toc57057177"/>
      <w:bookmarkStart w:id="1017" w:name="_Toc57062942"/>
      <w:bookmarkStart w:id="1018" w:name="_Toc57069076"/>
      <w:bookmarkStart w:id="1019" w:name="_Toc57075208"/>
      <w:bookmarkStart w:id="1020" w:name="_Toc57081341"/>
      <w:bookmarkStart w:id="1021" w:name="_Toc57087474"/>
      <w:bookmarkStart w:id="1022" w:name="_Toc57093608"/>
      <w:bookmarkStart w:id="1023" w:name="_Toc57099742"/>
      <w:bookmarkStart w:id="1024" w:name="_Toc57105704"/>
      <w:bookmarkStart w:id="1025" w:name="_Toc57136711"/>
      <w:bookmarkStart w:id="1026" w:name="_Toc57137098"/>
      <w:bookmarkStart w:id="1027" w:name="_Toc57137491"/>
      <w:bookmarkStart w:id="1028" w:name="_Toc57137881"/>
      <w:bookmarkStart w:id="1029" w:name="_Toc57138268"/>
      <w:bookmarkStart w:id="1030" w:name="_Toc57138647"/>
      <w:bookmarkStart w:id="1031" w:name="_Toc57140356"/>
      <w:bookmarkStart w:id="1032" w:name="_Toc57384146"/>
      <w:bookmarkStart w:id="1033" w:name="_Toc57388721"/>
      <w:bookmarkStart w:id="1034" w:name="_Toc63786835"/>
      <w:bookmarkStart w:id="1035" w:name="_Toc65074573"/>
      <w:bookmarkStart w:id="1036" w:name="_Toc86066438"/>
      <w:bookmarkStart w:id="1037" w:name="_Toc107908749"/>
      <w:bookmarkStart w:id="1038" w:name="_Toc107909813"/>
      <w:bookmarkStart w:id="1039" w:name="_Toc107910876"/>
      <w:bookmarkStart w:id="1040" w:name="_Toc107911936"/>
      <w:bookmarkStart w:id="1041" w:name="_Toc107912992"/>
      <w:bookmarkStart w:id="1042" w:name="_Toc107913675"/>
      <w:bookmarkStart w:id="1043" w:name="_Toc57051789"/>
      <w:bookmarkStart w:id="1044" w:name="_Toc57057186"/>
      <w:bookmarkStart w:id="1045" w:name="_Toc57062951"/>
      <w:bookmarkStart w:id="1046" w:name="_Toc57069085"/>
      <w:bookmarkStart w:id="1047" w:name="_Toc57075217"/>
      <w:bookmarkStart w:id="1048" w:name="_Toc57081350"/>
      <w:bookmarkStart w:id="1049" w:name="_Toc57087483"/>
      <w:bookmarkStart w:id="1050" w:name="_Toc57093617"/>
      <w:bookmarkStart w:id="1051" w:name="_Toc57099751"/>
      <w:bookmarkStart w:id="1052" w:name="_Toc57105713"/>
      <w:bookmarkStart w:id="1053" w:name="_Toc57136720"/>
      <w:bookmarkStart w:id="1054" w:name="_Toc57137107"/>
      <w:bookmarkStart w:id="1055" w:name="_Toc57137500"/>
      <w:bookmarkStart w:id="1056" w:name="_Toc57137890"/>
      <w:bookmarkStart w:id="1057" w:name="_Toc57138277"/>
      <w:bookmarkStart w:id="1058" w:name="_Toc57138656"/>
      <w:bookmarkStart w:id="1059" w:name="_Toc57140365"/>
      <w:bookmarkStart w:id="1060" w:name="_Toc57384155"/>
      <w:bookmarkStart w:id="1061" w:name="_Toc57388730"/>
      <w:bookmarkStart w:id="1062" w:name="_Toc63786844"/>
      <w:bookmarkStart w:id="1063" w:name="_Toc65074582"/>
      <w:bookmarkStart w:id="1064" w:name="_Toc86066447"/>
      <w:bookmarkStart w:id="1065" w:name="_Toc107908758"/>
      <w:bookmarkStart w:id="1066" w:name="_Toc107909822"/>
      <w:bookmarkStart w:id="1067" w:name="_Toc107910885"/>
      <w:bookmarkStart w:id="1068" w:name="_Toc107911945"/>
      <w:bookmarkStart w:id="1069" w:name="_Toc107913001"/>
      <w:bookmarkStart w:id="1070" w:name="_Toc107913684"/>
      <w:bookmarkStart w:id="1071" w:name="_Toc57051797"/>
      <w:bookmarkStart w:id="1072" w:name="_Toc57057194"/>
      <w:bookmarkStart w:id="1073" w:name="_Toc57062959"/>
      <w:bookmarkStart w:id="1074" w:name="_Toc57069093"/>
      <w:bookmarkStart w:id="1075" w:name="_Toc57075225"/>
      <w:bookmarkStart w:id="1076" w:name="_Toc57081358"/>
      <w:bookmarkStart w:id="1077" w:name="_Toc57087491"/>
      <w:bookmarkStart w:id="1078" w:name="_Toc57093625"/>
      <w:bookmarkStart w:id="1079" w:name="_Toc57099759"/>
      <w:bookmarkStart w:id="1080" w:name="_Toc57105721"/>
      <w:bookmarkStart w:id="1081" w:name="_Toc57136728"/>
      <w:bookmarkStart w:id="1082" w:name="_Toc57137115"/>
      <w:bookmarkStart w:id="1083" w:name="_Toc57137508"/>
      <w:bookmarkStart w:id="1084" w:name="_Toc57137898"/>
      <w:bookmarkStart w:id="1085" w:name="_Toc57138285"/>
      <w:bookmarkStart w:id="1086" w:name="_Toc57138664"/>
      <w:bookmarkStart w:id="1087" w:name="_Toc57140373"/>
      <w:bookmarkStart w:id="1088" w:name="_Toc57384163"/>
      <w:bookmarkStart w:id="1089" w:name="_Toc57388738"/>
      <w:bookmarkStart w:id="1090" w:name="_Toc63786852"/>
      <w:bookmarkStart w:id="1091" w:name="_Toc65074590"/>
      <w:bookmarkStart w:id="1092" w:name="_Toc86066455"/>
      <w:bookmarkStart w:id="1093" w:name="_Toc107908766"/>
      <w:bookmarkStart w:id="1094" w:name="_Toc107909830"/>
      <w:bookmarkStart w:id="1095" w:name="_Toc107910893"/>
      <w:bookmarkStart w:id="1096" w:name="_Toc107911953"/>
      <w:bookmarkStart w:id="1097" w:name="_Toc107913009"/>
      <w:bookmarkStart w:id="1098" w:name="_Toc107913692"/>
      <w:bookmarkStart w:id="1099" w:name="_Toc57051805"/>
      <w:bookmarkStart w:id="1100" w:name="_Toc57057202"/>
      <w:bookmarkStart w:id="1101" w:name="_Toc57062967"/>
      <w:bookmarkStart w:id="1102" w:name="_Toc57069101"/>
      <w:bookmarkStart w:id="1103" w:name="_Toc57075233"/>
      <w:bookmarkStart w:id="1104" w:name="_Toc57081366"/>
      <w:bookmarkStart w:id="1105" w:name="_Toc57087499"/>
      <w:bookmarkStart w:id="1106" w:name="_Toc57093633"/>
      <w:bookmarkStart w:id="1107" w:name="_Toc57099767"/>
      <w:bookmarkStart w:id="1108" w:name="_Toc57105729"/>
      <w:bookmarkStart w:id="1109" w:name="_Toc57136736"/>
      <w:bookmarkStart w:id="1110" w:name="_Toc57137123"/>
      <w:bookmarkStart w:id="1111" w:name="_Toc57137516"/>
      <w:bookmarkStart w:id="1112" w:name="_Toc57137906"/>
      <w:bookmarkStart w:id="1113" w:name="_Toc57138293"/>
      <w:bookmarkStart w:id="1114" w:name="_Toc57138672"/>
      <w:bookmarkStart w:id="1115" w:name="_Toc57140381"/>
      <w:bookmarkStart w:id="1116" w:name="_Toc57384171"/>
      <w:bookmarkStart w:id="1117" w:name="_Toc57388746"/>
      <w:bookmarkStart w:id="1118" w:name="_Toc63786860"/>
      <w:bookmarkStart w:id="1119" w:name="_Toc65074598"/>
      <w:bookmarkStart w:id="1120" w:name="_Toc86066463"/>
      <w:bookmarkStart w:id="1121" w:name="_Toc107908774"/>
      <w:bookmarkStart w:id="1122" w:name="_Toc107909838"/>
      <w:bookmarkStart w:id="1123" w:name="_Toc107910901"/>
      <w:bookmarkStart w:id="1124" w:name="_Toc107911961"/>
      <w:bookmarkStart w:id="1125" w:name="_Toc107913017"/>
      <w:bookmarkStart w:id="1126" w:name="_Toc107913700"/>
      <w:bookmarkStart w:id="1127" w:name="_Toc57051813"/>
      <w:bookmarkStart w:id="1128" w:name="_Toc57057210"/>
      <w:bookmarkStart w:id="1129" w:name="_Toc57062975"/>
      <w:bookmarkStart w:id="1130" w:name="_Toc57069109"/>
      <w:bookmarkStart w:id="1131" w:name="_Toc57075241"/>
      <w:bookmarkStart w:id="1132" w:name="_Toc57081374"/>
      <w:bookmarkStart w:id="1133" w:name="_Toc57087507"/>
      <w:bookmarkStart w:id="1134" w:name="_Toc57093641"/>
      <w:bookmarkStart w:id="1135" w:name="_Toc57099775"/>
      <w:bookmarkStart w:id="1136" w:name="_Toc57105737"/>
      <w:bookmarkStart w:id="1137" w:name="_Toc57136744"/>
      <w:bookmarkStart w:id="1138" w:name="_Toc57137131"/>
      <w:bookmarkStart w:id="1139" w:name="_Toc57137524"/>
      <w:bookmarkStart w:id="1140" w:name="_Toc57137914"/>
      <w:bookmarkStart w:id="1141" w:name="_Toc57138301"/>
      <w:bookmarkStart w:id="1142" w:name="_Toc57138680"/>
      <w:bookmarkStart w:id="1143" w:name="_Toc57140389"/>
      <w:bookmarkStart w:id="1144" w:name="_Toc57384179"/>
      <w:bookmarkStart w:id="1145" w:name="_Toc57388754"/>
      <w:bookmarkStart w:id="1146" w:name="_Toc63786868"/>
      <w:bookmarkStart w:id="1147" w:name="_Toc65074606"/>
      <w:bookmarkStart w:id="1148" w:name="_Toc86066471"/>
      <w:bookmarkStart w:id="1149" w:name="_Toc107908782"/>
      <w:bookmarkStart w:id="1150" w:name="_Toc107909846"/>
      <w:bookmarkStart w:id="1151" w:name="_Toc107910909"/>
      <w:bookmarkStart w:id="1152" w:name="_Toc107911969"/>
      <w:bookmarkStart w:id="1153" w:name="_Toc107913025"/>
      <w:bookmarkStart w:id="1154" w:name="_Toc107913708"/>
      <w:bookmarkStart w:id="1155" w:name="_Toc57051821"/>
      <w:bookmarkStart w:id="1156" w:name="_Toc57057218"/>
      <w:bookmarkStart w:id="1157" w:name="_Toc57062983"/>
      <w:bookmarkStart w:id="1158" w:name="_Toc57069117"/>
      <w:bookmarkStart w:id="1159" w:name="_Toc57075249"/>
      <w:bookmarkStart w:id="1160" w:name="_Toc57081382"/>
      <w:bookmarkStart w:id="1161" w:name="_Toc57087515"/>
      <w:bookmarkStart w:id="1162" w:name="_Toc57093649"/>
      <w:bookmarkStart w:id="1163" w:name="_Toc57099783"/>
      <w:bookmarkStart w:id="1164" w:name="_Toc57105745"/>
      <w:bookmarkStart w:id="1165" w:name="_Toc57136752"/>
      <w:bookmarkStart w:id="1166" w:name="_Toc57137139"/>
      <w:bookmarkStart w:id="1167" w:name="_Toc57137532"/>
      <w:bookmarkStart w:id="1168" w:name="_Toc57137922"/>
      <w:bookmarkStart w:id="1169" w:name="_Toc57138309"/>
      <w:bookmarkStart w:id="1170" w:name="_Toc57138688"/>
      <w:bookmarkStart w:id="1171" w:name="_Toc57140397"/>
      <w:bookmarkStart w:id="1172" w:name="_Toc57384187"/>
      <w:bookmarkStart w:id="1173" w:name="_Toc57388762"/>
      <w:bookmarkStart w:id="1174" w:name="_Toc63786876"/>
      <w:bookmarkStart w:id="1175" w:name="_Toc65074614"/>
      <w:bookmarkStart w:id="1176" w:name="_Toc86066479"/>
      <w:bookmarkStart w:id="1177" w:name="_Toc107908790"/>
      <w:bookmarkStart w:id="1178" w:name="_Toc107909854"/>
      <w:bookmarkStart w:id="1179" w:name="_Toc107910917"/>
      <w:bookmarkStart w:id="1180" w:name="_Toc107911977"/>
      <w:bookmarkStart w:id="1181" w:name="_Toc107913033"/>
      <w:bookmarkStart w:id="1182" w:name="_Toc107913716"/>
      <w:bookmarkStart w:id="1183" w:name="_Toc57051830"/>
      <w:bookmarkStart w:id="1184" w:name="_Toc57057227"/>
      <w:bookmarkStart w:id="1185" w:name="_Toc57062992"/>
      <w:bookmarkStart w:id="1186" w:name="_Toc57069126"/>
      <w:bookmarkStart w:id="1187" w:name="_Toc57075258"/>
      <w:bookmarkStart w:id="1188" w:name="_Toc57081391"/>
      <w:bookmarkStart w:id="1189" w:name="_Toc57087524"/>
      <w:bookmarkStart w:id="1190" w:name="_Toc57093658"/>
      <w:bookmarkStart w:id="1191" w:name="_Toc57099792"/>
      <w:bookmarkStart w:id="1192" w:name="_Toc57105754"/>
      <w:bookmarkStart w:id="1193" w:name="_Toc57136761"/>
      <w:bookmarkStart w:id="1194" w:name="_Toc57137148"/>
      <w:bookmarkStart w:id="1195" w:name="_Toc57137541"/>
      <w:bookmarkStart w:id="1196" w:name="_Toc57137931"/>
      <w:bookmarkStart w:id="1197" w:name="_Toc57138318"/>
      <w:bookmarkStart w:id="1198" w:name="_Toc57138697"/>
      <w:bookmarkStart w:id="1199" w:name="_Toc57140406"/>
      <w:bookmarkStart w:id="1200" w:name="_Toc57384196"/>
      <w:bookmarkStart w:id="1201" w:name="_Toc57388771"/>
      <w:bookmarkStart w:id="1202" w:name="_Toc63786885"/>
      <w:bookmarkStart w:id="1203" w:name="_Toc65074623"/>
      <w:bookmarkStart w:id="1204" w:name="_Toc86066488"/>
      <w:bookmarkStart w:id="1205" w:name="_Toc107908799"/>
      <w:bookmarkStart w:id="1206" w:name="_Toc107909863"/>
      <w:bookmarkStart w:id="1207" w:name="_Toc107910926"/>
      <w:bookmarkStart w:id="1208" w:name="_Toc107911986"/>
      <w:bookmarkStart w:id="1209" w:name="_Toc107913042"/>
      <w:bookmarkStart w:id="1210" w:name="_Toc107913725"/>
      <w:bookmarkStart w:id="1211" w:name="_Toc57051845"/>
      <w:bookmarkStart w:id="1212" w:name="_Toc57057242"/>
      <w:bookmarkStart w:id="1213" w:name="_Toc57063007"/>
      <w:bookmarkStart w:id="1214" w:name="_Toc57069141"/>
      <w:bookmarkStart w:id="1215" w:name="_Toc57075273"/>
      <w:bookmarkStart w:id="1216" w:name="_Toc57081406"/>
      <w:bookmarkStart w:id="1217" w:name="_Toc57087539"/>
      <w:bookmarkStart w:id="1218" w:name="_Toc57093673"/>
      <w:bookmarkStart w:id="1219" w:name="_Toc57099807"/>
      <w:bookmarkStart w:id="1220" w:name="_Toc57105769"/>
      <w:bookmarkStart w:id="1221" w:name="_Toc57136776"/>
      <w:bookmarkStart w:id="1222" w:name="_Toc57137163"/>
      <w:bookmarkStart w:id="1223" w:name="_Toc57137556"/>
      <w:bookmarkStart w:id="1224" w:name="_Toc57137946"/>
      <w:bookmarkStart w:id="1225" w:name="_Toc57138333"/>
      <w:bookmarkStart w:id="1226" w:name="_Toc57138712"/>
      <w:bookmarkStart w:id="1227" w:name="_Toc57140421"/>
      <w:bookmarkStart w:id="1228" w:name="_Toc57384211"/>
      <w:bookmarkStart w:id="1229" w:name="_Toc57388786"/>
      <w:bookmarkStart w:id="1230" w:name="_Toc63786900"/>
      <w:bookmarkStart w:id="1231" w:name="_Toc65074638"/>
      <w:bookmarkStart w:id="1232" w:name="_Toc86066503"/>
      <w:bookmarkStart w:id="1233" w:name="_Toc107908814"/>
      <w:bookmarkStart w:id="1234" w:name="_Toc107909878"/>
      <w:bookmarkStart w:id="1235" w:name="_Toc107910941"/>
      <w:bookmarkStart w:id="1236" w:name="_Toc107912001"/>
      <w:bookmarkStart w:id="1237" w:name="_Toc107913057"/>
      <w:bookmarkStart w:id="1238" w:name="_Toc107913740"/>
      <w:bookmarkStart w:id="1239" w:name="_Toc57051846"/>
      <w:bookmarkStart w:id="1240" w:name="_Toc57057243"/>
      <w:bookmarkStart w:id="1241" w:name="_Toc57063008"/>
      <w:bookmarkStart w:id="1242" w:name="_Toc57069142"/>
      <w:bookmarkStart w:id="1243" w:name="_Toc57075274"/>
      <w:bookmarkStart w:id="1244" w:name="_Toc57081407"/>
      <w:bookmarkStart w:id="1245" w:name="_Toc57087540"/>
      <w:bookmarkStart w:id="1246" w:name="_Toc57093674"/>
      <w:bookmarkStart w:id="1247" w:name="_Toc57099808"/>
      <w:bookmarkStart w:id="1248" w:name="_Toc57105770"/>
      <w:bookmarkStart w:id="1249" w:name="_Toc57136777"/>
      <w:bookmarkStart w:id="1250" w:name="_Toc57137164"/>
      <w:bookmarkStart w:id="1251" w:name="_Toc57137557"/>
      <w:bookmarkStart w:id="1252" w:name="_Toc57137947"/>
      <w:bookmarkStart w:id="1253" w:name="_Toc57138334"/>
      <w:bookmarkStart w:id="1254" w:name="_Toc57138713"/>
      <w:bookmarkStart w:id="1255" w:name="_Toc57140422"/>
      <w:bookmarkStart w:id="1256" w:name="_Toc57384212"/>
      <w:bookmarkStart w:id="1257" w:name="_Toc57388787"/>
      <w:bookmarkStart w:id="1258" w:name="_Toc63786901"/>
      <w:bookmarkStart w:id="1259" w:name="_Toc65074639"/>
      <w:bookmarkStart w:id="1260" w:name="_Toc86066504"/>
      <w:bookmarkStart w:id="1261" w:name="_Toc107908815"/>
      <w:bookmarkStart w:id="1262" w:name="_Toc107909879"/>
      <w:bookmarkStart w:id="1263" w:name="_Toc107910942"/>
      <w:bookmarkStart w:id="1264" w:name="_Toc107912002"/>
      <w:bookmarkStart w:id="1265" w:name="_Toc107913058"/>
      <w:bookmarkStart w:id="1266" w:name="_Toc107913741"/>
      <w:bookmarkStart w:id="1267" w:name="_Toc57051847"/>
      <w:bookmarkStart w:id="1268" w:name="_Toc57057244"/>
      <w:bookmarkStart w:id="1269" w:name="_Toc57063009"/>
      <w:bookmarkStart w:id="1270" w:name="_Toc57069143"/>
      <w:bookmarkStart w:id="1271" w:name="_Toc57075275"/>
      <w:bookmarkStart w:id="1272" w:name="_Toc57081408"/>
      <w:bookmarkStart w:id="1273" w:name="_Toc57087541"/>
      <w:bookmarkStart w:id="1274" w:name="_Toc57093675"/>
      <w:bookmarkStart w:id="1275" w:name="_Toc57099809"/>
      <w:bookmarkStart w:id="1276" w:name="_Toc57105771"/>
      <w:bookmarkStart w:id="1277" w:name="_Toc57136778"/>
      <w:bookmarkStart w:id="1278" w:name="_Toc57137165"/>
      <w:bookmarkStart w:id="1279" w:name="_Toc57137558"/>
      <w:bookmarkStart w:id="1280" w:name="_Toc57137948"/>
      <w:bookmarkStart w:id="1281" w:name="_Toc57138335"/>
      <w:bookmarkStart w:id="1282" w:name="_Toc57138714"/>
      <w:bookmarkStart w:id="1283" w:name="_Toc57140423"/>
      <w:bookmarkStart w:id="1284" w:name="_Toc57384213"/>
      <w:bookmarkStart w:id="1285" w:name="_Toc57388788"/>
      <w:bookmarkStart w:id="1286" w:name="_Toc63786902"/>
      <w:bookmarkStart w:id="1287" w:name="_Toc65074640"/>
      <w:bookmarkStart w:id="1288" w:name="_Toc86066505"/>
      <w:bookmarkStart w:id="1289" w:name="_Toc107908816"/>
      <w:bookmarkStart w:id="1290" w:name="_Toc107909880"/>
      <w:bookmarkStart w:id="1291" w:name="_Toc107910943"/>
      <w:bookmarkStart w:id="1292" w:name="_Toc107912003"/>
      <w:bookmarkStart w:id="1293" w:name="_Toc107913059"/>
      <w:bookmarkStart w:id="1294" w:name="_Toc107913742"/>
      <w:bookmarkStart w:id="1295" w:name="_Toc57051848"/>
      <w:bookmarkStart w:id="1296" w:name="_Toc57057245"/>
      <w:bookmarkStart w:id="1297" w:name="_Toc57063010"/>
      <w:bookmarkStart w:id="1298" w:name="_Toc57069144"/>
      <w:bookmarkStart w:id="1299" w:name="_Toc57075276"/>
      <w:bookmarkStart w:id="1300" w:name="_Toc57081409"/>
      <w:bookmarkStart w:id="1301" w:name="_Toc57087542"/>
      <w:bookmarkStart w:id="1302" w:name="_Toc57093676"/>
      <w:bookmarkStart w:id="1303" w:name="_Toc57099810"/>
      <w:bookmarkStart w:id="1304" w:name="_Toc57105772"/>
      <w:bookmarkStart w:id="1305" w:name="_Toc57136779"/>
      <w:bookmarkStart w:id="1306" w:name="_Toc57137166"/>
      <w:bookmarkStart w:id="1307" w:name="_Toc57137559"/>
      <w:bookmarkStart w:id="1308" w:name="_Toc57137949"/>
      <w:bookmarkStart w:id="1309" w:name="_Toc57138336"/>
      <w:bookmarkStart w:id="1310" w:name="_Toc57138715"/>
      <w:bookmarkStart w:id="1311" w:name="_Toc57140424"/>
      <w:bookmarkStart w:id="1312" w:name="_Toc57384214"/>
      <w:bookmarkStart w:id="1313" w:name="_Toc57388789"/>
      <w:bookmarkStart w:id="1314" w:name="_Toc63786903"/>
      <w:bookmarkStart w:id="1315" w:name="_Toc65074641"/>
      <w:bookmarkStart w:id="1316" w:name="_Toc86066506"/>
      <w:bookmarkStart w:id="1317" w:name="_Toc107908817"/>
      <w:bookmarkStart w:id="1318" w:name="_Toc107909881"/>
      <w:bookmarkStart w:id="1319" w:name="_Toc107910944"/>
      <w:bookmarkStart w:id="1320" w:name="_Toc107912004"/>
      <w:bookmarkStart w:id="1321" w:name="_Toc107913060"/>
      <w:bookmarkStart w:id="1322" w:name="_Toc107913743"/>
      <w:bookmarkStart w:id="1323" w:name="_Toc57051849"/>
      <w:bookmarkStart w:id="1324" w:name="_Toc57057246"/>
      <w:bookmarkStart w:id="1325" w:name="_Toc57063011"/>
      <w:bookmarkStart w:id="1326" w:name="_Toc57069145"/>
      <w:bookmarkStart w:id="1327" w:name="_Toc57075277"/>
      <w:bookmarkStart w:id="1328" w:name="_Toc57081410"/>
      <w:bookmarkStart w:id="1329" w:name="_Toc57087543"/>
      <w:bookmarkStart w:id="1330" w:name="_Toc57093677"/>
      <w:bookmarkStart w:id="1331" w:name="_Toc57099811"/>
      <w:bookmarkStart w:id="1332" w:name="_Toc57105773"/>
      <w:bookmarkStart w:id="1333" w:name="_Toc57136780"/>
      <w:bookmarkStart w:id="1334" w:name="_Toc57137167"/>
      <w:bookmarkStart w:id="1335" w:name="_Toc57137560"/>
      <w:bookmarkStart w:id="1336" w:name="_Toc57137950"/>
      <w:bookmarkStart w:id="1337" w:name="_Toc57138337"/>
      <w:bookmarkStart w:id="1338" w:name="_Toc57138716"/>
      <w:bookmarkStart w:id="1339" w:name="_Toc57140425"/>
      <w:bookmarkStart w:id="1340" w:name="_Toc57384215"/>
      <w:bookmarkStart w:id="1341" w:name="_Toc57388790"/>
      <w:bookmarkStart w:id="1342" w:name="_Toc63786904"/>
      <w:bookmarkStart w:id="1343" w:name="_Toc65074642"/>
      <w:bookmarkStart w:id="1344" w:name="_Toc86066507"/>
      <w:bookmarkStart w:id="1345" w:name="_Toc107908818"/>
      <w:bookmarkStart w:id="1346" w:name="_Toc107909882"/>
      <w:bookmarkStart w:id="1347" w:name="_Toc107910945"/>
      <w:bookmarkStart w:id="1348" w:name="_Toc107912005"/>
      <w:bookmarkStart w:id="1349" w:name="_Toc107913061"/>
      <w:bookmarkStart w:id="1350" w:name="_Toc107913744"/>
      <w:bookmarkStart w:id="1351" w:name="_Toc57051850"/>
      <w:bookmarkStart w:id="1352" w:name="_Toc57057247"/>
      <w:bookmarkStart w:id="1353" w:name="_Toc57063012"/>
      <w:bookmarkStart w:id="1354" w:name="_Toc57069146"/>
      <w:bookmarkStart w:id="1355" w:name="_Toc57075278"/>
      <w:bookmarkStart w:id="1356" w:name="_Toc57081411"/>
      <w:bookmarkStart w:id="1357" w:name="_Toc57087544"/>
      <w:bookmarkStart w:id="1358" w:name="_Toc57093678"/>
      <w:bookmarkStart w:id="1359" w:name="_Toc57099812"/>
      <w:bookmarkStart w:id="1360" w:name="_Toc57105774"/>
      <w:bookmarkStart w:id="1361" w:name="_Toc57136781"/>
      <w:bookmarkStart w:id="1362" w:name="_Toc57137168"/>
      <w:bookmarkStart w:id="1363" w:name="_Toc57137561"/>
      <w:bookmarkStart w:id="1364" w:name="_Toc57137951"/>
      <w:bookmarkStart w:id="1365" w:name="_Toc57138338"/>
      <w:bookmarkStart w:id="1366" w:name="_Toc57138717"/>
      <w:bookmarkStart w:id="1367" w:name="_Toc57140426"/>
      <w:bookmarkStart w:id="1368" w:name="_Toc57384216"/>
      <w:bookmarkStart w:id="1369" w:name="_Toc57388791"/>
      <w:bookmarkStart w:id="1370" w:name="_Toc63786905"/>
      <w:bookmarkStart w:id="1371" w:name="_Toc65074643"/>
      <w:bookmarkStart w:id="1372" w:name="_Toc86066508"/>
      <w:bookmarkStart w:id="1373" w:name="_Toc107908819"/>
      <w:bookmarkStart w:id="1374" w:name="_Toc107909883"/>
      <w:bookmarkStart w:id="1375" w:name="_Toc107910946"/>
      <w:bookmarkStart w:id="1376" w:name="_Toc107912006"/>
      <w:bookmarkStart w:id="1377" w:name="_Toc107913062"/>
      <w:bookmarkStart w:id="1378" w:name="_Toc107913745"/>
      <w:bookmarkStart w:id="1379" w:name="_Toc57051851"/>
      <w:bookmarkStart w:id="1380" w:name="_Toc57057248"/>
      <w:bookmarkStart w:id="1381" w:name="_Toc57063013"/>
      <w:bookmarkStart w:id="1382" w:name="_Toc57069147"/>
      <w:bookmarkStart w:id="1383" w:name="_Toc57075279"/>
      <w:bookmarkStart w:id="1384" w:name="_Toc57081412"/>
      <w:bookmarkStart w:id="1385" w:name="_Toc57087545"/>
      <w:bookmarkStart w:id="1386" w:name="_Toc57093679"/>
      <w:bookmarkStart w:id="1387" w:name="_Toc57099813"/>
      <w:bookmarkStart w:id="1388" w:name="_Toc57105775"/>
      <w:bookmarkStart w:id="1389" w:name="_Toc57136782"/>
      <w:bookmarkStart w:id="1390" w:name="_Toc57137169"/>
      <w:bookmarkStart w:id="1391" w:name="_Toc57137562"/>
      <w:bookmarkStart w:id="1392" w:name="_Toc57137952"/>
      <w:bookmarkStart w:id="1393" w:name="_Toc57138339"/>
      <w:bookmarkStart w:id="1394" w:name="_Toc57138718"/>
      <w:bookmarkStart w:id="1395" w:name="_Toc57140427"/>
      <w:bookmarkStart w:id="1396" w:name="_Toc57384217"/>
      <w:bookmarkStart w:id="1397" w:name="_Toc57388792"/>
      <w:bookmarkStart w:id="1398" w:name="_Toc63786906"/>
      <w:bookmarkStart w:id="1399" w:name="_Toc65074644"/>
      <w:bookmarkStart w:id="1400" w:name="_Toc86066509"/>
      <w:bookmarkStart w:id="1401" w:name="_Toc107908820"/>
      <w:bookmarkStart w:id="1402" w:name="_Toc107909884"/>
      <w:bookmarkStart w:id="1403" w:name="_Toc107910947"/>
      <w:bookmarkStart w:id="1404" w:name="_Toc107912007"/>
      <w:bookmarkStart w:id="1405" w:name="_Toc107913063"/>
      <w:bookmarkStart w:id="1406" w:name="_Toc107913746"/>
      <w:bookmarkStart w:id="1407" w:name="_Toc57051852"/>
      <w:bookmarkStart w:id="1408" w:name="_Toc57057249"/>
      <w:bookmarkStart w:id="1409" w:name="_Toc57063014"/>
      <w:bookmarkStart w:id="1410" w:name="_Toc57069148"/>
      <w:bookmarkStart w:id="1411" w:name="_Toc57075280"/>
      <w:bookmarkStart w:id="1412" w:name="_Toc57081413"/>
      <w:bookmarkStart w:id="1413" w:name="_Toc57087546"/>
      <w:bookmarkStart w:id="1414" w:name="_Toc57093680"/>
      <w:bookmarkStart w:id="1415" w:name="_Toc57099814"/>
      <w:bookmarkStart w:id="1416" w:name="_Toc57105776"/>
      <w:bookmarkStart w:id="1417" w:name="_Toc57136783"/>
      <w:bookmarkStart w:id="1418" w:name="_Toc57137170"/>
      <w:bookmarkStart w:id="1419" w:name="_Toc57137563"/>
      <w:bookmarkStart w:id="1420" w:name="_Toc57137953"/>
      <w:bookmarkStart w:id="1421" w:name="_Toc57138340"/>
      <w:bookmarkStart w:id="1422" w:name="_Toc57138719"/>
      <w:bookmarkStart w:id="1423" w:name="_Toc57140428"/>
      <w:bookmarkStart w:id="1424" w:name="_Toc57384218"/>
      <w:bookmarkStart w:id="1425" w:name="_Toc57388793"/>
      <w:bookmarkStart w:id="1426" w:name="_Toc63786907"/>
      <w:bookmarkStart w:id="1427" w:name="_Toc65074645"/>
      <w:bookmarkStart w:id="1428" w:name="_Toc86066510"/>
      <w:bookmarkStart w:id="1429" w:name="_Toc107908821"/>
      <w:bookmarkStart w:id="1430" w:name="_Toc107909885"/>
      <w:bookmarkStart w:id="1431" w:name="_Toc107910948"/>
      <w:bookmarkStart w:id="1432" w:name="_Toc107912008"/>
      <w:bookmarkStart w:id="1433" w:name="_Toc107913064"/>
      <w:bookmarkStart w:id="1434" w:name="_Toc107913747"/>
      <w:bookmarkStart w:id="1435" w:name="_Toc57051853"/>
      <w:bookmarkStart w:id="1436" w:name="_Toc57057250"/>
      <w:bookmarkStart w:id="1437" w:name="_Toc57063015"/>
      <w:bookmarkStart w:id="1438" w:name="_Toc57069149"/>
      <w:bookmarkStart w:id="1439" w:name="_Toc57075281"/>
      <w:bookmarkStart w:id="1440" w:name="_Toc57081414"/>
      <w:bookmarkStart w:id="1441" w:name="_Toc57087547"/>
      <w:bookmarkStart w:id="1442" w:name="_Toc57093681"/>
      <w:bookmarkStart w:id="1443" w:name="_Toc57099815"/>
      <w:bookmarkStart w:id="1444" w:name="_Toc57105777"/>
      <w:bookmarkStart w:id="1445" w:name="_Toc57136784"/>
      <w:bookmarkStart w:id="1446" w:name="_Toc57137171"/>
      <w:bookmarkStart w:id="1447" w:name="_Toc57137564"/>
      <w:bookmarkStart w:id="1448" w:name="_Toc57137954"/>
      <w:bookmarkStart w:id="1449" w:name="_Toc57138341"/>
      <w:bookmarkStart w:id="1450" w:name="_Toc57138720"/>
      <w:bookmarkStart w:id="1451" w:name="_Toc57140429"/>
      <w:bookmarkStart w:id="1452" w:name="_Toc57384219"/>
      <w:bookmarkStart w:id="1453" w:name="_Toc57388794"/>
      <w:bookmarkStart w:id="1454" w:name="_Toc63786908"/>
      <w:bookmarkStart w:id="1455" w:name="_Toc65074646"/>
      <w:bookmarkStart w:id="1456" w:name="_Toc86066511"/>
      <w:bookmarkStart w:id="1457" w:name="_Toc107908822"/>
      <w:bookmarkStart w:id="1458" w:name="_Toc107909886"/>
      <w:bookmarkStart w:id="1459" w:name="_Toc107910949"/>
      <w:bookmarkStart w:id="1460" w:name="_Toc107912009"/>
      <w:bookmarkStart w:id="1461" w:name="_Toc107913065"/>
      <w:bookmarkStart w:id="1462" w:name="_Toc107913748"/>
      <w:bookmarkStart w:id="1463" w:name="_Toc57051854"/>
      <w:bookmarkStart w:id="1464" w:name="_Toc57057251"/>
      <w:bookmarkStart w:id="1465" w:name="_Toc57063016"/>
      <w:bookmarkStart w:id="1466" w:name="_Toc57069150"/>
      <w:bookmarkStart w:id="1467" w:name="_Toc57075282"/>
      <w:bookmarkStart w:id="1468" w:name="_Toc57081415"/>
      <w:bookmarkStart w:id="1469" w:name="_Toc57087548"/>
      <w:bookmarkStart w:id="1470" w:name="_Toc57093682"/>
      <w:bookmarkStart w:id="1471" w:name="_Toc57099816"/>
      <w:bookmarkStart w:id="1472" w:name="_Toc57105778"/>
      <w:bookmarkStart w:id="1473" w:name="_Toc57136785"/>
      <w:bookmarkStart w:id="1474" w:name="_Toc57137172"/>
      <w:bookmarkStart w:id="1475" w:name="_Toc57137565"/>
      <w:bookmarkStart w:id="1476" w:name="_Toc57137955"/>
      <w:bookmarkStart w:id="1477" w:name="_Toc57138342"/>
      <w:bookmarkStart w:id="1478" w:name="_Toc57138721"/>
      <w:bookmarkStart w:id="1479" w:name="_Toc57140430"/>
      <w:bookmarkStart w:id="1480" w:name="_Toc57384220"/>
      <w:bookmarkStart w:id="1481" w:name="_Toc57388795"/>
      <w:bookmarkStart w:id="1482" w:name="_Toc63786909"/>
      <w:bookmarkStart w:id="1483" w:name="_Toc65074647"/>
      <w:bookmarkStart w:id="1484" w:name="_Toc86066512"/>
      <w:bookmarkStart w:id="1485" w:name="_Toc107908823"/>
      <w:bookmarkStart w:id="1486" w:name="_Toc107909887"/>
      <w:bookmarkStart w:id="1487" w:name="_Toc107910950"/>
      <w:bookmarkStart w:id="1488" w:name="_Toc107912010"/>
      <w:bookmarkStart w:id="1489" w:name="_Toc107913066"/>
      <w:bookmarkStart w:id="1490" w:name="_Toc107913749"/>
      <w:bookmarkStart w:id="1491" w:name="_Toc57051855"/>
      <w:bookmarkStart w:id="1492" w:name="_Toc57057252"/>
      <w:bookmarkStart w:id="1493" w:name="_Toc57063017"/>
      <w:bookmarkStart w:id="1494" w:name="_Toc57069151"/>
      <w:bookmarkStart w:id="1495" w:name="_Toc57075283"/>
      <w:bookmarkStart w:id="1496" w:name="_Toc57081416"/>
      <w:bookmarkStart w:id="1497" w:name="_Toc57087549"/>
      <w:bookmarkStart w:id="1498" w:name="_Toc57093683"/>
      <w:bookmarkStart w:id="1499" w:name="_Toc57099817"/>
      <w:bookmarkStart w:id="1500" w:name="_Toc57105779"/>
      <w:bookmarkStart w:id="1501" w:name="_Toc57136786"/>
      <w:bookmarkStart w:id="1502" w:name="_Toc57137173"/>
      <w:bookmarkStart w:id="1503" w:name="_Toc57137566"/>
      <w:bookmarkStart w:id="1504" w:name="_Toc57137956"/>
      <w:bookmarkStart w:id="1505" w:name="_Toc57138343"/>
      <w:bookmarkStart w:id="1506" w:name="_Toc57138722"/>
      <w:bookmarkStart w:id="1507" w:name="_Toc57140431"/>
      <w:bookmarkStart w:id="1508" w:name="_Toc57384221"/>
      <w:bookmarkStart w:id="1509" w:name="_Toc57388796"/>
      <w:bookmarkStart w:id="1510" w:name="_Toc63786910"/>
      <w:bookmarkStart w:id="1511" w:name="_Toc65074648"/>
      <w:bookmarkStart w:id="1512" w:name="_Toc86066513"/>
      <w:bookmarkStart w:id="1513" w:name="_Toc107908824"/>
      <w:bookmarkStart w:id="1514" w:name="_Toc107909888"/>
      <w:bookmarkStart w:id="1515" w:name="_Toc107910951"/>
      <w:bookmarkStart w:id="1516" w:name="_Toc107912011"/>
      <w:bookmarkStart w:id="1517" w:name="_Toc107913067"/>
      <w:bookmarkStart w:id="1518" w:name="_Toc107913750"/>
      <w:bookmarkStart w:id="1519" w:name="_Toc57051856"/>
      <w:bookmarkStart w:id="1520" w:name="_Toc57057253"/>
      <w:bookmarkStart w:id="1521" w:name="_Toc57063018"/>
      <w:bookmarkStart w:id="1522" w:name="_Toc57069152"/>
      <w:bookmarkStart w:id="1523" w:name="_Toc57075284"/>
      <w:bookmarkStart w:id="1524" w:name="_Toc57081417"/>
      <w:bookmarkStart w:id="1525" w:name="_Toc57087550"/>
      <w:bookmarkStart w:id="1526" w:name="_Toc57093684"/>
      <w:bookmarkStart w:id="1527" w:name="_Toc57099818"/>
      <w:bookmarkStart w:id="1528" w:name="_Toc57105780"/>
      <w:bookmarkStart w:id="1529" w:name="_Toc57136787"/>
      <w:bookmarkStart w:id="1530" w:name="_Toc57137174"/>
      <w:bookmarkStart w:id="1531" w:name="_Toc57137567"/>
      <w:bookmarkStart w:id="1532" w:name="_Toc57137957"/>
      <w:bookmarkStart w:id="1533" w:name="_Toc57138344"/>
      <w:bookmarkStart w:id="1534" w:name="_Toc57138723"/>
      <w:bookmarkStart w:id="1535" w:name="_Toc57140432"/>
      <w:bookmarkStart w:id="1536" w:name="_Toc57384222"/>
      <w:bookmarkStart w:id="1537" w:name="_Toc57388797"/>
      <w:bookmarkStart w:id="1538" w:name="_Toc63786911"/>
      <w:bookmarkStart w:id="1539" w:name="_Toc65074649"/>
      <w:bookmarkStart w:id="1540" w:name="_Toc86066514"/>
      <w:bookmarkStart w:id="1541" w:name="_Toc107908825"/>
      <w:bookmarkStart w:id="1542" w:name="_Toc107909889"/>
      <w:bookmarkStart w:id="1543" w:name="_Toc107910952"/>
      <w:bookmarkStart w:id="1544" w:name="_Toc107912012"/>
      <w:bookmarkStart w:id="1545" w:name="_Toc107913068"/>
      <w:bookmarkStart w:id="1546" w:name="_Toc107913751"/>
      <w:bookmarkStart w:id="1547" w:name="_Toc57051857"/>
      <w:bookmarkStart w:id="1548" w:name="_Toc57057254"/>
      <w:bookmarkStart w:id="1549" w:name="_Toc57063019"/>
      <w:bookmarkStart w:id="1550" w:name="_Toc57069153"/>
      <w:bookmarkStart w:id="1551" w:name="_Toc57075285"/>
      <w:bookmarkStart w:id="1552" w:name="_Toc57081418"/>
      <w:bookmarkStart w:id="1553" w:name="_Toc57087551"/>
      <w:bookmarkStart w:id="1554" w:name="_Toc57093685"/>
      <w:bookmarkStart w:id="1555" w:name="_Toc57099819"/>
      <w:bookmarkStart w:id="1556" w:name="_Toc57105781"/>
      <w:bookmarkStart w:id="1557" w:name="_Toc57136788"/>
      <w:bookmarkStart w:id="1558" w:name="_Toc57137175"/>
      <w:bookmarkStart w:id="1559" w:name="_Toc57137568"/>
      <w:bookmarkStart w:id="1560" w:name="_Toc57137958"/>
      <w:bookmarkStart w:id="1561" w:name="_Toc57138345"/>
      <w:bookmarkStart w:id="1562" w:name="_Toc57138724"/>
      <w:bookmarkStart w:id="1563" w:name="_Toc57140433"/>
      <w:bookmarkStart w:id="1564" w:name="_Toc57384223"/>
      <w:bookmarkStart w:id="1565" w:name="_Toc57388798"/>
      <w:bookmarkStart w:id="1566" w:name="_Toc63786912"/>
      <w:bookmarkStart w:id="1567" w:name="_Toc65074650"/>
      <w:bookmarkStart w:id="1568" w:name="_Toc86066515"/>
      <w:bookmarkStart w:id="1569" w:name="_Toc107908826"/>
      <w:bookmarkStart w:id="1570" w:name="_Toc107909890"/>
      <w:bookmarkStart w:id="1571" w:name="_Toc107910953"/>
      <w:bookmarkStart w:id="1572" w:name="_Toc107912013"/>
      <w:bookmarkStart w:id="1573" w:name="_Toc107913069"/>
      <w:bookmarkStart w:id="1574" w:name="_Toc107913752"/>
      <w:bookmarkStart w:id="1575" w:name="_Toc57051858"/>
      <w:bookmarkStart w:id="1576" w:name="_Toc57057255"/>
      <w:bookmarkStart w:id="1577" w:name="_Toc57063020"/>
      <w:bookmarkStart w:id="1578" w:name="_Toc57069154"/>
      <w:bookmarkStart w:id="1579" w:name="_Toc57075286"/>
      <w:bookmarkStart w:id="1580" w:name="_Toc57081419"/>
      <w:bookmarkStart w:id="1581" w:name="_Toc57087552"/>
      <w:bookmarkStart w:id="1582" w:name="_Toc57093686"/>
      <w:bookmarkStart w:id="1583" w:name="_Toc57099820"/>
      <w:bookmarkStart w:id="1584" w:name="_Toc57105782"/>
      <w:bookmarkStart w:id="1585" w:name="_Toc57136789"/>
      <w:bookmarkStart w:id="1586" w:name="_Toc57137176"/>
      <w:bookmarkStart w:id="1587" w:name="_Toc57137569"/>
      <w:bookmarkStart w:id="1588" w:name="_Toc57137959"/>
      <w:bookmarkStart w:id="1589" w:name="_Toc57138346"/>
      <w:bookmarkStart w:id="1590" w:name="_Toc57138725"/>
      <w:bookmarkStart w:id="1591" w:name="_Toc57140434"/>
      <w:bookmarkStart w:id="1592" w:name="_Toc57384224"/>
      <w:bookmarkStart w:id="1593" w:name="_Toc57388799"/>
      <w:bookmarkStart w:id="1594" w:name="_Toc63786913"/>
      <w:bookmarkStart w:id="1595" w:name="_Toc65074651"/>
      <w:bookmarkStart w:id="1596" w:name="_Toc86066516"/>
      <w:bookmarkStart w:id="1597" w:name="_Toc107908827"/>
      <w:bookmarkStart w:id="1598" w:name="_Toc107909891"/>
      <w:bookmarkStart w:id="1599" w:name="_Toc107910954"/>
      <w:bookmarkStart w:id="1600" w:name="_Toc107912014"/>
      <w:bookmarkStart w:id="1601" w:name="_Toc107913070"/>
      <w:bookmarkStart w:id="1602" w:name="_Toc107913753"/>
      <w:bookmarkStart w:id="1603" w:name="_Toc57051859"/>
      <w:bookmarkStart w:id="1604" w:name="_Toc57057256"/>
      <w:bookmarkStart w:id="1605" w:name="_Toc57063021"/>
      <w:bookmarkStart w:id="1606" w:name="_Toc57069155"/>
      <w:bookmarkStart w:id="1607" w:name="_Toc57075287"/>
      <w:bookmarkStart w:id="1608" w:name="_Toc57081420"/>
      <w:bookmarkStart w:id="1609" w:name="_Toc57087553"/>
      <w:bookmarkStart w:id="1610" w:name="_Toc57093687"/>
      <w:bookmarkStart w:id="1611" w:name="_Toc57099821"/>
      <w:bookmarkStart w:id="1612" w:name="_Toc57105783"/>
      <w:bookmarkStart w:id="1613" w:name="_Toc57136790"/>
      <w:bookmarkStart w:id="1614" w:name="_Toc57137177"/>
      <w:bookmarkStart w:id="1615" w:name="_Toc57137570"/>
      <w:bookmarkStart w:id="1616" w:name="_Toc57137960"/>
      <w:bookmarkStart w:id="1617" w:name="_Toc57138347"/>
      <w:bookmarkStart w:id="1618" w:name="_Toc57138726"/>
      <w:bookmarkStart w:id="1619" w:name="_Toc57140435"/>
      <w:bookmarkStart w:id="1620" w:name="_Toc57384225"/>
      <w:bookmarkStart w:id="1621" w:name="_Toc57388800"/>
      <w:bookmarkStart w:id="1622" w:name="_Toc63786914"/>
      <w:bookmarkStart w:id="1623" w:name="_Toc65074652"/>
      <w:bookmarkStart w:id="1624" w:name="_Toc86066517"/>
      <w:bookmarkStart w:id="1625" w:name="_Toc107908828"/>
      <w:bookmarkStart w:id="1626" w:name="_Toc107909892"/>
      <w:bookmarkStart w:id="1627" w:name="_Toc107910955"/>
      <w:bookmarkStart w:id="1628" w:name="_Toc107912015"/>
      <w:bookmarkStart w:id="1629" w:name="_Toc107913071"/>
      <w:bookmarkStart w:id="1630" w:name="_Toc107913754"/>
      <w:bookmarkStart w:id="1631" w:name="_Toc57051860"/>
      <w:bookmarkStart w:id="1632" w:name="_Toc57057257"/>
      <w:bookmarkStart w:id="1633" w:name="_Toc57063022"/>
      <w:bookmarkStart w:id="1634" w:name="_Toc57069156"/>
      <w:bookmarkStart w:id="1635" w:name="_Toc57075288"/>
      <w:bookmarkStart w:id="1636" w:name="_Toc57081421"/>
      <w:bookmarkStart w:id="1637" w:name="_Toc57087554"/>
      <w:bookmarkStart w:id="1638" w:name="_Toc57093688"/>
      <w:bookmarkStart w:id="1639" w:name="_Toc57099822"/>
      <w:bookmarkStart w:id="1640" w:name="_Toc57105784"/>
      <w:bookmarkStart w:id="1641" w:name="_Toc57136791"/>
      <w:bookmarkStart w:id="1642" w:name="_Toc57137178"/>
      <w:bookmarkStart w:id="1643" w:name="_Toc57137571"/>
      <w:bookmarkStart w:id="1644" w:name="_Toc57137961"/>
      <w:bookmarkStart w:id="1645" w:name="_Toc57138348"/>
      <w:bookmarkStart w:id="1646" w:name="_Toc57138727"/>
      <w:bookmarkStart w:id="1647" w:name="_Toc57140436"/>
      <w:bookmarkStart w:id="1648" w:name="_Toc57384226"/>
      <w:bookmarkStart w:id="1649" w:name="_Toc57388801"/>
      <w:bookmarkStart w:id="1650" w:name="_Toc63786915"/>
      <w:bookmarkStart w:id="1651" w:name="_Toc65074653"/>
      <w:bookmarkStart w:id="1652" w:name="_Toc86066518"/>
      <w:bookmarkStart w:id="1653" w:name="_Toc107908829"/>
      <w:bookmarkStart w:id="1654" w:name="_Toc107909893"/>
      <w:bookmarkStart w:id="1655" w:name="_Toc107910956"/>
      <w:bookmarkStart w:id="1656" w:name="_Toc107912016"/>
      <w:bookmarkStart w:id="1657" w:name="_Toc107913072"/>
      <w:bookmarkStart w:id="1658" w:name="_Toc107913755"/>
      <w:bookmarkStart w:id="1659" w:name="_Toc57051861"/>
      <w:bookmarkStart w:id="1660" w:name="_Toc57057258"/>
      <w:bookmarkStart w:id="1661" w:name="_Toc57063023"/>
      <w:bookmarkStart w:id="1662" w:name="_Toc57069157"/>
      <w:bookmarkStart w:id="1663" w:name="_Toc57075289"/>
      <w:bookmarkStart w:id="1664" w:name="_Toc57081422"/>
      <w:bookmarkStart w:id="1665" w:name="_Toc57087555"/>
      <w:bookmarkStart w:id="1666" w:name="_Toc57093689"/>
      <w:bookmarkStart w:id="1667" w:name="_Toc57099823"/>
      <w:bookmarkStart w:id="1668" w:name="_Toc57105785"/>
      <w:bookmarkStart w:id="1669" w:name="_Toc57136792"/>
      <w:bookmarkStart w:id="1670" w:name="_Toc57137179"/>
      <w:bookmarkStart w:id="1671" w:name="_Toc57137572"/>
      <w:bookmarkStart w:id="1672" w:name="_Toc57137962"/>
      <w:bookmarkStart w:id="1673" w:name="_Toc57138349"/>
      <w:bookmarkStart w:id="1674" w:name="_Toc57138728"/>
      <w:bookmarkStart w:id="1675" w:name="_Toc57140437"/>
      <w:bookmarkStart w:id="1676" w:name="_Toc57384227"/>
      <w:bookmarkStart w:id="1677" w:name="_Toc57388802"/>
      <w:bookmarkStart w:id="1678" w:name="_Toc63786916"/>
      <w:bookmarkStart w:id="1679" w:name="_Toc65074654"/>
      <w:bookmarkStart w:id="1680" w:name="_Toc86066519"/>
      <w:bookmarkStart w:id="1681" w:name="_Toc107908830"/>
      <w:bookmarkStart w:id="1682" w:name="_Toc107909894"/>
      <w:bookmarkStart w:id="1683" w:name="_Toc107910957"/>
      <w:bookmarkStart w:id="1684" w:name="_Toc107912017"/>
      <w:bookmarkStart w:id="1685" w:name="_Toc107913073"/>
      <w:bookmarkStart w:id="1686" w:name="_Toc107913756"/>
      <w:bookmarkStart w:id="1687" w:name="_Toc57051862"/>
      <w:bookmarkStart w:id="1688" w:name="_Toc57057259"/>
      <w:bookmarkStart w:id="1689" w:name="_Toc57063024"/>
      <w:bookmarkStart w:id="1690" w:name="_Toc57069158"/>
      <w:bookmarkStart w:id="1691" w:name="_Toc57075290"/>
      <w:bookmarkStart w:id="1692" w:name="_Toc57081423"/>
      <w:bookmarkStart w:id="1693" w:name="_Toc57087556"/>
      <w:bookmarkStart w:id="1694" w:name="_Toc57093690"/>
      <w:bookmarkStart w:id="1695" w:name="_Toc57099824"/>
      <w:bookmarkStart w:id="1696" w:name="_Toc57105786"/>
      <w:bookmarkStart w:id="1697" w:name="_Toc57136793"/>
      <w:bookmarkStart w:id="1698" w:name="_Toc57137180"/>
      <w:bookmarkStart w:id="1699" w:name="_Toc57137573"/>
      <w:bookmarkStart w:id="1700" w:name="_Toc57137963"/>
      <w:bookmarkStart w:id="1701" w:name="_Toc57138350"/>
      <w:bookmarkStart w:id="1702" w:name="_Toc57138729"/>
      <w:bookmarkStart w:id="1703" w:name="_Toc57140438"/>
      <w:bookmarkStart w:id="1704" w:name="_Toc57384228"/>
      <w:bookmarkStart w:id="1705" w:name="_Toc57388803"/>
      <w:bookmarkStart w:id="1706" w:name="_Toc63786917"/>
      <w:bookmarkStart w:id="1707" w:name="_Toc65074655"/>
      <w:bookmarkStart w:id="1708" w:name="_Toc86066520"/>
      <w:bookmarkStart w:id="1709" w:name="_Toc107908831"/>
      <w:bookmarkStart w:id="1710" w:name="_Toc107909895"/>
      <w:bookmarkStart w:id="1711" w:name="_Toc107910958"/>
      <w:bookmarkStart w:id="1712" w:name="_Toc107912018"/>
      <w:bookmarkStart w:id="1713" w:name="_Toc107913074"/>
      <w:bookmarkStart w:id="1714" w:name="_Toc107913757"/>
      <w:bookmarkStart w:id="1715" w:name="_Toc57051863"/>
      <w:bookmarkStart w:id="1716" w:name="_Toc57057260"/>
      <w:bookmarkStart w:id="1717" w:name="_Toc57063025"/>
      <w:bookmarkStart w:id="1718" w:name="_Toc57069159"/>
      <w:bookmarkStart w:id="1719" w:name="_Toc57075291"/>
      <w:bookmarkStart w:id="1720" w:name="_Toc57081424"/>
      <w:bookmarkStart w:id="1721" w:name="_Toc57087557"/>
      <w:bookmarkStart w:id="1722" w:name="_Toc57093691"/>
      <w:bookmarkStart w:id="1723" w:name="_Toc57099825"/>
      <w:bookmarkStart w:id="1724" w:name="_Toc57105787"/>
      <w:bookmarkStart w:id="1725" w:name="_Toc57136794"/>
      <w:bookmarkStart w:id="1726" w:name="_Toc57137181"/>
      <w:bookmarkStart w:id="1727" w:name="_Toc57137574"/>
      <w:bookmarkStart w:id="1728" w:name="_Toc57137964"/>
      <w:bookmarkStart w:id="1729" w:name="_Toc57138351"/>
      <w:bookmarkStart w:id="1730" w:name="_Toc57138730"/>
      <w:bookmarkStart w:id="1731" w:name="_Toc57140439"/>
      <w:bookmarkStart w:id="1732" w:name="_Toc57384229"/>
      <w:bookmarkStart w:id="1733" w:name="_Toc57388804"/>
      <w:bookmarkStart w:id="1734" w:name="_Toc63786918"/>
      <w:bookmarkStart w:id="1735" w:name="_Toc65074656"/>
      <w:bookmarkStart w:id="1736" w:name="_Toc86066521"/>
      <w:bookmarkStart w:id="1737" w:name="_Toc107908832"/>
      <w:bookmarkStart w:id="1738" w:name="_Toc107909896"/>
      <w:bookmarkStart w:id="1739" w:name="_Toc107910959"/>
      <w:bookmarkStart w:id="1740" w:name="_Toc107912019"/>
      <w:bookmarkStart w:id="1741" w:name="_Toc107913075"/>
      <w:bookmarkStart w:id="1742" w:name="_Toc107913758"/>
      <w:bookmarkStart w:id="1743" w:name="h.2jxsxqh" w:colFirst="0" w:colLast="0"/>
      <w:bookmarkStart w:id="1744" w:name="_Toc57105788"/>
      <w:bookmarkStart w:id="1745" w:name="_Toc107913759"/>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r>
        <w:t>ArchivedStocks.xml</w:t>
      </w:r>
      <w:bookmarkEnd w:id="1744"/>
      <w:bookmarkEnd w:id="1745"/>
    </w:p>
    <w:p w14:paraId="09B0DD1C" w14:textId="77777777" w:rsidR="00182BF2" w:rsidRDefault="00182BF2" w:rsidP="00182BF2">
      <w:pPr>
        <w:ind w:left="360"/>
      </w:pPr>
      <w:r>
        <w:t xml:space="preserve">Данные об архивных остатках продукции. </w:t>
      </w:r>
      <w:r w:rsidRPr="00430B1D">
        <w:t>(локальное кодирование)</w:t>
      </w:r>
    </w:p>
    <w:p w14:paraId="611F32D8" w14:textId="77777777" w:rsidR="00182BF2" w:rsidRDefault="00182BF2" w:rsidP="00182BF2">
      <w:pPr>
        <w:ind w:left="360"/>
      </w:pPr>
    </w:p>
    <w:p w14:paraId="04EE60BD" w14:textId="77777777" w:rsidR="00182BF2" w:rsidRDefault="00182BF2" w:rsidP="00182BF2">
      <w:pPr>
        <w:ind w:left="360"/>
      </w:pPr>
      <w:r>
        <w:t xml:space="preserve">Данные об архивных остатках продукции за период (по умолчанию - 2 недели). </w:t>
      </w:r>
    </w:p>
    <w:p w14:paraId="4801E516" w14:textId="77777777" w:rsidR="00182BF2" w:rsidRDefault="00182BF2" w:rsidP="00182BF2">
      <w:pPr>
        <w:ind w:left="360"/>
      </w:pPr>
      <w:r>
        <w:t xml:space="preserve">В данный файл выгружаются остатки </w:t>
      </w:r>
      <w:r w:rsidRPr="00430B1D">
        <w:rPr>
          <w:u w:val="single"/>
        </w:rPr>
        <w:t>на утро</w:t>
      </w:r>
      <w:r>
        <w:t xml:space="preserve"> каждого дня выгружаемого периода.    </w:t>
      </w:r>
    </w:p>
    <w:p w14:paraId="0BBE6033" w14:textId="77777777" w:rsidR="00182BF2" w:rsidRDefault="00182BF2" w:rsidP="00182BF2">
      <w:pPr>
        <w:ind w:left="360"/>
      </w:pPr>
      <w:r w:rsidRPr="00430B1D">
        <w:rPr>
          <w:u w:val="single"/>
        </w:rPr>
        <w:t xml:space="preserve">Перед выгрузкой остатков из учетной системы в систему SalesWorks необходимо сопоставить справочники складов </w:t>
      </w:r>
      <w:r w:rsidRPr="00430B1D">
        <w:rPr>
          <w:i/>
          <w:u w:val="single"/>
        </w:rPr>
        <w:t>на стороне системы SalesWorks</w:t>
      </w:r>
      <w:r w:rsidRPr="00430B1D">
        <w:rPr>
          <w:u w:val="single"/>
        </w:rPr>
        <w:t xml:space="preserve">. </w:t>
      </w:r>
      <w:r>
        <w:t>Для этого сообщите названия и коды используемых складов консультанту SoftServe.</w:t>
      </w:r>
    </w:p>
    <w:p w14:paraId="217D4AE3" w14:textId="77777777" w:rsidR="00182BF2" w:rsidRDefault="00182BF2" w:rsidP="00182BF2">
      <w:pPr>
        <w:spacing w:before="200"/>
        <w:ind w:left="357"/>
      </w:pPr>
      <w:r>
        <w:t>Таблицы БД SWE:</w:t>
      </w:r>
    </w:p>
    <w:p w14:paraId="5EAEAF72" w14:textId="77777777" w:rsidR="00182BF2" w:rsidRDefault="00182BF2" w:rsidP="00182BF2">
      <w:pPr>
        <w:numPr>
          <w:ilvl w:val="0"/>
          <w:numId w:val="20"/>
        </w:numPr>
        <w:ind w:hanging="359"/>
        <w:contextualSpacing/>
      </w:pPr>
      <w:r>
        <w:rPr>
          <w:i/>
        </w:rPr>
        <w:t>tblArchivedStocksLocalDet</w:t>
      </w:r>
    </w:p>
    <w:p w14:paraId="6E8D7F1B" w14:textId="77777777" w:rsidR="00182BF2" w:rsidRDefault="00182BF2" w:rsidP="00182BF2">
      <w:pPr>
        <w:spacing w:before="200"/>
        <w:ind w:left="720"/>
      </w:pPr>
      <w:r>
        <w:t>XML схема - ArchivedStocks.xsd</w:t>
      </w:r>
    </w:p>
    <w:tbl>
      <w:tblPr>
        <w:tblStyle w:val="TableGrid"/>
        <w:tblW w:w="10319" w:type="dxa"/>
        <w:tblLayout w:type="fixed"/>
        <w:tblLook w:val="04A0" w:firstRow="1" w:lastRow="0" w:firstColumn="1" w:lastColumn="0" w:noHBand="0" w:noVBand="1"/>
      </w:tblPr>
      <w:tblGrid>
        <w:gridCol w:w="959"/>
        <w:gridCol w:w="1984"/>
        <w:gridCol w:w="1560"/>
        <w:gridCol w:w="1984"/>
        <w:gridCol w:w="2126"/>
        <w:gridCol w:w="1706"/>
      </w:tblGrid>
      <w:tr w:rsidR="00182BF2" w:rsidRPr="002A4CA9" w14:paraId="56442D5F" w14:textId="77777777" w:rsidTr="00C04090">
        <w:tc>
          <w:tcPr>
            <w:tcW w:w="959" w:type="dxa"/>
            <w:tcBorders>
              <w:top w:val="single" w:sz="12" w:space="0" w:color="auto"/>
              <w:left w:val="single" w:sz="12" w:space="0" w:color="auto"/>
              <w:bottom w:val="single" w:sz="12" w:space="0" w:color="auto"/>
              <w:right w:val="single" w:sz="12" w:space="0" w:color="auto"/>
            </w:tcBorders>
          </w:tcPr>
          <w:p w14:paraId="45520EB8" w14:textId="77777777" w:rsidR="00182BF2" w:rsidRPr="002A4CA9" w:rsidRDefault="00182BF2" w:rsidP="00C04090">
            <w:pPr>
              <w:rPr>
                <w:b/>
                <w:lang w:val="en-US"/>
              </w:rPr>
            </w:pPr>
            <w:r w:rsidRPr="002A4CA9">
              <w:rPr>
                <w:b/>
              </w:rPr>
              <w:t>Ключ</w:t>
            </w:r>
          </w:p>
        </w:tc>
        <w:tc>
          <w:tcPr>
            <w:tcW w:w="1984" w:type="dxa"/>
            <w:tcBorders>
              <w:top w:val="single" w:sz="12" w:space="0" w:color="auto"/>
              <w:left w:val="single" w:sz="12" w:space="0" w:color="auto"/>
              <w:bottom w:val="single" w:sz="12" w:space="0" w:color="auto"/>
              <w:right w:val="single" w:sz="12" w:space="0" w:color="auto"/>
            </w:tcBorders>
          </w:tcPr>
          <w:p w14:paraId="780B6F7F" w14:textId="77777777" w:rsidR="00182BF2" w:rsidRPr="002A4CA9" w:rsidRDefault="00182BF2" w:rsidP="00C04090">
            <w:pPr>
              <w:rPr>
                <w:b/>
              </w:rPr>
            </w:pPr>
            <w:r w:rsidRPr="002A4CA9">
              <w:rPr>
                <w:b/>
              </w:rPr>
              <w:t>Атрибут</w:t>
            </w:r>
          </w:p>
        </w:tc>
        <w:tc>
          <w:tcPr>
            <w:tcW w:w="1560" w:type="dxa"/>
            <w:tcBorders>
              <w:top w:val="single" w:sz="12" w:space="0" w:color="auto"/>
              <w:left w:val="single" w:sz="12" w:space="0" w:color="auto"/>
              <w:bottom w:val="single" w:sz="12" w:space="0" w:color="auto"/>
              <w:right w:val="single" w:sz="12" w:space="0" w:color="auto"/>
            </w:tcBorders>
          </w:tcPr>
          <w:p w14:paraId="69C1665A" w14:textId="77777777" w:rsidR="00182BF2" w:rsidRPr="002A4CA9" w:rsidRDefault="00182BF2" w:rsidP="00C04090">
            <w:pPr>
              <w:rPr>
                <w:b/>
                <w:lang w:val="en-US"/>
              </w:rPr>
            </w:pPr>
            <w:r w:rsidRPr="002A4CA9">
              <w:rPr>
                <w:b/>
              </w:rPr>
              <w:t xml:space="preserve">Тип данных </w:t>
            </w:r>
            <w:r w:rsidRPr="002A4CA9">
              <w:rPr>
                <w:b/>
                <w:lang w:val="en-US"/>
              </w:rPr>
              <w:t>XML</w:t>
            </w:r>
          </w:p>
        </w:tc>
        <w:tc>
          <w:tcPr>
            <w:tcW w:w="1984" w:type="dxa"/>
            <w:tcBorders>
              <w:top w:val="single" w:sz="12" w:space="0" w:color="auto"/>
              <w:left w:val="single" w:sz="12" w:space="0" w:color="auto"/>
              <w:bottom w:val="single" w:sz="12" w:space="0" w:color="auto"/>
              <w:right w:val="single" w:sz="12" w:space="0" w:color="auto"/>
            </w:tcBorders>
          </w:tcPr>
          <w:p w14:paraId="3B80776B" w14:textId="77777777" w:rsidR="00182BF2" w:rsidRPr="002A4CA9" w:rsidRDefault="00182BF2" w:rsidP="00C04090">
            <w:pPr>
              <w:rPr>
                <w:b/>
                <w:lang w:val="en-US"/>
              </w:rPr>
            </w:pPr>
            <w:r w:rsidRPr="002A4CA9">
              <w:rPr>
                <w:b/>
              </w:rPr>
              <w:t xml:space="preserve">Тип данных </w:t>
            </w:r>
            <w:r w:rsidRPr="002A4CA9">
              <w:rPr>
                <w:b/>
                <w:lang w:val="en-US"/>
              </w:rPr>
              <w:t>SQL</w:t>
            </w:r>
          </w:p>
        </w:tc>
        <w:tc>
          <w:tcPr>
            <w:tcW w:w="2126" w:type="dxa"/>
            <w:tcBorders>
              <w:top w:val="single" w:sz="12" w:space="0" w:color="auto"/>
              <w:left w:val="single" w:sz="12" w:space="0" w:color="auto"/>
              <w:bottom w:val="single" w:sz="12" w:space="0" w:color="auto"/>
              <w:right w:val="single" w:sz="12" w:space="0" w:color="auto"/>
            </w:tcBorders>
          </w:tcPr>
          <w:p w14:paraId="4A720CDA" w14:textId="77777777" w:rsidR="00182BF2" w:rsidRPr="002A4CA9" w:rsidRDefault="00182BF2" w:rsidP="00C04090">
            <w:pPr>
              <w:rPr>
                <w:b/>
              </w:rPr>
            </w:pPr>
            <w:r w:rsidRPr="002A4CA9">
              <w:rPr>
                <w:b/>
              </w:rPr>
              <w:t>Описание</w:t>
            </w:r>
          </w:p>
        </w:tc>
        <w:tc>
          <w:tcPr>
            <w:tcW w:w="1706" w:type="dxa"/>
            <w:tcBorders>
              <w:top w:val="single" w:sz="12" w:space="0" w:color="auto"/>
              <w:left w:val="single" w:sz="12" w:space="0" w:color="auto"/>
              <w:bottom w:val="single" w:sz="12" w:space="0" w:color="auto"/>
              <w:right w:val="single" w:sz="12" w:space="0" w:color="auto"/>
            </w:tcBorders>
          </w:tcPr>
          <w:p w14:paraId="1463DDE4" w14:textId="77777777" w:rsidR="00182BF2" w:rsidRPr="002A4CA9" w:rsidRDefault="00182BF2" w:rsidP="00C04090">
            <w:pPr>
              <w:rPr>
                <w:b/>
              </w:rPr>
            </w:pPr>
            <w:r w:rsidRPr="002A4CA9">
              <w:rPr>
                <w:b/>
              </w:rPr>
              <w:t>Поле обязательное</w:t>
            </w:r>
          </w:p>
        </w:tc>
      </w:tr>
      <w:tr w:rsidR="00182BF2" w:rsidRPr="002A4CA9" w14:paraId="3F87CF90" w14:textId="77777777" w:rsidTr="00C04090">
        <w:tc>
          <w:tcPr>
            <w:tcW w:w="10319" w:type="dxa"/>
            <w:gridSpan w:val="6"/>
            <w:tcBorders>
              <w:top w:val="single" w:sz="12" w:space="0" w:color="auto"/>
              <w:left w:val="single" w:sz="12" w:space="0" w:color="auto"/>
              <w:bottom w:val="single" w:sz="12" w:space="0" w:color="auto"/>
              <w:right w:val="single" w:sz="12" w:space="0" w:color="auto"/>
            </w:tcBorders>
          </w:tcPr>
          <w:p w14:paraId="0EC891A3" w14:textId="77777777" w:rsidR="00182BF2" w:rsidRPr="002A4CA9" w:rsidRDefault="00182BF2" w:rsidP="00C04090">
            <w:pPr>
              <w:jc w:val="center"/>
              <w:rPr>
                <w:b/>
              </w:rPr>
            </w:pPr>
            <w:r w:rsidRPr="002A4CA9">
              <w:rPr>
                <w:rFonts w:eastAsia="Courier New"/>
                <w:b/>
                <w:color w:val="0000FF"/>
              </w:rPr>
              <w:t>&lt;</w:t>
            </w:r>
            <w:r w:rsidRPr="002A4CA9">
              <w:rPr>
                <w:rFonts w:eastAsia="Courier New"/>
                <w:b/>
                <w:color w:val="A31515"/>
              </w:rPr>
              <w:t>ArchivedLocalStock</w:t>
            </w:r>
            <w:r w:rsidRPr="002A4CA9">
              <w:rPr>
                <w:rFonts w:eastAsia="Courier New"/>
                <w:b/>
                <w:color w:val="0000FF"/>
              </w:rPr>
              <w:t xml:space="preserve">&gt; </w:t>
            </w:r>
            <w:r w:rsidRPr="002A4CA9">
              <w:rPr>
                <w:rFonts w:eastAsia="Courier New"/>
                <w:b/>
              </w:rPr>
              <w:t>тег содержит информацию об остатке конкретной локальной продукции на определенную дату.</w:t>
            </w:r>
          </w:p>
        </w:tc>
      </w:tr>
      <w:tr w:rsidR="00182BF2" w:rsidRPr="002A4CA9" w14:paraId="7E986EDF" w14:textId="77777777" w:rsidTr="00C04090">
        <w:tc>
          <w:tcPr>
            <w:tcW w:w="959" w:type="dxa"/>
            <w:tcBorders>
              <w:top w:val="single" w:sz="12" w:space="0" w:color="auto"/>
            </w:tcBorders>
          </w:tcPr>
          <w:p w14:paraId="5832ADBD" w14:textId="77777777" w:rsidR="00182BF2" w:rsidRPr="002A4CA9" w:rsidRDefault="00182BF2" w:rsidP="00C04090">
            <w:r w:rsidRPr="002A4CA9">
              <w:t>PK</w:t>
            </w:r>
          </w:p>
        </w:tc>
        <w:tc>
          <w:tcPr>
            <w:tcW w:w="1984" w:type="dxa"/>
            <w:tcBorders>
              <w:top w:val="single" w:sz="12" w:space="0" w:color="auto"/>
            </w:tcBorders>
          </w:tcPr>
          <w:p w14:paraId="2B40111D" w14:textId="77777777" w:rsidR="00182BF2" w:rsidRPr="002A4CA9" w:rsidRDefault="00182BF2" w:rsidP="00C04090">
            <w:r w:rsidRPr="002A4CA9">
              <w:rPr>
                <w:rFonts w:eastAsia="Courier New"/>
                <w:color w:val="FF0000"/>
              </w:rPr>
              <w:t>WAREH_CODE</w:t>
            </w:r>
          </w:p>
        </w:tc>
        <w:tc>
          <w:tcPr>
            <w:tcW w:w="1560" w:type="dxa"/>
            <w:tcBorders>
              <w:top w:val="single" w:sz="12" w:space="0" w:color="auto"/>
            </w:tcBorders>
          </w:tcPr>
          <w:p w14:paraId="53DD5D20" w14:textId="77777777" w:rsidR="00182BF2" w:rsidRPr="002A4CA9" w:rsidRDefault="00182BF2" w:rsidP="00C04090">
            <w:r w:rsidRPr="002A4CA9">
              <w:t>string</w:t>
            </w:r>
          </w:p>
        </w:tc>
        <w:tc>
          <w:tcPr>
            <w:tcW w:w="1984" w:type="dxa"/>
            <w:tcBorders>
              <w:top w:val="single" w:sz="12" w:space="0" w:color="auto"/>
            </w:tcBorders>
          </w:tcPr>
          <w:p w14:paraId="6E4A7B6D" w14:textId="77777777" w:rsidR="00182BF2" w:rsidRPr="002A4CA9" w:rsidRDefault="00182BF2" w:rsidP="00C04090">
            <w:r w:rsidRPr="002A4CA9">
              <w:t>VARCHAR(</w:t>
            </w:r>
            <w:r>
              <w:rPr>
                <w:lang w:val="en-US"/>
              </w:rPr>
              <w:t>75</w:t>
            </w:r>
            <w:r w:rsidRPr="002A4CA9">
              <w:t>)</w:t>
            </w:r>
          </w:p>
        </w:tc>
        <w:tc>
          <w:tcPr>
            <w:tcW w:w="2126" w:type="dxa"/>
            <w:tcBorders>
              <w:top w:val="single" w:sz="12" w:space="0" w:color="auto"/>
            </w:tcBorders>
          </w:tcPr>
          <w:p w14:paraId="3A6DE688" w14:textId="77777777" w:rsidR="00182BF2" w:rsidRPr="002A4CA9" w:rsidRDefault="00182BF2" w:rsidP="00C04090">
            <w:r w:rsidRPr="002A4CA9">
              <w:t>внешний код склада</w:t>
            </w:r>
          </w:p>
        </w:tc>
        <w:tc>
          <w:tcPr>
            <w:tcW w:w="1706" w:type="dxa"/>
            <w:tcBorders>
              <w:top w:val="single" w:sz="12" w:space="0" w:color="auto"/>
            </w:tcBorders>
          </w:tcPr>
          <w:p w14:paraId="2531B278" w14:textId="77777777" w:rsidR="00182BF2" w:rsidRPr="002A4CA9" w:rsidRDefault="00182BF2" w:rsidP="00C04090">
            <w:r w:rsidRPr="002A4CA9">
              <w:t>Да</w:t>
            </w:r>
          </w:p>
        </w:tc>
      </w:tr>
      <w:tr w:rsidR="00182BF2" w:rsidRPr="002A4CA9" w14:paraId="4623DD69" w14:textId="77777777" w:rsidTr="00C04090">
        <w:tc>
          <w:tcPr>
            <w:tcW w:w="959" w:type="dxa"/>
          </w:tcPr>
          <w:p w14:paraId="38E25394" w14:textId="77777777" w:rsidR="00182BF2" w:rsidRPr="002A4CA9" w:rsidRDefault="00182BF2" w:rsidP="00C04090">
            <w:r w:rsidRPr="002A4CA9">
              <w:lastRenderedPageBreak/>
              <w:t>PK</w:t>
            </w:r>
          </w:p>
        </w:tc>
        <w:tc>
          <w:tcPr>
            <w:tcW w:w="1984" w:type="dxa"/>
          </w:tcPr>
          <w:p w14:paraId="5DAD2443" w14:textId="77777777" w:rsidR="00182BF2" w:rsidRPr="002A4CA9" w:rsidRDefault="00182BF2" w:rsidP="00C04090">
            <w:r w:rsidRPr="002A4CA9">
              <w:rPr>
                <w:rFonts w:eastAsia="Courier New"/>
                <w:color w:val="FF0000"/>
              </w:rPr>
              <w:t>LOCALCODE</w:t>
            </w:r>
          </w:p>
        </w:tc>
        <w:tc>
          <w:tcPr>
            <w:tcW w:w="1560" w:type="dxa"/>
          </w:tcPr>
          <w:p w14:paraId="565513D4" w14:textId="77777777" w:rsidR="00182BF2" w:rsidRPr="002A4CA9" w:rsidRDefault="00182BF2" w:rsidP="00C04090">
            <w:r w:rsidRPr="002A4CA9">
              <w:t>string</w:t>
            </w:r>
          </w:p>
        </w:tc>
        <w:tc>
          <w:tcPr>
            <w:tcW w:w="1984" w:type="dxa"/>
          </w:tcPr>
          <w:p w14:paraId="18E67EAA" w14:textId="77777777" w:rsidR="00182BF2" w:rsidRPr="002A4CA9" w:rsidRDefault="00182BF2" w:rsidP="00C04090">
            <w:r w:rsidRPr="002A4CA9">
              <w:t>VARCHAR(20)</w:t>
            </w:r>
          </w:p>
        </w:tc>
        <w:tc>
          <w:tcPr>
            <w:tcW w:w="2126" w:type="dxa"/>
          </w:tcPr>
          <w:p w14:paraId="5D9600A5" w14:textId="77777777" w:rsidR="00182BF2" w:rsidRPr="002A4CA9" w:rsidRDefault="00182BF2" w:rsidP="00C04090">
            <w:r w:rsidRPr="002A4CA9">
              <w:t>код локальной рподукции</w:t>
            </w:r>
          </w:p>
        </w:tc>
        <w:tc>
          <w:tcPr>
            <w:tcW w:w="1706" w:type="dxa"/>
          </w:tcPr>
          <w:p w14:paraId="5EA39F51" w14:textId="77777777" w:rsidR="00182BF2" w:rsidRPr="002A4CA9" w:rsidRDefault="00182BF2" w:rsidP="00C04090">
            <w:r w:rsidRPr="002A4CA9">
              <w:t>Да</w:t>
            </w:r>
          </w:p>
        </w:tc>
      </w:tr>
      <w:tr w:rsidR="00182BF2" w:rsidRPr="002A4CA9" w14:paraId="3805B213" w14:textId="77777777" w:rsidTr="00C04090">
        <w:tc>
          <w:tcPr>
            <w:tcW w:w="959" w:type="dxa"/>
          </w:tcPr>
          <w:p w14:paraId="68F1F011" w14:textId="77777777" w:rsidR="00182BF2" w:rsidRPr="002A4CA9" w:rsidRDefault="00182BF2" w:rsidP="00C04090">
            <w:r w:rsidRPr="002A4CA9">
              <w:t>PK</w:t>
            </w:r>
          </w:p>
        </w:tc>
        <w:tc>
          <w:tcPr>
            <w:tcW w:w="1984" w:type="dxa"/>
          </w:tcPr>
          <w:p w14:paraId="24939DBC" w14:textId="77777777" w:rsidR="00182BF2" w:rsidRPr="002A4CA9" w:rsidRDefault="00182BF2" w:rsidP="00C04090">
            <w:r w:rsidRPr="002A4CA9">
              <w:rPr>
                <w:rFonts w:eastAsia="Courier New"/>
                <w:color w:val="FF0000"/>
              </w:rPr>
              <w:t>LOT_ID</w:t>
            </w:r>
          </w:p>
        </w:tc>
        <w:tc>
          <w:tcPr>
            <w:tcW w:w="1560" w:type="dxa"/>
          </w:tcPr>
          <w:p w14:paraId="4E16FBCE" w14:textId="77777777" w:rsidR="00182BF2" w:rsidRPr="002A4CA9" w:rsidRDefault="00182BF2" w:rsidP="00C04090">
            <w:r w:rsidRPr="002A4CA9">
              <w:t>string</w:t>
            </w:r>
          </w:p>
        </w:tc>
        <w:tc>
          <w:tcPr>
            <w:tcW w:w="1984" w:type="dxa"/>
          </w:tcPr>
          <w:p w14:paraId="62C6E4C0" w14:textId="77777777" w:rsidR="00182BF2" w:rsidRPr="002A4CA9" w:rsidRDefault="00182BF2" w:rsidP="00C04090">
            <w:r w:rsidRPr="002A4CA9">
              <w:t>VARCHAR(20)</w:t>
            </w:r>
          </w:p>
        </w:tc>
        <w:tc>
          <w:tcPr>
            <w:tcW w:w="2126" w:type="dxa"/>
          </w:tcPr>
          <w:p w14:paraId="03428E91" w14:textId="77777777" w:rsidR="00182BF2" w:rsidRPr="002A4CA9" w:rsidRDefault="00182BF2" w:rsidP="00C04090">
            <w:r w:rsidRPr="002A4CA9">
              <w:t>идентификатор партии продукции</w:t>
            </w:r>
          </w:p>
        </w:tc>
        <w:tc>
          <w:tcPr>
            <w:tcW w:w="1706" w:type="dxa"/>
          </w:tcPr>
          <w:p w14:paraId="2B640AF9" w14:textId="77777777" w:rsidR="00182BF2" w:rsidRPr="002A4CA9" w:rsidRDefault="00182BF2" w:rsidP="00C04090">
            <w:r w:rsidRPr="002A4CA9">
              <w:t>Да</w:t>
            </w:r>
          </w:p>
        </w:tc>
      </w:tr>
      <w:tr w:rsidR="00182BF2" w:rsidRPr="002A4CA9" w14:paraId="08E967FA" w14:textId="77777777" w:rsidTr="00C04090">
        <w:tc>
          <w:tcPr>
            <w:tcW w:w="959" w:type="dxa"/>
          </w:tcPr>
          <w:p w14:paraId="4D8D558C" w14:textId="77777777" w:rsidR="00182BF2" w:rsidRPr="002A4CA9" w:rsidRDefault="00182BF2" w:rsidP="00C04090">
            <w:r w:rsidRPr="002A4CA9">
              <w:t>PK</w:t>
            </w:r>
          </w:p>
        </w:tc>
        <w:tc>
          <w:tcPr>
            <w:tcW w:w="1984" w:type="dxa"/>
          </w:tcPr>
          <w:p w14:paraId="4217C31C" w14:textId="77777777" w:rsidR="00182BF2" w:rsidRPr="002A4CA9" w:rsidRDefault="00182BF2" w:rsidP="00C04090">
            <w:r w:rsidRPr="002A4CA9">
              <w:rPr>
                <w:rFonts w:eastAsia="Courier New"/>
                <w:color w:val="FF0000"/>
              </w:rPr>
              <w:t>DATE</w:t>
            </w:r>
          </w:p>
        </w:tc>
        <w:tc>
          <w:tcPr>
            <w:tcW w:w="1560" w:type="dxa"/>
          </w:tcPr>
          <w:p w14:paraId="24A4EE8D" w14:textId="77777777" w:rsidR="00182BF2" w:rsidRPr="002A4CA9" w:rsidRDefault="00182BF2" w:rsidP="00C04090">
            <w:r w:rsidRPr="002A4CA9">
              <w:t>dateTime</w:t>
            </w:r>
          </w:p>
        </w:tc>
        <w:tc>
          <w:tcPr>
            <w:tcW w:w="1984" w:type="dxa"/>
          </w:tcPr>
          <w:p w14:paraId="666067D8" w14:textId="77777777" w:rsidR="00182BF2" w:rsidRPr="002A4CA9" w:rsidRDefault="00182BF2" w:rsidP="00C04090">
            <w:r w:rsidRPr="002A4CA9">
              <w:t>DATE</w:t>
            </w:r>
          </w:p>
        </w:tc>
        <w:tc>
          <w:tcPr>
            <w:tcW w:w="2126" w:type="dxa"/>
          </w:tcPr>
          <w:p w14:paraId="1B7CB465" w14:textId="77777777" w:rsidR="00182BF2" w:rsidRPr="002A4CA9" w:rsidRDefault="00182BF2" w:rsidP="00C04090">
            <w:r w:rsidRPr="002A4CA9">
              <w:t>дата среза остатков</w:t>
            </w:r>
          </w:p>
        </w:tc>
        <w:tc>
          <w:tcPr>
            <w:tcW w:w="1706" w:type="dxa"/>
          </w:tcPr>
          <w:p w14:paraId="1A2141E3" w14:textId="77777777" w:rsidR="00182BF2" w:rsidRPr="002A4CA9" w:rsidRDefault="00182BF2" w:rsidP="00C04090">
            <w:r w:rsidRPr="002A4CA9">
              <w:t>Да</w:t>
            </w:r>
          </w:p>
        </w:tc>
      </w:tr>
      <w:tr w:rsidR="00182BF2" w:rsidRPr="002A4CA9" w14:paraId="27F8EE04" w14:textId="77777777" w:rsidTr="00C04090">
        <w:tc>
          <w:tcPr>
            <w:tcW w:w="959" w:type="dxa"/>
          </w:tcPr>
          <w:p w14:paraId="7D46925F" w14:textId="77777777" w:rsidR="00182BF2" w:rsidRPr="002A4CA9" w:rsidRDefault="00182BF2" w:rsidP="00C04090"/>
        </w:tc>
        <w:tc>
          <w:tcPr>
            <w:tcW w:w="1984" w:type="dxa"/>
          </w:tcPr>
          <w:p w14:paraId="176A3B54" w14:textId="77777777" w:rsidR="00182BF2" w:rsidRPr="002A4CA9" w:rsidRDefault="00182BF2" w:rsidP="00C04090">
            <w:r w:rsidRPr="002A4CA9">
              <w:rPr>
                <w:rFonts w:eastAsia="Courier New"/>
                <w:color w:val="FF0000"/>
              </w:rPr>
              <w:t>STOCK</w:t>
            </w:r>
          </w:p>
        </w:tc>
        <w:tc>
          <w:tcPr>
            <w:tcW w:w="1560" w:type="dxa"/>
          </w:tcPr>
          <w:p w14:paraId="6172BFE2" w14:textId="77777777" w:rsidR="00182BF2" w:rsidRPr="002A4CA9" w:rsidRDefault="00182BF2" w:rsidP="00C04090">
            <w:r w:rsidRPr="002A4CA9">
              <w:t>decimal</w:t>
            </w:r>
          </w:p>
        </w:tc>
        <w:tc>
          <w:tcPr>
            <w:tcW w:w="1984" w:type="dxa"/>
          </w:tcPr>
          <w:p w14:paraId="0A382E0D" w14:textId="77777777" w:rsidR="00182BF2" w:rsidRPr="002A4CA9" w:rsidRDefault="00182BF2" w:rsidP="00C04090">
            <w:r w:rsidRPr="002A4CA9">
              <w:t>NUMERIC(14,3)</w:t>
            </w:r>
          </w:p>
        </w:tc>
        <w:tc>
          <w:tcPr>
            <w:tcW w:w="2126" w:type="dxa"/>
          </w:tcPr>
          <w:p w14:paraId="284B603F" w14:textId="77777777" w:rsidR="00182BF2" w:rsidRPr="002A4CA9" w:rsidRDefault="00182BF2" w:rsidP="00C04090">
            <w:r w:rsidRPr="002A4CA9">
              <w:t>остаток продукции</w:t>
            </w:r>
            <w:r>
              <w:t>(на утро)</w:t>
            </w:r>
          </w:p>
        </w:tc>
        <w:tc>
          <w:tcPr>
            <w:tcW w:w="1706" w:type="dxa"/>
          </w:tcPr>
          <w:p w14:paraId="6EB81B37" w14:textId="77777777" w:rsidR="00182BF2" w:rsidRPr="002A4CA9" w:rsidRDefault="00182BF2" w:rsidP="00C04090">
            <w:r w:rsidRPr="002A4CA9">
              <w:t>Да</w:t>
            </w:r>
          </w:p>
        </w:tc>
      </w:tr>
      <w:tr w:rsidR="00182BF2" w:rsidRPr="002A4CA9" w14:paraId="1C8B8368" w14:textId="77777777" w:rsidTr="00C04090">
        <w:tc>
          <w:tcPr>
            <w:tcW w:w="959" w:type="dxa"/>
          </w:tcPr>
          <w:p w14:paraId="13CFCBA0" w14:textId="77777777" w:rsidR="00182BF2" w:rsidRPr="002A4CA9" w:rsidRDefault="00182BF2" w:rsidP="00C04090"/>
        </w:tc>
        <w:tc>
          <w:tcPr>
            <w:tcW w:w="1984" w:type="dxa"/>
          </w:tcPr>
          <w:p w14:paraId="25C36722" w14:textId="77777777" w:rsidR="00182BF2" w:rsidRPr="002A4CA9" w:rsidRDefault="00182BF2" w:rsidP="00C04090">
            <w:r w:rsidRPr="002A4CA9">
              <w:rPr>
                <w:rFonts w:eastAsia="Courier New"/>
                <w:color w:val="FF0000"/>
              </w:rPr>
              <w:t>DTLM</w:t>
            </w:r>
          </w:p>
        </w:tc>
        <w:tc>
          <w:tcPr>
            <w:tcW w:w="1560" w:type="dxa"/>
          </w:tcPr>
          <w:p w14:paraId="54584B0F" w14:textId="77777777" w:rsidR="00182BF2" w:rsidRPr="002A4CA9" w:rsidRDefault="00182BF2" w:rsidP="00C04090">
            <w:r w:rsidRPr="002A4CA9">
              <w:t>string</w:t>
            </w:r>
          </w:p>
        </w:tc>
        <w:tc>
          <w:tcPr>
            <w:tcW w:w="1984" w:type="dxa"/>
          </w:tcPr>
          <w:p w14:paraId="5A4451C5" w14:textId="77777777" w:rsidR="00182BF2" w:rsidRPr="002A4CA9" w:rsidRDefault="00182BF2" w:rsidP="00C04090">
            <w:r w:rsidRPr="002A4CA9">
              <w:t>VARCHAR(14), дата в формате yyyymmdd hh:mm</w:t>
            </w:r>
          </w:p>
        </w:tc>
        <w:tc>
          <w:tcPr>
            <w:tcW w:w="2126" w:type="dxa"/>
          </w:tcPr>
          <w:p w14:paraId="0A01CBCF" w14:textId="77777777" w:rsidR="00182BF2" w:rsidRPr="002A4CA9" w:rsidRDefault="00182BF2" w:rsidP="00C04090">
            <w:r w:rsidRPr="00CA6859">
              <w:t>Дата и время модификации записи.</w:t>
            </w:r>
          </w:p>
        </w:tc>
        <w:tc>
          <w:tcPr>
            <w:tcW w:w="1706" w:type="dxa"/>
          </w:tcPr>
          <w:p w14:paraId="01F4847E" w14:textId="77777777" w:rsidR="00182BF2" w:rsidRPr="002A4CA9" w:rsidRDefault="00182BF2" w:rsidP="00C04090">
            <w:r w:rsidRPr="002A4CA9">
              <w:t>Да</w:t>
            </w:r>
          </w:p>
        </w:tc>
      </w:tr>
      <w:tr w:rsidR="00182BF2" w:rsidRPr="0078789B" w14:paraId="1498BBEF" w14:textId="77777777" w:rsidTr="00C04090">
        <w:tc>
          <w:tcPr>
            <w:tcW w:w="959" w:type="dxa"/>
          </w:tcPr>
          <w:p w14:paraId="2F3CF803" w14:textId="77777777" w:rsidR="00182BF2" w:rsidRPr="0078789B" w:rsidRDefault="00182BF2" w:rsidP="00C04090">
            <w:r w:rsidRPr="0078789B">
              <w:t>PK, FK</w:t>
            </w:r>
          </w:p>
        </w:tc>
        <w:tc>
          <w:tcPr>
            <w:tcW w:w="1984" w:type="dxa"/>
          </w:tcPr>
          <w:p w14:paraId="510363A8" w14:textId="77777777" w:rsidR="00182BF2" w:rsidRPr="0078789B" w:rsidRDefault="00182BF2" w:rsidP="00C04090">
            <w:pPr>
              <w:pStyle w:val="a1"/>
              <w:rPr>
                <w:rFonts w:cs="Times New Roman"/>
                <w:color w:val="auto"/>
                <w:szCs w:val="24"/>
              </w:rPr>
            </w:pPr>
            <w:r w:rsidRPr="0078789B">
              <w:rPr>
                <w:rFonts w:cs="Times New Roman"/>
                <w:szCs w:val="24"/>
              </w:rPr>
              <w:t>Cust_Id</w:t>
            </w:r>
          </w:p>
        </w:tc>
        <w:tc>
          <w:tcPr>
            <w:tcW w:w="1560" w:type="dxa"/>
          </w:tcPr>
          <w:p w14:paraId="0A12F256" w14:textId="77777777" w:rsidR="00182BF2" w:rsidRPr="0078789B" w:rsidRDefault="00182BF2" w:rsidP="00C04090">
            <w:r w:rsidRPr="0078789B">
              <w:t>int</w:t>
            </w:r>
          </w:p>
        </w:tc>
        <w:tc>
          <w:tcPr>
            <w:tcW w:w="1984" w:type="dxa"/>
          </w:tcPr>
          <w:p w14:paraId="13E7799A" w14:textId="77777777" w:rsidR="00182BF2" w:rsidRPr="0078789B" w:rsidRDefault="00182BF2" w:rsidP="00C04090">
            <w:r w:rsidRPr="0078789B">
              <w:t>INT</w:t>
            </w:r>
          </w:p>
        </w:tc>
        <w:tc>
          <w:tcPr>
            <w:tcW w:w="2126" w:type="dxa"/>
          </w:tcPr>
          <w:p w14:paraId="3230D0CD" w14:textId="77777777" w:rsidR="00182BF2" w:rsidRPr="0078789B" w:rsidRDefault="00182BF2" w:rsidP="00C04090">
            <w:r w:rsidRPr="0078789B">
              <w:t>Идентификатор точки синхронизации</w:t>
            </w:r>
          </w:p>
        </w:tc>
        <w:tc>
          <w:tcPr>
            <w:tcW w:w="1706" w:type="dxa"/>
          </w:tcPr>
          <w:p w14:paraId="15C729BC" w14:textId="77777777" w:rsidR="00182BF2" w:rsidRPr="0078789B" w:rsidRDefault="00182BF2" w:rsidP="00C04090">
            <w:r w:rsidRPr="0078789B">
              <w:t>Да</w:t>
            </w:r>
          </w:p>
        </w:tc>
      </w:tr>
    </w:tbl>
    <w:p w14:paraId="426E80DD" w14:textId="77777777" w:rsidR="00182BF2" w:rsidRDefault="00182BF2" w:rsidP="00182BF2">
      <w:pPr>
        <w:spacing w:before="200"/>
        <w:ind w:left="720"/>
      </w:pPr>
    </w:p>
    <w:p w14:paraId="24526B3D" w14:textId="77777777" w:rsidR="00182BF2" w:rsidRDefault="00182BF2" w:rsidP="00182BF2">
      <w:pPr>
        <w:spacing w:before="200" w:after="200"/>
        <w:ind w:left="720"/>
      </w:pPr>
      <w:r>
        <w:t>Пример структуры файла:</w:t>
      </w:r>
    </w:p>
    <w:p w14:paraId="37B54FB5" w14:textId="77777777" w:rsidR="007140D4" w:rsidRPr="009B1470" w:rsidRDefault="007140D4" w:rsidP="007140D4">
      <w:pPr>
        <w:shd w:val="clear" w:color="auto" w:fill="FFFFFF"/>
        <w:rPr>
          <w:rStyle w:val="sc01"/>
          <w:rFonts w:eastAsia="Courier New"/>
        </w:rPr>
      </w:pPr>
      <w:r w:rsidRPr="009B1470">
        <w:rPr>
          <w:rStyle w:val="sc121"/>
        </w:rPr>
        <w:t>&lt;?</w:t>
      </w:r>
      <w:r>
        <w:rPr>
          <w:rStyle w:val="sc14"/>
        </w:rPr>
        <w:t>xml</w:t>
      </w:r>
      <w:r w:rsidRPr="009B1470">
        <w:rPr>
          <w:rStyle w:val="sc8"/>
          <w:rFonts w:eastAsia="Arial"/>
        </w:rPr>
        <w:t xml:space="preserve"> </w:t>
      </w:r>
      <w:r>
        <w:rPr>
          <w:rStyle w:val="sc31"/>
          <w:lang w:val="en-US"/>
        </w:rPr>
        <w:t>version</w:t>
      </w:r>
      <w:r w:rsidRPr="009B1470">
        <w:rPr>
          <w:rStyle w:val="sc8"/>
          <w:rFonts w:eastAsia="Arial"/>
        </w:rPr>
        <w:t>=</w:t>
      </w:r>
      <w:r>
        <w:rPr>
          <w:rStyle w:val="sc61"/>
          <w:rFonts w:eastAsia="Courier New"/>
        </w:rPr>
        <w:t>"1.0"</w:t>
      </w:r>
      <w:r w:rsidRPr="009B1470">
        <w:rPr>
          <w:rStyle w:val="sc8"/>
          <w:rFonts w:eastAsia="Arial"/>
        </w:rPr>
        <w:t xml:space="preserve"> </w:t>
      </w:r>
      <w:r>
        <w:rPr>
          <w:rStyle w:val="sc31"/>
          <w:lang w:val="en-US"/>
        </w:rPr>
        <w:t>encoding</w:t>
      </w:r>
      <w:r w:rsidRPr="009B1470">
        <w:rPr>
          <w:rStyle w:val="sc8"/>
          <w:rFonts w:eastAsia="Arial"/>
        </w:rPr>
        <w:t>=</w:t>
      </w:r>
      <w:r>
        <w:rPr>
          <w:rStyle w:val="sc61"/>
          <w:rFonts w:eastAsia="Courier New"/>
        </w:rPr>
        <w:t>"utf-8"</w:t>
      </w:r>
      <w:r w:rsidRPr="009B1470">
        <w:rPr>
          <w:rStyle w:val="sc131"/>
        </w:rPr>
        <w:t>?&gt;</w:t>
      </w:r>
    </w:p>
    <w:p w14:paraId="41BFB057" w14:textId="77777777" w:rsidR="007140D4" w:rsidRDefault="007140D4" w:rsidP="007140D4">
      <w:pPr>
        <w:shd w:val="clear" w:color="auto" w:fill="FFFFFF"/>
        <w:rPr>
          <w:rStyle w:val="sc01"/>
          <w:rFonts w:eastAsia="Courier New"/>
          <w:lang w:val="en-US"/>
        </w:rPr>
      </w:pPr>
      <w:r w:rsidRPr="009B1470">
        <w:rPr>
          <w:rStyle w:val="sc14"/>
          <w:lang w:val="en-US"/>
        </w:rPr>
        <w:t>&lt;ROOT&gt;</w:t>
      </w:r>
    </w:p>
    <w:p w14:paraId="71DCCE6C" w14:textId="77777777" w:rsidR="007140D4" w:rsidRDefault="007140D4" w:rsidP="007140D4">
      <w:pPr>
        <w:shd w:val="clear" w:color="auto" w:fill="FFFFFF"/>
        <w:rPr>
          <w:rStyle w:val="sc01"/>
          <w:rFonts w:eastAsia="Courier New"/>
          <w:lang w:val="en-US"/>
        </w:rPr>
      </w:pPr>
      <w:r>
        <w:rPr>
          <w:rStyle w:val="sc01"/>
          <w:rFonts w:eastAsia="Courier New"/>
          <w:lang w:val="en-US"/>
        </w:rPr>
        <w:t xml:space="preserve">    </w:t>
      </w:r>
      <w:r w:rsidRPr="009B1470">
        <w:rPr>
          <w:rStyle w:val="sc14"/>
          <w:lang w:val="en-US"/>
        </w:rPr>
        <w:t>&lt;ArchivedLocalStocks&gt;</w:t>
      </w:r>
    </w:p>
    <w:p w14:paraId="3EE7F6C0" w14:textId="77777777" w:rsidR="007140D4" w:rsidRPr="007140D4" w:rsidRDefault="007140D4" w:rsidP="007140D4">
      <w:pPr>
        <w:shd w:val="clear" w:color="auto" w:fill="FFFFFF"/>
        <w:rPr>
          <w:rStyle w:val="sc111"/>
          <w:rFonts w:eastAsiaTheme="minorHAnsi"/>
          <w:lang w:val="en-US"/>
        </w:rPr>
      </w:pPr>
      <w:r>
        <w:rPr>
          <w:rStyle w:val="sc01"/>
          <w:rFonts w:eastAsia="Courier New"/>
          <w:lang w:val="en-US"/>
        </w:rPr>
        <w:t xml:space="preserve">        </w:t>
      </w:r>
      <w:r w:rsidRPr="007140D4">
        <w:rPr>
          <w:rStyle w:val="sc14"/>
          <w:lang w:val="en-US"/>
        </w:rPr>
        <w:t>&lt;ArchivedLocalStock</w:t>
      </w:r>
      <w:r>
        <w:rPr>
          <w:rStyle w:val="sc8"/>
          <w:rFonts w:eastAsia="Arial"/>
          <w:lang w:val="en-US"/>
        </w:rPr>
        <w:t xml:space="preserve"> </w:t>
      </w:r>
      <w:r>
        <w:rPr>
          <w:rStyle w:val="sc31"/>
          <w:lang w:val="en-US"/>
        </w:rPr>
        <w:t>WAREH_CODE</w:t>
      </w:r>
      <w:r>
        <w:rPr>
          <w:rStyle w:val="sc8"/>
          <w:rFonts w:eastAsia="Arial"/>
          <w:lang w:val="en-US"/>
        </w:rPr>
        <w:t>=</w:t>
      </w:r>
      <w:r w:rsidRPr="007140D4">
        <w:rPr>
          <w:rStyle w:val="sc61"/>
          <w:rFonts w:eastAsia="Courier New"/>
          <w:lang w:val="en-US"/>
        </w:rPr>
        <w:t>"str1234"</w:t>
      </w:r>
      <w:r>
        <w:rPr>
          <w:rStyle w:val="sc8"/>
          <w:rFonts w:eastAsia="Arial"/>
          <w:lang w:val="en-US"/>
        </w:rPr>
        <w:t xml:space="preserve"> </w:t>
      </w:r>
      <w:r>
        <w:rPr>
          <w:rStyle w:val="sc31"/>
          <w:lang w:val="en-US"/>
        </w:rPr>
        <w:t>LOCALCODE</w:t>
      </w:r>
      <w:r>
        <w:rPr>
          <w:rStyle w:val="sc8"/>
          <w:rFonts w:eastAsia="Arial"/>
          <w:lang w:val="en-US"/>
        </w:rPr>
        <w:t>=</w:t>
      </w:r>
      <w:r w:rsidRPr="007140D4">
        <w:rPr>
          <w:rStyle w:val="sc61"/>
          <w:rFonts w:eastAsia="Courier New"/>
          <w:lang w:val="en-US"/>
        </w:rPr>
        <w:t>"str1234"</w:t>
      </w:r>
      <w:r>
        <w:rPr>
          <w:rStyle w:val="sc8"/>
          <w:rFonts w:eastAsia="Arial"/>
          <w:lang w:val="en-US"/>
        </w:rPr>
        <w:t xml:space="preserve"> </w:t>
      </w:r>
      <w:r>
        <w:rPr>
          <w:rStyle w:val="sc31"/>
          <w:lang w:val="en-US"/>
        </w:rPr>
        <w:t>LOT_ID</w:t>
      </w:r>
      <w:r>
        <w:rPr>
          <w:rStyle w:val="sc8"/>
          <w:rFonts w:eastAsia="Arial"/>
          <w:lang w:val="en-US"/>
        </w:rPr>
        <w:t>=</w:t>
      </w:r>
      <w:r w:rsidRPr="007140D4">
        <w:rPr>
          <w:rStyle w:val="sc61"/>
          <w:rFonts w:eastAsia="Courier New"/>
          <w:lang w:val="en-US"/>
        </w:rPr>
        <w:t>"str1234"</w:t>
      </w:r>
      <w:r>
        <w:rPr>
          <w:rStyle w:val="sc8"/>
          <w:rFonts w:eastAsia="Arial"/>
          <w:lang w:val="en-US"/>
        </w:rPr>
        <w:t xml:space="preserve"> </w:t>
      </w:r>
      <w:r>
        <w:rPr>
          <w:rStyle w:val="sc31"/>
          <w:lang w:val="en-US"/>
        </w:rPr>
        <w:t>DATE</w:t>
      </w:r>
      <w:r>
        <w:rPr>
          <w:rStyle w:val="sc8"/>
          <w:rFonts w:eastAsia="Arial"/>
          <w:lang w:val="en-US"/>
        </w:rPr>
        <w:t>=</w:t>
      </w:r>
      <w:r w:rsidRPr="007140D4">
        <w:rPr>
          <w:rStyle w:val="sc61"/>
          <w:rFonts w:eastAsia="Courier New"/>
          <w:lang w:val="en-US"/>
        </w:rPr>
        <w:t>"2012-12-13T12:12:12"</w:t>
      </w:r>
      <w:r>
        <w:rPr>
          <w:rStyle w:val="sc8"/>
          <w:rFonts w:eastAsia="Arial"/>
          <w:lang w:val="en-US"/>
        </w:rPr>
        <w:t xml:space="preserve"> </w:t>
      </w:r>
      <w:r>
        <w:rPr>
          <w:rStyle w:val="sc31"/>
          <w:lang w:val="en-US"/>
        </w:rPr>
        <w:t>STOCK</w:t>
      </w:r>
      <w:r>
        <w:rPr>
          <w:rStyle w:val="sc8"/>
          <w:rFonts w:eastAsia="Arial"/>
          <w:lang w:val="en-US"/>
        </w:rPr>
        <w:t>=</w:t>
      </w:r>
      <w:r w:rsidRPr="007140D4">
        <w:rPr>
          <w:rStyle w:val="sc61"/>
          <w:rFonts w:eastAsia="Courier New"/>
          <w:lang w:val="en-US"/>
        </w:rPr>
        <w:t>"123.45"</w:t>
      </w:r>
      <w:r>
        <w:rPr>
          <w:rStyle w:val="sc8"/>
          <w:rFonts w:eastAsia="Arial"/>
          <w:lang w:val="en-US"/>
        </w:rPr>
        <w:t xml:space="preserve"> </w:t>
      </w:r>
      <w:r>
        <w:rPr>
          <w:rStyle w:val="sc31"/>
          <w:lang w:val="en-US"/>
        </w:rPr>
        <w:t>DTLM</w:t>
      </w:r>
      <w:r>
        <w:rPr>
          <w:rStyle w:val="sc8"/>
          <w:rFonts w:eastAsia="Arial"/>
          <w:lang w:val="en-US"/>
        </w:rPr>
        <w:t>=</w:t>
      </w:r>
      <w:r w:rsidRPr="007140D4">
        <w:rPr>
          <w:rStyle w:val="sc61"/>
          <w:rFonts w:eastAsia="Courier New"/>
          <w:lang w:val="en-US"/>
        </w:rPr>
        <w:t>"20151212 12:12"</w:t>
      </w:r>
      <w:r>
        <w:rPr>
          <w:rStyle w:val="sc8"/>
          <w:rFonts w:eastAsia="Arial"/>
          <w:lang w:val="en-US"/>
        </w:rPr>
        <w:t xml:space="preserve"> </w:t>
      </w:r>
      <w:r>
        <w:rPr>
          <w:rStyle w:val="sc31"/>
          <w:lang w:val="en-US"/>
        </w:rPr>
        <w:t>CUST_ID</w:t>
      </w:r>
      <w:r>
        <w:rPr>
          <w:rStyle w:val="sc8"/>
          <w:rFonts w:eastAsia="Arial"/>
          <w:lang w:val="en-US"/>
        </w:rPr>
        <w:t>=</w:t>
      </w:r>
      <w:r w:rsidRPr="007140D4">
        <w:rPr>
          <w:rStyle w:val="sc61"/>
          <w:rFonts w:eastAsia="Courier New"/>
          <w:lang w:val="en-US"/>
        </w:rPr>
        <w:t>"15"</w:t>
      </w:r>
      <w:r>
        <w:rPr>
          <w:rStyle w:val="sc8"/>
          <w:rFonts w:eastAsia="Arial"/>
          <w:lang w:val="en-US"/>
        </w:rPr>
        <w:t xml:space="preserve"> </w:t>
      </w:r>
      <w:r>
        <w:rPr>
          <w:rStyle w:val="sc111"/>
          <w:rFonts w:eastAsia="Arial"/>
          <w:lang w:val="en-US"/>
        </w:rPr>
        <w:t>/&gt;</w:t>
      </w:r>
    </w:p>
    <w:p w14:paraId="63F204C8" w14:textId="77777777" w:rsidR="007140D4" w:rsidRPr="002F5FEA" w:rsidRDefault="007140D4" w:rsidP="007140D4">
      <w:pPr>
        <w:shd w:val="clear" w:color="auto" w:fill="FFFFFF"/>
        <w:rPr>
          <w:rStyle w:val="sc01"/>
          <w:rFonts w:eastAsia="Courier New"/>
          <w:lang w:val="en-US"/>
        </w:rPr>
      </w:pPr>
      <w:r>
        <w:rPr>
          <w:rStyle w:val="sc01"/>
          <w:rFonts w:eastAsia="Courier New"/>
          <w:lang w:val="en-US"/>
        </w:rPr>
        <w:t xml:space="preserve">        </w:t>
      </w:r>
      <w:r w:rsidRPr="002F5FEA">
        <w:rPr>
          <w:rStyle w:val="sc14"/>
          <w:lang w:val="en-US"/>
        </w:rPr>
        <w:t>&lt;ArchivedLocalStock</w:t>
      </w:r>
      <w:r>
        <w:rPr>
          <w:rStyle w:val="sc8"/>
          <w:rFonts w:eastAsia="Arial"/>
          <w:lang w:val="en-US"/>
        </w:rPr>
        <w:t xml:space="preserve"> </w:t>
      </w:r>
      <w:r>
        <w:rPr>
          <w:rStyle w:val="sc31"/>
          <w:lang w:val="en-US"/>
        </w:rPr>
        <w:t>WAREH_CODE</w:t>
      </w:r>
      <w:r>
        <w:rPr>
          <w:rStyle w:val="sc8"/>
          <w:rFonts w:eastAsia="Arial"/>
          <w:lang w:val="en-US"/>
        </w:rPr>
        <w:t>=</w:t>
      </w:r>
      <w:r w:rsidRPr="002F5FEA">
        <w:rPr>
          <w:rStyle w:val="sc61"/>
          <w:rFonts w:eastAsia="Courier New"/>
          <w:lang w:val="en-US"/>
        </w:rPr>
        <w:t>"str1234"</w:t>
      </w:r>
      <w:r>
        <w:rPr>
          <w:rStyle w:val="sc8"/>
          <w:rFonts w:eastAsia="Arial"/>
          <w:lang w:val="en-US"/>
        </w:rPr>
        <w:t xml:space="preserve"> </w:t>
      </w:r>
      <w:r>
        <w:rPr>
          <w:rStyle w:val="sc31"/>
          <w:lang w:val="en-US"/>
        </w:rPr>
        <w:t>LOCALCODE</w:t>
      </w:r>
      <w:r>
        <w:rPr>
          <w:rStyle w:val="sc8"/>
          <w:rFonts w:eastAsia="Arial"/>
          <w:lang w:val="en-US"/>
        </w:rPr>
        <w:t>=</w:t>
      </w:r>
      <w:r w:rsidRPr="002F5FEA">
        <w:rPr>
          <w:rStyle w:val="sc61"/>
          <w:rFonts w:eastAsia="Courier New"/>
          <w:lang w:val="en-US"/>
        </w:rPr>
        <w:t>"str1234"</w:t>
      </w:r>
      <w:r>
        <w:rPr>
          <w:rStyle w:val="sc8"/>
          <w:rFonts w:eastAsia="Arial"/>
          <w:lang w:val="en-US"/>
        </w:rPr>
        <w:t xml:space="preserve"> </w:t>
      </w:r>
      <w:r>
        <w:rPr>
          <w:rStyle w:val="sc31"/>
          <w:lang w:val="en-US"/>
        </w:rPr>
        <w:t>LOT_ID</w:t>
      </w:r>
      <w:r>
        <w:rPr>
          <w:rStyle w:val="sc8"/>
          <w:rFonts w:eastAsia="Arial"/>
          <w:lang w:val="en-US"/>
        </w:rPr>
        <w:t>=</w:t>
      </w:r>
      <w:r w:rsidRPr="002F5FEA">
        <w:rPr>
          <w:rStyle w:val="sc61"/>
          <w:rFonts w:eastAsia="Courier New"/>
          <w:lang w:val="en-US"/>
        </w:rPr>
        <w:t>"str1234"</w:t>
      </w:r>
      <w:r>
        <w:rPr>
          <w:rStyle w:val="sc8"/>
          <w:rFonts w:eastAsia="Arial"/>
          <w:lang w:val="en-US"/>
        </w:rPr>
        <w:t xml:space="preserve"> </w:t>
      </w:r>
      <w:r>
        <w:rPr>
          <w:rStyle w:val="sc31"/>
          <w:lang w:val="en-US"/>
        </w:rPr>
        <w:t>DATE</w:t>
      </w:r>
      <w:r>
        <w:rPr>
          <w:rStyle w:val="sc8"/>
          <w:rFonts w:eastAsia="Arial"/>
          <w:lang w:val="en-US"/>
        </w:rPr>
        <w:t>=</w:t>
      </w:r>
      <w:r w:rsidRPr="002F5FEA">
        <w:rPr>
          <w:rStyle w:val="sc61"/>
          <w:rFonts w:eastAsia="Courier New"/>
          <w:lang w:val="en-US"/>
        </w:rPr>
        <w:t>"2012-12-14T12:12:12"</w:t>
      </w:r>
      <w:r>
        <w:rPr>
          <w:rStyle w:val="sc8"/>
          <w:rFonts w:eastAsia="Arial"/>
          <w:lang w:val="en-US"/>
        </w:rPr>
        <w:t xml:space="preserve"> </w:t>
      </w:r>
      <w:r>
        <w:rPr>
          <w:rStyle w:val="sc31"/>
          <w:lang w:val="en-US"/>
        </w:rPr>
        <w:t>STOCK</w:t>
      </w:r>
      <w:r>
        <w:rPr>
          <w:rStyle w:val="sc8"/>
          <w:rFonts w:eastAsia="Arial"/>
          <w:lang w:val="en-US"/>
        </w:rPr>
        <w:t>=</w:t>
      </w:r>
      <w:r w:rsidRPr="002F5FEA">
        <w:rPr>
          <w:rStyle w:val="sc61"/>
          <w:rFonts w:eastAsia="Courier New"/>
          <w:lang w:val="en-US"/>
        </w:rPr>
        <w:t>"123.45"</w:t>
      </w:r>
      <w:r>
        <w:rPr>
          <w:rStyle w:val="sc8"/>
          <w:rFonts w:eastAsia="Arial"/>
          <w:lang w:val="en-US"/>
        </w:rPr>
        <w:t xml:space="preserve"> </w:t>
      </w:r>
      <w:r>
        <w:rPr>
          <w:rStyle w:val="sc31"/>
          <w:lang w:val="en-US"/>
        </w:rPr>
        <w:t>DTLM</w:t>
      </w:r>
      <w:r>
        <w:rPr>
          <w:rStyle w:val="sc8"/>
          <w:rFonts w:eastAsia="Arial"/>
          <w:lang w:val="en-US"/>
        </w:rPr>
        <w:t>=</w:t>
      </w:r>
      <w:r w:rsidRPr="002F5FEA">
        <w:rPr>
          <w:rStyle w:val="sc61"/>
          <w:rFonts w:eastAsia="Courier New"/>
          <w:lang w:val="en-US"/>
        </w:rPr>
        <w:t>"20151212 12:12"</w:t>
      </w:r>
      <w:r>
        <w:rPr>
          <w:rStyle w:val="sc8"/>
          <w:rFonts w:eastAsia="Arial"/>
          <w:lang w:val="en-US"/>
        </w:rPr>
        <w:t xml:space="preserve"> </w:t>
      </w:r>
      <w:r>
        <w:rPr>
          <w:rStyle w:val="sc31"/>
          <w:lang w:val="en-US"/>
        </w:rPr>
        <w:t>CUST_ID</w:t>
      </w:r>
      <w:r>
        <w:rPr>
          <w:rStyle w:val="sc8"/>
          <w:rFonts w:eastAsia="Arial"/>
          <w:lang w:val="en-US"/>
        </w:rPr>
        <w:t>=</w:t>
      </w:r>
      <w:r w:rsidRPr="002F5FEA">
        <w:rPr>
          <w:rStyle w:val="sc61"/>
          <w:rFonts w:eastAsia="Courier New"/>
          <w:lang w:val="en-US"/>
        </w:rPr>
        <w:t>"15"</w:t>
      </w:r>
      <w:r>
        <w:rPr>
          <w:rStyle w:val="sc8"/>
          <w:rFonts w:eastAsia="Arial"/>
          <w:lang w:val="en-US"/>
        </w:rPr>
        <w:t xml:space="preserve"> </w:t>
      </w:r>
      <w:r>
        <w:rPr>
          <w:rStyle w:val="sc111"/>
          <w:rFonts w:eastAsia="Arial"/>
          <w:lang w:val="en-US"/>
        </w:rPr>
        <w:t>/&gt;</w:t>
      </w:r>
    </w:p>
    <w:p w14:paraId="56AE4F1C" w14:textId="77777777" w:rsidR="007140D4" w:rsidRDefault="007140D4" w:rsidP="007140D4">
      <w:pPr>
        <w:shd w:val="clear" w:color="auto" w:fill="FFFFFF"/>
        <w:rPr>
          <w:rStyle w:val="sc01"/>
          <w:rFonts w:eastAsia="Courier New"/>
          <w:lang w:val="en-US"/>
        </w:rPr>
      </w:pPr>
      <w:r>
        <w:rPr>
          <w:rStyle w:val="sc01"/>
          <w:rFonts w:eastAsia="Courier New"/>
          <w:lang w:val="en-US"/>
        </w:rPr>
        <w:t xml:space="preserve">        </w:t>
      </w:r>
      <w:r w:rsidRPr="002F5FEA">
        <w:rPr>
          <w:rStyle w:val="sc14"/>
          <w:lang w:val="en-US"/>
        </w:rPr>
        <w:t>&lt;ArchivedLocalStock</w:t>
      </w:r>
      <w:r>
        <w:rPr>
          <w:rStyle w:val="sc8"/>
          <w:rFonts w:eastAsia="Arial"/>
          <w:lang w:val="en-US"/>
        </w:rPr>
        <w:t xml:space="preserve"> </w:t>
      </w:r>
      <w:r>
        <w:rPr>
          <w:rStyle w:val="sc31"/>
          <w:lang w:val="en-US"/>
        </w:rPr>
        <w:t>WAREH_CODE</w:t>
      </w:r>
      <w:r>
        <w:rPr>
          <w:rStyle w:val="sc8"/>
          <w:rFonts w:eastAsia="Arial"/>
          <w:lang w:val="en-US"/>
        </w:rPr>
        <w:t>=</w:t>
      </w:r>
      <w:r w:rsidRPr="002F5FEA">
        <w:rPr>
          <w:rStyle w:val="sc61"/>
          <w:rFonts w:eastAsia="Courier New"/>
          <w:lang w:val="en-US"/>
        </w:rPr>
        <w:t>"str1234"</w:t>
      </w:r>
      <w:r>
        <w:rPr>
          <w:rStyle w:val="sc8"/>
          <w:rFonts w:eastAsia="Arial"/>
          <w:lang w:val="en-US"/>
        </w:rPr>
        <w:t xml:space="preserve"> </w:t>
      </w:r>
      <w:r>
        <w:rPr>
          <w:rStyle w:val="sc31"/>
          <w:lang w:val="en-US"/>
        </w:rPr>
        <w:t>LOCALCODE</w:t>
      </w:r>
      <w:r>
        <w:rPr>
          <w:rStyle w:val="sc8"/>
          <w:rFonts w:eastAsia="Arial"/>
          <w:lang w:val="en-US"/>
        </w:rPr>
        <w:t>=</w:t>
      </w:r>
      <w:r w:rsidRPr="002F5FEA">
        <w:rPr>
          <w:rStyle w:val="sc61"/>
          <w:rFonts w:eastAsia="Courier New"/>
          <w:lang w:val="en-US"/>
        </w:rPr>
        <w:t>"str1234"</w:t>
      </w:r>
      <w:r>
        <w:rPr>
          <w:rStyle w:val="sc8"/>
          <w:rFonts w:eastAsia="Arial"/>
          <w:lang w:val="en-US"/>
        </w:rPr>
        <w:t xml:space="preserve"> </w:t>
      </w:r>
      <w:r>
        <w:rPr>
          <w:rStyle w:val="sc31"/>
          <w:lang w:val="en-US"/>
        </w:rPr>
        <w:t>LOT_ID</w:t>
      </w:r>
      <w:r>
        <w:rPr>
          <w:rStyle w:val="sc8"/>
          <w:rFonts w:eastAsia="Arial"/>
          <w:lang w:val="en-US"/>
        </w:rPr>
        <w:t>=</w:t>
      </w:r>
      <w:r w:rsidRPr="002F5FEA">
        <w:rPr>
          <w:rStyle w:val="sc61"/>
          <w:rFonts w:eastAsia="Courier New"/>
          <w:lang w:val="en-US"/>
        </w:rPr>
        <w:t>"str1234"</w:t>
      </w:r>
      <w:r>
        <w:rPr>
          <w:rStyle w:val="sc8"/>
          <w:rFonts w:eastAsia="Arial"/>
          <w:lang w:val="en-US"/>
        </w:rPr>
        <w:t xml:space="preserve"> </w:t>
      </w:r>
      <w:r>
        <w:rPr>
          <w:rStyle w:val="sc31"/>
          <w:lang w:val="en-US"/>
        </w:rPr>
        <w:t>DATE</w:t>
      </w:r>
      <w:r>
        <w:rPr>
          <w:rStyle w:val="sc8"/>
          <w:rFonts w:eastAsia="Arial"/>
          <w:lang w:val="en-US"/>
        </w:rPr>
        <w:t>=</w:t>
      </w:r>
      <w:r w:rsidRPr="002F5FEA">
        <w:rPr>
          <w:rStyle w:val="sc61"/>
          <w:rFonts w:eastAsia="Courier New"/>
          <w:lang w:val="en-US"/>
        </w:rPr>
        <w:t>"2012-12-15T12:12:12"</w:t>
      </w:r>
      <w:r>
        <w:rPr>
          <w:rStyle w:val="sc8"/>
          <w:rFonts w:eastAsia="Arial"/>
          <w:lang w:val="en-US"/>
        </w:rPr>
        <w:t xml:space="preserve"> </w:t>
      </w:r>
      <w:r>
        <w:rPr>
          <w:rStyle w:val="sc31"/>
          <w:lang w:val="en-US"/>
        </w:rPr>
        <w:t>STOCK</w:t>
      </w:r>
      <w:r>
        <w:rPr>
          <w:rStyle w:val="sc8"/>
          <w:rFonts w:eastAsia="Arial"/>
          <w:lang w:val="en-US"/>
        </w:rPr>
        <w:t>=</w:t>
      </w:r>
      <w:r w:rsidRPr="002F5FEA">
        <w:rPr>
          <w:rStyle w:val="sc61"/>
          <w:rFonts w:eastAsia="Courier New"/>
          <w:lang w:val="en-US"/>
        </w:rPr>
        <w:t>"123.45"</w:t>
      </w:r>
      <w:r>
        <w:rPr>
          <w:rStyle w:val="sc8"/>
          <w:rFonts w:eastAsia="Arial"/>
          <w:lang w:val="en-US"/>
        </w:rPr>
        <w:t xml:space="preserve"> </w:t>
      </w:r>
      <w:r>
        <w:rPr>
          <w:rStyle w:val="sc31"/>
          <w:lang w:val="en-US"/>
        </w:rPr>
        <w:t>DTLM</w:t>
      </w:r>
      <w:r>
        <w:rPr>
          <w:rStyle w:val="sc8"/>
          <w:rFonts w:eastAsia="Arial"/>
          <w:lang w:val="en-US"/>
        </w:rPr>
        <w:t>=</w:t>
      </w:r>
      <w:r w:rsidRPr="002F5FEA">
        <w:rPr>
          <w:rStyle w:val="sc61"/>
          <w:rFonts w:eastAsia="Courier New"/>
          <w:lang w:val="en-US"/>
        </w:rPr>
        <w:t>"20151212 12:12"</w:t>
      </w:r>
      <w:r>
        <w:rPr>
          <w:rStyle w:val="sc8"/>
          <w:rFonts w:eastAsia="Arial"/>
          <w:lang w:val="en-US"/>
        </w:rPr>
        <w:t xml:space="preserve"> </w:t>
      </w:r>
      <w:r>
        <w:rPr>
          <w:rStyle w:val="sc31"/>
          <w:lang w:val="en-US"/>
        </w:rPr>
        <w:t>CUST_ID</w:t>
      </w:r>
      <w:r>
        <w:rPr>
          <w:rStyle w:val="sc8"/>
          <w:rFonts w:eastAsia="Arial"/>
          <w:lang w:val="en-US"/>
        </w:rPr>
        <w:t>=</w:t>
      </w:r>
      <w:r w:rsidRPr="002F5FEA">
        <w:rPr>
          <w:rStyle w:val="sc61"/>
          <w:rFonts w:eastAsia="Courier New"/>
          <w:lang w:val="en-US"/>
        </w:rPr>
        <w:t>"15"</w:t>
      </w:r>
      <w:r>
        <w:rPr>
          <w:rStyle w:val="sc8"/>
          <w:rFonts w:eastAsia="Arial"/>
          <w:lang w:val="en-US"/>
        </w:rPr>
        <w:t xml:space="preserve"> </w:t>
      </w:r>
      <w:r>
        <w:rPr>
          <w:rStyle w:val="sc111"/>
          <w:rFonts w:eastAsia="Arial"/>
          <w:lang w:val="en-US"/>
        </w:rPr>
        <w:t>/&gt;</w:t>
      </w:r>
    </w:p>
    <w:p w14:paraId="781DD8EF" w14:textId="77777777" w:rsidR="007140D4" w:rsidRDefault="007140D4" w:rsidP="007140D4">
      <w:pPr>
        <w:shd w:val="clear" w:color="auto" w:fill="FFFFFF"/>
        <w:rPr>
          <w:rStyle w:val="sc01"/>
          <w:rFonts w:eastAsia="Courier New"/>
          <w:lang w:val="en-US"/>
        </w:rPr>
      </w:pPr>
    </w:p>
    <w:p w14:paraId="2C183B04" w14:textId="77777777" w:rsidR="007140D4" w:rsidRDefault="007140D4" w:rsidP="007140D4">
      <w:pPr>
        <w:shd w:val="clear" w:color="auto" w:fill="FFFFFF"/>
        <w:rPr>
          <w:rStyle w:val="sc01"/>
          <w:rFonts w:eastAsia="Courier New"/>
        </w:rPr>
      </w:pPr>
      <w:r>
        <w:rPr>
          <w:rStyle w:val="sc01"/>
          <w:rFonts w:eastAsia="Courier New"/>
          <w:lang w:val="en-US"/>
        </w:rPr>
        <w:t xml:space="preserve">    </w:t>
      </w:r>
      <w:r>
        <w:rPr>
          <w:rStyle w:val="sc14"/>
        </w:rPr>
        <w:t>&lt;/ArchivedLocalStocks&gt;</w:t>
      </w:r>
    </w:p>
    <w:p w14:paraId="389CDB66" w14:textId="77777777" w:rsidR="007140D4" w:rsidRDefault="007140D4" w:rsidP="007140D4">
      <w:pPr>
        <w:shd w:val="clear" w:color="auto" w:fill="FFFFFF"/>
      </w:pPr>
      <w:r>
        <w:rPr>
          <w:rStyle w:val="sc14"/>
        </w:rPr>
        <w:t>&lt;/ROOT&gt;</w:t>
      </w:r>
    </w:p>
    <w:p w14:paraId="66FD22E7" w14:textId="77777777" w:rsidR="00182BF2" w:rsidRDefault="00182BF2" w:rsidP="00182BF2">
      <w:pPr>
        <w:ind w:left="360"/>
      </w:pPr>
    </w:p>
    <w:p w14:paraId="1830ED69" w14:textId="77777777" w:rsidR="00182BF2" w:rsidRDefault="00182BF2" w:rsidP="00182BF2">
      <w:pPr>
        <w:ind w:left="360"/>
      </w:pPr>
    </w:p>
    <w:p w14:paraId="2EE67F36" w14:textId="77777777" w:rsidR="00182BF2" w:rsidRDefault="00182BF2" w:rsidP="00182BF2">
      <w:pPr>
        <w:numPr>
          <w:ilvl w:val="1"/>
          <w:numId w:val="18"/>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ArchivedLocalStocks</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содержити информацию об архивных остатках локальной продукции из учетной системы.</w:t>
      </w:r>
    </w:p>
    <w:p w14:paraId="5BAB0B3D" w14:textId="26617699" w:rsidR="00182BF2" w:rsidRDefault="00182BF2" w:rsidP="00182BF2">
      <w:pPr>
        <w:numPr>
          <w:ilvl w:val="1"/>
          <w:numId w:val="18"/>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ArchivedLocalStock</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об остатке конкретной локальной продукции на определенную дату.</w:t>
      </w:r>
    </w:p>
    <w:p w14:paraId="040F941E" w14:textId="77777777" w:rsidR="00BE2EBD" w:rsidRPr="00FF58B6" w:rsidRDefault="00BE2EBD" w:rsidP="00BE2EBD">
      <w:pPr>
        <w:spacing w:after="200" w:line="276" w:lineRule="auto"/>
        <w:contextualSpacing/>
        <w:rPr>
          <w:rFonts w:ascii="Courier New" w:eastAsia="Courier New" w:hAnsi="Courier New" w:cs="Courier New"/>
          <w:sz w:val="20"/>
        </w:rPr>
      </w:pPr>
    </w:p>
    <w:p w14:paraId="2E0ABD4B" w14:textId="77777777" w:rsidR="00182BF2" w:rsidRDefault="00182BF2"/>
    <w:p w14:paraId="49D76ED4" w14:textId="51761B30" w:rsidR="00BE2EBD" w:rsidRDefault="00BE2EBD" w:rsidP="00BE2EBD">
      <w:pPr>
        <w:pStyle w:val="Heading2"/>
        <w:numPr>
          <w:ilvl w:val="0"/>
          <w:numId w:val="18"/>
        </w:numPr>
        <w:spacing w:before="200" w:line="276" w:lineRule="auto"/>
        <w:ind w:hanging="359"/>
      </w:pPr>
      <w:bookmarkStart w:id="1746" w:name="_Toc57106020"/>
      <w:bookmarkStart w:id="1747" w:name="_Toc107913760"/>
      <w:r>
        <w:t>Discounts.xml (</w:t>
      </w:r>
      <w:r w:rsidR="009856C4">
        <w:t>ТУ</w:t>
      </w:r>
      <w:r>
        <w:t>)</w:t>
      </w:r>
      <w:bookmarkEnd w:id="1746"/>
      <w:bookmarkEnd w:id="1747"/>
    </w:p>
    <w:p w14:paraId="68C396F3" w14:textId="247B5E56" w:rsidR="00BE2EBD" w:rsidRDefault="00BE2EBD" w:rsidP="00BE2EBD">
      <w:pPr>
        <w:ind w:left="360"/>
      </w:pPr>
      <w:r>
        <w:t>Данные о скидках для торговых  точек .</w:t>
      </w:r>
    </w:p>
    <w:p w14:paraId="3282E39C" w14:textId="77777777" w:rsidR="00BE2EBD" w:rsidRDefault="00BE2EBD" w:rsidP="00BE2EBD">
      <w:pPr>
        <w:spacing w:before="200"/>
        <w:ind w:left="357"/>
      </w:pPr>
      <w:r>
        <w:t>Таблицы БД SWE:</w:t>
      </w:r>
    </w:p>
    <w:p w14:paraId="6262B0C3" w14:textId="77777777" w:rsidR="00BE2EBD" w:rsidRDefault="00BE2EBD" w:rsidP="00BE2EBD">
      <w:pPr>
        <w:numPr>
          <w:ilvl w:val="0"/>
          <w:numId w:val="21"/>
        </w:numPr>
        <w:ind w:hanging="359"/>
        <w:contextualSpacing/>
        <w:rPr>
          <w:i/>
        </w:rPr>
      </w:pPr>
      <w:r>
        <w:rPr>
          <w:i/>
        </w:rPr>
        <w:t>tblOutletDiscounts</w:t>
      </w:r>
    </w:p>
    <w:p w14:paraId="7F24018D" w14:textId="77777777" w:rsidR="00BE2EBD" w:rsidRDefault="00BE2EBD" w:rsidP="00BE2EBD">
      <w:pPr>
        <w:numPr>
          <w:ilvl w:val="0"/>
          <w:numId w:val="21"/>
        </w:numPr>
        <w:ind w:hanging="359"/>
        <w:contextualSpacing/>
      </w:pPr>
      <w:r>
        <w:rPr>
          <w:i/>
        </w:rPr>
        <w:t>tblOutletDiscountsByProducts</w:t>
      </w:r>
    </w:p>
    <w:p w14:paraId="235C80D3" w14:textId="77777777" w:rsidR="00BE2EBD" w:rsidRDefault="00BE2EBD" w:rsidP="00BE2EBD">
      <w:pPr>
        <w:spacing w:before="200" w:after="200"/>
        <w:ind w:left="357"/>
      </w:pPr>
      <w:r>
        <w:t>XML схема - Discounts.xsd</w:t>
      </w:r>
    </w:p>
    <w:tbl>
      <w:tblPr>
        <w:tblStyle w:val="TableGrid"/>
        <w:tblW w:w="10319" w:type="dxa"/>
        <w:tblLayout w:type="fixed"/>
        <w:tblLook w:val="04A0" w:firstRow="1" w:lastRow="0" w:firstColumn="1" w:lastColumn="0" w:noHBand="0" w:noVBand="1"/>
      </w:tblPr>
      <w:tblGrid>
        <w:gridCol w:w="959"/>
        <w:gridCol w:w="1843"/>
        <w:gridCol w:w="1559"/>
        <w:gridCol w:w="1984"/>
        <w:gridCol w:w="2268"/>
        <w:gridCol w:w="1706"/>
      </w:tblGrid>
      <w:tr w:rsidR="00BE2EBD" w:rsidRPr="002A4CA9" w14:paraId="54148D0A" w14:textId="77777777" w:rsidTr="00CB14DE">
        <w:tc>
          <w:tcPr>
            <w:tcW w:w="959" w:type="dxa"/>
            <w:tcBorders>
              <w:top w:val="single" w:sz="12" w:space="0" w:color="auto"/>
              <w:left w:val="single" w:sz="12" w:space="0" w:color="auto"/>
              <w:bottom w:val="single" w:sz="12" w:space="0" w:color="auto"/>
              <w:right w:val="single" w:sz="12" w:space="0" w:color="auto"/>
            </w:tcBorders>
          </w:tcPr>
          <w:p w14:paraId="2EC6E935" w14:textId="77777777" w:rsidR="00BE2EBD" w:rsidRPr="002A4CA9" w:rsidRDefault="00BE2EBD" w:rsidP="00CB14DE">
            <w:pPr>
              <w:rPr>
                <w:b/>
                <w:lang w:val="en-US"/>
              </w:rPr>
            </w:pPr>
            <w:r w:rsidRPr="002A4CA9">
              <w:rPr>
                <w:b/>
              </w:rPr>
              <w:t>Ключ</w:t>
            </w:r>
          </w:p>
        </w:tc>
        <w:tc>
          <w:tcPr>
            <w:tcW w:w="1843" w:type="dxa"/>
            <w:tcBorders>
              <w:top w:val="single" w:sz="12" w:space="0" w:color="auto"/>
              <w:left w:val="single" w:sz="12" w:space="0" w:color="auto"/>
              <w:bottom w:val="single" w:sz="12" w:space="0" w:color="auto"/>
              <w:right w:val="single" w:sz="12" w:space="0" w:color="auto"/>
            </w:tcBorders>
          </w:tcPr>
          <w:p w14:paraId="1FED65D4" w14:textId="77777777" w:rsidR="00BE2EBD" w:rsidRPr="002A4CA9" w:rsidRDefault="00BE2EBD" w:rsidP="00CB14DE">
            <w:pPr>
              <w:rPr>
                <w:b/>
              </w:rPr>
            </w:pPr>
            <w:r w:rsidRPr="002A4CA9">
              <w:rPr>
                <w:b/>
              </w:rPr>
              <w:t>Атрибут</w:t>
            </w:r>
          </w:p>
        </w:tc>
        <w:tc>
          <w:tcPr>
            <w:tcW w:w="1559" w:type="dxa"/>
            <w:tcBorders>
              <w:top w:val="single" w:sz="12" w:space="0" w:color="auto"/>
              <w:left w:val="single" w:sz="12" w:space="0" w:color="auto"/>
              <w:bottom w:val="single" w:sz="12" w:space="0" w:color="auto"/>
              <w:right w:val="single" w:sz="12" w:space="0" w:color="auto"/>
            </w:tcBorders>
          </w:tcPr>
          <w:p w14:paraId="71684C1B" w14:textId="77777777" w:rsidR="00BE2EBD" w:rsidRPr="002A4CA9" w:rsidRDefault="00BE2EBD" w:rsidP="00CB14DE">
            <w:pPr>
              <w:rPr>
                <w:b/>
                <w:lang w:val="en-US"/>
              </w:rPr>
            </w:pPr>
            <w:r w:rsidRPr="002A4CA9">
              <w:rPr>
                <w:b/>
              </w:rPr>
              <w:t xml:space="preserve">Тип данных </w:t>
            </w:r>
            <w:r w:rsidRPr="002A4CA9">
              <w:rPr>
                <w:b/>
                <w:lang w:val="en-US"/>
              </w:rPr>
              <w:t>XML</w:t>
            </w:r>
          </w:p>
        </w:tc>
        <w:tc>
          <w:tcPr>
            <w:tcW w:w="1984" w:type="dxa"/>
            <w:tcBorders>
              <w:top w:val="single" w:sz="12" w:space="0" w:color="auto"/>
              <w:left w:val="single" w:sz="12" w:space="0" w:color="auto"/>
              <w:bottom w:val="single" w:sz="12" w:space="0" w:color="auto"/>
              <w:right w:val="single" w:sz="12" w:space="0" w:color="auto"/>
            </w:tcBorders>
          </w:tcPr>
          <w:p w14:paraId="493C9CB2" w14:textId="77777777" w:rsidR="00BE2EBD" w:rsidRPr="002A4CA9" w:rsidRDefault="00BE2EBD" w:rsidP="00CB14DE">
            <w:pPr>
              <w:rPr>
                <w:b/>
                <w:lang w:val="en-US"/>
              </w:rPr>
            </w:pPr>
            <w:r w:rsidRPr="002A4CA9">
              <w:rPr>
                <w:b/>
              </w:rPr>
              <w:t xml:space="preserve">Тип данных </w:t>
            </w:r>
            <w:r w:rsidRPr="002A4CA9">
              <w:rPr>
                <w:b/>
                <w:lang w:val="en-US"/>
              </w:rPr>
              <w:t>SQL</w:t>
            </w:r>
          </w:p>
        </w:tc>
        <w:tc>
          <w:tcPr>
            <w:tcW w:w="2268" w:type="dxa"/>
            <w:tcBorders>
              <w:top w:val="single" w:sz="12" w:space="0" w:color="auto"/>
              <w:left w:val="single" w:sz="12" w:space="0" w:color="auto"/>
              <w:bottom w:val="single" w:sz="12" w:space="0" w:color="auto"/>
              <w:right w:val="single" w:sz="12" w:space="0" w:color="auto"/>
            </w:tcBorders>
          </w:tcPr>
          <w:p w14:paraId="3554404A" w14:textId="77777777" w:rsidR="00BE2EBD" w:rsidRPr="002A4CA9" w:rsidRDefault="00BE2EBD" w:rsidP="00CB14DE">
            <w:pPr>
              <w:rPr>
                <w:b/>
              </w:rPr>
            </w:pPr>
            <w:r w:rsidRPr="002A4CA9">
              <w:rPr>
                <w:b/>
              </w:rPr>
              <w:t>Описание</w:t>
            </w:r>
          </w:p>
        </w:tc>
        <w:tc>
          <w:tcPr>
            <w:tcW w:w="1706" w:type="dxa"/>
            <w:tcBorders>
              <w:top w:val="single" w:sz="12" w:space="0" w:color="auto"/>
              <w:left w:val="single" w:sz="12" w:space="0" w:color="auto"/>
              <w:bottom w:val="single" w:sz="12" w:space="0" w:color="auto"/>
              <w:right w:val="single" w:sz="12" w:space="0" w:color="auto"/>
            </w:tcBorders>
          </w:tcPr>
          <w:p w14:paraId="7C3338BC" w14:textId="77777777" w:rsidR="00BE2EBD" w:rsidRPr="002A4CA9" w:rsidRDefault="00BE2EBD" w:rsidP="00CB14DE">
            <w:pPr>
              <w:rPr>
                <w:b/>
              </w:rPr>
            </w:pPr>
            <w:r w:rsidRPr="002A4CA9">
              <w:rPr>
                <w:b/>
              </w:rPr>
              <w:t>Поле обязательное</w:t>
            </w:r>
          </w:p>
        </w:tc>
      </w:tr>
      <w:tr w:rsidR="00BE2EBD" w:rsidRPr="002A4CA9" w14:paraId="76A11CC7" w14:textId="77777777" w:rsidTr="00CB14DE">
        <w:tc>
          <w:tcPr>
            <w:tcW w:w="10319" w:type="dxa"/>
            <w:gridSpan w:val="6"/>
            <w:tcBorders>
              <w:top w:val="single" w:sz="12" w:space="0" w:color="auto"/>
              <w:left w:val="single" w:sz="12" w:space="0" w:color="auto"/>
              <w:bottom w:val="single" w:sz="12" w:space="0" w:color="auto"/>
              <w:right w:val="single" w:sz="12" w:space="0" w:color="auto"/>
            </w:tcBorders>
          </w:tcPr>
          <w:p w14:paraId="3373A581" w14:textId="77777777" w:rsidR="00BE2EBD" w:rsidRPr="002A4CA9" w:rsidRDefault="00BE2EBD" w:rsidP="00CB14DE">
            <w:pPr>
              <w:jc w:val="center"/>
              <w:rPr>
                <w:b/>
              </w:rPr>
            </w:pPr>
            <w:r w:rsidRPr="002A4CA9">
              <w:rPr>
                <w:rFonts w:eastAsia="Courier New"/>
                <w:b/>
                <w:color w:val="0000FF"/>
              </w:rPr>
              <w:t>&lt;</w:t>
            </w:r>
            <w:r w:rsidRPr="002A4CA9">
              <w:rPr>
                <w:rFonts w:eastAsia="Courier New"/>
                <w:b/>
                <w:color w:val="A31515"/>
              </w:rPr>
              <w:t>OutletDiscount</w:t>
            </w:r>
            <w:r w:rsidRPr="002A4CA9">
              <w:rPr>
                <w:rFonts w:eastAsia="Courier New"/>
                <w:b/>
                <w:color w:val="0000FF"/>
              </w:rPr>
              <w:t xml:space="preserve">&gt; </w:t>
            </w:r>
            <w:r w:rsidRPr="002A4CA9">
              <w:rPr>
                <w:rFonts w:eastAsia="Courier New"/>
                <w:b/>
              </w:rPr>
              <w:t>тег содержит информацию о проценте скидки для конкретной торговой точки.</w:t>
            </w:r>
          </w:p>
        </w:tc>
      </w:tr>
      <w:tr w:rsidR="00BE2EBD" w:rsidRPr="002A4CA9" w14:paraId="54F33E13" w14:textId="77777777" w:rsidTr="00CB14DE">
        <w:tc>
          <w:tcPr>
            <w:tcW w:w="959" w:type="dxa"/>
            <w:tcBorders>
              <w:top w:val="single" w:sz="12" w:space="0" w:color="auto"/>
            </w:tcBorders>
          </w:tcPr>
          <w:p w14:paraId="1DD9F31C" w14:textId="77777777" w:rsidR="00BE2EBD" w:rsidRPr="002A4CA9" w:rsidRDefault="00BE2EBD" w:rsidP="00CB14DE">
            <w:pPr>
              <w:rPr>
                <w:lang w:val="en-US"/>
              </w:rPr>
            </w:pPr>
            <w:r w:rsidRPr="002A4CA9">
              <w:lastRenderedPageBreak/>
              <w:t>FK</w:t>
            </w:r>
          </w:p>
        </w:tc>
        <w:tc>
          <w:tcPr>
            <w:tcW w:w="1843" w:type="dxa"/>
            <w:tcBorders>
              <w:top w:val="single" w:sz="12" w:space="0" w:color="auto"/>
            </w:tcBorders>
          </w:tcPr>
          <w:p w14:paraId="4D50338A" w14:textId="77777777" w:rsidR="00BE2EBD" w:rsidRPr="002A4CA9" w:rsidRDefault="00BE2EBD" w:rsidP="00CB14DE">
            <w:r w:rsidRPr="002A4CA9">
              <w:rPr>
                <w:rFonts w:eastAsia="Courier New"/>
                <w:color w:val="FF0000"/>
              </w:rPr>
              <w:t>OL_CODE</w:t>
            </w:r>
          </w:p>
        </w:tc>
        <w:tc>
          <w:tcPr>
            <w:tcW w:w="1559" w:type="dxa"/>
            <w:tcBorders>
              <w:top w:val="single" w:sz="12" w:space="0" w:color="auto"/>
            </w:tcBorders>
          </w:tcPr>
          <w:p w14:paraId="18D62215" w14:textId="77777777" w:rsidR="00BE2EBD" w:rsidRPr="002A4CA9" w:rsidRDefault="00BE2EBD" w:rsidP="00CB14DE">
            <w:pPr>
              <w:rPr>
                <w:lang w:val="en-US"/>
              </w:rPr>
            </w:pPr>
            <w:r w:rsidRPr="002A4CA9">
              <w:t>string</w:t>
            </w:r>
          </w:p>
        </w:tc>
        <w:tc>
          <w:tcPr>
            <w:tcW w:w="1984" w:type="dxa"/>
            <w:tcBorders>
              <w:top w:val="single" w:sz="12" w:space="0" w:color="auto"/>
            </w:tcBorders>
          </w:tcPr>
          <w:p w14:paraId="69E63726" w14:textId="2D51D452" w:rsidR="00BE2EBD" w:rsidRPr="002A4CA9" w:rsidRDefault="00BE2EBD" w:rsidP="00CB14DE">
            <w:pPr>
              <w:rPr>
                <w:lang w:val="en-US"/>
              </w:rPr>
            </w:pPr>
            <w:r w:rsidRPr="002A4CA9">
              <w:t>NVARCHAR(</w:t>
            </w:r>
            <w:r>
              <w:rPr>
                <w:lang w:val="en-US"/>
              </w:rPr>
              <w:t>50</w:t>
            </w:r>
            <w:r w:rsidRPr="002A4CA9">
              <w:t>)</w:t>
            </w:r>
          </w:p>
        </w:tc>
        <w:tc>
          <w:tcPr>
            <w:tcW w:w="2268" w:type="dxa"/>
            <w:tcBorders>
              <w:top w:val="single" w:sz="12" w:space="0" w:color="auto"/>
            </w:tcBorders>
          </w:tcPr>
          <w:p w14:paraId="3FDE9D7F" w14:textId="77777777" w:rsidR="00BE2EBD" w:rsidRPr="002A4CA9" w:rsidRDefault="00BE2EBD" w:rsidP="00CB14DE">
            <w:pPr>
              <w:rPr>
                <w:lang w:val="en-US"/>
              </w:rPr>
            </w:pPr>
            <w:r w:rsidRPr="002A4CA9">
              <w:t>внешний код торговой точки</w:t>
            </w:r>
          </w:p>
        </w:tc>
        <w:tc>
          <w:tcPr>
            <w:tcW w:w="1706" w:type="dxa"/>
            <w:tcBorders>
              <w:top w:val="single" w:sz="12" w:space="0" w:color="auto"/>
            </w:tcBorders>
          </w:tcPr>
          <w:p w14:paraId="5A4CF22B" w14:textId="77777777" w:rsidR="00BE2EBD" w:rsidRPr="002A4CA9" w:rsidRDefault="00BE2EBD" w:rsidP="00CB14DE">
            <w:r w:rsidRPr="002A4CA9">
              <w:t>Да</w:t>
            </w:r>
          </w:p>
        </w:tc>
      </w:tr>
      <w:tr w:rsidR="00BE2EBD" w:rsidRPr="007453DD" w14:paraId="386DA83E" w14:textId="77777777" w:rsidTr="00CB14DE">
        <w:tc>
          <w:tcPr>
            <w:tcW w:w="959" w:type="dxa"/>
            <w:tcBorders>
              <w:top w:val="single" w:sz="4" w:space="0" w:color="auto"/>
            </w:tcBorders>
          </w:tcPr>
          <w:p w14:paraId="12A152AB" w14:textId="77777777" w:rsidR="00BE2EBD" w:rsidRPr="00A451A4" w:rsidRDefault="00BE2EBD" w:rsidP="00CB14DE">
            <w:r w:rsidRPr="00A451A4">
              <w:t>FK</w:t>
            </w:r>
          </w:p>
        </w:tc>
        <w:tc>
          <w:tcPr>
            <w:tcW w:w="1843" w:type="dxa"/>
            <w:tcBorders>
              <w:top w:val="single" w:sz="4" w:space="0" w:color="auto"/>
            </w:tcBorders>
          </w:tcPr>
          <w:p w14:paraId="51ED35F3" w14:textId="77777777" w:rsidR="00BE2EBD" w:rsidRPr="007453DD" w:rsidRDefault="00BE2EBD" w:rsidP="00CB14DE">
            <w:pPr>
              <w:rPr>
                <w:rFonts w:eastAsia="Courier New"/>
                <w:color w:val="FF0000"/>
              </w:rPr>
            </w:pPr>
            <w:r w:rsidRPr="00A451A4">
              <w:rPr>
                <w:rFonts w:eastAsia="Courier New"/>
                <w:color w:val="FF0000"/>
              </w:rPr>
              <w:t>PCOMP_CODE</w:t>
            </w:r>
          </w:p>
        </w:tc>
        <w:tc>
          <w:tcPr>
            <w:tcW w:w="1559" w:type="dxa"/>
            <w:tcBorders>
              <w:top w:val="single" w:sz="4" w:space="0" w:color="auto"/>
            </w:tcBorders>
          </w:tcPr>
          <w:p w14:paraId="143B7E3A" w14:textId="77777777" w:rsidR="00BE2EBD" w:rsidRPr="007453DD" w:rsidRDefault="00BE2EBD" w:rsidP="00CB14DE">
            <w:r w:rsidRPr="002A4CA9">
              <w:t>string</w:t>
            </w:r>
          </w:p>
        </w:tc>
        <w:tc>
          <w:tcPr>
            <w:tcW w:w="1984" w:type="dxa"/>
            <w:tcBorders>
              <w:top w:val="single" w:sz="4" w:space="0" w:color="auto"/>
            </w:tcBorders>
          </w:tcPr>
          <w:p w14:paraId="49662D78" w14:textId="77777777" w:rsidR="00BE2EBD" w:rsidRPr="007453DD" w:rsidRDefault="00BE2EBD" w:rsidP="00CB14DE">
            <w:r w:rsidRPr="00D2697B">
              <w:t>VARCHAR(</w:t>
            </w:r>
            <w:r>
              <w:rPr>
                <w:lang w:val="en-US"/>
              </w:rPr>
              <w:t>7</w:t>
            </w:r>
            <w:r w:rsidRPr="00D2697B">
              <w:t>5)</w:t>
            </w:r>
          </w:p>
        </w:tc>
        <w:tc>
          <w:tcPr>
            <w:tcW w:w="2268" w:type="dxa"/>
            <w:tcBorders>
              <w:top w:val="single" w:sz="4" w:space="0" w:color="auto"/>
            </w:tcBorders>
          </w:tcPr>
          <w:p w14:paraId="6FEB297C" w14:textId="77777777" w:rsidR="00BE2EBD" w:rsidRPr="007453DD" w:rsidRDefault="00BE2EBD" w:rsidP="00CB14DE">
            <w:r>
              <w:t>Код юридического лица</w:t>
            </w:r>
          </w:p>
        </w:tc>
        <w:tc>
          <w:tcPr>
            <w:tcW w:w="1706" w:type="dxa"/>
            <w:tcBorders>
              <w:top w:val="single" w:sz="4" w:space="0" w:color="auto"/>
            </w:tcBorders>
          </w:tcPr>
          <w:p w14:paraId="2BA37288" w14:textId="77777777" w:rsidR="00BE2EBD" w:rsidRPr="007453DD" w:rsidRDefault="00BE2EBD" w:rsidP="00CB14DE">
            <w:r>
              <w:t>Нет</w:t>
            </w:r>
          </w:p>
        </w:tc>
      </w:tr>
      <w:tr w:rsidR="00BE2EBD" w:rsidRPr="002A4CA9" w14:paraId="41E03180" w14:textId="77777777" w:rsidTr="00CB14DE">
        <w:tc>
          <w:tcPr>
            <w:tcW w:w="959" w:type="dxa"/>
          </w:tcPr>
          <w:p w14:paraId="61DC2E62" w14:textId="77777777" w:rsidR="00BE2EBD" w:rsidRPr="002A4CA9" w:rsidRDefault="00BE2EBD" w:rsidP="00CB14DE">
            <w:pPr>
              <w:rPr>
                <w:lang w:val="en-US"/>
              </w:rPr>
            </w:pPr>
          </w:p>
        </w:tc>
        <w:tc>
          <w:tcPr>
            <w:tcW w:w="1843" w:type="dxa"/>
          </w:tcPr>
          <w:p w14:paraId="56EC59F7" w14:textId="77777777" w:rsidR="00BE2EBD" w:rsidRPr="002A4CA9" w:rsidRDefault="00BE2EBD" w:rsidP="00CB14DE">
            <w:r w:rsidRPr="002A4CA9">
              <w:rPr>
                <w:rFonts w:eastAsia="Courier New"/>
                <w:color w:val="FF0000"/>
              </w:rPr>
              <w:t>DISCOUNT</w:t>
            </w:r>
          </w:p>
        </w:tc>
        <w:tc>
          <w:tcPr>
            <w:tcW w:w="1559" w:type="dxa"/>
          </w:tcPr>
          <w:p w14:paraId="444435F1" w14:textId="77777777" w:rsidR="00BE2EBD" w:rsidRPr="002A4CA9" w:rsidRDefault="00BE2EBD" w:rsidP="00CB14DE">
            <w:pPr>
              <w:rPr>
                <w:lang w:val="en-US"/>
              </w:rPr>
            </w:pPr>
            <w:r w:rsidRPr="002A4CA9">
              <w:t>decimal</w:t>
            </w:r>
          </w:p>
        </w:tc>
        <w:tc>
          <w:tcPr>
            <w:tcW w:w="1984" w:type="dxa"/>
          </w:tcPr>
          <w:p w14:paraId="07D636E5" w14:textId="77777777" w:rsidR="00BE2EBD" w:rsidRPr="002A4CA9" w:rsidRDefault="00BE2EBD" w:rsidP="00CB14DE">
            <w:pPr>
              <w:rPr>
                <w:lang w:val="en-US"/>
              </w:rPr>
            </w:pPr>
            <w:r w:rsidRPr="002A4CA9">
              <w:t>NUMERIC(9,2)</w:t>
            </w:r>
          </w:p>
        </w:tc>
        <w:tc>
          <w:tcPr>
            <w:tcW w:w="2268" w:type="dxa"/>
          </w:tcPr>
          <w:p w14:paraId="4004A896" w14:textId="77777777" w:rsidR="00BE2EBD" w:rsidRPr="002A4CA9" w:rsidRDefault="00BE2EBD" w:rsidP="00CB14DE">
            <w:pPr>
              <w:rPr>
                <w:lang w:val="en-US"/>
              </w:rPr>
            </w:pPr>
            <w:r w:rsidRPr="002A4CA9">
              <w:t>размер скидки для ТТ</w:t>
            </w:r>
          </w:p>
        </w:tc>
        <w:tc>
          <w:tcPr>
            <w:tcW w:w="1706" w:type="dxa"/>
          </w:tcPr>
          <w:p w14:paraId="0DC46194" w14:textId="77777777" w:rsidR="00BE2EBD" w:rsidRPr="002A4CA9" w:rsidRDefault="00BE2EBD" w:rsidP="00CB14DE">
            <w:r w:rsidRPr="002A4CA9">
              <w:t>Да</w:t>
            </w:r>
          </w:p>
        </w:tc>
      </w:tr>
      <w:tr w:rsidR="00BE2EBD" w:rsidRPr="002A4CA9" w14:paraId="38768BC7" w14:textId="77777777" w:rsidTr="00CB14DE">
        <w:tc>
          <w:tcPr>
            <w:tcW w:w="959" w:type="dxa"/>
            <w:tcBorders>
              <w:bottom w:val="single" w:sz="4" w:space="0" w:color="auto"/>
            </w:tcBorders>
          </w:tcPr>
          <w:p w14:paraId="50D7C0F5" w14:textId="77777777" w:rsidR="00BE2EBD" w:rsidRPr="002A4CA9" w:rsidRDefault="00BE2EBD" w:rsidP="00CB14DE">
            <w:pPr>
              <w:rPr>
                <w:lang w:val="en-US"/>
              </w:rPr>
            </w:pPr>
          </w:p>
        </w:tc>
        <w:tc>
          <w:tcPr>
            <w:tcW w:w="1843" w:type="dxa"/>
            <w:tcBorders>
              <w:bottom w:val="single" w:sz="4" w:space="0" w:color="auto"/>
            </w:tcBorders>
          </w:tcPr>
          <w:p w14:paraId="00125F75" w14:textId="77777777" w:rsidR="00BE2EBD" w:rsidRPr="00354DB1" w:rsidRDefault="00BE2EBD" w:rsidP="00CB14DE">
            <w:pPr>
              <w:rPr>
                <w:lang w:val="en-US"/>
              </w:rPr>
            </w:pPr>
            <w:r>
              <w:rPr>
                <w:rFonts w:eastAsia="Courier New"/>
                <w:color w:val="FF0000"/>
                <w:lang w:val="en-US"/>
              </w:rPr>
              <w:t>STATUS</w:t>
            </w:r>
          </w:p>
        </w:tc>
        <w:tc>
          <w:tcPr>
            <w:tcW w:w="1559" w:type="dxa"/>
            <w:tcBorders>
              <w:bottom w:val="single" w:sz="4" w:space="0" w:color="auto"/>
            </w:tcBorders>
          </w:tcPr>
          <w:p w14:paraId="5BE4C6EC" w14:textId="77777777" w:rsidR="00BE2EBD" w:rsidRPr="002A4CA9" w:rsidRDefault="00BE2EBD" w:rsidP="00CB14DE">
            <w:pPr>
              <w:rPr>
                <w:lang w:val="en-US"/>
              </w:rPr>
            </w:pPr>
            <w:r w:rsidRPr="002A4CA9">
              <w:t>unsignedByte</w:t>
            </w:r>
          </w:p>
        </w:tc>
        <w:tc>
          <w:tcPr>
            <w:tcW w:w="1984" w:type="dxa"/>
            <w:tcBorders>
              <w:bottom w:val="single" w:sz="4" w:space="0" w:color="auto"/>
            </w:tcBorders>
          </w:tcPr>
          <w:p w14:paraId="72B02725" w14:textId="77777777" w:rsidR="00BE2EBD" w:rsidRPr="002A4CA9" w:rsidRDefault="00BE2EBD" w:rsidP="00CB14DE">
            <w:pPr>
              <w:rPr>
                <w:lang w:val="en-US"/>
              </w:rPr>
            </w:pPr>
            <w:r w:rsidRPr="002A4CA9">
              <w:t>TINYINT</w:t>
            </w:r>
          </w:p>
        </w:tc>
        <w:tc>
          <w:tcPr>
            <w:tcW w:w="2268" w:type="dxa"/>
            <w:tcBorders>
              <w:bottom w:val="single" w:sz="4" w:space="0" w:color="auto"/>
            </w:tcBorders>
          </w:tcPr>
          <w:p w14:paraId="6ADAB4FE" w14:textId="77777777" w:rsidR="00BE2EBD" w:rsidRPr="002A4CA9" w:rsidRDefault="00BE2EBD" w:rsidP="00CB14DE">
            <w:pPr>
              <w:rPr>
                <w:lang w:val="en-US"/>
              </w:rPr>
            </w:pPr>
            <w:r w:rsidRPr="002A4CA9">
              <w:t>статус (2-активный, 9-неактивный)</w:t>
            </w:r>
          </w:p>
        </w:tc>
        <w:tc>
          <w:tcPr>
            <w:tcW w:w="1706" w:type="dxa"/>
            <w:tcBorders>
              <w:bottom w:val="single" w:sz="4" w:space="0" w:color="auto"/>
            </w:tcBorders>
          </w:tcPr>
          <w:p w14:paraId="635E6C88" w14:textId="77777777" w:rsidR="00BE2EBD" w:rsidRPr="002A4CA9" w:rsidRDefault="00BE2EBD" w:rsidP="00CB14DE">
            <w:r w:rsidRPr="002A4CA9">
              <w:t>Да</w:t>
            </w:r>
          </w:p>
        </w:tc>
      </w:tr>
      <w:tr w:rsidR="00BE2EBD" w:rsidRPr="002A4CA9" w14:paraId="17BB7B82" w14:textId="77777777" w:rsidTr="00CB14DE">
        <w:tc>
          <w:tcPr>
            <w:tcW w:w="959" w:type="dxa"/>
            <w:tcBorders>
              <w:bottom w:val="single" w:sz="4" w:space="0" w:color="auto"/>
            </w:tcBorders>
          </w:tcPr>
          <w:p w14:paraId="36DD1A20" w14:textId="77777777" w:rsidR="00BE2EBD" w:rsidRPr="002A4CA9" w:rsidRDefault="00BE2EBD" w:rsidP="00CB14DE">
            <w:pPr>
              <w:rPr>
                <w:lang w:val="en-US"/>
              </w:rPr>
            </w:pPr>
          </w:p>
        </w:tc>
        <w:tc>
          <w:tcPr>
            <w:tcW w:w="1843" w:type="dxa"/>
            <w:tcBorders>
              <w:bottom w:val="single" w:sz="4" w:space="0" w:color="auto"/>
            </w:tcBorders>
          </w:tcPr>
          <w:p w14:paraId="5B400661" w14:textId="77777777" w:rsidR="00BE2EBD" w:rsidRPr="002A4CA9" w:rsidRDefault="00BE2EBD" w:rsidP="00CB14DE">
            <w:r w:rsidRPr="002A4CA9">
              <w:rPr>
                <w:rFonts w:eastAsia="Courier New"/>
                <w:color w:val="FF0000"/>
              </w:rPr>
              <w:t>DTLM</w:t>
            </w:r>
          </w:p>
        </w:tc>
        <w:tc>
          <w:tcPr>
            <w:tcW w:w="1559" w:type="dxa"/>
            <w:tcBorders>
              <w:bottom w:val="single" w:sz="4" w:space="0" w:color="auto"/>
            </w:tcBorders>
          </w:tcPr>
          <w:p w14:paraId="42419F64" w14:textId="77777777" w:rsidR="00BE2EBD" w:rsidRPr="002A4CA9" w:rsidRDefault="00BE2EBD" w:rsidP="00CB14DE">
            <w:pPr>
              <w:rPr>
                <w:lang w:val="en-US"/>
              </w:rPr>
            </w:pPr>
            <w:r w:rsidRPr="002A4CA9">
              <w:t>string</w:t>
            </w:r>
          </w:p>
        </w:tc>
        <w:tc>
          <w:tcPr>
            <w:tcW w:w="1984" w:type="dxa"/>
            <w:tcBorders>
              <w:bottom w:val="single" w:sz="4" w:space="0" w:color="auto"/>
            </w:tcBorders>
          </w:tcPr>
          <w:p w14:paraId="6A8C853C" w14:textId="77777777" w:rsidR="00BE2EBD" w:rsidRPr="002A4CA9" w:rsidRDefault="00BE2EBD" w:rsidP="00CB14DE">
            <w:r w:rsidRPr="002A4CA9">
              <w:t>VARCHAR(14), дата в формате yyyymmdd hh:mm</w:t>
            </w:r>
          </w:p>
        </w:tc>
        <w:tc>
          <w:tcPr>
            <w:tcW w:w="2268" w:type="dxa"/>
            <w:tcBorders>
              <w:bottom w:val="single" w:sz="4" w:space="0" w:color="auto"/>
            </w:tcBorders>
          </w:tcPr>
          <w:p w14:paraId="2BE03AB2" w14:textId="77777777" w:rsidR="00BE2EBD" w:rsidRPr="002A4CA9" w:rsidRDefault="00BE2EBD" w:rsidP="00CB14DE">
            <w:r w:rsidRPr="003729F7">
              <w:t>Дата и время модификации записи.</w:t>
            </w:r>
          </w:p>
        </w:tc>
        <w:tc>
          <w:tcPr>
            <w:tcW w:w="1706" w:type="dxa"/>
            <w:tcBorders>
              <w:bottom w:val="single" w:sz="4" w:space="0" w:color="auto"/>
            </w:tcBorders>
          </w:tcPr>
          <w:p w14:paraId="543887B8" w14:textId="77777777" w:rsidR="00BE2EBD" w:rsidRPr="002A4CA9" w:rsidRDefault="00BE2EBD" w:rsidP="00CB14DE">
            <w:r w:rsidRPr="002A4CA9">
              <w:t>Да</w:t>
            </w:r>
          </w:p>
        </w:tc>
      </w:tr>
      <w:tr w:rsidR="00BE2EBD" w:rsidRPr="007453DD" w14:paraId="78E252B5" w14:textId="77777777" w:rsidTr="00CB14DE">
        <w:tc>
          <w:tcPr>
            <w:tcW w:w="959" w:type="dxa"/>
            <w:tcBorders>
              <w:bottom w:val="single" w:sz="4" w:space="0" w:color="auto"/>
            </w:tcBorders>
          </w:tcPr>
          <w:p w14:paraId="0E7DDFA7" w14:textId="77777777" w:rsidR="00BE2EBD" w:rsidRPr="007453DD" w:rsidRDefault="00BE2EBD" w:rsidP="00CB14DE">
            <w:pPr>
              <w:rPr>
                <w:lang w:val="en-US"/>
              </w:rPr>
            </w:pPr>
            <w:r w:rsidRPr="007453DD">
              <w:t>PK, FK</w:t>
            </w:r>
          </w:p>
        </w:tc>
        <w:tc>
          <w:tcPr>
            <w:tcW w:w="1843" w:type="dxa"/>
            <w:tcBorders>
              <w:bottom w:val="single" w:sz="4" w:space="0" w:color="auto"/>
            </w:tcBorders>
          </w:tcPr>
          <w:p w14:paraId="0DF9D0B4" w14:textId="77777777" w:rsidR="00BE2EBD" w:rsidRPr="007453DD" w:rsidRDefault="00BE2EBD" w:rsidP="00CB14DE">
            <w:pPr>
              <w:pStyle w:val="a1"/>
              <w:rPr>
                <w:rFonts w:cs="Times New Roman"/>
                <w:color w:val="auto"/>
                <w:szCs w:val="24"/>
              </w:rPr>
            </w:pPr>
            <w:r w:rsidRPr="00A86050">
              <w:rPr>
                <w:rFonts w:cs="Times New Roman"/>
                <w:szCs w:val="24"/>
                <w:lang w:val="en-US"/>
              </w:rPr>
              <w:t>CUST_ID</w:t>
            </w:r>
          </w:p>
        </w:tc>
        <w:tc>
          <w:tcPr>
            <w:tcW w:w="1559" w:type="dxa"/>
            <w:tcBorders>
              <w:bottom w:val="single" w:sz="4" w:space="0" w:color="auto"/>
            </w:tcBorders>
          </w:tcPr>
          <w:p w14:paraId="43C8445C" w14:textId="77777777" w:rsidR="00BE2EBD" w:rsidRPr="007453DD" w:rsidRDefault="00BE2EBD" w:rsidP="00CB14DE">
            <w:r w:rsidRPr="007453DD">
              <w:t>int</w:t>
            </w:r>
          </w:p>
        </w:tc>
        <w:tc>
          <w:tcPr>
            <w:tcW w:w="1984" w:type="dxa"/>
            <w:tcBorders>
              <w:bottom w:val="single" w:sz="4" w:space="0" w:color="auto"/>
            </w:tcBorders>
          </w:tcPr>
          <w:p w14:paraId="74F35563" w14:textId="77777777" w:rsidR="00BE2EBD" w:rsidRPr="007453DD" w:rsidRDefault="00BE2EBD" w:rsidP="00CB14DE">
            <w:r w:rsidRPr="007453DD">
              <w:t>INT</w:t>
            </w:r>
          </w:p>
        </w:tc>
        <w:tc>
          <w:tcPr>
            <w:tcW w:w="2268" w:type="dxa"/>
            <w:tcBorders>
              <w:bottom w:val="single" w:sz="4" w:space="0" w:color="auto"/>
            </w:tcBorders>
          </w:tcPr>
          <w:p w14:paraId="361F9A3F" w14:textId="77777777" w:rsidR="00BE2EBD" w:rsidRPr="007453DD" w:rsidRDefault="00BE2EBD" w:rsidP="00CB14DE">
            <w:r w:rsidRPr="007453DD">
              <w:t>Идентификатор точки синхронизации</w:t>
            </w:r>
          </w:p>
        </w:tc>
        <w:tc>
          <w:tcPr>
            <w:tcW w:w="1706" w:type="dxa"/>
            <w:tcBorders>
              <w:bottom w:val="single" w:sz="4" w:space="0" w:color="auto"/>
            </w:tcBorders>
          </w:tcPr>
          <w:p w14:paraId="756D3049" w14:textId="77777777" w:rsidR="00BE2EBD" w:rsidRPr="007453DD" w:rsidRDefault="00BE2EBD" w:rsidP="00CB14DE">
            <w:r w:rsidRPr="007453DD">
              <w:t>Да</w:t>
            </w:r>
          </w:p>
        </w:tc>
      </w:tr>
      <w:tr w:rsidR="00BE2EBD" w:rsidRPr="002A4CA9" w14:paraId="1A92B9A7" w14:textId="77777777" w:rsidTr="00CB14DE">
        <w:tc>
          <w:tcPr>
            <w:tcW w:w="10319" w:type="dxa"/>
            <w:gridSpan w:val="6"/>
            <w:tcBorders>
              <w:top w:val="single" w:sz="4" w:space="0" w:color="auto"/>
              <w:left w:val="single" w:sz="12" w:space="0" w:color="auto"/>
              <w:bottom w:val="single" w:sz="12" w:space="0" w:color="auto"/>
              <w:right w:val="single" w:sz="12" w:space="0" w:color="auto"/>
            </w:tcBorders>
          </w:tcPr>
          <w:p w14:paraId="1D8BE311" w14:textId="77777777" w:rsidR="00BE2EBD" w:rsidRPr="002A4CA9" w:rsidRDefault="00BE2EBD" w:rsidP="00CB14DE">
            <w:pPr>
              <w:jc w:val="center"/>
              <w:rPr>
                <w:b/>
              </w:rPr>
            </w:pPr>
            <w:r w:rsidRPr="002A4CA9">
              <w:rPr>
                <w:rFonts w:eastAsia="Courier New"/>
                <w:b/>
                <w:color w:val="0000FF"/>
              </w:rPr>
              <w:t>&lt;</w:t>
            </w:r>
            <w:r w:rsidRPr="002A4CA9">
              <w:rPr>
                <w:rFonts w:eastAsia="Courier New"/>
                <w:b/>
                <w:color w:val="A31515"/>
              </w:rPr>
              <w:t>OutletDiscountByProducts</w:t>
            </w:r>
            <w:r w:rsidRPr="002A4CA9">
              <w:rPr>
                <w:rFonts w:eastAsia="Courier New"/>
                <w:b/>
                <w:color w:val="0000FF"/>
              </w:rPr>
              <w:t xml:space="preserve">&gt; </w:t>
            </w:r>
            <w:r w:rsidRPr="002A4CA9">
              <w:rPr>
                <w:rFonts w:eastAsia="Courier New"/>
                <w:b/>
              </w:rPr>
              <w:t>тег содержит информацию о скидке для конкретной ТТ на определенную продукцию.</w:t>
            </w:r>
          </w:p>
        </w:tc>
      </w:tr>
      <w:tr w:rsidR="00BE2EBD" w:rsidRPr="002A4CA9" w14:paraId="1B49B708" w14:textId="77777777" w:rsidTr="00CB14DE">
        <w:tc>
          <w:tcPr>
            <w:tcW w:w="959" w:type="dxa"/>
            <w:tcBorders>
              <w:top w:val="single" w:sz="12" w:space="0" w:color="auto"/>
            </w:tcBorders>
          </w:tcPr>
          <w:p w14:paraId="09E8F12C" w14:textId="77777777" w:rsidR="00BE2EBD" w:rsidRPr="002A4CA9" w:rsidRDefault="00BE2EBD" w:rsidP="00CB14DE">
            <w:r w:rsidRPr="002A4CA9">
              <w:t>FK</w:t>
            </w:r>
          </w:p>
        </w:tc>
        <w:tc>
          <w:tcPr>
            <w:tcW w:w="1843" w:type="dxa"/>
            <w:tcBorders>
              <w:top w:val="single" w:sz="12" w:space="0" w:color="auto"/>
            </w:tcBorders>
          </w:tcPr>
          <w:p w14:paraId="4878CC9F" w14:textId="77777777" w:rsidR="00BE2EBD" w:rsidRPr="002A4CA9" w:rsidRDefault="00BE2EBD" w:rsidP="00CB14DE">
            <w:r w:rsidRPr="002A4CA9">
              <w:rPr>
                <w:rFonts w:eastAsia="Courier New"/>
                <w:color w:val="FF0000"/>
              </w:rPr>
              <w:t>OL_CODE</w:t>
            </w:r>
          </w:p>
        </w:tc>
        <w:tc>
          <w:tcPr>
            <w:tcW w:w="1559" w:type="dxa"/>
            <w:tcBorders>
              <w:top w:val="single" w:sz="12" w:space="0" w:color="auto"/>
            </w:tcBorders>
          </w:tcPr>
          <w:p w14:paraId="5D4ECCF9" w14:textId="77777777" w:rsidR="00BE2EBD" w:rsidRPr="002A4CA9" w:rsidRDefault="00BE2EBD" w:rsidP="00CB14DE">
            <w:r w:rsidRPr="002A4CA9">
              <w:t>string</w:t>
            </w:r>
          </w:p>
        </w:tc>
        <w:tc>
          <w:tcPr>
            <w:tcW w:w="1984" w:type="dxa"/>
            <w:tcBorders>
              <w:top w:val="single" w:sz="12" w:space="0" w:color="auto"/>
            </w:tcBorders>
          </w:tcPr>
          <w:p w14:paraId="331A44CC" w14:textId="374B0743" w:rsidR="00BE2EBD" w:rsidRPr="002A4CA9" w:rsidRDefault="00BE2EBD" w:rsidP="00CB14DE">
            <w:r w:rsidRPr="002A4CA9">
              <w:t>NVARCHAR(</w:t>
            </w:r>
            <w:r>
              <w:rPr>
                <w:lang w:val="en-US"/>
              </w:rPr>
              <w:t>50</w:t>
            </w:r>
            <w:r w:rsidRPr="002A4CA9">
              <w:t>)</w:t>
            </w:r>
          </w:p>
        </w:tc>
        <w:tc>
          <w:tcPr>
            <w:tcW w:w="2268" w:type="dxa"/>
            <w:tcBorders>
              <w:top w:val="single" w:sz="12" w:space="0" w:color="auto"/>
            </w:tcBorders>
          </w:tcPr>
          <w:p w14:paraId="11CE25DF" w14:textId="77777777" w:rsidR="00BE2EBD" w:rsidRPr="002A4CA9" w:rsidRDefault="00BE2EBD" w:rsidP="00CB14DE">
            <w:r w:rsidRPr="002A4CA9">
              <w:t>внешний код торговой точки</w:t>
            </w:r>
          </w:p>
        </w:tc>
        <w:tc>
          <w:tcPr>
            <w:tcW w:w="1706" w:type="dxa"/>
            <w:tcBorders>
              <w:top w:val="single" w:sz="12" w:space="0" w:color="auto"/>
            </w:tcBorders>
          </w:tcPr>
          <w:p w14:paraId="2C8F94BC" w14:textId="77777777" w:rsidR="00BE2EBD" w:rsidRPr="002A4CA9" w:rsidRDefault="00BE2EBD" w:rsidP="00CB14DE">
            <w:r w:rsidRPr="002A4CA9">
              <w:t>Да</w:t>
            </w:r>
          </w:p>
        </w:tc>
      </w:tr>
      <w:tr w:rsidR="00BE2EBD" w:rsidRPr="00B0060E" w14:paraId="2E0FD268" w14:textId="77777777" w:rsidTr="00CB14DE">
        <w:tc>
          <w:tcPr>
            <w:tcW w:w="959" w:type="dxa"/>
            <w:tcBorders>
              <w:top w:val="single" w:sz="12" w:space="0" w:color="auto"/>
            </w:tcBorders>
          </w:tcPr>
          <w:p w14:paraId="75FF735D" w14:textId="77777777" w:rsidR="00BE2EBD" w:rsidRPr="00B0060E" w:rsidRDefault="00BE2EBD" w:rsidP="00CB14DE">
            <w:r w:rsidRPr="00A451A4">
              <w:t>FK</w:t>
            </w:r>
          </w:p>
        </w:tc>
        <w:tc>
          <w:tcPr>
            <w:tcW w:w="1843" w:type="dxa"/>
            <w:tcBorders>
              <w:top w:val="single" w:sz="12" w:space="0" w:color="auto"/>
            </w:tcBorders>
          </w:tcPr>
          <w:p w14:paraId="63F99F3C" w14:textId="77777777" w:rsidR="00BE2EBD" w:rsidRPr="00B0060E" w:rsidRDefault="00BE2EBD" w:rsidP="00CB14DE">
            <w:pPr>
              <w:rPr>
                <w:rFonts w:eastAsia="Courier New"/>
                <w:color w:val="FF0000"/>
              </w:rPr>
            </w:pPr>
            <w:r w:rsidRPr="00B0060E">
              <w:rPr>
                <w:rFonts w:eastAsia="Courier New"/>
                <w:color w:val="FF0000"/>
              </w:rPr>
              <w:t>PCOMP_CODE</w:t>
            </w:r>
          </w:p>
        </w:tc>
        <w:tc>
          <w:tcPr>
            <w:tcW w:w="1559" w:type="dxa"/>
            <w:tcBorders>
              <w:top w:val="single" w:sz="12" w:space="0" w:color="auto"/>
            </w:tcBorders>
          </w:tcPr>
          <w:p w14:paraId="7A5EA2BA" w14:textId="77777777" w:rsidR="00BE2EBD" w:rsidRPr="00B0060E" w:rsidRDefault="00BE2EBD" w:rsidP="00CB14DE">
            <w:r w:rsidRPr="002A4CA9">
              <w:t>string</w:t>
            </w:r>
          </w:p>
        </w:tc>
        <w:tc>
          <w:tcPr>
            <w:tcW w:w="1984" w:type="dxa"/>
            <w:tcBorders>
              <w:top w:val="single" w:sz="12" w:space="0" w:color="auto"/>
            </w:tcBorders>
          </w:tcPr>
          <w:p w14:paraId="1B95A2EC" w14:textId="77777777" w:rsidR="00BE2EBD" w:rsidRPr="00B0060E" w:rsidRDefault="00BE2EBD" w:rsidP="00CB14DE">
            <w:r w:rsidRPr="00D2697B">
              <w:t>VARCHAR(</w:t>
            </w:r>
            <w:r>
              <w:rPr>
                <w:lang w:val="en-US"/>
              </w:rPr>
              <w:t>7</w:t>
            </w:r>
            <w:r w:rsidRPr="00D2697B">
              <w:t>5)</w:t>
            </w:r>
          </w:p>
        </w:tc>
        <w:tc>
          <w:tcPr>
            <w:tcW w:w="2268" w:type="dxa"/>
            <w:tcBorders>
              <w:top w:val="single" w:sz="12" w:space="0" w:color="auto"/>
            </w:tcBorders>
          </w:tcPr>
          <w:p w14:paraId="5697FA32" w14:textId="77777777" w:rsidR="00BE2EBD" w:rsidRPr="00B0060E" w:rsidRDefault="00BE2EBD" w:rsidP="00CB14DE">
            <w:r>
              <w:t>Код юридического лица</w:t>
            </w:r>
          </w:p>
        </w:tc>
        <w:tc>
          <w:tcPr>
            <w:tcW w:w="1706" w:type="dxa"/>
            <w:tcBorders>
              <w:top w:val="single" w:sz="12" w:space="0" w:color="auto"/>
            </w:tcBorders>
          </w:tcPr>
          <w:p w14:paraId="1F662E6D" w14:textId="77777777" w:rsidR="00BE2EBD" w:rsidRPr="00B0060E" w:rsidRDefault="00BE2EBD" w:rsidP="00CB14DE">
            <w:r>
              <w:t>Нет</w:t>
            </w:r>
          </w:p>
        </w:tc>
      </w:tr>
      <w:tr w:rsidR="00BE2EBD" w:rsidRPr="002A4CA9" w14:paraId="77648F36" w14:textId="77777777" w:rsidTr="00CB14DE">
        <w:tc>
          <w:tcPr>
            <w:tcW w:w="959" w:type="dxa"/>
          </w:tcPr>
          <w:p w14:paraId="3007AC36" w14:textId="77777777" w:rsidR="00BE2EBD" w:rsidRPr="002A4CA9" w:rsidRDefault="00BE2EBD" w:rsidP="00CB14DE">
            <w:r w:rsidRPr="002A4CA9">
              <w:t>FK</w:t>
            </w:r>
          </w:p>
        </w:tc>
        <w:tc>
          <w:tcPr>
            <w:tcW w:w="1843" w:type="dxa"/>
          </w:tcPr>
          <w:p w14:paraId="31665196" w14:textId="77777777" w:rsidR="00BE2EBD" w:rsidRPr="002A4CA9" w:rsidRDefault="00BE2EBD" w:rsidP="00CB14DE">
            <w:r w:rsidRPr="002A4CA9">
              <w:rPr>
                <w:rFonts w:eastAsia="Courier New"/>
                <w:color w:val="FF0000"/>
              </w:rPr>
              <w:t>CODE</w:t>
            </w:r>
          </w:p>
        </w:tc>
        <w:tc>
          <w:tcPr>
            <w:tcW w:w="1559" w:type="dxa"/>
          </w:tcPr>
          <w:p w14:paraId="3D54A349" w14:textId="77777777" w:rsidR="00BE2EBD" w:rsidRPr="002A4CA9" w:rsidRDefault="00BE2EBD" w:rsidP="00CB14DE">
            <w:r w:rsidRPr="002A4CA9">
              <w:t>string</w:t>
            </w:r>
          </w:p>
        </w:tc>
        <w:tc>
          <w:tcPr>
            <w:tcW w:w="1984" w:type="dxa"/>
          </w:tcPr>
          <w:p w14:paraId="7308FF68" w14:textId="77777777" w:rsidR="00BE2EBD" w:rsidRPr="002A4CA9" w:rsidRDefault="00BE2EBD" w:rsidP="00CB14DE">
            <w:r w:rsidRPr="002A4CA9">
              <w:t>VARCHAR(20)</w:t>
            </w:r>
          </w:p>
        </w:tc>
        <w:tc>
          <w:tcPr>
            <w:tcW w:w="2268" w:type="dxa"/>
          </w:tcPr>
          <w:p w14:paraId="3B3B3B75" w14:textId="77777777" w:rsidR="00BE2EBD" w:rsidRPr="002A4CA9" w:rsidRDefault="00BE2EBD" w:rsidP="00CB14DE">
            <w:r w:rsidRPr="002A4CA9">
              <w:t>внешний код продукции</w:t>
            </w:r>
          </w:p>
        </w:tc>
        <w:tc>
          <w:tcPr>
            <w:tcW w:w="1706" w:type="dxa"/>
          </w:tcPr>
          <w:p w14:paraId="6A64C8F3" w14:textId="77777777" w:rsidR="00BE2EBD" w:rsidRPr="00A86050" w:rsidRDefault="00BE2EBD" w:rsidP="00CB14DE">
            <w:r>
              <w:t>Да/Нет</w:t>
            </w:r>
          </w:p>
          <w:p w14:paraId="377DFD20" w14:textId="77777777" w:rsidR="00BE2EBD" w:rsidRPr="002A4CA9" w:rsidRDefault="00BE2EBD" w:rsidP="00CB14DE">
            <w:r w:rsidRPr="00A86050">
              <w:t>(default="")</w:t>
            </w:r>
          </w:p>
        </w:tc>
      </w:tr>
      <w:tr w:rsidR="00BE2EBD" w:rsidRPr="002A4CA9" w14:paraId="407CBF3E" w14:textId="77777777" w:rsidTr="00CB14DE">
        <w:tc>
          <w:tcPr>
            <w:tcW w:w="959" w:type="dxa"/>
          </w:tcPr>
          <w:p w14:paraId="67D6FB9B" w14:textId="77777777" w:rsidR="00BE2EBD" w:rsidRPr="002A4CA9" w:rsidRDefault="00BE2EBD" w:rsidP="00CB14DE">
            <w:r w:rsidRPr="002A4CA9">
              <w:t>FK</w:t>
            </w:r>
          </w:p>
        </w:tc>
        <w:tc>
          <w:tcPr>
            <w:tcW w:w="1843" w:type="dxa"/>
          </w:tcPr>
          <w:p w14:paraId="3D7F6637" w14:textId="77777777" w:rsidR="00BE2EBD" w:rsidRPr="002A4CA9" w:rsidRDefault="00BE2EBD" w:rsidP="00CB14DE">
            <w:r w:rsidRPr="002A4CA9">
              <w:rPr>
                <w:rFonts w:eastAsia="Courier New"/>
                <w:color w:val="FF0000"/>
              </w:rPr>
              <w:t>LOCALCODE</w:t>
            </w:r>
          </w:p>
        </w:tc>
        <w:tc>
          <w:tcPr>
            <w:tcW w:w="1559" w:type="dxa"/>
          </w:tcPr>
          <w:p w14:paraId="5B811DF3" w14:textId="77777777" w:rsidR="00BE2EBD" w:rsidRPr="002A4CA9" w:rsidRDefault="00BE2EBD" w:rsidP="00CB14DE">
            <w:r w:rsidRPr="002A4CA9">
              <w:t>string</w:t>
            </w:r>
          </w:p>
        </w:tc>
        <w:tc>
          <w:tcPr>
            <w:tcW w:w="1984" w:type="dxa"/>
          </w:tcPr>
          <w:p w14:paraId="0366E88B" w14:textId="77777777" w:rsidR="00BE2EBD" w:rsidRPr="002A4CA9" w:rsidRDefault="00BE2EBD" w:rsidP="00CB14DE">
            <w:r w:rsidRPr="002A4CA9">
              <w:t>VARCHAR(20)</w:t>
            </w:r>
          </w:p>
        </w:tc>
        <w:tc>
          <w:tcPr>
            <w:tcW w:w="2268" w:type="dxa"/>
          </w:tcPr>
          <w:p w14:paraId="1DF3DA3D" w14:textId="77777777" w:rsidR="00BE2EBD" w:rsidRPr="002A4CA9" w:rsidRDefault="00BE2EBD" w:rsidP="00CB14DE">
            <w:r w:rsidRPr="002A4CA9">
              <w:t>код локальной продукции</w:t>
            </w:r>
          </w:p>
        </w:tc>
        <w:tc>
          <w:tcPr>
            <w:tcW w:w="1706" w:type="dxa"/>
          </w:tcPr>
          <w:p w14:paraId="2F08236A" w14:textId="77777777" w:rsidR="00BE2EBD" w:rsidRPr="00A86050" w:rsidRDefault="00BE2EBD" w:rsidP="00CB14DE">
            <w:r>
              <w:t>Нет/Да</w:t>
            </w:r>
          </w:p>
          <w:p w14:paraId="66435766" w14:textId="77777777" w:rsidR="00BE2EBD" w:rsidRPr="002A4CA9" w:rsidRDefault="00BE2EBD" w:rsidP="00CB14DE">
            <w:r w:rsidRPr="00A86050">
              <w:t>(default="")</w:t>
            </w:r>
          </w:p>
        </w:tc>
      </w:tr>
      <w:tr w:rsidR="00BE2EBD" w:rsidRPr="002A4CA9" w14:paraId="0FF8354A" w14:textId="77777777" w:rsidTr="00CB14DE">
        <w:tc>
          <w:tcPr>
            <w:tcW w:w="959" w:type="dxa"/>
          </w:tcPr>
          <w:p w14:paraId="0CC1898A" w14:textId="77777777" w:rsidR="00BE2EBD" w:rsidRPr="002A4CA9" w:rsidRDefault="00BE2EBD" w:rsidP="00CB14DE"/>
        </w:tc>
        <w:tc>
          <w:tcPr>
            <w:tcW w:w="1843" w:type="dxa"/>
          </w:tcPr>
          <w:p w14:paraId="77C628B4" w14:textId="77777777" w:rsidR="00BE2EBD" w:rsidRPr="002A4CA9" w:rsidRDefault="00BE2EBD" w:rsidP="00CB14DE">
            <w:r w:rsidRPr="002A4CA9">
              <w:rPr>
                <w:rFonts w:eastAsia="Courier New"/>
                <w:color w:val="FF0000"/>
              </w:rPr>
              <w:t>DISCOUNT</w:t>
            </w:r>
          </w:p>
        </w:tc>
        <w:tc>
          <w:tcPr>
            <w:tcW w:w="1559" w:type="dxa"/>
          </w:tcPr>
          <w:p w14:paraId="08147CBA" w14:textId="77777777" w:rsidR="00BE2EBD" w:rsidRPr="002A4CA9" w:rsidRDefault="00BE2EBD" w:rsidP="00CB14DE">
            <w:r w:rsidRPr="002A4CA9">
              <w:t>decimal</w:t>
            </w:r>
          </w:p>
        </w:tc>
        <w:tc>
          <w:tcPr>
            <w:tcW w:w="1984" w:type="dxa"/>
          </w:tcPr>
          <w:p w14:paraId="15019E73" w14:textId="77777777" w:rsidR="00BE2EBD" w:rsidRPr="002A4CA9" w:rsidRDefault="00BE2EBD" w:rsidP="00CB14DE">
            <w:r w:rsidRPr="002A4CA9">
              <w:t>DECIMAL(9,2)</w:t>
            </w:r>
          </w:p>
        </w:tc>
        <w:tc>
          <w:tcPr>
            <w:tcW w:w="2268" w:type="dxa"/>
          </w:tcPr>
          <w:p w14:paraId="7A286210" w14:textId="77777777" w:rsidR="00BE2EBD" w:rsidRPr="002A4CA9" w:rsidRDefault="00BE2EBD" w:rsidP="00CB14DE">
            <w:r w:rsidRPr="002A4CA9">
              <w:t>размер скидки для ТТ</w:t>
            </w:r>
          </w:p>
        </w:tc>
        <w:tc>
          <w:tcPr>
            <w:tcW w:w="1706" w:type="dxa"/>
          </w:tcPr>
          <w:p w14:paraId="7A46FA2B" w14:textId="77777777" w:rsidR="00BE2EBD" w:rsidRPr="002A4CA9" w:rsidRDefault="00BE2EBD" w:rsidP="00CB14DE">
            <w:r w:rsidRPr="002A4CA9">
              <w:t>Да</w:t>
            </w:r>
          </w:p>
        </w:tc>
      </w:tr>
      <w:tr w:rsidR="00BE2EBD" w:rsidRPr="002A4CA9" w14:paraId="13EF8FCA" w14:textId="77777777" w:rsidTr="00CB14DE">
        <w:tc>
          <w:tcPr>
            <w:tcW w:w="959" w:type="dxa"/>
          </w:tcPr>
          <w:p w14:paraId="4021207D" w14:textId="77777777" w:rsidR="00BE2EBD" w:rsidRPr="002A4CA9" w:rsidRDefault="00BE2EBD" w:rsidP="00CB14DE"/>
        </w:tc>
        <w:tc>
          <w:tcPr>
            <w:tcW w:w="1843" w:type="dxa"/>
          </w:tcPr>
          <w:p w14:paraId="51E835A0" w14:textId="77777777" w:rsidR="00BE2EBD" w:rsidRPr="00D57DBF" w:rsidRDefault="00BE2EBD" w:rsidP="00CB14DE">
            <w:pPr>
              <w:rPr>
                <w:lang w:val="en-US"/>
              </w:rPr>
            </w:pPr>
            <w:r>
              <w:rPr>
                <w:rFonts w:eastAsia="Courier New"/>
                <w:color w:val="FF0000"/>
                <w:lang w:val="en-US"/>
              </w:rPr>
              <w:t>STATUS</w:t>
            </w:r>
          </w:p>
        </w:tc>
        <w:tc>
          <w:tcPr>
            <w:tcW w:w="1559" w:type="dxa"/>
          </w:tcPr>
          <w:p w14:paraId="545E0946" w14:textId="77777777" w:rsidR="00BE2EBD" w:rsidRPr="002A4CA9" w:rsidRDefault="00BE2EBD" w:rsidP="00CB14DE">
            <w:r w:rsidRPr="002A4CA9">
              <w:t>unsignedByte</w:t>
            </w:r>
          </w:p>
        </w:tc>
        <w:tc>
          <w:tcPr>
            <w:tcW w:w="1984" w:type="dxa"/>
          </w:tcPr>
          <w:p w14:paraId="3696AD94" w14:textId="77777777" w:rsidR="00BE2EBD" w:rsidRPr="002A4CA9" w:rsidRDefault="00BE2EBD" w:rsidP="00CB14DE">
            <w:r w:rsidRPr="002A4CA9">
              <w:t>TINYINT</w:t>
            </w:r>
          </w:p>
        </w:tc>
        <w:tc>
          <w:tcPr>
            <w:tcW w:w="2268" w:type="dxa"/>
          </w:tcPr>
          <w:p w14:paraId="4D8DD6DD" w14:textId="77777777" w:rsidR="00BE2EBD" w:rsidRPr="002A4CA9" w:rsidRDefault="00BE2EBD" w:rsidP="00CB14DE">
            <w:r w:rsidRPr="002A4CA9">
              <w:t>статус (2-активный, 9-неактивный)</w:t>
            </w:r>
          </w:p>
        </w:tc>
        <w:tc>
          <w:tcPr>
            <w:tcW w:w="1706" w:type="dxa"/>
          </w:tcPr>
          <w:p w14:paraId="5578BCCB" w14:textId="77777777" w:rsidR="00BE2EBD" w:rsidRPr="002A4CA9" w:rsidRDefault="00BE2EBD" w:rsidP="00CB14DE">
            <w:r w:rsidRPr="002A4CA9">
              <w:t>Да</w:t>
            </w:r>
          </w:p>
        </w:tc>
      </w:tr>
      <w:tr w:rsidR="00BE2EBD" w:rsidRPr="002A4CA9" w14:paraId="320C328F" w14:textId="77777777" w:rsidTr="00CB14DE">
        <w:tc>
          <w:tcPr>
            <w:tcW w:w="959" w:type="dxa"/>
          </w:tcPr>
          <w:p w14:paraId="686BFC44" w14:textId="77777777" w:rsidR="00BE2EBD" w:rsidRPr="002A4CA9" w:rsidRDefault="00BE2EBD" w:rsidP="00CB14DE"/>
        </w:tc>
        <w:tc>
          <w:tcPr>
            <w:tcW w:w="1843" w:type="dxa"/>
          </w:tcPr>
          <w:p w14:paraId="11B9AC46" w14:textId="77777777" w:rsidR="00BE2EBD" w:rsidRPr="002A4CA9" w:rsidRDefault="00BE2EBD" w:rsidP="00CB14DE">
            <w:r w:rsidRPr="002A4CA9">
              <w:rPr>
                <w:rFonts w:eastAsia="Courier New"/>
                <w:color w:val="FF0000"/>
              </w:rPr>
              <w:t>DTLM</w:t>
            </w:r>
          </w:p>
        </w:tc>
        <w:tc>
          <w:tcPr>
            <w:tcW w:w="1559" w:type="dxa"/>
          </w:tcPr>
          <w:p w14:paraId="1B12BEAA" w14:textId="77777777" w:rsidR="00BE2EBD" w:rsidRPr="002A4CA9" w:rsidRDefault="00BE2EBD" w:rsidP="00CB14DE">
            <w:r w:rsidRPr="002A4CA9">
              <w:t>string</w:t>
            </w:r>
          </w:p>
        </w:tc>
        <w:tc>
          <w:tcPr>
            <w:tcW w:w="1984" w:type="dxa"/>
          </w:tcPr>
          <w:p w14:paraId="3929534E" w14:textId="77777777" w:rsidR="00BE2EBD" w:rsidRPr="002A4CA9" w:rsidRDefault="00BE2EBD" w:rsidP="00CB14DE">
            <w:r w:rsidRPr="002A4CA9">
              <w:t>VARCHAR(14), дата в формате yyyymmdd hh:mm</w:t>
            </w:r>
          </w:p>
        </w:tc>
        <w:tc>
          <w:tcPr>
            <w:tcW w:w="2268" w:type="dxa"/>
          </w:tcPr>
          <w:p w14:paraId="016D9F1F" w14:textId="77777777" w:rsidR="00BE2EBD" w:rsidRPr="002A4CA9" w:rsidRDefault="00BE2EBD" w:rsidP="00CB14DE">
            <w:r w:rsidRPr="00A86050">
              <w:t>Дата и время модификации записи.</w:t>
            </w:r>
          </w:p>
        </w:tc>
        <w:tc>
          <w:tcPr>
            <w:tcW w:w="1706" w:type="dxa"/>
          </w:tcPr>
          <w:p w14:paraId="657E1C2F" w14:textId="77777777" w:rsidR="00BE2EBD" w:rsidRPr="002A4CA9" w:rsidRDefault="00BE2EBD" w:rsidP="00CB14DE">
            <w:r w:rsidRPr="002A4CA9">
              <w:t>Да</w:t>
            </w:r>
          </w:p>
        </w:tc>
      </w:tr>
      <w:tr w:rsidR="00BE2EBD" w:rsidRPr="00A87B7A" w14:paraId="530AE8B5" w14:textId="77777777" w:rsidTr="00CB14DE">
        <w:tc>
          <w:tcPr>
            <w:tcW w:w="959" w:type="dxa"/>
          </w:tcPr>
          <w:p w14:paraId="18FC6414" w14:textId="77777777" w:rsidR="00BE2EBD" w:rsidRPr="00A87B7A" w:rsidRDefault="00BE2EBD" w:rsidP="00CB14DE">
            <w:r w:rsidRPr="00A87B7A">
              <w:t>PK, FK</w:t>
            </w:r>
          </w:p>
        </w:tc>
        <w:tc>
          <w:tcPr>
            <w:tcW w:w="1843" w:type="dxa"/>
          </w:tcPr>
          <w:p w14:paraId="25981BB9" w14:textId="77777777" w:rsidR="00BE2EBD" w:rsidRPr="00A87B7A" w:rsidRDefault="00BE2EBD" w:rsidP="00CB14DE">
            <w:pPr>
              <w:pStyle w:val="a1"/>
              <w:rPr>
                <w:rFonts w:cs="Times New Roman"/>
                <w:color w:val="auto"/>
                <w:szCs w:val="24"/>
              </w:rPr>
            </w:pPr>
            <w:r w:rsidRPr="00A86050">
              <w:rPr>
                <w:rFonts w:cs="Times New Roman"/>
                <w:szCs w:val="24"/>
                <w:lang w:val="en-US"/>
              </w:rPr>
              <w:t>CUST_ID</w:t>
            </w:r>
          </w:p>
        </w:tc>
        <w:tc>
          <w:tcPr>
            <w:tcW w:w="1559" w:type="dxa"/>
          </w:tcPr>
          <w:p w14:paraId="576C547C" w14:textId="77777777" w:rsidR="00BE2EBD" w:rsidRPr="00A87B7A" w:rsidRDefault="00BE2EBD" w:rsidP="00CB14DE">
            <w:r w:rsidRPr="00A87B7A">
              <w:t>int</w:t>
            </w:r>
          </w:p>
        </w:tc>
        <w:tc>
          <w:tcPr>
            <w:tcW w:w="1984" w:type="dxa"/>
          </w:tcPr>
          <w:p w14:paraId="71F1EF70" w14:textId="77777777" w:rsidR="00BE2EBD" w:rsidRPr="00A87B7A" w:rsidRDefault="00BE2EBD" w:rsidP="00CB14DE">
            <w:r w:rsidRPr="00A87B7A">
              <w:t>INT</w:t>
            </w:r>
          </w:p>
        </w:tc>
        <w:tc>
          <w:tcPr>
            <w:tcW w:w="2268" w:type="dxa"/>
          </w:tcPr>
          <w:p w14:paraId="697B8615" w14:textId="77777777" w:rsidR="00BE2EBD" w:rsidRPr="00A87B7A" w:rsidRDefault="00BE2EBD" w:rsidP="00CB14DE">
            <w:r w:rsidRPr="00A87B7A">
              <w:t>Идентификатор точки синхронизации</w:t>
            </w:r>
          </w:p>
        </w:tc>
        <w:tc>
          <w:tcPr>
            <w:tcW w:w="1706" w:type="dxa"/>
          </w:tcPr>
          <w:p w14:paraId="42D3D122" w14:textId="77777777" w:rsidR="00BE2EBD" w:rsidRPr="00A87B7A" w:rsidRDefault="00BE2EBD" w:rsidP="00CB14DE">
            <w:r w:rsidRPr="00A87B7A">
              <w:t>Да</w:t>
            </w:r>
          </w:p>
        </w:tc>
      </w:tr>
    </w:tbl>
    <w:p w14:paraId="648E3C0C" w14:textId="77777777" w:rsidR="00BE2EBD" w:rsidRDefault="00BE2EBD" w:rsidP="00BE2EBD">
      <w:pPr>
        <w:spacing w:before="200" w:after="200"/>
        <w:ind w:left="357"/>
      </w:pPr>
    </w:p>
    <w:p w14:paraId="3FA27F76" w14:textId="77777777" w:rsidR="00BE2EBD" w:rsidRDefault="00BE2EBD" w:rsidP="00BE2EBD">
      <w:pPr>
        <w:spacing w:before="200" w:after="200"/>
        <w:ind w:left="357"/>
      </w:pPr>
      <w:r>
        <w:t>Пример структуры файла:</w:t>
      </w:r>
    </w:p>
    <w:p w14:paraId="5800A94F" w14:textId="77777777" w:rsidR="00BE2EBD" w:rsidRPr="007453DD" w:rsidRDefault="00BE2EBD" w:rsidP="00BE2EBD">
      <w:pPr>
        <w:shd w:val="clear" w:color="auto" w:fill="FFFFFF"/>
        <w:rPr>
          <w:rStyle w:val="sc01"/>
          <w:rFonts w:eastAsia="Courier New"/>
          <w:lang w:val="en-US"/>
        </w:rPr>
      </w:pPr>
      <w:r w:rsidRPr="007453DD">
        <w:rPr>
          <w:rStyle w:val="sc121"/>
          <w:lang w:val="en-US"/>
        </w:rPr>
        <w:t>&lt;?</w:t>
      </w:r>
      <w:r w:rsidRPr="007453DD">
        <w:rPr>
          <w:rStyle w:val="sc14"/>
          <w:lang w:val="en-US"/>
        </w:rPr>
        <w:t>xml</w:t>
      </w:r>
      <w:r w:rsidRPr="007453DD">
        <w:rPr>
          <w:rStyle w:val="sc8"/>
          <w:lang w:val="en-US"/>
        </w:rPr>
        <w:t xml:space="preserve"> </w:t>
      </w:r>
      <w:r w:rsidRPr="007453DD">
        <w:rPr>
          <w:rStyle w:val="sc31"/>
          <w:lang w:val="en-US"/>
        </w:rPr>
        <w:t>version</w:t>
      </w:r>
      <w:r w:rsidRPr="007453DD">
        <w:rPr>
          <w:rStyle w:val="sc8"/>
          <w:lang w:val="en-US"/>
        </w:rPr>
        <w:t>=</w:t>
      </w:r>
      <w:r w:rsidRPr="007453DD">
        <w:rPr>
          <w:rStyle w:val="sc61"/>
          <w:rFonts w:eastAsia="Courier New"/>
          <w:lang w:val="en-US"/>
        </w:rPr>
        <w:t>"1.0"</w:t>
      </w:r>
      <w:r w:rsidRPr="007453DD">
        <w:rPr>
          <w:rStyle w:val="sc8"/>
          <w:lang w:val="en-US"/>
        </w:rPr>
        <w:t xml:space="preserve"> </w:t>
      </w:r>
      <w:r w:rsidRPr="007453DD">
        <w:rPr>
          <w:rStyle w:val="sc31"/>
          <w:lang w:val="en-US"/>
        </w:rPr>
        <w:t>encoding</w:t>
      </w:r>
      <w:r w:rsidRPr="007453DD">
        <w:rPr>
          <w:rStyle w:val="sc8"/>
          <w:lang w:val="en-US"/>
        </w:rPr>
        <w:t>=</w:t>
      </w:r>
      <w:r w:rsidRPr="007453DD">
        <w:rPr>
          <w:rStyle w:val="sc61"/>
          <w:rFonts w:eastAsia="Courier New"/>
          <w:lang w:val="en-US"/>
        </w:rPr>
        <w:t>"utf-8"</w:t>
      </w:r>
      <w:r w:rsidRPr="007453DD">
        <w:rPr>
          <w:rStyle w:val="sc131"/>
          <w:lang w:val="en-US"/>
        </w:rPr>
        <w:t>?&gt;</w:t>
      </w:r>
    </w:p>
    <w:p w14:paraId="2C6C1491" w14:textId="77777777" w:rsidR="00BE2EBD" w:rsidRPr="007453DD" w:rsidRDefault="00BE2EBD" w:rsidP="00BE2EBD">
      <w:pPr>
        <w:shd w:val="clear" w:color="auto" w:fill="FFFFFF"/>
        <w:rPr>
          <w:rStyle w:val="sc01"/>
          <w:rFonts w:eastAsia="Courier New"/>
          <w:lang w:val="en-US"/>
        </w:rPr>
      </w:pPr>
      <w:r w:rsidRPr="007453DD">
        <w:rPr>
          <w:rStyle w:val="sc14"/>
          <w:lang w:val="en-US"/>
        </w:rPr>
        <w:t>&lt;ROOT&gt;</w:t>
      </w:r>
    </w:p>
    <w:p w14:paraId="495DC27C" w14:textId="77777777" w:rsidR="00BE2EBD" w:rsidRPr="007453DD" w:rsidRDefault="00BE2EBD" w:rsidP="00BE2EBD">
      <w:pPr>
        <w:shd w:val="clear" w:color="auto" w:fill="FFFFFF"/>
        <w:rPr>
          <w:rStyle w:val="sc01"/>
          <w:rFonts w:eastAsia="Courier New"/>
          <w:lang w:val="en-US"/>
        </w:rPr>
      </w:pPr>
      <w:r w:rsidRPr="007453DD">
        <w:rPr>
          <w:rStyle w:val="sc01"/>
          <w:rFonts w:eastAsia="Courier New"/>
          <w:lang w:val="en-US"/>
        </w:rPr>
        <w:t xml:space="preserve">    </w:t>
      </w:r>
      <w:r w:rsidRPr="007453DD">
        <w:rPr>
          <w:rStyle w:val="sc14"/>
          <w:lang w:val="en-US"/>
        </w:rPr>
        <w:t>&lt;OutletDiscounts&gt;</w:t>
      </w:r>
    </w:p>
    <w:p w14:paraId="2CFAF7A6" w14:textId="77777777" w:rsidR="00BE2EBD" w:rsidRPr="007453DD" w:rsidRDefault="00BE2EBD" w:rsidP="00BE2EBD">
      <w:pPr>
        <w:shd w:val="clear" w:color="auto" w:fill="FFFFFF"/>
        <w:rPr>
          <w:rStyle w:val="sc01"/>
          <w:rFonts w:eastAsia="Courier New"/>
          <w:lang w:val="en-US"/>
        </w:rPr>
      </w:pPr>
      <w:r w:rsidRPr="007453DD">
        <w:rPr>
          <w:rStyle w:val="sc01"/>
          <w:rFonts w:eastAsia="Courier New"/>
          <w:lang w:val="en-US"/>
        </w:rPr>
        <w:t xml:space="preserve">        </w:t>
      </w:r>
      <w:r w:rsidRPr="007453DD">
        <w:rPr>
          <w:rStyle w:val="sc14"/>
          <w:lang w:val="en-US"/>
        </w:rPr>
        <w:t>&lt;OutletDiscount</w:t>
      </w:r>
      <w:r w:rsidRPr="007453DD">
        <w:rPr>
          <w:rStyle w:val="sc8"/>
          <w:lang w:val="en-US"/>
        </w:rPr>
        <w:t xml:space="preserve"> </w:t>
      </w:r>
      <w:r w:rsidRPr="007453DD">
        <w:rPr>
          <w:rStyle w:val="sc31"/>
          <w:lang w:val="en-US"/>
        </w:rPr>
        <w:t>OL_CODE</w:t>
      </w:r>
      <w:r w:rsidRPr="007453DD">
        <w:rPr>
          <w:rStyle w:val="sc8"/>
          <w:lang w:val="en-US"/>
        </w:rPr>
        <w:t>=</w:t>
      </w:r>
      <w:r w:rsidRPr="007453DD">
        <w:rPr>
          <w:rStyle w:val="sc61"/>
          <w:rFonts w:eastAsia="Courier New"/>
          <w:lang w:val="en-US"/>
        </w:rPr>
        <w:t>"str1234"</w:t>
      </w:r>
      <w:r w:rsidRPr="007453DD">
        <w:rPr>
          <w:rStyle w:val="sc8"/>
          <w:lang w:val="en-US"/>
        </w:rPr>
        <w:t xml:space="preserve"> </w:t>
      </w:r>
      <w:r w:rsidRPr="007453DD">
        <w:rPr>
          <w:rStyle w:val="sc31"/>
          <w:lang w:val="en-US"/>
        </w:rPr>
        <w:t>PCOMP_CODE</w:t>
      </w:r>
      <w:r w:rsidRPr="007453DD">
        <w:rPr>
          <w:rStyle w:val="sc8"/>
          <w:lang w:val="en-US"/>
        </w:rPr>
        <w:t>=</w:t>
      </w:r>
      <w:r w:rsidRPr="007453DD">
        <w:rPr>
          <w:rStyle w:val="sc61"/>
          <w:rFonts w:eastAsia="Courier New"/>
          <w:lang w:val="en-US"/>
        </w:rPr>
        <w:t>"str1234"</w:t>
      </w:r>
      <w:r w:rsidRPr="007453DD">
        <w:rPr>
          <w:rStyle w:val="sc8"/>
          <w:lang w:val="en-US"/>
        </w:rPr>
        <w:t xml:space="preserve"> </w:t>
      </w:r>
      <w:r w:rsidRPr="007453DD">
        <w:rPr>
          <w:rStyle w:val="sc31"/>
          <w:lang w:val="en-US"/>
        </w:rPr>
        <w:t>DISCOUNT</w:t>
      </w:r>
      <w:r w:rsidRPr="007453DD">
        <w:rPr>
          <w:rStyle w:val="sc8"/>
          <w:lang w:val="en-US"/>
        </w:rPr>
        <w:t>=</w:t>
      </w:r>
      <w:r w:rsidRPr="007453DD">
        <w:rPr>
          <w:rStyle w:val="sc61"/>
          <w:rFonts w:eastAsia="Courier New"/>
          <w:lang w:val="en-US"/>
        </w:rPr>
        <w:t>"123.45"</w:t>
      </w:r>
      <w:r w:rsidRPr="007453DD">
        <w:rPr>
          <w:rStyle w:val="sc8"/>
          <w:lang w:val="en-US"/>
        </w:rPr>
        <w:t xml:space="preserve"> </w:t>
      </w:r>
      <w:r w:rsidRPr="007453DD">
        <w:rPr>
          <w:rStyle w:val="sc31"/>
          <w:lang w:val="en-US"/>
        </w:rPr>
        <w:t>DTLM</w:t>
      </w:r>
      <w:r w:rsidRPr="007453DD">
        <w:rPr>
          <w:rStyle w:val="sc8"/>
          <w:lang w:val="en-US"/>
        </w:rPr>
        <w:t>=</w:t>
      </w:r>
      <w:r w:rsidRPr="007453DD">
        <w:rPr>
          <w:rStyle w:val="sc61"/>
          <w:rFonts w:eastAsia="Courier New"/>
          <w:lang w:val="en-US"/>
        </w:rPr>
        <w:t>"20151212 12:12"</w:t>
      </w:r>
      <w:r w:rsidRPr="007453DD">
        <w:rPr>
          <w:rStyle w:val="sc8"/>
          <w:lang w:val="en-US"/>
        </w:rPr>
        <w:t xml:space="preserve"> </w:t>
      </w:r>
      <w:r w:rsidRPr="007453DD">
        <w:rPr>
          <w:rStyle w:val="sc31"/>
          <w:lang w:val="en-US"/>
        </w:rPr>
        <w:t>STATUS</w:t>
      </w:r>
      <w:r w:rsidRPr="007453DD">
        <w:rPr>
          <w:rStyle w:val="sc8"/>
          <w:lang w:val="en-US"/>
        </w:rPr>
        <w:t>=</w:t>
      </w:r>
      <w:r w:rsidRPr="007453DD">
        <w:rPr>
          <w:rStyle w:val="sc61"/>
          <w:rFonts w:eastAsia="Courier New"/>
          <w:lang w:val="en-US"/>
        </w:rPr>
        <w:t>"2"</w:t>
      </w:r>
      <w:r w:rsidRPr="007453DD">
        <w:rPr>
          <w:rStyle w:val="sc8"/>
          <w:lang w:val="en-US"/>
        </w:rPr>
        <w:t xml:space="preserve"> </w:t>
      </w:r>
      <w:r w:rsidRPr="007453DD">
        <w:rPr>
          <w:rStyle w:val="sc31"/>
          <w:lang w:val="en-US"/>
        </w:rPr>
        <w:t>CUST_ID</w:t>
      </w:r>
      <w:r w:rsidRPr="007453DD">
        <w:rPr>
          <w:rStyle w:val="sc8"/>
          <w:lang w:val="en-US"/>
        </w:rPr>
        <w:t>=</w:t>
      </w:r>
      <w:r w:rsidRPr="007453DD">
        <w:rPr>
          <w:rStyle w:val="sc61"/>
          <w:rFonts w:eastAsia="Courier New"/>
          <w:lang w:val="en-US"/>
        </w:rPr>
        <w:t>"22"</w:t>
      </w:r>
      <w:r w:rsidRPr="007453DD">
        <w:rPr>
          <w:rStyle w:val="sc8"/>
          <w:lang w:val="en-US"/>
        </w:rPr>
        <w:t xml:space="preserve"> </w:t>
      </w:r>
      <w:r w:rsidRPr="007453DD">
        <w:rPr>
          <w:rStyle w:val="sc111"/>
          <w:lang w:val="en-US"/>
        </w:rPr>
        <w:t>/&gt;</w:t>
      </w:r>
    </w:p>
    <w:p w14:paraId="32FB64A9" w14:textId="77777777" w:rsidR="00BE2EBD" w:rsidRPr="007453DD" w:rsidRDefault="00BE2EBD" w:rsidP="00BE2EBD">
      <w:pPr>
        <w:shd w:val="clear" w:color="auto" w:fill="FFFFFF"/>
        <w:rPr>
          <w:rStyle w:val="sc01"/>
          <w:rFonts w:eastAsia="Courier New"/>
          <w:lang w:val="en-US"/>
        </w:rPr>
      </w:pPr>
      <w:r w:rsidRPr="007453DD">
        <w:rPr>
          <w:rStyle w:val="sc01"/>
          <w:rFonts w:eastAsia="Courier New"/>
          <w:lang w:val="en-US"/>
        </w:rPr>
        <w:t xml:space="preserve">    </w:t>
      </w:r>
      <w:r w:rsidRPr="007453DD">
        <w:rPr>
          <w:rStyle w:val="sc14"/>
          <w:lang w:val="en-US"/>
        </w:rPr>
        <w:t>&lt;/OutletDiscounts&gt;</w:t>
      </w:r>
    </w:p>
    <w:p w14:paraId="71517A90" w14:textId="77777777" w:rsidR="00BE2EBD" w:rsidRPr="007453DD" w:rsidRDefault="00BE2EBD" w:rsidP="00BE2EBD">
      <w:pPr>
        <w:shd w:val="clear" w:color="auto" w:fill="FFFFFF"/>
        <w:rPr>
          <w:rStyle w:val="sc01"/>
          <w:rFonts w:eastAsia="Courier New"/>
          <w:lang w:val="en-US"/>
        </w:rPr>
      </w:pPr>
      <w:r w:rsidRPr="007453DD">
        <w:rPr>
          <w:rStyle w:val="sc01"/>
          <w:rFonts w:eastAsia="Courier New"/>
          <w:lang w:val="en-US"/>
        </w:rPr>
        <w:t xml:space="preserve">    </w:t>
      </w:r>
      <w:r w:rsidRPr="007453DD">
        <w:rPr>
          <w:rStyle w:val="sc14"/>
          <w:lang w:val="en-US"/>
        </w:rPr>
        <w:t>&lt;OutletDiscountsByProducts&gt;</w:t>
      </w:r>
    </w:p>
    <w:p w14:paraId="5DD7D7FA" w14:textId="77777777" w:rsidR="00BE2EBD" w:rsidRPr="007453DD" w:rsidRDefault="00BE2EBD" w:rsidP="00BE2EBD">
      <w:pPr>
        <w:shd w:val="clear" w:color="auto" w:fill="FFFFFF"/>
        <w:rPr>
          <w:rStyle w:val="sc01"/>
          <w:rFonts w:eastAsia="Courier New"/>
          <w:lang w:val="en-US"/>
        </w:rPr>
      </w:pPr>
      <w:r w:rsidRPr="007453DD">
        <w:rPr>
          <w:rStyle w:val="sc01"/>
          <w:rFonts w:eastAsia="Courier New"/>
          <w:lang w:val="en-US"/>
        </w:rPr>
        <w:t xml:space="preserve">        </w:t>
      </w:r>
      <w:r w:rsidRPr="007453DD">
        <w:rPr>
          <w:rStyle w:val="sc14"/>
          <w:lang w:val="en-US"/>
        </w:rPr>
        <w:t>&lt;OutletDiscountByProducts</w:t>
      </w:r>
      <w:r w:rsidRPr="007453DD">
        <w:rPr>
          <w:rStyle w:val="sc8"/>
          <w:lang w:val="en-US"/>
        </w:rPr>
        <w:t xml:space="preserve"> </w:t>
      </w:r>
      <w:r w:rsidRPr="007453DD">
        <w:rPr>
          <w:rStyle w:val="sc31"/>
          <w:lang w:val="en-US"/>
        </w:rPr>
        <w:t>OL_CODE</w:t>
      </w:r>
      <w:r w:rsidRPr="007453DD">
        <w:rPr>
          <w:rStyle w:val="sc8"/>
          <w:lang w:val="en-US"/>
        </w:rPr>
        <w:t>=</w:t>
      </w:r>
      <w:r w:rsidRPr="007453DD">
        <w:rPr>
          <w:rStyle w:val="sc61"/>
          <w:rFonts w:eastAsia="Courier New"/>
          <w:lang w:val="en-US"/>
        </w:rPr>
        <w:t>"str1234"</w:t>
      </w:r>
      <w:r w:rsidRPr="007453DD">
        <w:rPr>
          <w:rStyle w:val="sc8"/>
          <w:lang w:val="en-US"/>
        </w:rPr>
        <w:t xml:space="preserve"> </w:t>
      </w:r>
      <w:r w:rsidRPr="007453DD">
        <w:rPr>
          <w:rStyle w:val="sc31"/>
          <w:lang w:val="en-US"/>
        </w:rPr>
        <w:t>PCOMP_CODE</w:t>
      </w:r>
      <w:r w:rsidRPr="007453DD">
        <w:rPr>
          <w:rStyle w:val="sc8"/>
          <w:lang w:val="en-US"/>
        </w:rPr>
        <w:t>=</w:t>
      </w:r>
      <w:r w:rsidRPr="007453DD">
        <w:rPr>
          <w:rStyle w:val="sc61"/>
          <w:rFonts w:eastAsia="Courier New"/>
          <w:lang w:val="en-US"/>
        </w:rPr>
        <w:t>"str1234"</w:t>
      </w:r>
      <w:r w:rsidRPr="007453DD">
        <w:rPr>
          <w:rStyle w:val="sc8"/>
          <w:lang w:val="en-US"/>
        </w:rPr>
        <w:t xml:space="preserve"> </w:t>
      </w:r>
      <w:r w:rsidRPr="007453DD">
        <w:rPr>
          <w:rStyle w:val="sc31"/>
          <w:lang w:val="en-US"/>
        </w:rPr>
        <w:t>CODE</w:t>
      </w:r>
      <w:r w:rsidRPr="007453DD">
        <w:rPr>
          <w:rStyle w:val="sc8"/>
          <w:lang w:val="en-US"/>
        </w:rPr>
        <w:t>=</w:t>
      </w:r>
      <w:r w:rsidRPr="007453DD">
        <w:rPr>
          <w:rStyle w:val="sc61"/>
          <w:rFonts w:eastAsia="Courier New"/>
          <w:lang w:val="en-US"/>
        </w:rPr>
        <w:t>"str1234"</w:t>
      </w:r>
      <w:r w:rsidRPr="007453DD">
        <w:rPr>
          <w:rStyle w:val="sc8"/>
          <w:lang w:val="en-US"/>
        </w:rPr>
        <w:t xml:space="preserve"> </w:t>
      </w:r>
      <w:r w:rsidRPr="007453DD">
        <w:rPr>
          <w:rStyle w:val="sc31"/>
          <w:lang w:val="en-US"/>
        </w:rPr>
        <w:t>LOCALCODE</w:t>
      </w:r>
      <w:r w:rsidRPr="007453DD">
        <w:rPr>
          <w:rStyle w:val="sc8"/>
          <w:lang w:val="en-US"/>
        </w:rPr>
        <w:t>=</w:t>
      </w:r>
      <w:r w:rsidRPr="007453DD">
        <w:rPr>
          <w:rStyle w:val="sc61"/>
          <w:rFonts w:eastAsia="Courier New"/>
          <w:lang w:val="en-US"/>
        </w:rPr>
        <w:t>"str1234"</w:t>
      </w:r>
      <w:r w:rsidRPr="007453DD">
        <w:rPr>
          <w:rStyle w:val="sc8"/>
          <w:lang w:val="en-US"/>
        </w:rPr>
        <w:t xml:space="preserve"> </w:t>
      </w:r>
      <w:r w:rsidRPr="007453DD">
        <w:rPr>
          <w:rStyle w:val="sc31"/>
          <w:lang w:val="en-US"/>
        </w:rPr>
        <w:t>DISCOUNT</w:t>
      </w:r>
      <w:r w:rsidRPr="007453DD">
        <w:rPr>
          <w:rStyle w:val="sc8"/>
          <w:lang w:val="en-US"/>
        </w:rPr>
        <w:t>=</w:t>
      </w:r>
      <w:r w:rsidRPr="007453DD">
        <w:rPr>
          <w:rStyle w:val="sc61"/>
          <w:rFonts w:eastAsia="Courier New"/>
          <w:lang w:val="en-US"/>
        </w:rPr>
        <w:t>"123.45"</w:t>
      </w:r>
      <w:r w:rsidRPr="007453DD">
        <w:rPr>
          <w:rStyle w:val="sc8"/>
          <w:lang w:val="en-US"/>
        </w:rPr>
        <w:t xml:space="preserve"> </w:t>
      </w:r>
      <w:r w:rsidRPr="007453DD">
        <w:rPr>
          <w:rStyle w:val="sc31"/>
          <w:lang w:val="en-US"/>
        </w:rPr>
        <w:t>DTLM</w:t>
      </w:r>
      <w:r w:rsidRPr="007453DD">
        <w:rPr>
          <w:rStyle w:val="sc8"/>
          <w:lang w:val="en-US"/>
        </w:rPr>
        <w:t>=</w:t>
      </w:r>
      <w:r w:rsidRPr="007453DD">
        <w:rPr>
          <w:rStyle w:val="sc61"/>
          <w:rFonts w:eastAsia="Courier New"/>
          <w:lang w:val="en-US"/>
        </w:rPr>
        <w:t>"20151212 12:12"</w:t>
      </w:r>
      <w:r w:rsidRPr="007453DD">
        <w:rPr>
          <w:rStyle w:val="sc8"/>
          <w:lang w:val="en-US"/>
        </w:rPr>
        <w:t xml:space="preserve"> </w:t>
      </w:r>
      <w:r w:rsidRPr="007453DD">
        <w:rPr>
          <w:rStyle w:val="sc31"/>
          <w:lang w:val="en-US"/>
        </w:rPr>
        <w:t>STATUS</w:t>
      </w:r>
      <w:r w:rsidRPr="007453DD">
        <w:rPr>
          <w:rStyle w:val="sc8"/>
          <w:lang w:val="en-US"/>
        </w:rPr>
        <w:t>=</w:t>
      </w:r>
      <w:r w:rsidRPr="007453DD">
        <w:rPr>
          <w:rStyle w:val="sc61"/>
          <w:rFonts w:eastAsia="Courier New"/>
          <w:lang w:val="en-US"/>
        </w:rPr>
        <w:t>"2"</w:t>
      </w:r>
      <w:r w:rsidRPr="007453DD">
        <w:rPr>
          <w:rStyle w:val="sc8"/>
          <w:lang w:val="en-US"/>
        </w:rPr>
        <w:t xml:space="preserve"> </w:t>
      </w:r>
      <w:r w:rsidRPr="007453DD">
        <w:rPr>
          <w:rStyle w:val="sc31"/>
          <w:lang w:val="en-US"/>
        </w:rPr>
        <w:t>CUST_ID</w:t>
      </w:r>
      <w:r w:rsidRPr="007453DD">
        <w:rPr>
          <w:rStyle w:val="sc8"/>
          <w:lang w:val="en-US"/>
        </w:rPr>
        <w:t>=</w:t>
      </w:r>
      <w:r w:rsidRPr="007453DD">
        <w:rPr>
          <w:rStyle w:val="sc61"/>
          <w:rFonts w:eastAsia="Courier New"/>
          <w:lang w:val="en-US"/>
        </w:rPr>
        <w:t>"22"</w:t>
      </w:r>
      <w:r w:rsidRPr="007453DD">
        <w:rPr>
          <w:rStyle w:val="sc8"/>
          <w:lang w:val="en-US"/>
        </w:rPr>
        <w:t xml:space="preserve"> </w:t>
      </w:r>
      <w:r w:rsidRPr="007453DD">
        <w:rPr>
          <w:rStyle w:val="sc111"/>
          <w:lang w:val="en-US"/>
        </w:rPr>
        <w:t>/&gt;</w:t>
      </w:r>
    </w:p>
    <w:p w14:paraId="3C8580CA" w14:textId="77777777" w:rsidR="00BE2EBD" w:rsidRDefault="00BE2EBD" w:rsidP="00BE2EBD">
      <w:pPr>
        <w:shd w:val="clear" w:color="auto" w:fill="FFFFFF"/>
        <w:rPr>
          <w:rStyle w:val="sc01"/>
          <w:rFonts w:eastAsia="Courier New"/>
        </w:rPr>
      </w:pPr>
      <w:r w:rsidRPr="007453DD">
        <w:rPr>
          <w:rStyle w:val="sc01"/>
          <w:rFonts w:eastAsia="Courier New"/>
          <w:lang w:val="en-US"/>
        </w:rPr>
        <w:t xml:space="preserve">    </w:t>
      </w:r>
      <w:r>
        <w:rPr>
          <w:rStyle w:val="sc14"/>
        </w:rPr>
        <w:t>&lt;/OutletDiscountsByProducts&gt;</w:t>
      </w:r>
    </w:p>
    <w:p w14:paraId="68AA9F98" w14:textId="77777777" w:rsidR="00BE2EBD" w:rsidRDefault="00BE2EBD" w:rsidP="00BE2EBD">
      <w:pPr>
        <w:shd w:val="clear" w:color="auto" w:fill="FFFFFF"/>
      </w:pPr>
      <w:r>
        <w:rPr>
          <w:rStyle w:val="sc14"/>
        </w:rPr>
        <w:t>&lt;/ROOT&gt;</w:t>
      </w:r>
    </w:p>
    <w:p w14:paraId="74B97EBB" w14:textId="77777777" w:rsidR="00BE2EBD" w:rsidRDefault="00BE2EBD" w:rsidP="00BE2EBD">
      <w:pPr>
        <w:ind w:left="360"/>
        <w:rPr>
          <w:lang w:val="en-US"/>
        </w:rPr>
      </w:pPr>
    </w:p>
    <w:p w14:paraId="0B3FB716" w14:textId="77777777" w:rsidR="00BE2EBD" w:rsidRPr="005776E0" w:rsidRDefault="00BE2EBD" w:rsidP="00BE2EBD">
      <w:pPr>
        <w:ind w:left="360"/>
        <w:rPr>
          <w:lang w:val="en-US"/>
        </w:rPr>
      </w:pPr>
    </w:p>
    <w:p w14:paraId="265F70E1" w14:textId="77777777" w:rsidR="00BE2EBD" w:rsidRDefault="00BE2EBD" w:rsidP="00BE2EBD">
      <w:pPr>
        <w:numPr>
          <w:ilvl w:val="1"/>
          <w:numId w:val="18"/>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OutletDiscounts</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 скидках для торговых точек.</w:t>
      </w:r>
    </w:p>
    <w:p w14:paraId="367A2FD2" w14:textId="77777777" w:rsidR="00BE2EBD" w:rsidRDefault="00BE2EBD" w:rsidP="00BE2EBD">
      <w:pPr>
        <w:numPr>
          <w:ilvl w:val="1"/>
          <w:numId w:val="18"/>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lastRenderedPageBreak/>
        <w:t>&lt;</w:t>
      </w:r>
      <w:r>
        <w:rPr>
          <w:rFonts w:ascii="Courier New" w:eastAsia="Courier New" w:hAnsi="Courier New" w:cs="Courier New"/>
          <w:color w:val="A31515"/>
          <w:sz w:val="20"/>
        </w:rPr>
        <w:t>OutletDiscount</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 проценте скидки для конкретной торговой точки.</w:t>
      </w:r>
    </w:p>
    <w:p w14:paraId="08895B17" w14:textId="77777777" w:rsidR="00BE2EBD" w:rsidRDefault="00BE2EBD" w:rsidP="00BE2EBD">
      <w:pPr>
        <w:numPr>
          <w:ilvl w:val="1"/>
          <w:numId w:val="18"/>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OutletDiscountsByProducts</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 попозиционных скидках для торговых точек.</w:t>
      </w:r>
    </w:p>
    <w:p w14:paraId="187845FE" w14:textId="77777777" w:rsidR="00BE2EBD" w:rsidRPr="005776E0" w:rsidRDefault="00BE2EBD" w:rsidP="00BE2EBD">
      <w:pPr>
        <w:numPr>
          <w:ilvl w:val="1"/>
          <w:numId w:val="18"/>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OutletDiscountByProducts</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 скидке для конкретной ТТ на определенную продукцию.</w:t>
      </w:r>
    </w:p>
    <w:p w14:paraId="5921E36F" w14:textId="77777777" w:rsidR="00BE2EBD" w:rsidRDefault="00BE2EBD" w:rsidP="00BE2EBD">
      <w:pPr>
        <w:spacing w:before="200"/>
      </w:pPr>
    </w:p>
    <w:p w14:paraId="7D5253EA" w14:textId="77777777" w:rsidR="00BE2EBD" w:rsidRDefault="00BE2EBD" w:rsidP="00BE2EBD">
      <w:pPr>
        <w:pStyle w:val="Heading2"/>
        <w:numPr>
          <w:ilvl w:val="0"/>
          <w:numId w:val="18"/>
        </w:numPr>
        <w:spacing w:before="200" w:line="276" w:lineRule="auto"/>
        <w:ind w:hanging="359"/>
      </w:pPr>
      <w:bookmarkStart w:id="1748" w:name="h.mwlqe8yxx0s7" w:colFirst="0" w:colLast="0"/>
      <w:bookmarkStart w:id="1749" w:name="h.4i7ojhp" w:colFirst="0" w:colLast="0"/>
      <w:bookmarkStart w:id="1750" w:name="_Toc57107052"/>
      <w:bookmarkStart w:id="1751" w:name="_Toc107913761"/>
      <w:bookmarkEnd w:id="1748"/>
      <w:bookmarkEnd w:id="1749"/>
      <w:r>
        <w:t>LocalProducts.xml</w:t>
      </w:r>
      <w:bookmarkEnd w:id="1750"/>
      <w:bookmarkEnd w:id="1751"/>
    </w:p>
    <w:p w14:paraId="5A6A39A2" w14:textId="77777777" w:rsidR="00BE2EBD" w:rsidRDefault="00BE2EBD" w:rsidP="00BE2EBD">
      <w:pPr>
        <w:ind w:left="360"/>
      </w:pPr>
      <w:r>
        <w:t>Данные о локальной продукции и компоненты миксов.</w:t>
      </w:r>
    </w:p>
    <w:p w14:paraId="3831DEFC" w14:textId="77777777" w:rsidR="00BE2EBD" w:rsidRDefault="00BE2EBD" w:rsidP="00BE2EBD">
      <w:pPr>
        <w:ind w:left="360"/>
      </w:pPr>
    </w:p>
    <w:p w14:paraId="6C4428EF" w14:textId="77777777" w:rsidR="00BE2EBD" w:rsidRDefault="00BE2EBD" w:rsidP="00BE2EBD">
      <w:pPr>
        <w:ind w:left="360"/>
      </w:pPr>
      <w:r>
        <w:t>Импорт информации о локальной продукции и ее привязках к глобальной кодировке производителя.</w:t>
      </w:r>
    </w:p>
    <w:p w14:paraId="0DE34C4B" w14:textId="77777777" w:rsidR="00BE2EBD" w:rsidRDefault="00BE2EBD" w:rsidP="00BE2EBD">
      <w:pPr>
        <w:ind w:left="360"/>
      </w:pPr>
      <w:r>
        <w:t>Для учета продукции в учетной системе Дистрибьютора должен существовать справочник НОМЕНКЛАТУРА.</w:t>
      </w:r>
    </w:p>
    <w:p w14:paraId="63F28946" w14:textId="77777777" w:rsidR="00BE2EBD" w:rsidRDefault="00BE2EBD" w:rsidP="00BE2EBD">
      <w:pPr>
        <w:ind w:left="360"/>
      </w:pPr>
      <w:r>
        <w:t xml:space="preserve">В случае, когда в справочнике НОМЕНКЛАТУРА Учетной системы Дистрибьютора присутствует реквизит уникальный код продукции производителя (Глобальный код), должно соблюдаться условие привязки Глобальных кодов к Локальным кодам как «один-к-одному». Актуальный справочник продукции. </w:t>
      </w:r>
    </w:p>
    <w:p w14:paraId="6A892CD3" w14:textId="77777777" w:rsidR="00BE2EBD" w:rsidRDefault="00BE2EBD" w:rsidP="00BE2EBD">
      <w:pPr>
        <w:ind w:left="360"/>
        <w:rPr>
          <w:u w:val="single"/>
        </w:rPr>
      </w:pPr>
      <w:r w:rsidRPr="00794D7E">
        <w:rPr>
          <w:u w:val="single"/>
        </w:rPr>
        <w:t>Выгружать необходимо только продукцию Kimberly.</w:t>
      </w:r>
    </w:p>
    <w:p w14:paraId="2B899829" w14:textId="77777777" w:rsidR="00BE2EBD" w:rsidRDefault="00BE2EBD" w:rsidP="00BE2EBD">
      <w:pPr>
        <w:ind w:left="360"/>
        <w:rPr>
          <w:u w:val="single"/>
        </w:rPr>
      </w:pPr>
    </w:p>
    <w:p w14:paraId="589F19E3" w14:textId="77777777" w:rsidR="00BE2EBD" w:rsidRDefault="00BE2EBD" w:rsidP="00BE2EBD">
      <w:pPr>
        <w:ind w:left="360"/>
      </w:pPr>
      <w:r>
        <w:t xml:space="preserve">Детали миксов локальной продукции. (тег </w:t>
      </w:r>
      <w:r w:rsidRPr="006272A8">
        <w:t>LocalProductDetail</w:t>
      </w:r>
      <w:r>
        <w:t>)</w:t>
      </w:r>
    </w:p>
    <w:p w14:paraId="6AB0EDC2" w14:textId="77777777" w:rsidR="00BE2EBD" w:rsidRPr="00794D7E" w:rsidRDefault="00BE2EBD" w:rsidP="00BE2EBD">
      <w:pPr>
        <w:ind w:left="360"/>
      </w:pPr>
      <w:r>
        <w:t xml:space="preserve">Товар микс (смотка) – это новый товар, сформированный дистрибьютором самостоятельно из нескольких товаров производителя. Если дистрибьютор не формирует у себя товары миксы (смотки), тег </w:t>
      </w:r>
      <w:r w:rsidRPr="006272A8">
        <w:t>LocalProductDetail</w:t>
      </w:r>
      <w:r>
        <w:t xml:space="preserve">  выгружать не надо.</w:t>
      </w:r>
    </w:p>
    <w:p w14:paraId="209E1295" w14:textId="77777777" w:rsidR="00BE2EBD" w:rsidRDefault="00BE2EBD" w:rsidP="00BE2EBD">
      <w:pPr>
        <w:spacing w:before="200"/>
        <w:ind w:left="357"/>
      </w:pPr>
      <w:r>
        <w:t>Таблицы БД SWE:</w:t>
      </w:r>
    </w:p>
    <w:p w14:paraId="6B3B8F34" w14:textId="77777777" w:rsidR="00BE2EBD" w:rsidRDefault="00BE2EBD" w:rsidP="00BE2EBD">
      <w:pPr>
        <w:numPr>
          <w:ilvl w:val="0"/>
          <w:numId w:val="23"/>
        </w:numPr>
        <w:ind w:hanging="359"/>
        <w:contextualSpacing/>
        <w:rPr>
          <w:i/>
        </w:rPr>
      </w:pPr>
      <w:r>
        <w:rPr>
          <w:i/>
        </w:rPr>
        <w:t>tblLocalProducts</w:t>
      </w:r>
    </w:p>
    <w:p w14:paraId="66F1BD1E" w14:textId="77777777" w:rsidR="00BE2EBD" w:rsidRDefault="00BE2EBD" w:rsidP="00BE2EBD">
      <w:pPr>
        <w:numPr>
          <w:ilvl w:val="0"/>
          <w:numId w:val="23"/>
        </w:numPr>
        <w:ind w:hanging="359"/>
        <w:contextualSpacing/>
      </w:pPr>
      <w:r>
        <w:rPr>
          <w:i/>
        </w:rPr>
        <w:t>tblLocalProductDetails</w:t>
      </w:r>
    </w:p>
    <w:p w14:paraId="62F11238" w14:textId="77777777" w:rsidR="00BE2EBD" w:rsidRDefault="00BE2EBD" w:rsidP="00BE2EBD">
      <w:pPr>
        <w:spacing w:before="200" w:after="200"/>
        <w:ind w:left="357"/>
      </w:pPr>
      <w:r>
        <w:t>XML схема - LocalProducts.xsd</w:t>
      </w:r>
    </w:p>
    <w:tbl>
      <w:tblPr>
        <w:tblStyle w:val="TableGrid"/>
        <w:tblW w:w="10319" w:type="dxa"/>
        <w:tblLayout w:type="fixed"/>
        <w:tblLook w:val="04A0" w:firstRow="1" w:lastRow="0" w:firstColumn="1" w:lastColumn="0" w:noHBand="0" w:noVBand="1"/>
      </w:tblPr>
      <w:tblGrid>
        <w:gridCol w:w="959"/>
        <w:gridCol w:w="1701"/>
        <w:gridCol w:w="1559"/>
        <w:gridCol w:w="2126"/>
        <w:gridCol w:w="2268"/>
        <w:gridCol w:w="1706"/>
      </w:tblGrid>
      <w:tr w:rsidR="00BE2EBD" w:rsidRPr="002A4CA9" w14:paraId="7C373FFD" w14:textId="77777777" w:rsidTr="00CB14DE">
        <w:tc>
          <w:tcPr>
            <w:tcW w:w="959" w:type="dxa"/>
            <w:tcBorders>
              <w:top w:val="single" w:sz="12" w:space="0" w:color="auto"/>
              <w:left w:val="single" w:sz="12" w:space="0" w:color="auto"/>
              <w:bottom w:val="single" w:sz="12" w:space="0" w:color="auto"/>
              <w:right w:val="single" w:sz="12" w:space="0" w:color="auto"/>
            </w:tcBorders>
          </w:tcPr>
          <w:p w14:paraId="5554E4E1" w14:textId="77777777" w:rsidR="00BE2EBD" w:rsidRPr="00340B07" w:rsidRDefault="00BE2EBD" w:rsidP="00CB14DE">
            <w:pPr>
              <w:rPr>
                <w:b/>
                <w:lang w:val="en-US"/>
              </w:rPr>
            </w:pPr>
            <w:r w:rsidRPr="002A4CA9">
              <w:rPr>
                <w:b/>
              </w:rPr>
              <w:t>Ключ</w:t>
            </w:r>
          </w:p>
        </w:tc>
        <w:tc>
          <w:tcPr>
            <w:tcW w:w="1701" w:type="dxa"/>
            <w:tcBorders>
              <w:top w:val="single" w:sz="12" w:space="0" w:color="auto"/>
              <w:left w:val="single" w:sz="12" w:space="0" w:color="auto"/>
              <w:bottom w:val="single" w:sz="12" w:space="0" w:color="auto"/>
              <w:right w:val="single" w:sz="12" w:space="0" w:color="auto"/>
            </w:tcBorders>
          </w:tcPr>
          <w:p w14:paraId="34DD7337" w14:textId="77777777" w:rsidR="00BE2EBD" w:rsidRPr="002A4CA9" w:rsidRDefault="00BE2EBD" w:rsidP="00CB14DE">
            <w:pPr>
              <w:rPr>
                <w:b/>
              </w:rPr>
            </w:pPr>
            <w:r w:rsidRPr="002A4CA9">
              <w:rPr>
                <w:b/>
              </w:rPr>
              <w:t>Атрибут</w:t>
            </w:r>
          </w:p>
        </w:tc>
        <w:tc>
          <w:tcPr>
            <w:tcW w:w="1559" w:type="dxa"/>
            <w:tcBorders>
              <w:top w:val="single" w:sz="12" w:space="0" w:color="auto"/>
              <w:left w:val="single" w:sz="12" w:space="0" w:color="auto"/>
              <w:bottom w:val="single" w:sz="12" w:space="0" w:color="auto"/>
              <w:right w:val="single" w:sz="12" w:space="0" w:color="auto"/>
            </w:tcBorders>
          </w:tcPr>
          <w:p w14:paraId="2E99D8E7" w14:textId="77777777" w:rsidR="00BE2EBD" w:rsidRPr="002A4CA9" w:rsidRDefault="00BE2EBD" w:rsidP="00CB14DE">
            <w:pPr>
              <w:rPr>
                <w:b/>
                <w:lang w:val="en-US"/>
              </w:rPr>
            </w:pPr>
            <w:r w:rsidRPr="002A4CA9">
              <w:rPr>
                <w:b/>
              </w:rPr>
              <w:t xml:space="preserve">Тип данных </w:t>
            </w:r>
            <w:r w:rsidRPr="002A4CA9">
              <w:rPr>
                <w:b/>
                <w:lang w:val="en-US"/>
              </w:rPr>
              <w:t>XML</w:t>
            </w:r>
          </w:p>
        </w:tc>
        <w:tc>
          <w:tcPr>
            <w:tcW w:w="2126" w:type="dxa"/>
            <w:tcBorders>
              <w:top w:val="single" w:sz="12" w:space="0" w:color="auto"/>
              <w:left w:val="single" w:sz="12" w:space="0" w:color="auto"/>
              <w:bottom w:val="single" w:sz="12" w:space="0" w:color="auto"/>
              <w:right w:val="single" w:sz="12" w:space="0" w:color="auto"/>
            </w:tcBorders>
          </w:tcPr>
          <w:p w14:paraId="5F22DA2D" w14:textId="77777777" w:rsidR="00BE2EBD" w:rsidRPr="002A4CA9" w:rsidRDefault="00BE2EBD" w:rsidP="00CB14DE">
            <w:pPr>
              <w:rPr>
                <w:b/>
                <w:lang w:val="en-US"/>
              </w:rPr>
            </w:pPr>
            <w:r w:rsidRPr="002A4CA9">
              <w:rPr>
                <w:b/>
              </w:rPr>
              <w:t xml:space="preserve">Тип данных </w:t>
            </w:r>
            <w:r w:rsidRPr="002A4CA9">
              <w:rPr>
                <w:b/>
                <w:lang w:val="en-US"/>
              </w:rPr>
              <w:t>SQL</w:t>
            </w:r>
          </w:p>
        </w:tc>
        <w:tc>
          <w:tcPr>
            <w:tcW w:w="2268" w:type="dxa"/>
            <w:tcBorders>
              <w:top w:val="single" w:sz="12" w:space="0" w:color="auto"/>
              <w:left w:val="single" w:sz="12" w:space="0" w:color="auto"/>
              <w:bottom w:val="single" w:sz="12" w:space="0" w:color="auto"/>
              <w:right w:val="single" w:sz="12" w:space="0" w:color="auto"/>
            </w:tcBorders>
          </w:tcPr>
          <w:p w14:paraId="5718DC65" w14:textId="77777777" w:rsidR="00BE2EBD" w:rsidRPr="002A4CA9" w:rsidRDefault="00BE2EBD" w:rsidP="00CB14DE">
            <w:pPr>
              <w:rPr>
                <w:b/>
              </w:rPr>
            </w:pPr>
            <w:r w:rsidRPr="002A4CA9">
              <w:rPr>
                <w:b/>
              </w:rPr>
              <w:t>Описание</w:t>
            </w:r>
          </w:p>
        </w:tc>
        <w:tc>
          <w:tcPr>
            <w:tcW w:w="1706" w:type="dxa"/>
            <w:tcBorders>
              <w:top w:val="single" w:sz="12" w:space="0" w:color="auto"/>
              <w:left w:val="single" w:sz="12" w:space="0" w:color="auto"/>
              <w:bottom w:val="single" w:sz="12" w:space="0" w:color="auto"/>
              <w:right w:val="single" w:sz="12" w:space="0" w:color="auto"/>
            </w:tcBorders>
          </w:tcPr>
          <w:p w14:paraId="6FCBE5AE" w14:textId="77777777" w:rsidR="00BE2EBD" w:rsidRPr="002A4CA9" w:rsidRDefault="00BE2EBD" w:rsidP="00CB14DE">
            <w:pPr>
              <w:rPr>
                <w:b/>
              </w:rPr>
            </w:pPr>
            <w:r w:rsidRPr="002A4CA9">
              <w:rPr>
                <w:b/>
              </w:rPr>
              <w:t>Поле обязательное</w:t>
            </w:r>
          </w:p>
        </w:tc>
      </w:tr>
      <w:tr w:rsidR="00BE2EBD" w:rsidRPr="002A4CA9" w14:paraId="5D971EA0" w14:textId="77777777" w:rsidTr="00CB14DE">
        <w:tc>
          <w:tcPr>
            <w:tcW w:w="10319" w:type="dxa"/>
            <w:gridSpan w:val="6"/>
            <w:tcBorders>
              <w:top w:val="single" w:sz="12" w:space="0" w:color="auto"/>
              <w:left w:val="single" w:sz="12" w:space="0" w:color="auto"/>
              <w:bottom w:val="single" w:sz="12" w:space="0" w:color="auto"/>
              <w:right w:val="single" w:sz="12" w:space="0" w:color="auto"/>
            </w:tcBorders>
          </w:tcPr>
          <w:p w14:paraId="6E9ECFCF" w14:textId="77777777" w:rsidR="00BE2EBD" w:rsidRPr="002A4CA9" w:rsidRDefault="00BE2EBD" w:rsidP="00CB14DE">
            <w:pPr>
              <w:jc w:val="center"/>
              <w:rPr>
                <w:b/>
              </w:rPr>
            </w:pPr>
            <w:r w:rsidRPr="002A4CA9">
              <w:rPr>
                <w:rFonts w:eastAsia="Courier New"/>
                <w:b/>
                <w:color w:val="0000FF"/>
              </w:rPr>
              <w:t>&lt;</w:t>
            </w:r>
            <w:r w:rsidRPr="002A4CA9">
              <w:rPr>
                <w:rFonts w:eastAsia="Courier New"/>
                <w:b/>
                <w:color w:val="A31515"/>
              </w:rPr>
              <w:t>LocalProduct</w:t>
            </w:r>
            <w:r w:rsidRPr="002A4CA9">
              <w:rPr>
                <w:rFonts w:eastAsia="Courier New"/>
                <w:b/>
                <w:color w:val="0000FF"/>
              </w:rPr>
              <w:t xml:space="preserve">&gt; </w:t>
            </w:r>
            <w:r w:rsidRPr="002A4CA9">
              <w:rPr>
                <w:rFonts w:eastAsia="Courier New"/>
                <w:b/>
              </w:rPr>
              <w:t>тег содержит информацию о конкретном продукте в локальной кодировке.</w:t>
            </w:r>
          </w:p>
        </w:tc>
      </w:tr>
      <w:tr w:rsidR="00BE2EBD" w:rsidRPr="002A4CA9" w14:paraId="0243F977" w14:textId="77777777" w:rsidTr="00CB14DE">
        <w:tc>
          <w:tcPr>
            <w:tcW w:w="959" w:type="dxa"/>
            <w:tcBorders>
              <w:top w:val="single" w:sz="12" w:space="0" w:color="auto"/>
            </w:tcBorders>
          </w:tcPr>
          <w:p w14:paraId="097EC5A8" w14:textId="77777777" w:rsidR="00BE2EBD" w:rsidRPr="002A4CA9" w:rsidRDefault="00BE2EBD" w:rsidP="00CB14DE">
            <w:pPr>
              <w:rPr>
                <w:lang w:val="en-US"/>
              </w:rPr>
            </w:pPr>
            <w:r w:rsidRPr="002A4CA9">
              <w:t>PK</w:t>
            </w:r>
          </w:p>
        </w:tc>
        <w:tc>
          <w:tcPr>
            <w:tcW w:w="1701" w:type="dxa"/>
            <w:tcBorders>
              <w:top w:val="single" w:sz="12" w:space="0" w:color="auto"/>
            </w:tcBorders>
          </w:tcPr>
          <w:p w14:paraId="5F71763A" w14:textId="77777777" w:rsidR="00BE2EBD" w:rsidRPr="002A4CA9" w:rsidRDefault="00BE2EBD" w:rsidP="00CB14DE">
            <w:pPr>
              <w:rPr>
                <w:lang w:val="en-US"/>
              </w:rPr>
            </w:pPr>
            <w:r w:rsidRPr="002A4CA9">
              <w:rPr>
                <w:rFonts w:eastAsia="Courier New"/>
                <w:color w:val="FF0000"/>
              </w:rPr>
              <w:t>LOCALCODE</w:t>
            </w:r>
          </w:p>
        </w:tc>
        <w:tc>
          <w:tcPr>
            <w:tcW w:w="1559" w:type="dxa"/>
            <w:tcBorders>
              <w:top w:val="single" w:sz="12" w:space="0" w:color="auto"/>
            </w:tcBorders>
          </w:tcPr>
          <w:p w14:paraId="1ED171C1" w14:textId="77777777" w:rsidR="00BE2EBD" w:rsidRPr="002A4CA9" w:rsidRDefault="00BE2EBD" w:rsidP="00CB14DE">
            <w:pPr>
              <w:rPr>
                <w:lang w:val="en-US"/>
              </w:rPr>
            </w:pPr>
            <w:r w:rsidRPr="002A4CA9">
              <w:t>string</w:t>
            </w:r>
          </w:p>
        </w:tc>
        <w:tc>
          <w:tcPr>
            <w:tcW w:w="2126" w:type="dxa"/>
            <w:tcBorders>
              <w:top w:val="single" w:sz="12" w:space="0" w:color="auto"/>
            </w:tcBorders>
          </w:tcPr>
          <w:p w14:paraId="6405B50E" w14:textId="77777777" w:rsidR="00BE2EBD" w:rsidRPr="002A4CA9" w:rsidRDefault="00BE2EBD" w:rsidP="00CB14DE">
            <w:pPr>
              <w:rPr>
                <w:lang w:val="en-US"/>
              </w:rPr>
            </w:pPr>
            <w:r w:rsidRPr="002A4CA9">
              <w:t>VARCHAR(20)</w:t>
            </w:r>
          </w:p>
        </w:tc>
        <w:tc>
          <w:tcPr>
            <w:tcW w:w="2268" w:type="dxa"/>
            <w:tcBorders>
              <w:top w:val="single" w:sz="12" w:space="0" w:color="auto"/>
            </w:tcBorders>
          </w:tcPr>
          <w:p w14:paraId="49FFBFEA" w14:textId="77777777" w:rsidR="00BE2EBD" w:rsidRPr="002A4CA9" w:rsidRDefault="00BE2EBD" w:rsidP="00CB14DE">
            <w:pPr>
              <w:rPr>
                <w:lang w:val="en-US"/>
              </w:rPr>
            </w:pPr>
            <w:r w:rsidRPr="002A4CA9">
              <w:t>код локальной продукции</w:t>
            </w:r>
          </w:p>
        </w:tc>
        <w:tc>
          <w:tcPr>
            <w:tcW w:w="1706" w:type="dxa"/>
            <w:tcBorders>
              <w:top w:val="single" w:sz="12" w:space="0" w:color="auto"/>
            </w:tcBorders>
          </w:tcPr>
          <w:p w14:paraId="73724813" w14:textId="77777777" w:rsidR="00BE2EBD" w:rsidRPr="002A4CA9" w:rsidRDefault="00BE2EBD" w:rsidP="00CB14DE">
            <w:r w:rsidRPr="002A4CA9">
              <w:rPr>
                <w:lang w:val="en-US"/>
              </w:rPr>
              <w:t>Да</w:t>
            </w:r>
          </w:p>
        </w:tc>
      </w:tr>
      <w:tr w:rsidR="00BE2EBD" w:rsidRPr="002A4CA9" w14:paraId="1A0300E8" w14:textId="77777777" w:rsidTr="00CB14DE">
        <w:tc>
          <w:tcPr>
            <w:tcW w:w="959" w:type="dxa"/>
          </w:tcPr>
          <w:p w14:paraId="04C607C0" w14:textId="77777777" w:rsidR="00BE2EBD" w:rsidRPr="002A4CA9" w:rsidRDefault="00BE2EBD" w:rsidP="00CB14DE">
            <w:pPr>
              <w:rPr>
                <w:lang w:val="en-US"/>
              </w:rPr>
            </w:pPr>
            <w:r w:rsidRPr="002A4CA9">
              <w:t>FK</w:t>
            </w:r>
          </w:p>
        </w:tc>
        <w:tc>
          <w:tcPr>
            <w:tcW w:w="1701" w:type="dxa"/>
          </w:tcPr>
          <w:p w14:paraId="3C240919" w14:textId="77777777" w:rsidR="00BE2EBD" w:rsidRPr="002A4CA9" w:rsidRDefault="00BE2EBD" w:rsidP="00CB14DE">
            <w:pPr>
              <w:rPr>
                <w:lang w:val="en-US"/>
              </w:rPr>
            </w:pPr>
            <w:r w:rsidRPr="002A4CA9">
              <w:rPr>
                <w:rFonts w:eastAsia="Courier New"/>
                <w:color w:val="FF0000"/>
              </w:rPr>
              <w:t>CODE</w:t>
            </w:r>
          </w:p>
        </w:tc>
        <w:tc>
          <w:tcPr>
            <w:tcW w:w="1559" w:type="dxa"/>
          </w:tcPr>
          <w:p w14:paraId="4D7DE554" w14:textId="77777777" w:rsidR="00BE2EBD" w:rsidRPr="002A4CA9" w:rsidRDefault="00BE2EBD" w:rsidP="00CB14DE">
            <w:pPr>
              <w:rPr>
                <w:lang w:val="en-US"/>
              </w:rPr>
            </w:pPr>
            <w:r w:rsidRPr="002A4CA9">
              <w:t>string</w:t>
            </w:r>
          </w:p>
        </w:tc>
        <w:tc>
          <w:tcPr>
            <w:tcW w:w="2126" w:type="dxa"/>
          </w:tcPr>
          <w:p w14:paraId="71D3AF97" w14:textId="77777777" w:rsidR="00BE2EBD" w:rsidRPr="002A4CA9" w:rsidRDefault="00BE2EBD" w:rsidP="00CB14DE">
            <w:pPr>
              <w:rPr>
                <w:lang w:val="en-US"/>
              </w:rPr>
            </w:pPr>
            <w:r w:rsidRPr="002A4CA9">
              <w:t>VARCHAR(20)</w:t>
            </w:r>
          </w:p>
        </w:tc>
        <w:tc>
          <w:tcPr>
            <w:tcW w:w="2268" w:type="dxa"/>
          </w:tcPr>
          <w:p w14:paraId="61041928" w14:textId="77777777" w:rsidR="00BE2EBD" w:rsidRPr="002A4CA9" w:rsidRDefault="00BE2EBD" w:rsidP="00CB14DE">
            <w:pPr>
              <w:rPr>
                <w:lang w:val="en-US"/>
              </w:rPr>
            </w:pPr>
            <w:r w:rsidRPr="002A4CA9">
              <w:t>код глобальнйо продукции</w:t>
            </w:r>
          </w:p>
        </w:tc>
        <w:tc>
          <w:tcPr>
            <w:tcW w:w="1706" w:type="dxa"/>
          </w:tcPr>
          <w:p w14:paraId="7546038C" w14:textId="77777777" w:rsidR="00BE2EBD" w:rsidRPr="002A4CA9" w:rsidRDefault="00BE2EBD" w:rsidP="00CB14DE">
            <w:r w:rsidRPr="002A4CA9">
              <w:t>Да</w:t>
            </w:r>
          </w:p>
        </w:tc>
      </w:tr>
      <w:tr w:rsidR="00BE2EBD" w:rsidRPr="002A4CA9" w14:paraId="51267070" w14:textId="77777777" w:rsidTr="00CB14DE">
        <w:tc>
          <w:tcPr>
            <w:tcW w:w="959" w:type="dxa"/>
          </w:tcPr>
          <w:p w14:paraId="00467F41" w14:textId="77777777" w:rsidR="00BE2EBD" w:rsidRPr="002A4CA9" w:rsidRDefault="00BE2EBD" w:rsidP="00CB14DE">
            <w:pPr>
              <w:rPr>
                <w:lang w:val="en-US"/>
              </w:rPr>
            </w:pPr>
          </w:p>
        </w:tc>
        <w:tc>
          <w:tcPr>
            <w:tcW w:w="1701" w:type="dxa"/>
          </w:tcPr>
          <w:p w14:paraId="2B8C9238" w14:textId="77777777" w:rsidR="00BE2EBD" w:rsidRPr="002A4CA9" w:rsidRDefault="00BE2EBD" w:rsidP="00CB14DE">
            <w:pPr>
              <w:rPr>
                <w:lang w:val="en-US"/>
              </w:rPr>
            </w:pPr>
            <w:r w:rsidRPr="002A4CA9">
              <w:rPr>
                <w:rFonts w:eastAsia="Courier New"/>
                <w:color w:val="FF0000"/>
              </w:rPr>
              <w:t>NAME</w:t>
            </w:r>
          </w:p>
        </w:tc>
        <w:tc>
          <w:tcPr>
            <w:tcW w:w="1559" w:type="dxa"/>
          </w:tcPr>
          <w:p w14:paraId="4AD22B43" w14:textId="77777777" w:rsidR="00BE2EBD" w:rsidRPr="002A4CA9" w:rsidRDefault="00BE2EBD" w:rsidP="00CB14DE">
            <w:pPr>
              <w:rPr>
                <w:lang w:val="en-US"/>
              </w:rPr>
            </w:pPr>
            <w:r w:rsidRPr="002A4CA9">
              <w:t>string</w:t>
            </w:r>
          </w:p>
        </w:tc>
        <w:tc>
          <w:tcPr>
            <w:tcW w:w="2126" w:type="dxa"/>
          </w:tcPr>
          <w:p w14:paraId="7BD2850C" w14:textId="77777777" w:rsidR="00BE2EBD" w:rsidRPr="002A4CA9" w:rsidRDefault="00BE2EBD" w:rsidP="00CB14DE">
            <w:pPr>
              <w:rPr>
                <w:lang w:val="en-US"/>
              </w:rPr>
            </w:pPr>
            <w:r w:rsidRPr="002A4CA9">
              <w:t>VARCHAR(50)</w:t>
            </w:r>
          </w:p>
        </w:tc>
        <w:tc>
          <w:tcPr>
            <w:tcW w:w="2268" w:type="dxa"/>
          </w:tcPr>
          <w:p w14:paraId="56472A26" w14:textId="77777777" w:rsidR="00BE2EBD" w:rsidRPr="002A4CA9" w:rsidRDefault="00BE2EBD" w:rsidP="00CB14DE">
            <w:pPr>
              <w:rPr>
                <w:lang w:val="en-US"/>
              </w:rPr>
            </w:pPr>
            <w:r w:rsidRPr="002A4CA9">
              <w:t>название продукции</w:t>
            </w:r>
          </w:p>
        </w:tc>
        <w:tc>
          <w:tcPr>
            <w:tcW w:w="1706" w:type="dxa"/>
          </w:tcPr>
          <w:p w14:paraId="0328D956" w14:textId="77777777" w:rsidR="00BE2EBD" w:rsidRPr="002A4CA9" w:rsidRDefault="00BE2EBD" w:rsidP="00CB14DE">
            <w:r w:rsidRPr="002A4CA9">
              <w:t>Да</w:t>
            </w:r>
          </w:p>
        </w:tc>
      </w:tr>
      <w:tr w:rsidR="00BE2EBD" w:rsidRPr="002A4CA9" w14:paraId="7CD295EE" w14:textId="77777777" w:rsidTr="00CB14DE">
        <w:tc>
          <w:tcPr>
            <w:tcW w:w="959" w:type="dxa"/>
          </w:tcPr>
          <w:p w14:paraId="4AB45B5F" w14:textId="77777777" w:rsidR="00BE2EBD" w:rsidRPr="002A4CA9" w:rsidRDefault="00BE2EBD" w:rsidP="00CB14DE">
            <w:pPr>
              <w:rPr>
                <w:lang w:val="en-US"/>
              </w:rPr>
            </w:pPr>
          </w:p>
        </w:tc>
        <w:tc>
          <w:tcPr>
            <w:tcW w:w="1701" w:type="dxa"/>
          </w:tcPr>
          <w:p w14:paraId="04221E76" w14:textId="77777777" w:rsidR="00BE2EBD" w:rsidRPr="002A4CA9" w:rsidRDefault="00BE2EBD" w:rsidP="00CB14DE">
            <w:pPr>
              <w:rPr>
                <w:lang w:val="en-US"/>
              </w:rPr>
            </w:pPr>
            <w:r w:rsidRPr="002A4CA9">
              <w:rPr>
                <w:rFonts w:eastAsia="Courier New"/>
                <w:color w:val="FF0000"/>
              </w:rPr>
              <w:t>SHORTNAME</w:t>
            </w:r>
          </w:p>
        </w:tc>
        <w:tc>
          <w:tcPr>
            <w:tcW w:w="1559" w:type="dxa"/>
          </w:tcPr>
          <w:p w14:paraId="2BF74B44" w14:textId="77777777" w:rsidR="00BE2EBD" w:rsidRPr="002A4CA9" w:rsidRDefault="00BE2EBD" w:rsidP="00CB14DE">
            <w:pPr>
              <w:rPr>
                <w:lang w:val="en-US"/>
              </w:rPr>
            </w:pPr>
            <w:r w:rsidRPr="002A4CA9">
              <w:t>string</w:t>
            </w:r>
          </w:p>
        </w:tc>
        <w:tc>
          <w:tcPr>
            <w:tcW w:w="2126" w:type="dxa"/>
          </w:tcPr>
          <w:p w14:paraId="490F4499" w14:textId="77777777" w:rsidR="00BE2EBD" w:rsidRPr="002A4CA9" w:rsidRDefault="00BE2EBD" w:rsidP="00CB14DE">
            <w:pPr>
              <w:rPr>
                <w:lang w:val="en-US"/>
              </w:rPr>
            </w:pPr>
            <w:r w:rsidRPr="002A4CA9">
              <w:t>VARCHAR(50)</w:t>
            </w:r>
          </w:p>
        </w:tc>
        <w:tc>
          <w:tcPr>
            <w:tcW w:w="2268" w:type="dxa"/>
          </w:tcPr>
          <w:p w14:paraId="69C773B4" w14:textId="77777777" w:rsidR="00BE2EBD" w:rsidRPr="002A4CA9" w:rsidRDefault="00BE2EBD" w:rsidP="00CB14DE">
            <w:pPr>
              <w:rPr>
                <w:lang w:val="en-US"/>
              </w:rPr>
            </w:pPr>
            <w:r w:rsidRPr="002A4CA9">
              <w:t>краткое название продукции</w:t>
            </w:r>
          </w:p>
        </w:tc>
        <w:tc>
          <w:tcPr>
            <w:tcW w:w="1706" w:type="dxa"/>
          </w:tcPr>
          <w:p w14:paraId="23AE9D3B" w14:textId="77777777" w:rsidR="00BE2EBD" w:rsidRPr="002A4CA9" w:rsidRDefault="00BE2EBD" w:rsidP="00CB14DE">
            <w:r w:rsidRPr="002A4CA9">
              <w:t>Да</w:t>
            </w:r>
          </w:p>
        </w:tc>
      </w:tr>
      <w:tr w:rsidR="00BE2EBD" w:rsidRPr="002A4CA9" w14:paraId="79AF203D" w14:textId="77777777" w:rsidTr="00CB14DE">
        <w:tc>
          <w:tcPr>
            <w:tcW w:w="959" w:type="dxa"/>
          </w:tcPr>
          <w:p w14:paraId="35CEBFD3" w14:textId="77777777" w:rsidR="00BE2EBD" w:rsidRPr="002A4CA9" w:rsidRDefault="00BE2EBD" w:rsidP="00CB14DE">
            <w:pPr>
              <w:rPr>
                <w:lang w:val="en-US"/>
              </w:rPr>
            </w:pPr>
          </w:p>
        </w:tc>
        <w:tc>
          <w:tcPr>
            <w:tcW w:w="1701" w:type="dxa"/>
          </w:tcPr>
          <w:p w14:paraId="57A1DEF0" w14:textId="77777777" w:rsidR="00BE2EBD" w:rsidRPr="002A4CA9" w:rsidRDefault="00BE2EBD" w:rsidP="00CB14DE">
            <w:pPr>
              <w:rPr>
                <w:lang w:val="en-US"/>
              </w:rPr>
            </w:pPr>
            <w:r w:rsidRPr="002A4CA9">
              <w:rPr>
                <w:rFonts w:eastAsia="Courier New"/>
                <w:color w:val="FF0000"/>
              </w:rPr>
              <w:t>WEIGHT</w:t>
            </w:r>
          </w:p>
        </w:tc>
        <w:tc>
          <w:tcPr>
            <w:tcW w:w="1559" w:type="dxa"/>
          </w:tcPr>
          <w:p w14:paraId="77F27C7E" w14:textId="77777777" w:rsidR="00BE2EBD" w:rsidRPr="002A4CA9" w:rsidRDefault="00BE2EBD" w:rsidP="00CB14DE">
            <w:pPr>
              <w:rPr>
                <w:lang w:val="en-US"/>
              </w:rPr>
            </w:pPr>
            <w:r w:rsidRPr="002A4CA9">
              <w:t>decimal</w:t>
            </w:r>
          </w:p>
        </w:tc>
        <w:tc>
          <w:tcPr>
            <w:tcW w:w="2126" w:type="dxa"/>
          </w:tcPr>
          <w:p w14:paraId="2C9EEFC7" w14:textId="77777777" w:rsidR="00BE2EBD" w:rsidRPr="002A4CA9" w:rsidRDefault="00BE2EBD" w:rsidP="00CB14DE">
            <w:pPr>
              <w:rPr>
                <w:lang w:val="en-US"/>
              </w:rPr>
            </w:pPr>
            <w:r w:rsidRPr="002A4CA9">
              <w:t>NUMERIC (11,5)</w:t>
            </w:r>
          </w:p>
        </w:tc>
        <w:tc>
          <w:tcPr>
            <w:tcW w:w="2268" w:type="dxa"/>
          </w:tcPr>
          <w:p w14:paraId="68615E76" w14:textId="77777777" w:rsidR="00BE2EBD" w:rsidRPr="002A4CA9" w:rsidRDefault="00BE2EBD" w:rsidP="00CB14DE">
            <w:pPr>
              <w:rPr>
                <w:lang w:val="en-US"/>
              </w:rPr>
            </w:pPr>
            <w:r w:rsidRPr="002A4CA9">
              <w:t>вес единицы продукции</w:t>
            </w:r>
          </w:p>
        </w:tc>
        <w:tc>
          <w:tcPr>
            <w:tcW w:w="1706" w:type="dxa"/>
          </w:tcPr>
          <w:p w14:paraId="7A71C568" w14:textId="77777777" w:rsidR="00BE2EBD" w:rsidRPr="002A4CA9" w:rsidRDefault="00BE2EBD" w:rsidP="00CB14DE">
            <w:r w:rsidRPr="002A4CA9">
              <w:t>Да</w:t>
            </w:r>
          </w:p>
        </w:tc>
      </w:tr>
      <w:tr w:rsidR="00BE2EBD" w:rsidRPr="002A4CA9" w14:paraId="1C4E5C10" w14:textId="77777777" w:rsidTr="00CB14DE">
        <w:tc>
          <w:tcPr>
            <w:tcW w:w="959" w:type="dxa"/>
          </w:tcPr>
          <w:p w14:paraId="4E74AEEF" w14:textId="77777777" w:rsidR="00BE2EBD" w:rsidRPr="002A4CA9" w:rsidRDefault="00BE2EBD" w:rsidP="00CB14DE">
            <w:pPr>
              <w:rPr>
                <w:lang w:val="en-US"/>
              </w:rPr>
            </w:pPr>
          </w:p>
        </w:tc>
        <w:tc>
          <w:tcPr>
            <w:tcW w:w="1701" w:type="dxa"/>
          </w:tcPr>
          <w:p w14:paraId="6D67DA84" w14:textId="77777777" w:rsidR="00BE2EBD" w:rsidRPr="002A4CA9" w:rsidRDefault="00BE2EBD" w:rsidP="00CB14DE">
            <w:r w:rsidRPr="002A4CA9">
              <w:rPr>
                <w:rFonts w:eastAsia="Courier New"/>
                <w:color w:val="FF0000"/>
              </w:rPr>
              <w:t>PACK_QTY</w:t>
            </w:r>
          </w:p>
        </w:tc>
        <w:tc>
          <w:tcPr>
            <w:tcW w:w="1559" w:type="dxa"/>
          </w:tcPr>
          <w:p w14:paraId="4436F609" w14:textId="77777777" w:rsidR="00BE2EBD" w:rsidRPr="002A4CA9" w:rsidRDefault="00BE2EBD" w:rsidP="00CB14DE">
            <w:pPr>
              <w:rPr>
                <w:lang w:val="en-US"/>
              </w:rPr>
            </w:pPr>
            <w:r w:rsidRPr="002A4CA9">
              <w:t>decimal</w:t>
            </w:r>
          </w:p>
        </w:tc>
        <w:tc>
          <w:tcPr>
            <w:tcW w:w="2126" w:type="dxa"/>
          </w:tcPr>
          <w:p w14:paraId="0B898952" w14:textId="77777777" w:rsidR="00BE2EBD" w:rsidRPr="002A4CA9" w:rsidRDefault="00BE2EBD" w:rsidP="00CB14DE">
            <w:pPr>
              <w:rPr>
                <w:lang w:val="en-US"/>
              </w:rPr>
            </w:pPr>
            <w:r w:rsidRPr="002A4CA9">
              <w:t>NUMERIC(14,3)</w:t>
            </w:r>
          </w:p>
        </w:tc>
        <w:tc>
          <w:tcPr>
            <w:tcW w:w="2268" w:type="dxa"/>
          </w:tcPr>
          <w:p w14:paraId="3665BE4B" w14:textId="77777777" w:rsidR="00BE2EBD" w:rsidRPr="002A4CA9" w:rsidRDefault="00BE2EBD" w:rsidP="00CB14DE">
            <w:r w:rsidRPr="002A4CA9">
              <w:t>количество единиц продукции в упаковке</w:t>
            </w:r>
          </w:p>
        </w:tc>
        <w:tc>
          <w:tcPr>
            <w:tcW w:w="1706" w:type="dxa"/>
          </w:tcPr>
          <w:p w14:paraId="7842233A" w14:textId="77777777" w:rsidR="00BE2EBD" w:rsidRPr="002A4CA9" w:rsidRDefault="00BE2EBD" w:rsidP="00CB14DE">
            <w:r w:rsidRPr="002A4CA9">
              <w:t>Да</w:t>
            </w:r>
          </w:p>
        </w:tc>
      </w:tr>
      <w:tr w:rsidR="00BE2EBD" w:rsidRPr="002A4CA9" w14:paraId="6C913AAE" w14:textId="77777777" w:rsidTr="00CB14DE">
        <w:tc>
          <w:tcPr>
            <w:tcW w:w="959" w:type="dxa"/>
          </w:tcPr>
          <w:p w14:paraId="052E8C30" w14:textId="77777777" w:rsidR="00BE2EBD" w:rsidRPr="002A4CA9" w:rsidRDefault="00BE2EBD" w:rsidP="00CB14DE"/>
        </w:tc>
        <w:tc>
          <w:tcPr>
            <w:tcW w:w="1701" w:type="dxa"/>
          </w:tcPr>
          <w:p w14:paraId="65C4ADA8" w14:textId="77777777" w:rsidR="00BE2EBD" w:rsidRPr="002A4CA9" w:rsidRDefault="00BE2EBD" w:rsidP="00CB14DE">
            <w:r w:rsidRPr="002A4CA9">
              <w:rPr>
                <w:rFonts w:eastAsia="Courier New"/>
                <w:color w:val="FF0000"/>
              </w:rPr>
              <w:t>ISMIX</w:t>
            </w:r>
          </w:p>
        </w:tc>
        <w:tc>
          <w:tcPr>
            <w:tcW w:w="1559" w:type="dxa"/>
          </w:tcPr>
          <w:p w14:paraId="4546E3EB" w14:textId="77777777" w:rsidR="00BE2EBD" w:rsidRPr="002A4CA9" w:rsidRDefault="00BE2EBD" w:rsidP="00CB14DE">
            <w:pPr>
              <w:rPr>
                <w:lang w:val="en-US"/>
              </w:rPr>
            </w:pPr>
            <w:r w:rsidRPr="002A4CA9">
              <w:t>boolean</w:t>
            </w:r>
          </w:p>
        </w:tc>
        <w:tc>
          <w:tcPr>
            <w:tcW w:w="2126" w:type="dxa"/>
          </w:tcPr>
          <w:p w14:paraId="4BA278B3" w14:textId="77777777" w:rsidR="00BE2EBD" w:rsidRPr="002A4CA9" w:rsidRDefault="00BE2EBD" w:rsidP="00CB14DE">
            <w:pPr>
              <w:rPr>
                <w:lang w:val="en-US"/>
              </w:rPr>
            </w:pPr>
            <w:r w:rsidRPr="002A4CA9">
              <w:t>BOOL</w:t>
            </w:r>
          </w:p>
        </w:tc>
        <w:tc>
          <w:tcPr>
            <w:tcW w:w="2268" w:type="dxa"/>
          </w:tcPr>
          <w:p w14:paraId="32FD4C10" w14:textId="77777777" w:rsidR="00BE2EBD" w:rsidRPr="002A4CA9" w:rsidRDefault="00BE2EBD" w:rsidP="00CB14DE">
            <w:r w:rsidRPr="002A4CA9">
              <w:t>флажок  который указывает или есть продукция миксом</w:t>
            </w:r>
          </w:p>
        </w:tc>
        <w:tc>
          <w:tcPr>
            <w:tcW w:w="1706" w:type="dxa"/>
          </w:tcPr>
          <w:p w14:paraId="3A5BBDE8" w14:textId="77777777" w:rsidR="00BE2EBD" w:rsidRPr="002A4CA9" w:rsidRDefault="00BE2EBD" w:rsidP="00CB14DE">
            <w:r w:rsidRPr="002A4CA9">
              <w:t>Да</w:t>
            </w:r>
          </w:p>
        </w:tc>
      </w:tr>
      <w:tr w:rsidR="00BE2EBD" w:rsidRPr="002A4CA9" w14:paraId="77BC131E" w14:textId="77777777" w:rsidTr="00CB14DE">
        <w:tc>
          <w:tcPr>
            <w:tcW w:w="959" w:type="dxa"/>
            <w:tcBorders>
              <w:bottom w:val="single" w:sz="4" w:space="0" w:color="auto"/>
            </w:tcBorders>
          </w:tcPr>
          <w:p w14:paraId="1A851767" w14:textId="77777777" w:rsidR="00BE2EBD" w:rsidRPr="002A4CA9" w:rsidRDefault="00BE2EBD" w:rsidP="00CB14DE"/>
        </w:tc>
        <w:tc>
          <w:tcPr>
            <w:tcW w:w="1701" w:type="dxa"/>
            <w:tcBorders>
              <w:bottom w:val="single" w:sz="4" w:space="0" w:color="auto"/>
            </w:tcBorders>
          </w:tcPr>
          <w:p w14:paraId="7EDF9D5C" w14:textId="77777777" w:rsidR="00BE2EBD" w:rsidRPr="002A4CA9" w:rsidRDefault="00BE2EBD" w:rsidP="00CB14DE">
            <w:pPr>
              <w:rPr>
                <w:lang w:val="en-US"/>
              </w:rPr>
            </w:pPr>
            <w:r w:rsidRPr="002A4CA9">
              <w:rPr>
                <w:rFonts w:eastAsia="Courier New"/>
                <w:color w:val="FF0000"/>
              </w:rPr>
              <w:t>STATUS</w:t>
            </w:r>
          </w:p>
        </w:tc>
        <w:tc>
          <w:tcPr>
            <w:tcW w:w="1559" w:type="dxa"/>
            <w:tcBorders>
              <w:bottom w:val="single" w:sz="4" w:space="0" w:color="auto"/>
            </w:tcBorders>
          </w:tcPr>
          <w:p w14:paraId="63A4D58B" w14:textId="77777777" w:rsidR="00BE2EBD" w:rsidRPr="002A4CA9" w:rsidRDefault="00BE2EBD" w:rsidP="00CB14DE">
            <w:pPr>
              <w:rPr>
                <w:lang w:val="en-US"/>
              </w:rPr>
            </w:pPr>
            <w:r w:rsidRPr="002A4CA9">
              <w:t>unsignedByte</w:t>
            </w:r>
          </w:p>
        </w:tc>
        <w:tc>
          <w:tcPr>
            <w:tcW w:w="2126" w:type="dxa"/>
            <w:tcBorders>
              <w:bottom w:val="single" w:sz="4" w:space="0" w:color="auto"/>
            </w:tcBorders>
          </w:tcPr>
          <w:p w14:paraId="45A130E7" w14:textId="77777777" w:rsidR="00BE2EBD" w:rsidRPr="002A4CA9" w:rsidRDefault="00BE2EBD" w:rsidP="00CB14DE">
            <w:pPr>
              <w:rPr>
                <w:lang w:val="en-US"/>
              </w:rPr>
            </w:pPr>
            <w:r w:rsidRPr="002A4CA9">
              <w:t>TINYINT</w:t>
            </w:r>
          </w:p>
        </w:tc>
        <w:tc>
          <w:tcPr>
            <w:tcW w:w="2268" w:type="dxa"/>
            <w:tcBorders>
              <w:bottom w:val="single" w:sz="4" w:space="0" w:color="auto"/>
            </w:tcBorders>
          </w:tcPr>
          <w:p w14:paraId="53DDEDFA" w14:textId="77777777" w:rsidR="00BE2EBD" w:rsidRPr="002A4CA9" w:rsidRDefault="00BE2EBD" w:rsidP="00CB14DE">
            <w:pPr>
              <w:rPr>
                <w:lang w:val="en-US"/>
              </w:rPr>
            </w:pPr>
            <w:r w:rsidRPr="002A4CA9">
              <w:t>Статус (2-активный, 9-неактивный)</w:t>
            </w:r>
          </w:p>
        </w:tc>
        <w:tc>
          <w:tcPr>
            <w:tcW w:w="1706" w:type="dxa"/>
            <w:tcBorders>
              <w:bottom w:val="single" w:sz="4" w:space="0" w:color="auto"/>
            </w:tcBorders>
          </w:tcPr>
          <w:p w14:paraId="03FF646B" w14:textId="77777777" w:rsidR="00BE2EBD" w:rsidRPr="002A4CA9" w:rsidRDefault="00BE2EBD" w:rsidP="00CB14DE">
            <w:r w:rsidRPr="002A4CA9">
              <w:t>Да</w:t>
            </w:r>
          </w:p>
        </w:tc>
      </w:tr>
      <w:tr w:rsidR="00BE2EBD" w:rsidRPr="002A4CA9" w14:paraId="44933CC5" w14:textId="77777777" w:rsidTr="00CB14DE">
        <w:tc>
          <w:tcPr>
            <w:tcW w:w="959" w:type="dxa"/>
            <w:tcBorders>
              <w:bottom w:val="single" w:sz="4" w:space="0" w:color="auto"/>
            </w:tcBorders>
          </w:tcPr>
          <w:p w14:paraId="05365339" w14:textId="77777777" w:rsidR="00BE2EBD" w:rsidRPr="002A4CA9" w:rsidRDefault="00BE2EBD" w:rsidP="00CB14DE">
            <w:pPr>
              <w:rPr>
                <w:lang w:val="en-US"/>
              </w:rPr>
            </w:pPr>
          </w:p>
        </w:tc>
        <w:tc>
          <w:tcPr>
            <w:tcW w:w="1701" w:type="dxa"/>
            <w:tcBorders>
              <w:bottom w:val="single" w:sz="4" w:space="0" w:color="auto"/>
            </w:tcBorders>
          </w:tcPr>
          <w:p w14:paraId="102365C9" w14:textId="77777777" w:rsidR="00BE2EBD" w:rsidRPr="002A4CA9" w:rsidRDefault="00BE2EBD" w:rsidP="00CB14DE">
            <w:r w:rsidRPr="002A4CA9">
              <w:rPr>
                <w:rFonts w:eastAsia="Courier New"/>
                <w:color w:val="FF0000"/>
              </w:rPr>
              <w:t>DTLM</w:t>
            </w:r>
          </w:p>
        </w:tc>
        <w:tc>
          <w:tcPr>
            <w:tcW w:w="1559" w:type="dxa"/>
            <w:tcBorders>
              <w:bottom w:val="single" w:sz="4" w:space="0" w:color="auto"/>
            </w:tcBorders>
          </w:tcPr>
          <w:p w14:paraId="39048CB6" w14:textId="77777777" w:rsidR="00BE2EBD" w:rsidRPr="002A4CA9" w:rsidRDefault="00BE2EBD" w:rsidP="00CB14DE">
            <w:pPr>
              <w:rPr>
                <w:lang w:val="en-US"/>
              </w:rPr>
            </w:pPr>
            <w:r w:rsidRPr="002A4CA9">
              <w:t>string</w:t>
            </w:r>
          </w:p>
        </w:tc>
        <w:tc>
          <w:tcPr>
            <w:tcW w:w="2126" w:type="dxa"/>
            <w:tcBorders>
              <w:bottom w:val="single" w:sz="4" w:space="0" w:color="auto"/>
            </w:tcBorders>
          </w:tcPr>
          <w:p w14:paraId="7E9700E6" w14:textId="77777777" w:rsidR="00BE2EBD" w:rsidRPr="002A4CA9" w:rsidRDefault="00BE2EBD" w:rsidP="00CB14DE">
            <w:r w:rsidRPr="002A4CA9">
              <w:t>VARCHAR(14), дата в формате yyyymmdd hh:mm</w:t>
            </w:r>
          </w:p>
        </w:tc>
        <w:tc>
          <w:tcPr>
            <w:tcW w:w="2268" w:type="dxa"/>
            <w:tcBorders>
              <w:bottom w:val="single" w:sz="4" w:space="0" w:color="auto"/>
            </w:tcBorders>
          </w:tcPr>
          <w:p w14:paraId="020A6F25" w14:textId="77777777" w:rsidR="00BE2EBD" w:rsidRPr="002A4CA9" w:rsidRDefault="00BE2EBD" w:rsidP="00CB14DE">
            <w:r w:rsidRPr="00A86050">
              <w:t>Дата и время модификации записи.</w:t>
            </w:r>
          </w:p>
        </w:tc>
        <w:tc>
          <w:tcPr>
            <w:tcW w:w="1706" w:type="dxa"/>
            <w:tcBorders>
              <w:bottom w:val="single" w:sz="4" w:space="0" w:color="auto"/>
            </w:tcBorders>
          </w:tcPr>
          <w:p w14:paraId="65568E05" w14:textId="77777777" w:rsidR="00BE2EBD" w:rsidRPr="002A4CA9" w:rsidRDefault="00BE2EBD" w:rsidP="00CB14DE">
            <w:r w:rsidRPr="002A4CA9">
              <w:t>Да</w:t>
            </w:r>
          </w:p>
        </w:tc>
      </w:tr>
      <w:tr w:rsidR="00BE2EBD" w:rsidRPr="00A87B7A" w14:paraId="0B51933A" w14:textId="77777777" w:rsidTr="00CB14DE">
        <w:tc>
          <w:tcPr>
            <w:tcW w:w="959" w:type="dxa"/>
          </w:tcPr>
          <w:p w14:paraId="5F8F3213" w14:textId="77777777" w:rsidR="00BE2EBD" w:rsidRPr="00A87B7A" w:rsidRDefault="00BE2EBD" w:rsidP="00CB14DE">
            <w:r w:rsidRPr="00A87B7A">
              <w:t>FK</w:t>
            </w:r>
          </w:p>
        </w:tc>
        <w:tc>
          <w:tcPr>
            <w:tcW w:w="1701" w:type="dxa"/>
          </w:tcPr>
          <w:p w14:paraId="1380DAF2" w14:textId="77777777" w:rsidR="00BE2EBD" w:rsidRPr="00A87B7A" w:rsidRDefault="00BE2EBD" w:rsidP="00CB14DE">
            <w:pPr>
              <w:pStyle w:val="a1"/>
              <w:rPr>
                <w:rFonts w:cs="Times New Roman"/>
                <w:color w:val="auto"/>
                <w:szCs w:val="24"/>
              </w:rPr>
            </w:pPr>
            <w:r w:rsidRPr="00A86050">
              <w:rPr>
                <w:rFonts w:cs="Times New Roman"/>
                <w:szCs w:val="24"/>
                <w:lang w:val="en-US"/>
              </w:rPr>
              <w:t>CUST_ID</w:t>
            </w:r>
          </w:p>
        </w:tc>
        <w:tc>
          <w:tcPr>
            <w:tcW w:w="1559" w:type="dxa"/>
          </w:tcPr>
          <w:p w14:paraId="515C39CC" w14:textId="77777777" w:rsidR="00BE2EBD" w:rsidRPr="00A87B7A" w:rsidRDefault="00BE2EBD" w:rsidP="00CB14DE">
            <w:r w:rsidRPr="00A87B7A">
              <w:t>int</w:t>
            </w:r>
          </w:p>
        </w:tc>
        <w:tc>
          <w:tcPr>
            <w:tcW w:w="2126" w:type="dxa"/>
          </w:tcPr>
          <w:p w14:paraId="5A2236AD" w14:textId="77777777" w:rsidR="00BE2EBD" w:rsidRPr="00A87B7A" w:rsidRDefault="00BE2EBD" w:rsidP="00CB14DE">
            <w:r w:rsidRPr="00A87B7A">
              <w:t>INT</w:t>
            </w:r>
          </w:p>
        </w:tc>
        <w:tc>
          <w:tcPr>
            <w:tcW w:w="2268" w:type="dxa"/>
          </w:tcPr>
          <w:p w14:paraId="6D987671" w14:textId="77777777" w:rsidR="00BE2EBD" w:rsidRPr="00A87B7A" w:rsidRDefault="00BE2EBD" w:rsidP="00CB14DE">
            <w:r w:rsidRPr="00A87B7A">
              <w:t>Идентификатор точки синхронизации</w:t>
            </w:r>
          </w:p>
        </w:tc>
        <w:tc>
          <w:tcPr>
            <w:tcW w:w="1706" w:type="dxa"/>
          </w:tcPr>
          <w:p w14:paraId="0D04C6F6" w14:textId="77777777" w:rsidR="00BE2EBD" w:rsidRPr="00A87B7A" w:rsidRDefault="00BE2EBD" w:rsidP="00CB14DE">
            <w:r w:rsidRPr="00A87B7A">
              <w:t>Да</w:t>
            </w:r>
          </w:p>
        </w:tc>
      </w:tr>
      <w:tr w:rsidR="00BE2EBD" w:rsidRPr="002A4CA9" w14:paraId="696F1EBA" w14:textId="77777777" w:rsidTr="00CB14DE">
        <w:tc>
          <w:tcPr>
            <w:tcW w:w="10319" w:type="dxa"/>
            <w:gridSpan w:val="6"/>
            <w:tcBorders>
              <w:top w:val="single" w:sz="12" w:space="0" w:color="auto"/>
              <w:left w:val="single" w:sz="12" w:space="0" w:color="auto"/>
              <w:bottom w:val="single" w:sz="12" w:space="0" w:color="auto"/>
              <w:right w:val="single" w:sz="12" w:space="0" w:color="auto"/>
            </w:tcBorders>
          </w:tcPr>
          <w:p w14:paraId="5389D2F7" w14:textId="77777777" w:rsidR="00BE2EBD" w:rsidRPr="002A4CA9" w:rsidRDefault="00BE2EBD" w:rsidP="00CB14DE">
            <w:pPr>
              <w:jc w:val="center"/>
              <w:rPr>
                <w:b/>
              </w:rPr>
            </w:pPr>
            <w:r w:rsidRPr="002A4CA9">
              <w:rPr>
                <w:rFonts w:eastAsia="Courier New"/>
                <w:b/>
                <w:color w:val="0000FF"/>
              </w:rPr>
              <w:t>&lt;</w:t>
            </w:r>
            <w:r w:rsidRPr="002A4CA9">
              <w:rPr>
                <w:rFonts w:eastAsia="Courier New"/>
                <w:b/>
                <w:color w:val="A31515"/>
              </w:rPr>
              <w:t>LocalProductDetail</w:t>
            </w:r>
            <w:r w:rsidRPr="002A4CA9">
              <w:rPr>
                <w:rFonts w:eastAsia="Courier New"/>
                <w:b/>
                <w:color w:val="0000FF"/>
              </w:rPr>
              <w:t xml:space="preserve">&gt; </w:t>
            </w:r>
            <w:r w:rsidRPr="002A4CA9">
              <w:rPr>
                <w:rFonts w:eastAsia="Courier New"/>
                <w:b/>
              </w:rPr>
              <w:t>тег содержит информацию о конкретном компоненте микса в локальной кодировке.</w:t>
            </w:r>
          </w:p>
        </w:tc>
      </w:tr>
      <w:tr w:rsidR="00BE2EBD" w:rsidRPr="002A4CA9" w14:paraId="5F0AC574" w14:textId="77777777" w:rsidTr="00CB14DE">
        <w:tc>
          <w:tcPr>
            <w:tcW w:w="959" w:type="dxa"/>
            <w:tcBorders>
              <w:top w:val="single" w:sz="12" w:space="0" w:color="auto"/>
            </w:tcBorders>
          </w:tcPr>
          <w:p w14:paraId="66FAACF8" w14:textId="77777777" w:rsidR="00BE2EBD" w:rsidRPr="002A4CA9" w:rsidRDefault="00BE2EBD" w:rsidP="00CB14DE">
            <w:r w:rsidRPr="002A4CA9">
              <w:t>PK, FK</w:t>
            </w:r>
          </w:p>
        </w:tc>
        <w:tc>
          <w:tcPr>
            <w:tcW w:w="1701" w:type="dxa"/>
            <w:tcBorders>
              <w:top w:val="single" w:sz="12" w:space="0" w:color="auto"/>
            </w:tcBorders>
          </w:tcPr>
          <w:p w14:paraId="39CA9969" w14:textId="77777777" w:rsidR="00BE2EBD" w:rsidRPr="002A4CA9" w:rsidRDefault="00BE2EBD" w:rsidP="00CB14DE">
            <w:r w:rsidRPr="002A4CA9">
              <w:rPr>
                <w:rFonts w:eastAsia="Courier New"/>
                <w:color w:val="FF0000"/>
              </w:rPr>
              <w:t>COMPCODE</w:t>
            </w:r>
          </w:p>
        </w:tc>
        <w:tc>
          <w:tcPr>
            <w:tcW w:w="1559" w:type="dxa"/>
            <w:tcBorders>
              <w:top w:val="single" w:sz="12" w:space="0" w:color="auto"/>
            </w:tcBorders>
          </w:tcPr>
          <w:p w14:paraId="2C6C1987" w14:textId="77777777" w:rsidR="00BE2EBD" w:rsidRPr="002A4CA9" w:rsidRDefault="00BE2EBD" w:rsidP="00CB14DE">
            <w:r w:rsidRPr="002A4CA9">
              <w:t>string</w:t>
            </w:r>
          </w:p>
        </w:tc>
        <w:tc>
          <w:tcPr>
            <w:tcW w:w="2126" w:type="dxa"/>
            <w:tcBorders>
              <w:top w:val="single" w:sz="12" w:space="0" w:color="auto"/>
            </w:tcBorders>
          </w:tcPr>
          <w:p w14:paraId="4A1C155A" w14:textId="77777777" w:rsidR="00BE2EBD" w:rsidRPr="002A4CA9" w:rsidRDefault="00BE2EBD" w:rsidP="00CB14DE">
            <w:r w:rsidRPr="002A4CA9">
              <w:t>VARCHAR(20)</w:t>
            </w:r>
          </w:p>
        </w:tc>
        <w:tc>
          <w:tcPr>
            <w:tcW w:w="2268" w:type="dxa"/>
            <w:tcBorders>
              <w:top w:val="single" w:sz="12" w:space="0" w:color="auto"/>
            </w:tcBorders>
          </w:tcPr>
          <w:p w14:paraId="326BF836" w14:textId="77777777" w:rsidR="00BE2EBD" w:rsidRPr="002A4CA9" w:rsidRDefault="00BE2EBD" w:rsidP="00CB14DE">
            <w:r w:rsidRPr="002A4CA9">
              <w:t>код компонента (локальная кодировка)</w:t>
            </w:r>
          </w:p>
        </w:tc>
        <w:tc>
          <w:tcPr>
            <w:tcW w:w="1706" w:type="dxa"/>
            <w:tcBorders>
              <w:top w:val="single" w:sz="12" w:space="0" w:color="auto"/>
            </w:tcBorders>
          </w:tcPr>
          <w:p w14:paraId="731DF346" w14:textId="77777777" w:rsidR="00BE2EBD" w:rsidRPr="002A4CA9" w:rsidRDefault="00BE2EBD" w:rsidP="00CB14DE">
            <w:r w:rsidRPr="002A4CA9">
              <w:t>Да</w:t>
            </w:r>
          </w:p>
        </w:tc>
      </w:tr>
      <w:tr w:rsidR="00BE2EBD" w:rsidRPr="002A4CA9" w14:paraId="6B591B07" w14:textId="77777777" w:rsidTr="00CB14DE">
        <w:tc>
          <w:tcPr>
            <w:tcW w:w="959" w:type="dxa"/>
          </w:tcPr>
          <w:p w14:paraId="3B45EB40" w14:textId="77777777" w:rsidR="00BE2EBD" w:rsidRPr="002A4CA9" w:rsidRDefault="00BE2EBD" w:rsidP="00CB14DE"/>
        </w:tc>
        <w:tc>
          <w:tcPr>
            <w:tcW w:w="1701" w:type="dxa"/>
          </w:tcPr>
          <w:p w14:paraId="045ED69D" w14:textId="77777777" w:rsidR="00BE2EBD" w:rsidRPr="002A4CA9" w:rsidRDefault="00BE2EBD" w:rsidP="00CB14DE">
            <w:r w:rsidRPr="002A4CA9">
              <w:rPr>
                <w:rFonts w:eastAsia="Courier New"/>
                <w:color w:val="FF0000"/>
              </w:rPr>
              <w:t>COMPQTY</w:t>
            </w:r>
          </w:p>
        </w:tc>
        <w:tc>
          <w:tcPr>
            <w:tcW w:w="1559" w:type="dxa"/>
          </w:tcPr>
          <w:p w14:paraId="455BE8C7" w14:textId="77777777" w:rsidR="00BE2EBD" w:rsidRPr="002A4CA9" w:rsidRDefault="00BE2EBD" w:rsidP="00CB14DE">
            <w:r w:rsidRPr="002A4CA9">
              <w:t>decimal</w:t>
            </w:r>
          </w:p>
        </w:tc>
        <w:tc>
          <w:tcPr>
            <w:tcW w:w="2126" w:type="dxa"/>
          </w:tcPr>
          <w:p w14:paraId="71FDE66B" w14:textId="77777777" w:rsidR="00BE2EBD" w:rsidRPr="002A4CA9" w:rsidRDefault="00BE2EBD" w:rsidP="00CB14DE">
            <w:r w:rsidRPr="002A4CA9">
              <w:t>NUMERIC(14,3)</w:t>
            </w:r>
          </w:p>
        </w:tc>
        <w:tc>
          <w:tcPr>
            <w:tcW w:w="2268" w:type="dxa"/>
          </w:tcPr>
          <w:p w14:paraId="347D85B1" w14:textId="77777777" w:rsidR="00BE2EBD" w:rsidRPr="002A4CA9" w:rsidRDefault="00BE2EBD" w:rsidP="00CB14DE">
            <w:r w:rsidRPr="002A4CA9">
              <w:t>количества компонентов микса</w:t>
            </w:r>
          </w:p>
        </w:tc>
        <w:tc>
          <w:tcPr>
            <w:tcW w:w="1706" w:type="dxa"/>
          </w:tcPr>
          <w:p w14:paraId="4E7EA3A7" w14:textId="77777777" w:rsidR="00BE2EBD" w:rsidRPr="002A4CA9" w:rsidRDefault="00BE2EBD" w:rsidP="00CB14DE">
            <w:r w:rsidRPr="002A4CA9">
              <w:t>Да</w:t>
            </w:r>
          </w:p>
        </w:tc>
      </w:tr>
      <w:tr w:rsidR="00BE2EBD" w:rsidRPr="002A4CA9" w14:paraId="49C73B70" w14:textId="77777777" w:rsidTr="00CB14DE">
        <w:tc>
          <w:tcPr>
            <w:tcW w:w="959" w:type="dxa"/>
          </w:tcPr>
          <w:p w14:paraId="546EC1D2" w14:textId="77777777" w:rsidR="00BE2EBD" w:rsidRPr="002A4CA9" w:rsidRDefault="00BE2EBD" w:rsidP="00CB14DE"/>
        </w:tc>
        <w:tc>
          <w:tcPr>
            <w:tcW w:w="1701" w:type="dxa"/>
          </w:tcPr>
          <w:p w14:paraId="380E6CE2" w14:textId="77777777" w:rsidR="00BE2EBD" w:rsidRPr="002A4CA9" w:rsidRDefault="00BE2EBD" w:rsidP="00CB14DE">
            <w:r w:rsidRPr="002A4CA9">
              <w:rPr>
                <w:rFonts w:eastAsia="Courier New"/>
                <w:color w:val="FF0000"/>
              </w:rPr>
              <w:t>PERCENTAGE</w:t>
            </w:r>
          </w:p>
        </w:tc>
        <w:tc>
          <w:tcPr>
            <w:tcW w:w="1559" w:type="dxa"/>
          </w:tcPr>
          <w:p w14:paraId="1C73DA8B" w14:textId="77777777" w:rsidR="00BE2EBD" w:rsidRPr="002A4CA9" w:rsidRDefault="00BE2EBD" w:rsidP="00CB14DE">
            <w:r w:rsidRPr="002A4CA9">
              <w:t>decimal</w:t>
            </w:r>
          </w:p>
        </w:tc>
        <w:tc>
          <w:tcPr>
            <w:tcW w:w="2126" w:type="dxa"/>
          </w:tcPr>
          <w:p w14:paraId="2393C211" w14:textId="77777777" w:rsidR="00BE2EBD" w:rsidRPr="002A4CA9" w:rsidRDefault="00BE2EBD" w:rsidP="00CB14DE">
            <w:r w:rsidRPr="002A4CA9">
              <w:t>NUMERIC(6,2)</w:t>
            </w:r>
          </w:p>
        </w:tc>
        <w:tc>
          <w:tcPr>
            <w:tcW w:w="2268" w:type="dxa"/>
          </w:tcPr>
          <w:p w14:paraId="7688C929" w14:textId="77777777" w:rsidR="00BE2EBD" w:rsidRPr="002A4CA9" w:rsidRDefault="00BE2EBD" w:rsidP="00CB14DE">
            <w:r w:rsidRPr="002A4CA9">
              <w:t>доля компонента микса, %</w:t>
            </w:r>
          </w:p>
        </w:tc>
        <w:tc>
          <w:tcPr>
            <w:tcW w:w="1706" w:type="dxa"/>
          </w:tcPr>
          <w:p w14:paraId="789A1291" w14:textId="77777777" w:rsidR="00BE2EBD" w:rsidRPr="002A4CA9" w:rsidRDefault="00BE2EBD" w:rsidP="00CB14DE">
            <w:r w:rsidRPr="002A4CA9">
              <w:t>Да</w:t>
            </w:r>
          </w:p>
        </w:tc>
      </w:tr>
      <w:tr w:rsidR="00BE2EBD" w:rsidRPr="002A4CA9" w14:paraId="686AC693" w14:textId="77777777" w:rsidTr="00CB14DE">
        <w:tc>
          <w:tcPr>
            <w:tcW w:w="959" w:type="dxa"/>
          </w:tcPr>
          <w:p w14:paraId="7B400DC7" w14:textId="77777777" w:rsidR="00BE2EBD" w:rsidRPr="002A4CA9" w:rsidRDefault="00BE2EBD" w:rsidP="00CB14DE"/>
        </w:tc>
        <w:tc>
          <w:tcPr>
            <w:tcW w:w="1701" w:type="dxa"/>
          </w:tcPr>
          <w:p w14:paraId="635D802E" w14:textId="77777777" w:rsidR="00BE2EBD" w:rsidRPr="002A4CA9" w:rsidRDefault="00BE2EBD" w:rsidP="00CB14DE">
            <w:r w:rsidRPr="002A4CA9">
              <w:rPr>
                <w:rFonts w:eastAsia="Courier New"/>
                <w:color w:val="FF0000"/>
              </w:rPr>
              <w:t>STATUS</w:t>
            </w:r>
          </w:p>
        </w:tc>
        <w:tc>
          <w:tcPr>
            <w:tcW w:w="1559" w:type="dxa"/>
          </w:tcPr>
          <w:p w14:paraId="150B4C57" w14:textId="77777777" w:rsidR="00BE2EBD" w:rsidRPr="002A4CA9" w:rsidRDefault="00BE2EBD" w:rsidP="00CB14DE">
            <w:r w:rsidRPr="002A4CA9">
              <w:t>unsignedByte</w:t>
            </w:r>
          </w:p>
        </w:tc>
        <w:tc>
          <w:tcPr>
            <w:tcW w:w="2126" w:type="dxa"/>
          </w:tcPr>
          <w:p w14:paraId="6D7C6119" w14:textId="77777777" w:rsidR="00BE2EBD" w:rsidRPr="002A4CA9" w:rsidRDefault="00BE2EBD" w:rsidP="00CB14DE">
            <w:r w:rsidRPr="002A4CA9">
              <w:t>TINYINT</w:t>
            </w:r>
          </w:p>
        </w:tc>
        <w:tc>
          <w:tcPr>
            <w:tcW w:w="2268" w:type="dxa"/>
          </w:tcPr>
          <w:p w14:paraId="57A5DE76" w14:textId="77777777" w:rsidR="00BE2EBD" w:rsidRPr="002A4CA9" w:rsidRDefault="00BE2EBD" w:rsidP="00CB14DE">
            <w:r w:rsidRPr="002A4CA9">
              <w:t>Статус (2-активный, 9-неактивный)</w:t>
            </w:r>
          </w:p>
        </w:tc>
        <w:tc>
          <w:tcPr>
            <w:tcW w:w="1706" w:type="dxa"/>
          </w:tcPr>
          <w:p w14:paraId="115441BE" w14:textId="77777777" w:rsidR="00BE2EBD" w:rsidRPr="002A4CA9" w:rsidRDefault="00BE2EBD" w:rsidP="00CB14DE">
            <w:r w:rsidRPr="002A4CA9">
              <w:t>Да</w:t>
            </w:r>
          </w:p>
        </w:tc>
      </w:tr>
      <w:tr w:rsidR="00BE2EBD" w:rsidRPr="002A4CA9" w14:paraId="2F7DDCE8" w14:textId="77777777" w:rsidTr="00CB14DE">
        <w:tc>
          <w:tcPr>
            <w:tcW w:w="959" w:type="dxa"/>
          </w:tcPr>
          <w:p w14:paraId="6350EA37" w14:textId="77777777" w:rsidR="00BE2EBD" w:rsidRPr="002A4CA9" w:rsidRDefault="00BE2EBD" w:rsidP="00CB14DE"/>
        </w:tc>
        <w:tc>
          <w:tcPr>
            <w:tcW w:w="1701" w:type="dxa"/>
          </w:tcPr>
          <w:p w14:paraId="323620A4" w14:textId="77777777" w:rsidR="00BE2EBD" w:rsidRPr="002A4CA9" w:rsidRDefault="00BE2EBD" w:rsidP="00CB14DE">
            <w:r w:rsidRPr="002A4CA9">
              <w:rPr>
                <w:rFonts w:eastAsia="Courier New"/>
                <w:color w:val="FF0000"/>
              </w:rPr>
              <w:t>DTLM</w:t>
            </w:r>
          </w:p>
        </w:tc>
        <w:tc>
          <w:tcPr>
            <w:tcW w:w="1559" w:type="dxa"/>
          </w:tcPr>
          <w:p w14:paraId="618EF331" w14:textId="77777777" w:rsidR="00BE2EBD" w:rsidRPr="002A4CA9" w:rsidRDefault="00BE2EBD" w:rsidP="00CB14DE">
            <w:r w:rsidRPr="002A4CA9">
              <w:t>string</w:t>
            </w:r>
          </w:p>
        </w:tc>
        <w:tc>
          <w:tcPr>
            <w:tcW w:w="2126" w:type="dxa"/>
          </w:tcPr>
          <w:p w14:paraId="441480CF" w14:textId="77777777" w:rsidR="00BE2EBD" w:rsidRPr="002A4CA9" w:rsidRDefault="00BE2EBD" w:rsidP="00CB14DE">
            <w:r w:rsidRPr="002A4CA9">
              <w:t>VARCHAR(14), дата в формате yyyymmdd hh:mm</w:t>
            </w:r>
          </w:p>
        </w:tc>
        <w:tc>
          <w:tcPr>
            <w:tcW w:w="2268" w:type="dxa"/>
          </w:tcPr>
          <w:p w14:paraId="619E4F27" w14:textId="77777777" w:rsidR="00BE2EBD" w:rsidRPr="002A4CA9" w:rsidRDefault="00BE2EBD" w:rsidP="00CB14DE">
            <w:r w:rsidRPr="00A86050">
              <w:t>Дата и время модификации записи.</w:t>
            </w:r>
          </w:p>
        </w:tc>
        <w:tc>
          <w:tcPr>
            <w:tcW w:w="1706" w:type="dxa"/>
          </w:tcPr>
          <w:p w14:paraId="114F6FBA" w14:textId="77777777" w:rsidR="00BE2EBD" w:rsidRPr="002A4CA9" w:rsidRDefault="00BE2EBD" w:rsidP="00CB14DE">
            <w:r w:rsidRPr="002A4CA9">
              <w:t>Да</w:t>
            </w:r>
          </w:p>
        </w:tc>
      </w:tr>
      <w:tr w:rsidR="00BE2EBD" w:rsidRPr="00A87B7A" w14:paraId="45C957C6" w14:textId="77777777" w:rsidTr="00CB14DE">
        <w:tc>
          <w:tcPr>
            <w:tcW w:w="959" w:type="dxa"/>
          </w:tcPr>
          <w:p w14:paraId="0A907BD0" w14:textId="77777777" w:rsidR="00BE2EBD" w:rsidRPr="00A87B7A" w:rsidRDefault="00BE2EBD" w:rsidP="00CB14DE">
            <w:r w:rsidRPr="00A87B7A">
              <w:t>FK</w:t>
            </w:r>
          </w:p>
        </w:tc>
        <w:tc>
          <w:tcPr>
            <w:tcW w:w="1701" w:type="dxa"/>
          </w:tcPr>
          <w:p w14:paraId="63EA91A2" w14:textId="77777777" w:rsidR="00BE2EBD" w:rsidRPr="00A87B7A" w:rsidRDefault="00BE2EBD" w:rsidP="00CB14DE">
            <w:pPr>
              <w:pStyle w:val="a1"/>
              <w:rPr>
                <w:rFonts w:cs="Times New Roman"/>
                <w:color w:val="auto"/>
                <w:szCs w:val="24"/>
              </w:rPr>
            </w:pPr>
            <w:r w:rsidRPr="00A86050">
              <w:rPr>
                <w:rFonts w:cs="Times New Roman"/>
                <w:szCs w:val="24"/>
                <w:lang w:val="en-US"/>
              </w:rPr>
              <w:t>CUST_ID</w:t>
            </w:r>
          </w:p>
        </w:tc>
        <w:tc>
          <w:tcPr>
            <w:tcW w:w="1559" w:type="dxa"/>
          </w:tcPr>
          <w:p w14:paraId="38E1E119" w14:textId="77777777" w:rsidR="00BE2EBD" w:rsidRPr="00A87B7A" w:rsidRDefault="00BE2EBD" w:rsidP="00CB14DE">
            <w:r w:rsidRPr="00A87B7A">
              <w:t>int</w:t>
            </w:r>
          </w:p>
        </w:tc>
        <w:tc>
          <w:tcPr>
            <w:tcW w:w="2126" w:type="dxa"/>
          </w:tcPr>
          <w:p w14:paraId="4C854F7A" w14:textId="77777777" w:rsidR="00BE2EBD" w:rsidRPr="00A87B7A" w:rsidRDefault="00BE2EBD" w:rsidP="00CB14DE">
            <w:r w:rsidRPr="00A87B7A">
              <w:t>INT</w:t>
            </w:r>
          </w:p>
        </w:tc>
        <w:tc>
          <w:tcPr>
            <w:tcW w:w="2268" w:type="dxa"/>
          </w:tcPr>
          <w:p w14:paraId="3146DB88" w14:textId="77777777" w:rsidR="00BE2EBD" w:rsidRPr="00A87B7A" w:rsidRDefault="00BE2EBD" w:rsidP="00CB14DE">
            <w:r w:rsidRPr="00A87B7A">
              <w:t>Идентификатор точки синхронизации</w:t>
            </w:r>
          </w:p>
        </w:tc>
        <w:tc>
          <w:tcPr>
            <w:tcW w:w="1706" w:type="dxa"/>
          </w:tcPr>
          <w:p w14:paraId="0660AC94" w14:textId="77777777" w:rsidR="00BE2EBD" w:rsidRPr="00A87B7A" w:rsidRDefault="00BE2EBD" w:rsidP="00CB14DE">
            <w:r w:rsidRPr="00A87B7A">
              <w:t>Да</w:t>
            </w:r>
          </w:p>
        </w:tc>
      </w:tr>
    </w:tbl>
    <w:p w14:paraId="58390EA3" w14:textId="77777777" w:rsidR="00BE2EBD" w:rsidRDefault="00BE2EBD" w:rsidP="00BE2EBD">
      <w:pPr>
        <w:spacing w:before="200" w:after="200"/>
        <w:ind w:left="357"/>
      </w:pPr>
    </w:p>
    <w:p w14:paraId="1FF3568A" w14:textId="77777777" w:rsidR="00BE2EBD" w:rsidRDefault="00BE2EBD" w:rsidP="00BE2EBD">
      <w:pPr>
        <w:spacing w:before="200" w:after="200"/>
        <w:ind w:left="357"/>
      </w:pPr>
      <w:r>
        <w:t>Пример структуры файла:</w:t>
      </w:r>
    </w:p>
    <w:p w14:paraId="554B9F02" w14:textId="77777777" w:rsidR="00BE2EBD" w:rsidRPr="00EE7357" w:rsidRDefault="00BE2EBD" w:rsidP="00BE2EBD">
      <w:pPr>
        <w:shd w:val="clear" w:color="auto" w:fill="FFFFFF"/>
        <w:rPr>
          <w:rStyle w:val="sc01"/>
          <w:rFonts w:eastAsia="Courier New"/>
          <w:lang w:val="en-US"/>
        </w:rPr>
      </w:pPr>
      <w:r w:rsidRPr="00EE7357">
        <w:rPr>
          <w:rStyle w:val="sc121"/>
          <w:lang w:val="en-US"/>
        </w:rPr>
        <w:t>&lt;?</w:t>
      </w:r>
      <w:r w:rsidRPr="00EE7357">
        <w:rPr>
          <w:rStyle w:val="sc14"/>
          <w:lang w:val="en-US"/>
        </w:rPr>
        <w:t>xml</w:t>
      </w:r>
      <w:r w:rsidRPr="00EE7357">
        <w:rPr>
          <w:rStyle w:val="sc8"/>
          <w:lang w:val="en-US"/>
        </w:rPr>
        <w:t xml:space="preserve"> </w:t>
      </w:r>
      <w:r w:rsidRPr="00EE7357">
        <w:rPr>
          <w:rStyle w:val="sc31"/>
          <w:lang w:val="en-US"/>
        </w:rPr>
        <w:t>version</w:t>
      </w:r>
      <w:r w:rsidRPr="00EE7357">
        <w:rPr>
          <w:rStyle w:val="sc8"/>
          <w:lang w:val="en-US"/>
        </w:rPr>
        <w:t>=</w:t>
      </w:r>
      <w:r w:rsidRPr="00EE7357">
        <w:rPr>
          <w:rStyle w:val="sc61"/>
          <w:rFonts w:eastAsia="Courier New"/>
          <w:lang w:val="en-US"/>
        </w:rPr>
        <w:t>"1.0"</w:t>
      </w:r>
      <w:r w:rsidRPr="00EE7357">
        <w:rPr>
          <w:rStyle w:val="sc8"/>
          <w:lang w:val="en-US"/>
        </w:rPr>
        <w:t xml:space="preserve"> </w:t>
      </w:r>
      <w:r w:rsidRPr="00EE7357">
        <w:rPr>
          <w:rStyle w:val="sc31"/>
          <w:lang w:val="en-US"/>
        </w:rPr>
        <w:t>encoding</w:t>
      </w:r>
      <w:r w:rsidRPr="00EE7357">
        <w:rPr>
          <w:rStyle w:val="sc8"/>
          <w:lang w:val="en-US"/>
        </w:rPr>
        <w:t>=</w:t>
      </w:r>
      <w:r w:rsidRPr="00EE7357">
        <w:rPr>
          <w:rStyle w:val="sc61"/>
          <w:rFonts w:eastAsia="Courier New"/>
          <w:lang w:val="en-US"/>
        </w:rPr>
        <w:t>"utf-8"</w:t>
      </w:r>
      <w:r w:rsidRPr="00EE7357">
        <w:rPr>
          <w:rStyle w:val="sc131"/>
          <w:lang w:val="en-US"/>
        </w:rPr>
        <w:t>?&gt;</w:t>
      </w:r>
    </w:p>
    <w:p w14:paraId="511FF661" w14:textId="77777777" w:rsidR="00BE2EBD" w:rsidRPr="00EE7357" w:rsidRDefault="00BE2EBD" w:rsidP="00BE2EBD">
      <w:pPr>
        <w:shd w:val="clear" w:color="auto" w:fill="FFFFFF"/>
        <w:rPr>
          <w:rStyle w:val="sc01"/>
          <w:rFonts w:eastAsia="Courier New"/>
          <w:lang w:val="en-US"/>
        </w:rPr>
      </w:pPr>
      <w:r w:rsidRPr="00EE7357">
        <w:rPr>
          <w:rStyle w:val="sc14"/>
          <w:lang w:val="en-US"/>
        </w:rPr>
        <w:t>&lt;ROOT&gt;</w:t>
      </w:r>
    </w:p>
    <w:p w14:paraId="523BBB3B" w14:textId="77777777" w:rsidR="00BE2EBD" w:rsidRPr="00EE7357" w:rsidRDefault="00BE2EBD" w:rsidP="00BE2EBD">
      <w:pPr>
        <w:shd w:val="clear" w:color="auto" w:fill="FFFFFF"/>
        <w:rPr>
          <w:rStyle w:val="sc01"/>
          <w:rFonts w:eastAsia="Courier New"/>
          <w:lang w:val="en-US"/>
        </w:rPr>
      </w:pPr>
      <w:r w:rsidRPr="00EE7357">
        <w:rPr>
          <w:rStyle w:val="sc01"/>
          <w:rFonts w:eastAsia="Courier New"/>
          <w:lang w:val="en-US"/>
        </w:rPr>
        <w:t xml:space="preserve">    </w:t>
      </w:r>
      <w:r w:rsidRPr="00EE7357">
        <w:rPr>
          <w:rStyle w:val="sc14"/>
          <w:lang w:val="en-US"/>
        </w:rPr>
        <w:t>&lt;LocalProducts&gt;</w:t>
      </w:r>
    </w:p>
    <w:p w14:paraId="588AB806" w14:textId="77777777" w:rsidR="00BE2EBD" w:rsidRPr="00EE7357" w:rsidRDefault="00BE2EBD" w:rsidP="00BE2EBD">
      <w:pPr>
        <w:shd w:val="clear" w:color="auto" w:fill="FFFFFF"/>
        <w:rPr>
          <w:rStyle w:val="sc01"/>
          <w:rFonts w:eastAsia="Courier New"/>
          <w:lang w:val="en-US"/>
        </w:rPr>
      </w:pPr>
      <w:r w:rsidRPr="00EE7357">
        <w:rPr>
          <w:rStyle w:val="sc01"/>
          <w:rFonts w:eastAsia="Courier New"/>
          <w:lang w:val="en-US"/>
        </w:rPr>
        <w:t xml:space="preserve">        </w:t>
      </w:r>
      <w:r w:rsidRPr="00EE7357">
        <w:rPr>
          <w:rStyle w:val="sc14"/>
          <w:lang w:val="en-US"/>
        </w:rPr>
        <w:t>&lt;LocalProduct</w:t>
      </w:r>
      <w:r w:rsidRPr="00EE7357">
        <w:rPr>
          <w:rStyle w:val="sc8"/>
          <w:lang w:val="en-US"/>
        </w:rPr>
        <w:t xml:space="preserve"> </w:t>
      </w:r>
      <w:r w:rsidRPr="00EE7357">
        <w:rPr>
          <w:rStyle w:val="sc31"/>
          <w:lang w:val="en-US"/>
        </w:rPr>
        <w:t>LOCALCODE</w:t>
      </w:r>
      <w:r w:rsidRPr="00EE7357">
        <w:rPr>
          <w:rStyle w:val="sc8"/>
          <w:lang w:val="en-US"/>
        </w:rPr>
        <w:t>=</w:t>
      </w:r>
      <w:r w:rsidRPr="00EE7357">
        <w:rPr>
          <w:rStyle w:val="sc61"/>
          <w:rFonts w:eastAsia="Courier New"/>
          <w:lang w:val="en-US"/>
        </w:rPr>
        <w:t>"str1234"</w:t>
      </w:r>
      <w:r w:rsidRPr="00EE7357">
        <w:rPr>
          <w:rStyle w:val="sc8"/>
          <w:lang w:val="en-US"/>
        </w:rPr>
        <w:t xml:space="preserve"> </w:t>
      </w:r>
      <w:r w:rsidRPr="00EE7357">
        <w:rPr>
          <w:rStyle w:val="sc31"/>
          <w:lang w:val="en-US"/>
        </w:rPr>
        <w:t>CODE</w:t>
      </w:r>
      <w:r w:rsidRPr="00EE7357">
        <w:rPr>
          <w:rStyle w:val="sc8"/>
          <w:lang w:val="en-US"/>
        </w:rPr>
        <w:t>=</w:t>
      </w:r>
      <w:r w:rsidRPr="00EE7357">
        <w:rPr>
          <w:rStyle w:val="sc61"/>
          <w:rFonts w:eastAsia="Courier New"/>
          <w:lang w:val="en-US"/>
        </w:rPr>
        <w:t>"str1234"</w:t>
      </w:r>
      <w:r w:rsidRPr="00EE7357">
        <w:rPr>
          <w:rStyle w:val="sc8"/>
          <w:lang w:val="en-US"/>
        </w:rPr>
        <w:t xml:space="preserve"> </w:t>
      </w:r>
      <w:r w:rsidRPr="00EE7357">
        <w:rPr>
          <w:rStyle w:val="sc31"/>
          <w:lang w:val="en-US"/>
        </w:rPr>
        <w:t>NAME</w:t>
      </w:r>
      <w:r w:rsidRPr="00EE7357">
        <w:rPr>
          <w:rStyle w:val="sc8"/>
          <w:lang w:val="en-US"/>
        </w:rPr>
        <w:t>=</w:t>
      </w:r>
      <w:r w:rsidRPr="00EE7357">
        <w:rPr>
          <w:rStyle w:val="sc61"/>
          <w:rFonts w:eastAsia="Courier New"/>
          <w:lang w:val="en-US"/>
        </w:rPr>
        <w:t>"str1234"</w:t>
      </w:r>
      <w:r w:rsidRPr="00EE7357">
        <w:rPr>
          <w:rStyle w:val="sc8"/>
          <w:lang w:val="en-US"/>
        </w:rPr>
        <w:t xml:space="preserve"> </w:t>
      </w:r>
      <w:r w:rsidRPr="00EE7357">
        <w:rPr>
          <w:rStyle w:val="sc31"/>
          <w:lang w:val="en-US"/>
        </w:rPr>
        <w:t>SHORTNAME</w:t>
      </w:r>
      <w:r w:rsidRPr="00EE7357">
        <w:rPr>
          <w:rStyle w:val="sc8"/>
          <w:lang w:val="en-US"/>
        </w:rPr>
        <w:t>=</w:t>
      </w:r>
      <w:r w:rsidRPr="00EE7357">
        <w:rPr>
          <w:rStyle w:val="sc61"/>
          <w:rFonts w:eastAsia="Courier New"/>
          <w:lang w:val="en-US"/>
        </w:rPr>
        <w:t>"str1234"</w:t>
      </w:r>
      <w:r w:rsidRPr="00EE7357">
        <w:rPr>
          <w:rStyle w:val="sc8"/>
          <w:lang w:val="en-US"/>
        </w:rPr>
        <w:t xml:space="preserve"> </w:t>
      </w:r>
      <w:r w:rsidRPr="00EE7357">
        <w:rPr>
          <w:rStyle w:val="sc31"/>
          <w:lang w:val="en-US"/>
        </w:rPr>
        <w:t>WEIGHT</w:t>
      </w:r>
      <w:r w:rsidRPr="00EE7357">
        <w:rPr>
          <w:rStyle w:val="sc8"/>
          <w:lang w:val="en-US"/>
        </w:rPr>
        <w:t>=</w:t>
      </w:r>
      <w:r w:rsidRPr="00EE7357">
        <w:rPr>
          <w:rStyle w:val="sc61"/>
          <w:rFonts w:eastAsia="Courier New"/>
          <w:lang w:val="en-US"/>
        </w:rPr>
        <w:t>"123.45"</w:t>
      </w:r>
      <w:r w:rsidRPr="00EE7357">
        <w:rPr>
          <w:rStyle w:val="sc8"/>
          <w:lang w:val="en-US"/>
        </w:rPr>
        <w:t xml:space="preserve"> </w:t>
      </w:r>
      <w:r w:rsidRPr="00EE7357">
        <w:rPr>
          <w:rStyle w:val="sc31"/>
          <w:lang w:val="en-US"/>
        </w:rPr>
        <w:t>PACK_QTY</w:t>
      </w:r>
      <w:r w:rsidRPr="00EE7357">
        <w:rPr>
          <w:rStyle w:val="sc8"/>
          <w:lang w:val="en-US"/>
        </w:rPr>
        <w:t>=</w:t>
      </w:r>
      <w:r w:rsidRPr="00EE7357">
        <w:rPr>
          <w:rStyle w:val="sc61"/>
          <w:rFonts w:eastAsia="Courier New"/>
          <w:lang w:val="en-US"/>
        </w:rPr>
        <w:t>"123.45"</w:t>
      </w:r>
      <w:r w:rsidRPr="00EE7357">
        <w:rPr>
          <w:rStyle w:val="sc8"/>
          <w:lang w:val="en-US"/>
        </w:rPr>
        <w:t xml:space="preserve"> </w:t>
      </w:r>
      <w:r w:rsidRPr="00EE7357">
        <w:rPr>
          <w:rStyle w:val="sc31"/>
          <w:lang w:val="en-US"/>
        </w:rPr>
        <w:t>ISMIX</w:t>
      </w:r>
      <w:r w:rsidRPr="00EE7357">
        <w:rPr>
          <w:rStyle w:val="sc8"/>
          <w:lang w:val="en-US"/>
        </w:rPr>
        <w:t>=</w:t>
      </w:r>
      <w:r w:rsidRPr="00EE7357">
        <w:rPr>
          <w:rStyle w:val="sc61"/>
          <w:rFonts w:eastAsia="Courier New"/>
          <w:lang w:val="en-US"/>
        </w:rPr>
        <w:t>"1"</w:t>
      </w:r>
      <w:r w:rsidRPr="00EE7357">
        <w:rPr>
          <w:rStyle w:val="sc8"/>
          <w:lang w:val="en-US"/>
        </w:rPr>
        <w:t xml:space="preserve"> </w:t>
      </w:r>
      <w:r w:rsidRPr="00EE7357">
        <w:rPr>
          <w:rStyle w:val="sc31"/>
          <w:lang w:val="en-US"/>
        </w:rPr>
        <w:t>DTLM</w:t>
      </w:r>
      <w:r w:rsidRPr="00EE7357">
        <w:rPr>
          <w:rStyle w:val="sc8"/>
          <w:lang w:val="en-US"/>
        </w:rPr>
        <w:t>=</w:t>
      </w:r>
      <w:r w:rsidRPr="00EE7357">
        <w:rPr>
          <w:rStyle w:val="sc61"/>
          <w:rFonts w:eastAsia="Courier New"/>
          <w:lang w:val="en-US"/>
        </w:rPr>
        <w:t>"20151212 12:12"</w:t>
      </w:r>
      <w:r w:rsidRPr="00EE7357">
        <w:rPr>
          <w:rStyle w:val="sc8"/>
          <w:lang w:val="en-US"/>
        </w:rPr>
        <w:t xml:space="preserve"> </w:t>
      </w:r>
      <w:r w:rsidRPr="00EE7357">
        <w:rPr>
          <w:rStyle w:val="sc31"/>
          <w:lang w:val="en-US"/>
        </w:rPr>
        <w:t>STATUS</w:t>
      </w:r>
      <w:r w:rsidRPr="00EE7357">
        <w:rPr>
          <w:rStyle w:val="sc8"/>
          <w:lang w:val="en-US"/>
        </w:rPr>
        <w:t>=</w:t>
      </w:r>
      <w:r w:rsidRPr="00EE7357">
        <w:rPr>
          <w:rStyle w:val="sc61"/>
          <w:rFonts w:eastAsia="Courier New"/>
          <w:lang w:val="en-US"/>
        </w:rPr>
        <w:t>"2"</w:t>
      </w:r>
      <w:r w:rsidRPr="00EE7357">
        <w:rPr>
          <w:rStyle w:val="sc8"/>
          <w:lang w:val="en-US"/>
        </w:rPr>
        <w:t xml:space="preserve"> </w:t>
      </w:r>
      <w:r w:rsidRPr="00EE7357">
        <w:rPr>
          <w:rStyle w:val="sc31"/>
          <w:lang w:val="en-US"/>
        </w:rPr>
        <w:t>CUST_ID</w:t>
      </w:r>
      <w:r w:rsidRPr="00EE7357">
        <w:rPr>
          <w:rStyle w:val="sc8"/>
          <w:lang w:val="en-US"/>
        </w:rPr>
        <w:t>=</w:t>
      </w:r>
      <w:r w:rsidRPr="00EE7357">
        <w:rPr>
          <w:rStyle w:val="sc61"/>
          <w:rFonts w:eastAsia="Courier New"/>
          <w:lang w:val="en-US"/>
        </w:rPr>
        <w:t>"22"</w:t>
      </w:r>
      <w:r w:rsidRPr="00EE7357">
        <w:rPr>
          <w:rStyle w:val="sc14"/>
          <w:lang w:val="en-US"/>
        </w:rPr>
        <w:t>&gt;</w:t>
      </w:r>
    </w:p>
    <w:p w14:paraId="5CC2A61B" w14:textId="77777777" w:rsidR="00BE2EBD" w:rsidRPr="00EE7357" w:rsidRDefault="00BE2EBD" w:rsidP="00BE2EBD">
      <w:pPr>
        <w:shd w:val="clear" w:color="auto" w:fill="FFFFFF"/>
        <w:rPr>
          <w:rStyle w:val="sc01"/>
          <w:rFonts w:eastAsia="Courier New"/>
          <w:lang w:val="en-US"/>
        </w:rPr>
      </w:pPr>
      <w:r w:rsidRPr="00EE7357">
        <w:rPr>
          <w:rStyle w:val="sc01"/>
          <w:rFonts w:eastAsia="Courier New"/>
          <w:lang w:val="en-US"/>
        </w:rPr>
        <w:t xml:space="preserve">            </w:t>
      </w:r>
      <w:r w:rsidRPr="00EE7357">
        <w:rPr>
          <w:rStyle w:val="sc14"/>
          <w:lang w:val="en-US"/>
        </w:rPr>
        <w:t>&lt;LocalProductDetails&gt;</w:t>
      </w:r>
    </w:p>
    <w:p w14:paraId="326B312D" w14:textId="77777777" w:rsidR="00BE2EBD" w:rsidRPr="00EE7357" w:rsidRDefault="00BE2EBD" w:rsidP="00BE2EBD">
      <w:pPr>
        <w:shd w:val="clear" w:color="auto" w:fill="FFFFFF"/>
        <w:rPr>
          <w:rStyle w:val="sc01"/>
          <w:rFonts w:eastAsia="Courier New"/>
          <w:lang w:val="en-US"/>
        </w:rPr>
      </w:pPr>
      <w:r w:rsidRPr="00EE7357">
        <w:rPr>
          <w:rStyle w:val="sc01"/>
          <w:rFonts w:eastAsia="Courier New"/>
          <w:lang w:val="en-US"/>
        </w:rPr>
        <w:t xml:space="preserve">                </w:t>
      </w:r>
      <w:r w:rsidRPr="00EE7357">
        <w:rPr>
          <w:rStyle w:val="sc14"/>
          <w:lang w:val="en-US"/>
        </w:rPr>
        <w:t>&lt;LocalProductDetail</w:t>
      </w:r>
      <w:r w:rsidRPr="00EE7357">
        <w:rPr>
          <w:rStyle w:val="sc8"/>
          <w:lang w:val="en-US"/>
        </w:rPr>
        <w:t xml:space="preserve"> </w:t>
      </w:r>
      <w:r w:rsidRPr="00EE7357">
        <w:rPr>
          <w:rStyle w:val="sc31"/>
          <w:lang w:val="en-US"/>
        </w:rPr>
        <w:t>COMPCODE</w:t>
      </w:r>
      <w:r w:rsidRPr="00EE7357">
        <w:rPr>
          <w:rStyle w:val="sc8"/>
          <w:lang w:val="en-US"/>
        </w:rPr>
        <w:t>=</w:t>
      </w:r>
      <w:r w:rsidRPr="00EE7357">
        <w:rPr>
          <w:rStyle w:val="sc61"/>
          <w:rFonts w:eastAsia="Courier New"/>
          <w:lang w:val="en-US"/>
        </w:rPr>
        <w:t>"str1234"</w:t>
      </w:r>
      <w:r w:rsidRPr="00EE7357">
        <w:rPr>
          <w:rStyle w:val="sc8"/>
          <w:lang w:val="en-US"/>
        </w:rPr>
        <w:t xml:space="preserve"> </w:t>
      </w:r>
      <w:r w:rsidRPr="00EE7357">
        <w:rPr>
          <w:rStyle w:val="sc31"/>
          <w:lang w:val="en-US"/>
        </w:rPr>
        <w:t>PERCENTAGE</w:t>
      </w:r>
      <w:r w:rsidRPr="00EE7357">
        <w:rPr>
          <w:rStyle w:val="sc8"/>
          <w:lang w:val="en-US"/>
        </w:rPr>
        <w:t>=</w:t>
      </w:r>
      <w:r w:rsidRPr="00EE7357">
        <w:rPr>
          <w:rStyle w:val="sc61"/>
          <w:rFonts w:eastAsia="Courier New"/>
          <w:lang w:val="en-US"/>
        </w:rPr>
        <w:t>"123.45"</w:t>
      </w:r>
      <w:r w:rsidRPr="00EE7357">
        <w:rPr>
          <w:rStyle w:val="sc8"/>
          <w:lang w:val="en-US"/>
        </w:rPr>
        <w:t xml:space="preserve"> </w:t>
      </w:r>
      <w:r w:rsidRPr="00EE7357">
        <w:rPr>
          <w:rStyle w:val="sc31"/>
          <w:lang w:val="en-US"/>
        </w:rPr>
        <w:t>COMPQTY</w:t>
      </w:r>
      <w:r w:rsidRPr="00EE7357">
        <w:rPr>
          <w:rStyle w:val="sc8"/>
          <w:lang w:val="en-US"/>
        </w:rPr>
        <w:t>=</w:t>
      </w:r>
      <w:r w:rsidRPr="00EE7357">
        <w:rPr>
          <w:rStyle w:val="sc61"/>
          <w:rFonts w:eastAsia="Courier New"/>
          <w:lang w:val="en-US"/>
        </w:rPr>
        <w:t>"123.45"</w:t>
      </w:r>
      <w:r w:rsidRPr="00EE7357">
        <w:rPr>
          <w:rStyle w:val="sc8"/>
          <w:lang w:val="en-US"/>
        </w:rPr>
        <w:t xml:space="preserve"> </w:t>
      </w:r>
      <w:r w:rsidRPr="00EE7357">
        <w:rPr>
          <w:rStyle w:val="sc31"/>
          <w:lang w:val="en-US"/>
        </w:rPr>
        <w:t>DTLM</w:t>
      </w:r>
      <w:r w:rsidRPr="00EE7357">
        <w:rPr>
          <w:rStyle w:val="sc8"/>
          <w:lang w:val="en-US"/>
        </w:rPr>
        <w:t>=</w:t>
      </w:r>
      <w:r w:rsidRPr="00EE7357">
        <w:rPr>
          <w:rStyle w:val="sc61"/>
          <w:rFonts w:eastAsia="Courier New"/>
          <w:lang w:val="en-US"/>
        </w:rPr>
        <w:t>"20151212 12:12"</w:t>
      </w:r>
      <w:r w:rsidRPr="00EE7357">
        <w:rPr>
          <w:rStyle w:val="sc8"/>
          <w:lang w:val="en-US"/>
        </w:rPr>
        <w:t xml:space="preserve"> </w:t>
      </w:r>
      <w:r w:rsidRPr="00EE7357">
        <w:rPr>
          <w:rStyle w:val="sc31"/>
          <w:lang w:val="en-US"/>
        </w:rPr>
        <w:t>STATUS</w:t>
      </w:r>
      <w:r w:rsidRPr="00EE7357">
        <w:rPr>
          <w:rStyle w:val="sc8"/>
          <w:lang w:val="en-US"/>
        </w:rPr>
        <w:t>=</w:t>
      </w:r>
      <w:r w:rsidRPr="00EE7357">
        <w:rPr>
          <w:rStyle w:val="sc61"/>
          <w:rFonts w:eastAsia="Courier New"/>
          <w:lang w:val="en-US"/>
        </w:rPr>
        <w:t>"22"</w:t>
      </w:r>
      <w:r w:rsidRPr="00EE7357">
        <w:rPr>
          <w:rStyle w:val="sc8"/>
          <w:lang w:val="en-US"/>
        </w:rPr>
        <w:t xml:space="preserve"> </w:t>
      </w:r>
      <w:r w:rsidRPr="00EE7357">
        <w:rPr>
          <w:rStyle w:val="sc31"/>
          <w:lang w:val="en-US"/>
        </w:rPr>
        <w:t>CUST_ID</w:t>
      </w:r>
      <w:r w:rsidRPr="00EE7357">
        <w:rPr>
          <w:rStyle w:val="sc8"/>
          <w:lang w:val="en-US"/>
        </w:rPr>
        <w:t>=</w:t>
      </w:r>
      <w:r w:rsidRPr="00EE7357">
        <w:rPr>
          <w:rStyle w:val="sc61"/>
          <w:rFonts w:eastAsia="Courier New"/>
          <w:lang w:val="en-US"/>
        </w:rPr>
        <w:t>"22"</w:t>
      </w:r>
      <w:r w:rsidRPr="00EE7357">
        <w:rPr>
          <w:rStyle w:val="sc8"/>
          <w:lang w:val="en-US"/>
        </w:rPr>
        <w:t xml:space="preserve"> </w:t>
      </w:r>
      <w:r w:rsidRPr="00EE7357">
        <w:rPr>
          <w:rStyle w:val="sc111"/>
          <w:lang w:val="en-US"/>
        </w:rPr>
        <w:t>/&gt;</w:t>
      </w:r>
    </w:p>
    <w:p w14:paraId="554A5D3E" w14:textId="77777777" w:rsidR="00BE2EBD" w:rsidRDefault="00BE2EBD" w:rsidP="00BE2EBD">
      <w:pPr>
        <w:shd w:val="clear" w:color="auto" w:fill="FFFFFF"/>
        <w:rPr>
          <w:rStyle w:val="sc01"/>
          <w:rFonts w:eastAsia="Courier New"/>
        </w:rPr>
      </w:pPr>
      <w:r w:rsidRPr="00EE7357">
        <w:rPr>
          <w:rStyle w:val="sc01"/>
          <w:rFonts w:eastAsia="Courier New"/>
          <w:lang w:val="en-US"/>
        </w:rPr>
        <w:t xml:space="preserve">            </w:t>
      </w:r>
      <w:r>
        <w:rPr>
          <w:rStyle w:val="sc14"/>
        </w:rPr>
        <w:t>&lt;/LocalProductDetails&gt;</w:t>
      </w:r>
    </w:p>
    <w:p w14:paraId="20E801D2" w14:textId="77777777" w:rsidR="00BE2EBD" w:rsidRDefault="00BE2EBD" w:rsidP="00BE2EBD">
      <w:pPr>
        <w:shd w:val="clear" w:color="auto" w:fill="FFFFFF"/>
        <w:rPr>
          <w:rStyle w:val="sc01"/>
          <w:rFonts w:eastAsia="Courier New"/>
        </w:rPr>
      </w:pPr>
      <w:r>
        <w:rPr>
          <w:rStyle w:val="sc01"/>
          <w:rFonts w:eastAsia="Courier New"/>
        </w:rPr>
        <w:t xml:space="preserve">        </w:t>
      </w:r>
      <w:r>
        <w:rPr>
          <w:rStyle w:val="sc14"/>
        </w:rPr>
        <w:t>&lt;/LocalProduct&gt;</w:t>
      </w:r>
    </w:p>
    <w:p w14:paraId="7F9A9726" w14:textId="77777777" w:rsidR="00BE2EBD" w:rsidRDefault="00BE2EBD" w:rsidP="00BE2EBD">
      <w:pPr>
        <w:shd w:val="clear" w:color="auto" w:fill="FFFFFF"/>
        <w:rPr>
          <w:rStyle w:val="sc01"/>
          <w:rFonts w:eastAsia="Courier New"/>
        </w:rPr>
      </w:pPr>
      <w:r>
        <w:rPr>
          <w:rStyle w:val="sc01"/>
          <w:rFonts w:eastAsia="Courier New"/>
        </w:rPr>
        <w:t xml:space="preserve">    </w:t>
      </w:r>
      <w:r>
        <w:rPr>
          <w:rStyle w:val="sc14"/>
        </w:rPr>
        <w:t>&lt;/LocalProducts&gt;</w:t>
      </w:r>
    </w:p>
    <w:p w14:paraId="68A5800B" w14:textId="77777777" w:rsidR="00BE2EBD" w:rsidRDefault="00BE2EBD" w:rsidP="00BE2EBD">
      <w:pPr>
        <w:shd w:val="clear" w:color="auto" w:fill="FFFFFF"/>
      </w:pPr>
      <w:r>
        <w:rPr>
          <w:rStyle w:val="sc14"/>
        </w:rPr>
        <w:t>&lt;/ROOT&gt;</w:t>
      </w:r>
    </w:p>
    <w:p w14:paraId="302E0DEC" w14:textId="77777777" w:rsidR="00BE2EBD" w:rsidRDefault="00BE2EBD" w:rsidP="00BE2EBD"/>
    <w:p w14:paraId="71D8EE19" w14:textId="77777777" w:rsidR="00BE2EBD" w:rsidRDefault="00BE2EBD" w:rsidP="00BE2EBD"/>
    <w:p w14:paraId="2A332D58" w14:textId="77777777" w:rsidR="00BE2EBD" w:rsidRDefault="00BE2EBD" w:rsidP="00BE2EBD">
      <w:pPr>
        <w:numPr>
          <w:ilvl w:val="1"/>
          <w:numId w:val="18"/>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LocalProducts</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 локальной продукции с учетной системы.</w:t>
      </w:r>
    </w:p>
    <w:p w14:paraId="085F50FB" w14:textId="77777777" w:rsidR="00BE2EBD" w:rsidRDefault="00BE2EBD" w:rsidP="00BE2EBD">
      <w:pPr>
        <w:numPr>
          <w:ilvl w:val="1"/>
          <w:numId w:val="18"/>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LocalProduct</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 конкретном продукте в локальной кодировке.</w:t>
      </w:r>
    </w:p>
    <w:p w14:paraId="4BB24FA6" w14:textId="77777777" w:rsidR="00BE2EBD" w:rsidRDefault="00BE2EBD" w:rsidP="00BE2EBD">
      <w:pPr>
        <w:numPr>
          <w:ilvl w:val="1"/>
          <w:numId w:val="18"/>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LocalProductDetails</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 компонентах локального микса.</w:t>
      </w:r>
    </w:p>
    <w:p w14:paraId="12A6826D" w14:textId="77777777" w:rsidR="00BE2EBD" w:rsidRPr="00B32147" w:rsidRDefault="00BE2EBD" w:rsidP="00BE2EBD">
      <w:pPr>
        <w:numPr>
          <w:ilvl w:val="1"/>
          <w:numId w:val="18"/>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LocalProductDetail</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 конкретном компоненте микса в локальной кодировке.</w:t>
      </w:r>
    </w:p>
    <w:p w14:paraId="18E65163" w14:textId="77777777" w:rsidR="00BE2EBD" w:rsidRDefault="00BE2EBD" w:rsidP="00BE2EBD">
      <w:pPr>
        <w:spacing w:before="200"/>
      </w:pPr>
    </w:p>
    <w:p w14:paraId="18CAA6D2" w14:textId="77777777" w:rsidR="00BE2EBD" w:rsidRDefault="00BE2EBD" w:rsidP="00BE2EBD">
      <w:pPr>
        <w:pStyle w:val="Heading2"/>
        <w:numPr>
          <w:ilvl w:val="0"/>
          <w:numId w:val="18"/>
        </w:numPr>
        <w:spacing w:before="200" w:line="276" w:lineRule="auto"/>
        <w:ind w:hanging="359"/>
      </w:pPr>
      <w:bookmarkStart w:id="1752" w:name="h.2xcytpi" w:colFirst="0" w:colLast="0"/>
      <w:bookmarkStart w:id="1753" w:name="_Toc57058526"/>
      <w:bookmarkStart w:id="1754" w:name="_Toc57064291"/>
      <w:bookmarkStart w:id="1755" w:name="_Toc57070425"/>
      <w:bookmarkStart w:id="1756" w:name="_Toc57076557"/>
      <w:bookmarkStart w:id="1757" w:name="_Toc57082690"/>
      <w:bookmarkStart w:id="1758" w:name="_Toc57088823"/>
      <w:bookmarkStart w:id="1759" w:name="_Toc57094957"/>
      <w:bookmarkStart w:id="1760" w:name="_Toc57101091"/>
      <w:bookmarkStart w:id="1761" w:name="_Toc57107053"/>
      <w:bookmarkStart w:id="1762" w:name="_Toc57139765"/>
      <w:bookmarkStart w:id="1763" w:name="_Toc57141474"/>
      <w:bookmarkStart w:id="1764" w:name="_Toc57385264"/>
      <w:bookmarkStart w:id="1765" w:name="_Toc57389839"/>
      <w:bookmarkStart w:id="1766" w:name="_Toc63787953"/>
      <w:bookmarkStart w:id="1767" w:name="_Toc65075691"/>
      <w:bookmarkStart w:id="1768" w:name="_Toc86067556"/>
      <w:bookmarkStart w:id="1769" w:name="_Toc107908836"/>
      <w:bookmarkStart w:id="1770" w:name="_Toc107909900"/>
      <w:bookmarkStart w:id="1771" w:name="_Toc107910963"/>
      <w:bookmarkStart w:id="1772" w:name="_Toc107912023"/>
      <w:bookmarkStart w:id="1773" w:name="_Toc107913079"/>
      <w:bookmarkStart w:id="1774" w:name="_Toc107913762"/>
      <w:bookmarkStart w:id="1775" w:name="_Toc57058527"/>
      <w:bookmarkStart w:id="1776" w:name="_Toc57064292"/>
      <w:bookmarkStart w:id="1777" w:name="_Toc57070426"/>
      <w:bookmarkStart w:id="1778" w:name="_Toc57076558"/>
      <w:bookmarkStart w:id="1779" w:name="_Toc57082691"/>
      <w:bookmarkStart w:id="1780" w:name="_Toc57088824"/>
      <w:bookmarkStart w:id="1781" w:name="_Toc57094958"/>
      <w:bookmarkStart w:id="1782" w:name="_Toc57101092"/>
      <w:bookmarkStart w:id="1783" w:name="_Toc57107054"/>
      <w:bookmarkStart w:id="1784" w:name="_Toc57139766"/>
      <w:bookmarkStart w:id="1785" w:name="_Toc57141475"/>
      <w:bookmarkStart w:id="1786" w:name="_Toc57385265"/>
      <w:bookmarkStart w:id="1787" w:name="_Toc57389840"/>
      <w:bookmarkStart w:id="1788" w:name="_Toc63787954"/>
      <w:bookmarkStart w:id="1789" w:name="_Toc65075692"/>
      <w:bookmarkStart w:id="1790" w:name="_Toc86067557"/>
      <w:bookmarkStart w:id="1791" w:name="_Toc107908837"/>
      <w:bookmarkStart w:id="1792" w:name="_Toc107909901"/>
      <w:bookmarkStart w:id="1793" w:name="_Toc107910964"/>
      <w:bookmarkStart w:id="1794" w:name="_Toc107912024"/>
      <w:bookmarkStart w:id="1795" w:name="_Toc107913080"/>
      <w:bookmarkStart w:id="1796" w:name="_Toc107913763"/>
      <w:bookmarkStart w:id="1797" w:name="_Toc57058528"/>
      <w:bookmarkStart w:id="1798" w:name="_Toc57064293"/>
      <w:bookmarkStart w:id="1799" w:name="_Toc57070427"/>
      <w:bookmarkStart w:id="1800" w:name="_Toc57076559"/>
      <w:bookmarkStart w:id="1801" w:name="_Toc57082692"/>
      <w:bookmarkStart w:id="1802" w:name="_Toc57088825"/>
      <w:bookmarkStart w:id="1803" w:name="_Toc57094959"/>
      <w:bookmarkStart w:id="1804" w:name="_Toc57101093"/>
      <w:bookmarkStart w:id="1805" w:name="_Toc57107055"/>
      <w:bookmarkStart w:id="1806" w:name="_Toc57139767"/>
      <w:bookmarkStart w:id="1807" w:name="_Toc57141476"/>
      <w:bookmarkStart w:id="1808" w:name="_Toc57385266"/>
      <w:bookmarkStart w:id="1809" w:name="_Toc57389841"/>
      <w:bookmarkStart w:id="1810" w:name="_Toc63787955"/>
      <w:bookmarkStart w:id="1811" w:name="_Toc65075693"/>
      <w:bookmarkStart w:id="1812" w:name="_Toc86067558"/>
      <w:bookmarkStart w:id="1813" w:name="_Toc107908838"/>
      <w:bookmarkStart w:id="1814" w:name="_Toc107909902"/>
      <w:bookmarkStart w:id="1815" w:name="_Toc107910965"/>
      <w:bookmarkStart w:id="1816" w:name="_Toc107912025"/>
      <w:bookmarkStart w:id="1817" w:name="_Toc107913081"/>
      <w:bookmarkStart w:id="1818" w:name="_Toc107913764"/>
      <w:bookmarkStart w:id="1819" w:name="_Toc57058529"/>
      <w:bookmarkStart w:id="1820" w:name="_Toc57064294"/>
      <w:bookmarkStart w:id="1821" w:name="_Toc57070428"/>
      <w:bookmarkStart w:id="1822" w:name="_Toc57076560"/>
      <w:bookmarkStart w:id="1823" w:name="_Toc57082693"/>
      <w:bookmarkStart w:id="1824" w:name="_Toc57088826"/>
      <w:bookmarkStart w:id="1825" w:name="_Toc57094960"/>
      <w:bookmarkStart w:id="1826" w:name="_Toc57101094"/>
      <w:bookmarkStart w:id="1827" w:name="_Toc57107056"/>
      <w:bookmarkStart w:id="1828" w:name="_Toc57139768"/>
      <w:bookmarkStart w:id="1829" w:name="_Toc57141477"/>
      <w:bookmarkStart w:id="1830" w:name="_Toc57385267"/>
      <w:bookmarkStart w:id="1831" w:name="_Toc57389842"/>
      <w:bookmarkStart w:id="1832" w:name="_Toc63787956"/>
      <w:bookmarkStart w:id="1833" w:name="_Toc65075694"/>
      <w:bookmarkStart w:id="1834" w:name="_Toc86067559"/>
      <w:bookmarkStart w:id="1835" w:name="_Toc107908839"/>
      <w:bookmarkStart w:id="1836" w:name="_Toc107909903"/>
      <w:bookmarkStart w:id="1837" w:name="_Toc107910966"/>
      <w:bookmarkStart w:id="1838" w:name="_Toc107912026"/>
      <w:bookmarkStart w:id="1839" w:name="_Toc107913082"/>
      <w:bookmarkStart w:id="1840" w:name="_Toc107913765"/>
      <w:bookmarkStart w:id="1841" w:name="_Toc57058530"/>
      <w:bookmarkStart w:id="1842" w:name="_Toc57064295"/>
      <w:bookmarkStart w:id="1843" w:name="_Toc57070429"/>
      <w:bookmarkStart w:id="1844" w:name="_Toc57076561"/>
      <w:bookmarkStart w:id="1845" w:name="_Toc57082694"/>
      <w:bookmarkStart w:id="1846" w:name="_Toc57088827"/>
      <w:bookmarkStart w:id="1847" w:name="_Toc57094961"/>
      <w:bookmarkStart w:id="1848" w:name="_Toc57101095"/>
      <w:bookmarkStart w:id="1849" w:name="_Toc57107057"/>
      <w:bookmarkStart w:id="1850" w:name="_Toc57139769"/>
      <w:bookmarkStart w:id="1851" w:name="_Toc57141478"/>
      <w:bookmarkStart w:id="1852" w:name="_Toc57385268"/>
      <w:bookmarkStart w:id="1853" w:name="_Toc57389843"/>
      <w:bookmarkStart w:id="1854" w:name="_Toc63787957"/>
      <w:bookmarkStart w:id="1855" w:name="_Toc65075695"/>
      <w:bookmarkStart w:id="1856" w:name="_Toc86067560"/>
      <w:bookmarkStart w:id="1857" w:name="_Toc107908840"/>
      <w:bookmarkStart w:id="1858" w:name="_Toc107909904"/>
      <w:bookmarkStart w:id="1859" w:name="_Toc107910967"/>
      <w:bookmarkStart w:id="1860" w:name="_Toc107912027"/>
      <w:bookmarkStart w:id="1861" w:name="_Toc107913083"/>
      <w:bookmarkStart w:id="1862" w:name="_Toc107913766"/>
      <w:bookmarkStart w:id="1863" w:name="_Toc57058540"/>
      <w:bookmarkStart w:id="1864" w:name="_Toc57064305"/>
      <w:bookmarkStart w:id="1865" w:name="_Toc57070439"/>
      <w:bookmarkStart w:id="1866" w:name="_Toc57076571"/>
      <w:bookmarkStart w:id="1867" w:name="_Toc57082704"/>
      <w:bookmarkStart w:id="1868" w:name="_Toc57088837"/>
      <w:bookmarkStart w:id="1869" w:name="_Toc57094971"/>
      <w:bookmarkStart w:id="1870" w:name="_Toc57101105"/>
      <w:bookmarkStart w:id="1871" w:name="_Toc57107067"/>
      <w:bookmarkStart w:id="1872" w:name="_Toc57139779"/>
      <w:bookmarkStart w:id="1873" w:name="_Toc57141488"/>
      <w:bookmarkStart w:id="1874" w:name="_Toc57385278"/>
      <w:bookmarkStart w:id="1875" w:name="_Toc57389853"/>
      <w:bookmarkStart w:id="1876" w:name="_Toc63787967"/>
      <w:bookmarkStart w:id="1877" w:name="_Toc65075705"/>
      <w:bookmarkStart w:id="1878" w:name="_Toc86067570"/>
      <w:bookmarkStart w:id="1879" w:name="_Toc107908850"/>
      <w:bookmarkStart w:id="1880" w:name="_Toc107909914"/>
      <w:bookmarkStart w:id="1881" w:name="_Toc107910977"/>
      <w:bookmarkStart w:id="1882" w:name="_Toc107912037"/>
      <w:bookmarkStart w:id="1883" w:name="_Toc107913093"/>
      <w:bookmarkStart w:id="1884" w:name="_Toc107913776"/>
      <w:bookmarkStart w:id="1885" w:name="_Toc57058547"/>
      <w:bookmarkStart w:id="1886" w:name="_Toc57064312"/>
      <w:bookmarkStart w:id="1887" w:name="_Toc57070446"/>
      <w:bookmarkStart w:id="1888" w:name="_Toc57076578"/>
      <w:bookmarkStart w:id="1889" w:name="_Toc57082711"/>
      <w:bookmarkStart w:id="1890" w:name="_Toc57088844"/>
      <w:bookmarkStart w:id="1891" w:name="_Toc57094978"/>
      <w:bookmarkStart w:id="1892" w:name="_Toc57101112"/>
      <w:bookmarkStart w:id="1893" w:name="_Toc57107074"/>
      <w:bookmarkStart w:id="1894" w:name="_Toc57139786"/>
      <w:bookmarkStart w:id="1895" w:name="_Toc57141495"/>
      <w:bookmarkStart w:id="1896" w:name="_Toc57385285"/>
      <w:bookmarkStart w:id="1897" w:name="_Toc57389860"/>
      <w:bookmarkStart w:id="1898" w:name="_Toc63787974"/>
      <w:bookmarkStart w:id="1899" w:name="_Toc65075712"/>
      <w:bookmarkStart w:id="1900" w:name="_Toc86067577"/>
      <w:bookmarkStart w:id="1901" w:name="_Toc107908857"/>
      <w:bookmarkStart w:id="1902" w:name="_Toc107909921"/>
      <w:bookmarkStart w:id="1903" w:name="_Toc107910984"/>
      <w:bookmarkStart w:id="1904" w:name="_Toc107912044"/>
      <w:bookmarkStart w:id="1905" w:name="_Toc107913100"/>
      <w:bookmarkStart w:id="1906" w:name="_Toc107913783"/>
      <w:bookmarkStart w:id="1907" w:name="_Toc57058554"/>
      <w:bookmarkStart w:id="1908" w:name="_Toc57064319"/>
      <w:bookmarkStart w:id="1909" w:name="_Toc57070453"/>
      <w:bookmarkStart w:id="1910" w:name="_Toc57076585"/>
      <w:bookmarkStart w:id="1911" w:name="_Toc57082718"/>
      <w:bookmarkStart w:id="1912" w:name="_Toc57088851"/>
      <w:bookmarkStart w:id="1913" w:name="_Toc57094985"/>
      <w:bookmarkStart w:id="1914" w:name="_Toc57101119"/>
      <w:bookmarkStart w:id="1915" w:name="_Toc57107081"/>
      <w:bookmarkStart w:id="1916" w:name="_Toc57139793"/>
      <w:bookmarkStart w:id="1917" w:name="_Toc57141502"/>
      <w:bookmarkStart w:id="1918" w:name="_Toc57385292"/>
      <w:bookmarkStart w:id="1919" w:name="_Toc57389867"/>
      <w:bookmarkStart w:id="1920" w:name="_Toc63787981"/>
      <w:bookmarkStart w:id="1921" w:name="_Toc65075719"/>
      <w:bookmarkStart w:id="1922" w:name="_Toc86067584"/>
      <w:bookmarkStart w:id="1923" w:name="_Toc107908864"/>
      <w:bookmarkStart w:id="1924" w:name="_Toc107909928"/>
      <w:bookmarkStart w:id="1925" w:name="_Toc107910991"/>
      <w:bookmarkStart w:id="1926" w:name="_Toc107912051"/>
      <w:bookmarkStart w:id="1927" w:name="_Toc107913107"/>
      <w:bookmarkStart w:id="1928" w:name="_Toc107913790"/>
      <w:bookmarkStart w:id="1929" w:name="_Toc57058563"/>
      <w:bookmarkStart w:id="1930" w:name="_Toc57064328"/>
      <w:bookmarkStart w:id="1931" w:name="_Toc57070462"/>
      <w:bookmarkStart w:id="1932" w:name="_Toc57076594"/>
      <w:bookmarkStart w:id="1933" w:name="_Toc57082727"/>
      <w:bookmarkStart w:id="1934" w:name="_Toc57088860"/>
      <w:bookmarkStart w:id="1935" w:name="_Toc57094994"/>
      <w:bookmarkStart w:id="1936" w:name="_Toc57101128"/>
      <w:bookmarkStart w:id="1937" w:name="_Toc57107090"/>
      <w:bookmarkStart w:id="1938" w:name="_Toc57139802"/>
      <w:bookmarkStart w:id="1939" w:name="_Toc57141511"/>
      <w:bookmarkStart w:id="1940" w:name="_Toc57385301"/>
      <w:bookmarkStart w:id="1941" w:name="_Toc57389876"/>
      <w:bookmarkStart w:id="1942" w:name="_Toc63787990"/>
      <w:bookmarkStart w:id="1943" w:name="_Toc65075728"/>
      <w:bookmarkStart w:id="1944" w:name="_Toc86067593"/>
      <w:bookmarkStart w:id="1945" w:name="_Toc107908873"/>
      <w:bookmarkStart w:id="1946" w:name="_Toc107909937"/>
      <w:bookmarkStart w:id="1947" w:name="_Toc107911000"/>
      <w:bookmarkStart w:id="1948" w:name="_Toc107912060"/>
      <w:bookmarkStart w:id="1949" w:name="_Toc107913116"/>
      <w:bookmarkStart w:id="1950" w:name="_Toc107913799"/>
      <w:bookmarkStart w:id="1951" w:name="_Toc57058577"/>
      <w:bookmarkStart w:id="1952" w:name="_Toc57064342"/>
      <w:bookmarkStart w:id="1953" w:name="_Toc57070476"/>
      <w:bookmarkStart w:id="1954" w:name="_Toc57076608"/>
      <w:bookmarkStart w:id="1955" w:name="_Toc57082741"/>
      <w:bookmarkStart w:id="1956" w:name="_Toc57088874"/>
      <w:bookmarkStart w:id="1957" w:name="_Toc57095008"/>
      <w:bookmarkStart w:id="1958" w:name="_Toc57101142"/>
      <w:bookmarkStart w:id="1959" w:name="_Toc57107104"/>
      <w:bookmarkStart w:id="1960" w:name="_Toc57139816"/>
      <w:bookmarkStart w:id="1961" w:name="_Toc57141525"/>
      <w:bookmarkStart w:id="1962" w:name="_Toc57385315"/>
      <w:bookmarkStart w:id="1963" w:name="_Toc57389890"/>
      <w:bookmarkStart w:id="1964" w:name="_Toc63788004"/>
      <w:bookmarkStart w:id="1965" w:name="_Toc65075742"/>
      <w:bookmarkStart w:id="1966" w:name="_Toc86067607"/>
      <w:bookmarkStart w:id="1967" w:name="_Toc107908887"/>
      <w:bookmarkStart w:id="1968" w:name="_Toc107909951"/>
      <w:bookmarkStart w:id="1969" w:name="_Toc107911014"/>
      <w:bookmarkStart w:id="1970" w:name="_Toc107912074"/>
      <w:bookmarkStart w:id="1971" w:name="_Toc107913130"/>
      <w:bookmarkStart w:id="1972" w:name="_Toc107913813"/>
      <w:bookmarkStart w:id="1973" w:name="_Toc57058578"/>
      <w:bookmarkStart w:id="1974" w:name="_Toc57064343"/>
      <w:bookmarkStart w:id="1975" w:name="_Toc57070477"/>
      <w:bookmarkStart w:id="1976" w:name="_Toc57076609"/>
      <w:bookmarkStart w:id="1977" w:name="_Toc57082742"/>
      <w:bookmarkStart w:id="1978" w:name="_Toc57088875"/>
      <w:bookmarkStart w:id="1979" w:name="_Toc57095009"/>
      <w:bookmarkStart w:id="1980" w:name="_Toc57101143"/>
      <w:bookmarkStart w:id="1981" w:name="_Toc57107105"/>
      <w:bookmarkStart w:id="1982" w:name="_Toc57139817"/>
      <w:bookmarkStart w:id="1983" w:name="_Toc57141526"/>
      <w:bookmarkStart w:id="1984" w:name="_Toc57385316"/>
      <w:bookmarkStart w:id="1985" w:name="_Toc57389891"/>
      <w:bookmarkStart w:id="1986" w:name="_Toc63788005"/>
      <w:bookmarkStart w:id="1987" w:name="_Toc65075743"/>
      <w:bookmarkStart w:id="1988" w:name="_Toc86067608"/>
      <w:bookmarkStart w:id="1989" w:name="_Toc107908888"/>
      <w:bookmarkStart w:id="1990" w:name="_Toc107909952"/>
      <w:bookmarkStart w:id="1991" w:name="_Toc107911015"/>
      <w:bookmarkStart w:id="1992" w:name="_Toc107912075"/>
      <w:bookmarkStart w:id="1993" w:name="_Toc107913131"/>
      <w:bookmarkStart w:id="1994" w:name="_Toc107913814"/>
      <w:bookmarkStart w:id="1995" w:name="_Toc57058579"/>
      <w:bookmarkStart w:id="1996" w:name="_Toc57064344"/>
      <w:bookmarkStart w:id="1997" w:name="_Toc57070478"/>
      <w:bookmarkStart w:id="1998" w:name="_Toc57076610"/>
      <w:bookmarkStart w:id="1999" w:name="_Toc57082743"/>
      <w:bookmarkStart w:id="2000" w:name="_Toc57088876"/>
      <w:bookmarkStart w:id="2001" w:name="_Toc57095010"/>
      <w:bookmarkStart w:id="2002" w:name="_Toc57101144"/>
      <w:bookmarkStart w:id="2003" w:name="_Toc57107106"/>
      <w:bookmarkStart w:id="2004" w:name="_Toc57139818"/>
      <w:bookmarkStart w:id="2005" w:name="_Toc57141527"/>
      <w:bookmarkStart w:id="2006" w:name="_Toc57385317"/>
      <w:bookmarkStart w:id="2007" w:name="_Toc57389892"/>
      <w:bookmarkStart w:id="2008" w:name="_Toc63788006"/>
      <w:bookmarkStart w:id="2009" w:name="_Toc65075744"/>
      <w:bookmarkStart w:id="2010" w:name="_Toc86067609"/>
      <w:bookmarkStart w:id="2011" w:name="_Toc107908889"/>
      <w:bookmarkStart w:id="2012" w:name="_Toc107909953"/>
      <w:bookmarkStart w:id="2013" w:name="_Toc107911016"/>
      <w:bookmarkStart w:id="2014" w:name="_Toc107912076"/>
      <w:bookmarkStart w:id="2015" w:name="_Toc107913132"/>
      <w:bookmarkStart w:id="2016" w:name="_Toc107913815"/>
      <w:bookmarkStart w:id="2017" w:name="_Toc57058580"/>
      <w:bookmarkStart w:id="2018" w:name="_Toc57064345"/>
      <w:bookmarkStart w:id="2019" w:name="_Toc57070479"/>
      <w:bookmarkStart w:id="2020" w:name="_Toc57076611"/>
      <w:bookmarkStart w:id="2021" w:name="_Toc57082744"/>
      <w:bookmarkStart w:id="2022" w:name="_Toc57088877"/>
      <w:bookmarkStart w:id="2023" w:name="_Toc57095011"/>
      <w:bookmarkStart w:id="2024" w:name="_Toc57101145"/>
      <w:bookmarkStart w:id="2025" w:name="_Toc57107107"/>
      <w:bookmarkStart w:id="2026" w:name="_Toc57139819"/>
      <w:bookmarkStart w:id="2027" w:name="_Toc57141528"/>
      <w:bookmarkStart w:id="2028" w:name="_Toc57385318"/>
      <w:bookmarkStart w:id="2029" w:name="_Toc57389893"/>
      <w:bookmarkStart w:id="2030" w:name="_Toc63788007"/>
      <w:bookmarkStart w:id="2031" w:name="_Toc65075745"/>
      <w:bookmarkStart w:id="2032" w:name="_Toc86067610"/>
      <w:bookmarkStart w:id="2033" w:name="_Toc107908890"/>
      <w:bookmarkStart w:id="2034" w:name="_Toc107909954"/>
      <w:bookmarkStart w:id="2035" w:name="_Toc107911017"/>
      <w:bookmarkStart w:id="2036" w:name="_Toc107912077"/>
      <w:bookmarkStart w:id="2037" w:name="_Toc107913133"/>
      <w:bookmarkStart w:id="2038" w:name="_Toc107913816"/>
      <w:bookmarkStart w:id="2039" w:name="_Toc57058581"/>
      <w:bookmarkStart w:id="2040" w:name="_Toc57064346"/>
      <w:bookmarkStart w:id="2041" w:name="_Toc57070480"/>
      <w:bookmarkStart w:id="2042" w:name="_Toc57076612"/>
      <w:bookmarkStart w:id="2043" w:name="_Toc57082745"/>
      <w:bookmarkStart w:id="2044" w:name="_Toc57088878"/>
      <w:bookmarkStart w:id="2045" w:name="_Toc57095012"/>
      <w:bookmarkStart w:id="2046" w:name="_Toc57101146"/>
      <w:bookmarkStart w:id="2047" w:name="_Toc57107108"/>
      <w:bookmarkStart w:id="2048" w:name="_Toc57139820"/>
      <w:bookmarkStart w:id="2049" w:name="_Toc57141529"/>
      <w:bookmarkStart w:id="2050" w:name="_Toc57385319"/>
      <w:bookmarkStart w:id="2051" w:name="_Toc57389894"/>
      <w:bookmarkStart w:id="2052" w:name="_Toc63788008"/>
      <w:bookmarkStart w:id="2053" w:name="_Toc65075746"/>
      <w:bookmarkStart w:id="2054" w:name="_Toc86067611"/>
      <w:bookmarkStart w:id="2055" w:name="_Toc107908891"/>
      <w:bookmarkStart w:id="2056" w:name="_Toc107909955"/>
      <w:bookmarkStart w:id="2057" w:name="_Toc107911018"/>
      <w:bookmarkStart w:id="2058" w:name="_Toc107912078"/>
      <w:bookmarkStart w:id="2059" w:name="_Toc107913134"/>
      <w:bookmarkStart w:id="2060" w:name="_Toc107913817"/>
      <w:bookmarkStart w:id="2061" w:name="_Toc57058582"/>
      <w:bookmarkStart w:id="2062" w:name="_Toc57064347"/>
      <w:bookmarkStart w:id="2063" w:name="_Toc57070481"/>
      <w:bookmarkStart w:id="2064" w:name="_Toc57076613"/>
      <w:bookmarkStart w:id="2065" w:name="_Toc57082746"/>
      <w:bookmarkStart w:id="2066" w:name="_Toc57088879"/>
      <w:bookmarkStart w:id="2067" w:name="_Toc57095013"/>
      <w:bookmarkStart w:id="2068" w:name="_Toc57101147"/>
      <w:bookmarkStart w:id="2069" w:name="_Toc57107109"/>
      <w:bookmarkStart w:id="2070" w:name="_Toc57139821"/>
      <w:bookmarkStart w:id="2071" w:name="_Toc57141530"/>
      <w:bookmarkStart w:id="2072" w:name="_Toc57385320"/>
      <w:bookmarkStart w:id="2073" w:name="_Toc57389895"/>
      <w:bookmarkStart w:id="2074" w:name="_Toc63788009"/>
      <w:bookmarkStart w:id="2075" w:name="_Toc65075747"/>
      <w:bookmarkStart w:id="2076" w:name="_Toc86067612"/>
      <w:bookmarkStart w:id="2077" w:name="_Toc107908892"/>
      <w:bookmarkStart w:id="2078" w:name="_Toc107909956"/>
      <w:bookmarkStart w:id="2079" w:name="_Toc107911019"/>
      <w:bookmarkStart w:id="2080" w:name="_Toc107912079"/>
      <w:bookmarkStart w:id="2081" w:name="_Toc107913135"/>
      <w:bookmarkStart w:id="2082" w:name="_Toc107913818"/>
      <w:bookmarkStart w:id="2083" w:name="_Toc57058583"/>
      <w:bookmarkStart w:id="2084" w:name="_Toc57064348"/>
      <w:bookmarkStart w:id="2085" w:name="_Toc57070482"/>
      <w:bookmarkStart w:id="2086" w:name="_Toc57076614"/>
      <w:bookmarkStart w:id="2087" w:name="_Toc57082747"/>
      <w:bookmarkStart w:id="2088" w:name="_Toc57088880"/>
      <w:bookmarkStart w:id="2089" w:name="_Toc57095014"/>
      <w:bookmarkStart w:id="2090" w:name="_Toc57101148"/>
      <w:bookmarkStart w:id="2091" w:name="_Toc57107110"/>
      <w:bookmarkStart w:id="2092" w:name="_Toc57139822"/>
      <w:bookmarkStart w:id="2093" w:name="_Toc57141531"/>
      <w:bookmarkStart w:id="2094" w:name="_Toc57385321"/>
      <w:bookmarkStart w:id="2095" w:name="_Toc57389896"/>
      <w:bookmarkStart w:id="2096" w:name="_Toc63788010"/>
      <w:bookmarkStart w:id="2097" w:name="_Toc65075748"/>
      <w:bookmarkStart w:id="2098" w:name="_Toc86067613"/>
      <w:bookmarkStart w:id="2099" w:name="_Toc107908893"/>
      <w:bookmarkStart w:id="2100" w:name="_Toc107909957"/>
      <w:bookmarkStart w:id="2101" w:name="_Toc107911020"/>
      <w:bookmarkStart w:id="2102" w:name="_Toc107912080"/>
      <w:bookmarkStart w:id="2103" w:name="_Toc107913136"/>
      <w:bookmarkStart w:id="2104" w:name="_Toc107913819"/>
      <w:bookmarkStart w:id="2105" w:name="_Toc57058584"/>
      <w:bookmarkStart w:id="2106" w:name="_Toc57064349"/>
      <w:bookmarkStart w:id="2107" w:name="_Toc57070483"/>
      <w:bookmarkStart w:id="2108" w:name="_Toc57076615"/>
      <w:bookmarkStart w:id="2109" w:name="_Toc57082748"/>
      <w:bookmarkStart w:id="2110" w:name="_Toc57088881"/>
      <w:bookmarkStart w:id="2111" w:name="_Toc57095015"/>
      <w:bookmarkStart w:id="2112" w:name="_Toc57101149"/>
      <w:bookmarkStart w:id="2113" w:name="_Toc57107111"/>
      <w:bookmarkStart w:id="2114" w:name="_Toc57139823"/>
      <w:bookmarkStart w:id="2115" w:name="_Toc57141532"/>
      <w:bookmarkStart w:id="2116" w:name="_Toc57385322"/>
      <w:bookmarkStart w:id="2117" w:name="_Toc57389897"/>
      <w:bookmarkStart w:id="2118" w:name="_Toc63788011"/>
      <w:bookmarkStart w:id="2119" w:name="_Toc65075749"/>
      <w:bookmarkStart w:id="2120" w:name="_Toc86067614"/>
      <w:bookmarkStart w:id="2121" w:name="_Toc107908894"/>
      <w:bookmarkStart w:id="2122" w:name="_Toc107909958"/>
      <w:bookmarkStart w:id="2123" w:name="_Toc107911021"/>
      <w:bookmarkStart w:id="2124" w:name="_Toc107912081"/>
      <w:bookmarkStart w:id="2125" w:name="_Toc107913137"/>
      <w:bookmarkStart w:id="2126" w:name="_Toc107913820"/>
      <w:bookmarkStart w:id="2127" w:name="_Toc57058585"/>
      <w:bookmarkStart w:id="2128" w:name="_Toc57064350"/>
      <w:bookmarkStart w:id="2129" w:name="_Toc57070484"/>
      <w:bookmarkStart w:id="2130" w:name="_Toc57076616"/>
      <w:bookmarkStart w:id="2131" w:name="_Toc57082749"/>
      <w:bookmarkStart w:id="2132" w:name="_Toc57088882"/>
      <w:bookmarkStart w:id="2133" w:name="_Toc57095016"/>
      <w:bookmarkStart w:id="2134" w:name="_Toc57101150"/>
      <w:bookmarkStart w:id="2135" w:name="_Toc57107112"/>
      <w:bookmarkStart w:id="2136" w:name="_Toc57139824"/>
      <w:bookmarkStart w:id="2137" w:name="_Toc57141533"/>
      <w:bookmarkStart w:id="2138" w:name="_Toc57385323"/>
      <w:bookmarkStart w:id="2139" w:name="_Toc57389898"/>
      <w:bookmarkStart w:id="2140" w:name="_Toc63788012"/>
      <w:bookmarkStart w:id="2141" w:name="_Toc65075750"/>
      <w:bookmarkStart w:id="2142" w:name="_Toc86067615"/>
      <w:bookmarkStart w:id="2143" w:name="_Toc107908895"/>
      <w:bookmarkStart w:id="2144" w:name="_Toc107909959"/>
      <w:bookmarkStart w:id="2145" w:name="_Toc107911022"/>
      <w:bookmarkStart w:id="2146" w:name="_Toc107912082"/>
      <w:bookmarkStart w:id="2147" w:name="_Toc107913138"/>
      <w:bookmarkStart w:id="2148" w:name="_Toc107913821"/>
      <w:bookmarkStart w:id="2149" w:name="_Toc57058586"/>
      <w:bookmarkStart w:id="2150" w:name="_Toc57064351"/>
      <w:bookmarkStart w:id="2151" w:name="_Toc57070485"/>
      <w:bookmarkStart w:id="2152" w:name="_Toc57076617"/>
      <w:bookmarkStart w:id="2153" w:name="_Toc57082750"/>
      <w:bookmarkStart w:id="2154" w:name="_Toc57088883"/>
      <w:bookmarkStart w:id="2155" w:name="_Toc57095017"/>
      <w:bookmarkStart w:id="2156" w:name="_Toc57101151"/>
      <w:bookmarkStart w:id="2157" w:name="_Toc57107113"/>
      <w:bookmarkStart w:id="2158" w:name="_Toc57139825"/>
      <w:bookmarkStart w:id="2159" w:name="_Toc57141534"/>
      <w:bookmarkStart w:id="2160" w:name="_Toc57385324"/>
      <w:bookmarkStart w:id="2161" w:name="_Toc57389899"/>
      <w:bookmarkStart w:id="2162" w:name="_Toc63788013"/>
      <w:bookmarkStart w:id="2163" w:name="_Toc65075751"/>
      <w:bookmarkStart w:id="2164" w:name="_Toc86067616"/>
      <w:bookmarkStart w:id="2165" w:name="_Toc107908896"/>
      <w:bookmarkStart w:id="2166" w:name="_Toc107909960"/>
      <w:bookmarkStart w:id="2167" w:name="_Toc107911023"/>
      <w:bookmarkStart w:id="2168" w:name="_Toc107912083"/>
      <w:bookmarkStart w:id="2169" w:name="_Toc107913139"/>
      <w:bookmarkStart w:id="2170" w:name="_Toc107913822"/>
      <w:bookmarkStart w:id="2171" w:name="_Toc57058587"/>
      <w:bookmarkStart w:id="2172" w:name="_Toc57064352"/>
      <w:bookmarkStart w:id="2173" w:name="_Toc57070486"/>
      <w:bookmarkStart w:id="2174" w:name="_Toc57076618"/>
      <w:bookmarkStart w:id="2175" w:name="_Toc57082751"/>
      <w:bookmarkStart w:id="2176" w:name="_Toc57088884"/>
      <w:bookmarkStart w:id="2177" w:name="_Toc57095018"/>
      <w:bookmarkStart w:id="2178" w:name="_Toc57101152"/>
      <w:bookmarkStart w:id="2179" w:name="_Toc57107114"/>
      <w:bookmarkStart w:id="2180" w:name="_Toc57139826"/>
      <w:bookmarkStart w:id="2181" w:name="_Toc57141535"/>
      <w:bookmarkStart w:id="2182" w:name="_Toc57385325"/>
      <w:bookmarkStart w:id="2183" w:name="_Toc57389900"/>
      <w:bookmarkStart w:id="2184" w:name="_Toc63788014"/>
      <w:bookmarkStart w:id="2185" w:name="_Toc65075752"/>
      <w:bookmarkStart w:id="2186" w:name="_Toc86067617"/>
      <w:bookmarkStart w:id="2187" w:name="_Toc107908897"/>
      <w:bookmarkStart w:id="2188" w:name="_Toc107909961"/>
      <w:bookmarkStart w:id="2189" w:name="_Toc107911024"/>
      <w:bookmarkStart w:id="2190" w:name="_Toc107912084"/>
      <w:bookmarkStart w:id="2191" w:name="_Toc107913140"/>
      <w:bookmarkStart w:id="2192" w:name="_Toc107913823"/>
      <w:bookmarkStart w:id="2193" w:name="_Toc57058588"/>
      <w:bookmarkStart w:id="2194" w:name="_Toc57064353"/>
      <w:bookmarkStart w:id="2195" w:name="_Toc57070487"/>
      <w:bookmarkStart w:id="2196" w:name="_Toc57076619"/>
      <w:bookmarkStart w:id="2197" w:name="_Toc57082752"/>
      <w:bookmarkStart w:id="2198" w:name="_Toc57088885"/>
      <w:bookmarkStart w:id="2199" w:name="_Toc57095019"/>
      <w:bookmarkStart w:id="2200" w:name="_Toc57101153"/>
      <w:bookmarkStart w:id="2201" w:name="_Toc57107115"/>
      <w:bookmarkStart w:id="2202" w:name="_Toc57139827"/>
      <w:bookmarkStart w:id="2203" w:name="_Toc57141536"/>
      <w:bookmarkStart w:id="2204" w:name="_Toc57385326"/>
      <w:bookmarkStart w:id="2205" w:name="_Toc57389901"/>
      <w:bookmarkStart w:id="2206" w:name="_Toc63788015"/>
      <w:bookmarkStart w:id="2207" w:name="_Toc65075753"/>
      <w:bookmarkStart w:id="2208" w:name="_Toc86067618"/>
      <w:bookmarkStart w:id="2209" w:name="_Toc107908898"/>
      <w:bookmarkStart w:id="2210" w:name="_Toc107909962"/>
      <w:bookmarkStart w:id="2211" w:name="_Toc107911025"/>
      <w:bookmarkStart w:id="2212" w:name="_Toc107912085"/>
      <w:bookmarkStart w:id="2213" w:name="_Toc107913141"/>
      <w:bookmarkStart w:id="2214" w:name="_Toc107913824"/>
      <w:bookmarkStart w:id="2215" w:name="_Toc57058589"/>
      <w:bookmarkStart w:id="2216" w:name="_Toc57064354"/>
      <w:bookmarkStart w:id="2217" w:name="_Toc57070488"/>
      <w:bookmarkStart w:id="2218" w:name="_Toc57076620"/>
      <w:bookmarkStart w:id="2219" w:name="_Toc57082753"/>
      <w:bookmarkStart w:id="2220" w:name="_Toc57088886"/>
      <w:bookmarkStart w:id="2221" w:name="_Toc57095020"/>
      <w:bookmarkStart w:id="2222" w:name="_Toc57101154"/>
      <w:bookmarkStart w:id="2223" w:name="_Toc57107116"/>
      <w:bookmarkStart w:id="2224" w:name="_Toc57139828"/>
      <w:bookmarkStart w:id="2225" w:name="_Toc57141537"/>
      <w:bookmarkStart w:id="2226" w:name="_Toc57385327"/>
      <w:bookmarkStart w:id="2227" w:name="_Toc57389902"/>
      <w:bookmarkStart w:id="2228" w:name="_Toc63788016"/>
      <w:bookmarkStart w:id="2229" w:name="_Toc65075754"/>
      <w:bookmarkStart w:id="2230" w:name="_Toc86067619"/>
      <w:bookmarkStart w:id="2231" w:name="_Toc107908899"/>
      <w:bookmarkStart w:id="2232" w:name="_Toc107909963"/>
      <w:bookmarkStart w:id="2233" w:name="_Toc107911026"/>
      <w:bookmarkStart w:id="2234" w:name="_Toc107912086"/>
      <w:bookmarkStart w:id="2235" w:name="_Toc107913142"/>
      <w:bookmarkStart w:id="2236" w:name="_Toc107913825"/>
      <w:bookmarkStart w:id="2237" w:name="h.1ci93xb" w:colFirst="0" w:colLast="0"/>
      <w:bookmarkStart w:id="2238" w:name="_Toc57058590"/>
      <w:bookmarkStart w:id="2239" w:name="_Toc57064355"/>
      <w:bookmarkStart w:id="2240" w:name="_Toc57070489"/>
      <w:bookmarkStart w:id="2241" w:name="_Toc57076621"/>
      <w:bookmarkStart w:id="2242" w:name="_Toc57082754"/>
      <w:bookmarkStart w:id="2243" w:name="_Toc57088887"/>
      <w:bookmarkStart w:id="2244" w:name="_Toc57095021"/>
      <w:bookmarkStart w:id="2245" w:name="_Toc57101155"/>
      <w:bookmarkStart w:id="2246" w:name="_Toc57107117"/>
      <w:bookmarkStart w:id="2247" w:name="_Toc57139829"/>
      <w:bookmarkStart w:id="2248" w:name="_Toc57141538"/>
      <w:bookmarkStart w:id="2249" w:name="_Toc57385328"/>
      <w:bookmarkStart w:id="2250" w:name="_Toc57389903"/>
      <w:bookmarkStart w:id="2251" w:name="_Toc63788017"/>
      <w:bookmarkStart w:id="2252" w:name="_Toc65075755"/>
      <w:bookmarkStart w:id="2253" w:name="_Toc86067620"/>
      <w:bookmarkStart w:id="2254" w:name="_Toc107908900"/>
      <w:bookmarkStart w:id="2255" w:name="_Toc107909964"/>
      <w:bookmarkStart w:id="2256" w:name="_Toc107911027"/>
      <w:bookmarkStart w:id="2257" w:name="_Toc107912087"/>
      <w:bookmarkStart w:id="2258" w:name="_Toc107913143"/>
      <w:bookmarkStart w:id="2259" w:name="_Toc107913826"/>
      <w:bookmarkStart w:id="2260" w:name="_Toc57058591"/>
      <w:bookmarkStart w:id="2261" w:name="_Toc57064356"/>
      <w:bookmarkStart w:id="2262" w:name="_Toc57070490"/>
      <w:bookmarkStart w:id="2263" w:name="_Toc57076622"/>
      <w:bookmarkStart w:id="2264" w:name="_Toc57082755"/>
      <w:bookmarkStart w:id="2265" w:name="_Toc57088888"/>
      <w:bookmarkStart w:id="2266" w:name="_Toc57095022"/>
      <w:bookmarkStart w:id="2267" w:name="_Toc57101156"/>
      <w:bookmarkStart w:id="2268" w:name="_Toc57107118"/>
      <w:bookmarkStart w:id="2269" w:name="_Toc57139830"/>
      <w:bookmarkStart w:id="2270" w:name="_Toc57141539"/>
      <w:bookmarkStart w:id="2271" w:name="_Toc57385329"/>
      <w:bookmarkStart w:id="2272" w:name="_Toc57389904"/>
      <w:bookmarkStart w:id="2273" w:name="_Toc63788018"/>
      <w:bookmarkStart w:id="2274" w:name="_Toc65075756"/>
      <w:bookmarkStart w:id="2275" w:name="_Toc86067621"/>
      <w:bookmarkStart w:id="2276" w:name="_Toc107908901"/>
      <w:bookmarkStart w:id="2277" w:name="_Toc107909965"/>
      <w:bookmarkStart w:id="2278" w:name="_Toc107911028"/>
      <w:bookmarkStart w:id="2279" w:name="_Toc107912088"/>
      <w:bookmarkStart w:id="2280" w:name="_Toc107913144"/>
      <w:bookmarkStart w:id="2281" w:name="_Toc107913827"/>
      <w:bookmarkStart w:id="2282" w:name="_Toc57058592"/>
      <w:bookmarkStart w:id="2283" w:name="_Toc57064357"/>
      <w:bookmarkStart w:id="2284" w:name="_Toc57070491"/>
      <w:bookmarkStart w:id="2285" w:name="_Toc57076623"/>
      <w:bookmarkStart w:id="2286" w:name="_Toc57082756"/>
      <w:bookmarkStart w:id="2287" w:name="_Toc57088889"/>
      <w:bookmarkStart w:id="2288" w:name="_Toc57095023"/>
      <w:bookmarkStart w:id="2289" w:name="_Toc57101157"/>
      <w:bookmarkStart w:id="2290" w:name="_Toc57107119"/>
      <w:bookmarkStart w:id="2291" w:name="_Toc57139831"/>
      <w:bookmarkStart w:id="2292" w:name="_Toc57141540"/>
      <w:bookmarkStart w:id="2293" w:name="_Toc57385330"/>
      <w:bookmarkStart w:id="2294" w:name="_Toc57389905"/>
      <w:bookmarkStart w:id="2295" w:name="_Toc63788019"/>
      <w:bookmarkStart w:id="2296" w:name="_Toc65075757"/>
      <w:bookmarkStart w:id="2297" w:name="_Toc86067622"/>
      <w:bookmarkStart w:id="2298" w:name="_Toc107908902"/>
      <w:bookmarkStart w:id="2299" w:name="_Toc107909966"/>
      <w:bookmarkStart w:id="2300" w:name="_Toc107911029"/>
      <w:bookmarkStart w:id="2301" w:name="_Toc107912089"/>
      <w:bookmarkStart w:id="2302" w:name="_Toc107913145"/>
      <w:bookmarkStart w:id="2303" w:name="_Toc107913828"/>
      <w:bookmarkStart w:id="2304" w:name="_Toc57058593"/>
      <w:bookmarkStart w:id="2305" w:name="_Toc57064358"/>
      <w:bookmarkStart w:id="2306" w:name="_Toc57070492"/>
      <w:bookmarkStart w:id="2307" w:name="_Toc57076624"/>
      <w:bookmarkStart w:id="2308" w:name="_Toc57082757"/>
      <w:bookmarkStart w:id="2309" w:name="_Toc57088890"/>
      <w:bookmarkStart w:id="2310" w:name="_Toc57095024"/>
      <w:bookmarkStart w:id="2311" w:name="_Toc57101158"/>
      <w:bookmarkStart w:id="2312" w:name="_Toc57107120"/>
      <w:bookmarkStart w:id="2313" w:name="_Toc57139832"/>
      <w:bookmarkStart w:id="2314" w:name="_Toc57141541"/>
      <w:bookmarkStart w:id="2315" w:name="_Toc57385331"/>
      <w:bookmarkStart w:id="2316" w:name="_Toc57389906"/>
      <w:bookmarkStart w:id="2317" w:name="_Toc63788020"/>
      <w:bookmarkStart w:id="2318" w:name="_Toc65075758"/>
      <w:bookmarkStart w:id="2319" w:name="_Toc86067623"/>
      <w:bookmarkStart w:id="2320" w:name="_Toc107908903"/>
      <w:bookmarkStart w:id="2321" w:name="_Toc107909967"/>
      <w:bookmarkStart w:id="2322" w:name="_Toc107911030"/>
      <w:bookmarkStart w:id="2323" w:name="_Toc107912090"/>
      <w:bookmarkStart w:id="2324" w:name="_Toc107913146"/>
      <w:bookmarkStart w:id="2325" w:name="_Toc107913829"/>
      <w:bookmarkStart w:id="2326" w:name="_Toc57058594"/>
      <w:bookmarkStart w:id="2327" w:name="_Toc57064359"/>
      <w:bookmarkStart w:id="2328" w:name="_Toc57070493"/>
      <w:bookmarkStart w:id="2329" w:name="_Toc57076625"/>
      <w:bookmarkStart w:id="2330" w:name="_Toc57082758"/>
      <w:bookmarkStart w:id="2331" w:name="_Toc57088891"/>
      <w:bookmarkStart w:id="2332" w:name="_Toc57095025"/>
      <w:bookmarkStart w:id="2333" w:name="_Toc57101159"/>
      <w:bookmarkStart w:id="2334" w:name="_Toc57107121"/>
      <w:bookmarkStart w:id="2335" w:name="_Toc57139833"/>
      <w:bookmarkStart w:id="2336" w:name="_Toc57141542"/>
      <w:bookmarkStart w:id="2337" w:name="_Toc57385332"/>
      <w:bookmarkStart w:id="2338" w:name="_Toc57389907"/>
      <w:bookmarkStart w:id="2339" w:name="_Toc63788021"/>
      <w:bookmarkStart w:id="2340" w:name="_Toc65075759"/>
      <w:bookmarkStart w:id="2341" w:name="_Toc86067624"/>
      <w:bookmarkStart w:id="2342" w:name="_Toc107908904"/>
      <w:bookmarkStart w:id="2343" w:name="_Toc107909968"/>
      <w:bookmarkStart w:id="2344" w:name="_Toc107911031"/>
      <w:bookmarkStart w:id="2345" w:name="_Toc107912091"/>
      <w:bookmarkStart w:id="2346" w:name="_Toc107913147"/>
      <w:bookmarkStart w:id="2347" w:name="_Toc107913830"/>
      <w:bookmarkStart w:id="2348" w:name="_Toc57058595"/>
      <w:bookmarkStart w:id="2349" w:name="_Toc57064360"/>
      <w:bookmarkStart w:id="2350" w:name="_Toc57070494"/>
      <w:bookmarkStart w:id="2351" w:name="_Toc57076626"/>
      <w:bookmarkStart w:id="2352" w:name="_Toc57082759"/>
      <w:bookmarkStart w:id="2353" w:name="_Toc57088892"/>
      <w:bookmarkStart w:id="2354" w:name="_Toc57095026"/>
      <w:bookmarkStart w:id="2355" w:name="_Toc57101160"/>
      <w:bookmarkStart w:id="2356" w:name="_Toc57107122"/>
      <w:bookmarkStart w:id="2357" w:name="_Toc57139834"/>
      <w:bookmarkStart w:id="2358" w:name="_Toc57141543"/>
      <w:bookmarkStart w:id="2359" w:name="_Toc57385333"/>
      <w:bookmarkStart w:id="2360" w:name="_Toc57389908"/>
      <w:bookmarkStart w:id="2361" w:name="_Toc63788022"/>
      <w:bookmarkStart w:id="2362" w:name="_Toc65075760"/>
      <w:bookmarkStart w:id="2363" w:name="_Toc86067625"/>
      <w:bookmarkStart w:id="2364" w:name="_Toc107908905"/>
      <w:bookmarkStart w:id="2365" w:name="_Toc107909969"/>
      <w:bookmarkStart w:id="2366" w:name="_Toc107911032"/>
      <w:bookmarkStart w:id="2367" w:name="_Toc107912092"/>
      <w:bookmarkStart w:id="2368" w:name="_Toc107913148"/>
      <w:bookmarkStart w:id="2369" w:name="_Toc107913831"/>
      <w:bookmarkStart w:id="2370" w:name="_Toc57058596"/>
      <w:bookmarkStart w:id="2371" w:name="_Toc57064361"/>
      <w:bookmarkStart w:id="2372" w:name="_Toc57070495"/>
      <w:bookmarkStart w:id="2373" w:name="_Toc57076627"/>
      <w:bookmarkStart w:id="2374" w:name="_Toc57082760"/>
      <w:bookmarkStart w:id="2375" w:name="_Toc57088893"/>
      <w:bookmarkStart w:id="2376" w:name="_Toc57095027"/>
      <w:bookmarkStart w:id="2377" w:name="_Toc57101161"/>
      <w:bookmarkStart w:id="2378" w:name="_Toc57107123"/>
      <w:bookmarkStart w:id="2379" w:name="_Toc57139835"/>
      <w:bookmarkStart w:id="2380" w:name="_Toc57141544"/>
      <w:bookmarkStart w:id="2381" w:name="_Toc57385334"/>
      <w:bookmarkStart w:id="2382" w:name="_Toc57389909"/>
      <w:bookmarkStart w:id="2383" w:name="_Toc63788023"/>
      <w:bookmarkStart w:id="2384" w:name="_Toc65075761"/>
      <w:bookmarkStart w:id="2385" w:name="_Toc86067626"/>
      <w:bookmarkStart w:id="2386" w:name="_Toc107908906"/>
      <w:bookmarkStart w:id="2387" w:name="_Toc107909970"/>
      <w:bookmarkStart w:id="2388" w:name="_Toc107911033"/>
      <w:bookmarkStart w:id="2389" w:name="_Toc107912093"/>
      <w:bookmarkStart w:id="2390" w:name="_Toc107913149"/>
      <w:bookmarkStart w:id="2391" w:name="_Toc107913832"/>
      <w:bookmarkStart w:id="2392" w:name="_Toc57058620"/>
      <w:bookmarkStart w:id="2393" w:name="_Toc57064385"/>
      <w:bookmarkStart w:id="2394" w:name="_Toc57070519"/>
      <w:bookmarkStart w:id="2395" w:name="_Toc57076651"/>
      <w:bookmarkStart w:id="2396" w:name="_Toc57082784"/>
      <w:bookmarkStart w:id="2397" w:name="_Toc57088917"/>
      <w:bookmarkStart w:id="2398" w:name="_Toc57095051"/>
      <w:bookmarkStart w:id="2399" w:name="_Toc57101185"/>
      <w:bookmarkStart w:id="2400" w:name="_Toc57107147"/>
      <w:bookmarkStart w:id="2401" w:name="_Toc57139859"/>
      <w:bookmarkStart w:id="2402" w:name="_Toc57141568"/>
      <w:bookmarkStart w:id="2403" w:name="_Toc57385358"/>
      <w:bookmarkStart w:id="2404" w:name="_Toc57389933"/>
      <w:bookmarkStart w:id="2405" w:name="_Toc63788047"/>
      <w:bookmarkStart w:id="2406" w:name="_Toc65075785"/>
      <w:bookmarkStart w:id="2407" w:name="_Toc86067650"/>
      <w:bookmarkStart w:id="2408" w:name="_Toc107908930"/>
      <w:bookmarkStart w:id="2409" w:name="_Toc107909994"/>
      <w:bookmarkStart w:id="2410" w:name="_Toc107911057"/>
      <w:bookmarkStart w:id="2411" w:name="_Toc107912117"/>
      <w:bookmarkStart w:id="2412" w:name="_Toc107913173"/>
      <w:bookmarkStart w:id="2413" w:name="_Toc107913856"/>
      <w:bookmarkStart w:id="2414" w:name="_Toc57058644"/>
      <w:bookmarkStart w:id="2415" w:name="_Toc57064409"/>
      <w:bookmarkStart w:id="2416" w:name="_Toc57070543"/>
      <w:bookmarkStart w:id="2417" w:name="_Toc57076675"/>
      <w:bookmarkStart w:id="2418" w:name="_Toc57082808"/>
      <w:bookmarkStart w:id="2419" w:name="_Toc57088941"/>
      <w:bookmarkStart w:id="2420" w:name="_Toc57095075"/>
      <w:bookmarkStart w:id="2421" w:name="_Toc57101209"/>
      <w:bookmarkStart w:id="2422" w:name="_Toc57107171"/>
      <w:bookmarkStart w:id="2423" w:name="_Toc57139883"/>
      <w:bookmarkStart w:id="2424" w:name="_Toc57141592"/>
      <w:bookmarkStart w:id="2425" w:name="_Toc57385382"/>
      <w:bookmarkStart w:id="2426" w:name="_Toc57389957"/>
      <w:bookmarkStart w:id="2427" w:name="_Toc63788071"/>
      <w:bookmarkStart w:id="2428" w:name="_Toc65075809"/>
      <w:bookmarkStart w:id="2429" w:name="_Toc86067674"/>
      <w:bookmarkStart w:id="2430" w:name="_Toc107908954"/>
      <w:bookmarkStart w:id="2431" w:name="_Toc107910018"/>
      <w:bookmarkStart w:id="2432" w:name="_Toc107911081"/>
      <w:bookmarkStart w:id="2433" w:name="_Toc107912141"/>
      <w:bookmarkStart w:id="2434" w:name="_Toc107913197"/>
      <w:bookmarkStart w:id="2435" w:name="_Toc107913880"/>
      <w:bookmarkStart w:id="2436" w:name="_Toc57058651"/>
      <w:bookmarkStart w:id="2437" w:name="_Toc57064416"/>
      <w:bookmarkStart w:id="2438" w:name="_Toc57070550"/>
      <w:bookmarkStart w:id="2439" w:name="_Toc57076682"/>
      <w:bookmarkStart w:id="2440" w:name="_Toc57082815"/>
      <w:bookmarkStart w:id="2441" w:name="_Toc57088948"/>
      <w:bookmarkStart w:id="2442" w:name="_Toc57095082"/>
      <w:bookmarkStart w:id="2443" w:name="_Toc57101216"/>
      <w:bookmarkStart w:id="2444" w:name="_Toc57107178"/>
      <w:bookmarkStart w:id="2445" w:name="_Toc57139890"/>
      <w:bookmarkStart w:id="2446" w:name="_Toc57141599"/>
      <w:bookmarkStart w:id="2447" w:name="_Toc57385389"/>
      <w:bookmarkStart w:id="2448" w:name="_Toc57389964"/>
      <w:bookmarkStart w:id="2449" w:name="_Toc63788078"/>
      <w:bookmarkStart w:id="2450" w:name="_Toc65075816"/>
      <w:bookmarkStart w:id="2451" w:name="_Toc86067681"/>
      <w:bookmarkStart w:id="2452" w:name="_Toc107908961"/>
      <w:bookmarkStart w:id="2453" w:name="_Toc107910025"/>
      <w:bookmarkStart w:id="2454" w:name="_Toc107911088"/>
      <w:bookmarkStart w:id="2455" w:name="_Toc107912148"/>
      <w:bookmarkStart w:id="2456" w:name="_Toc107913204"/>
      <w:bookmarkStart w:id="2457" w:name="_Toc107913887"/>
      <w:bookmarkStart w:id="2458" w:name="_Toc57058658"/>
      <w:bookmarkStart w:id="2459" w:name="_Toc57064423"/>
      <w:bookmarkStart w:id="2460" w:name="_Toc57070557"/>
      <w:bookmarkStart w:id="2461" w:name="_Toc57076689"/>
      <w:bookmarkStart w:id="2462" w:name="_Toc57082822"/>
      <w:bookmarkStart w:id="2463" w:name="_Toc57088955"/>
      <w:bookmarkStart w:id="2464" w:name="_Toc57095089"/>
      <w:bookmarkStart w:id="2465" w:name="_Toc57101223"/>
      <w:bookmarkStart w:id="2466" w:name="_Toc57107185"/>
      <w:bookmarkStart w:id="2467" w:name="_Toc57139897"/>
      <w:bookmarkStart w:id="2468" w:name="_Toc57141606"/>
      <w:bookmarkStart w:id="2469" w:name="_Toc57385396"/>
      <w:bookmarkStart w:id="2470" w:name="_Toc57389971"/>
      <w:bookmarkStart w:id="2471" w:name="_Toc63788085"/>
      <w:bookmarkStart w:id="2472" w:name="_Toc65075823"/>
      <w:bookmarkStart w:id="2473" w:name="_Toc86067688"/>
      <w:bookmarkStart w:id="2474" w:name="_Toc107908968"/>
      <w:bookmarkStart w:id="2475" w:name="_Toc107910032"/>
      <w:bookmarkStart w:id="2476" w:name="_Toc107911095"/>
      <w:bookmarkStart w:id="2477" w:name="_Toc107912155"/>
      <w:bookmarkStart w:id="2478" w:name="_Toc107913211"/>
      <w:bookmarkStart w:id="2479" w:name="_Toc107913894"/>
      <w:bookmarkStart w:id="2480" w:name="_Toc57058665"/>
      <w:bookmarkStart w:id="2481" w:name="_Toc57064430"/>
      <w:bookmarkStart w:id="2482" w:name="_Toc57070564"/>
      <w:bookmarkStart w:id="2483" w:name="_Toc57076696"/>
      <w:bookmarkStart w:id="2484" w:name="_Toc57082829"/>
      <w:bookmarkStart w:id="2485" w:name="_Toc57088962"/>
      <w:bookmarkStart w:id="2486" w:name="_Toc57095096"/>
      <w:bookmarkStart w:id="2487" w:name="_Toc57101230"/>
      <w:bookmarkStart w:id="2488" w:name="_Toc57107192"/>
      <w:bookmarkStart w:id="2489" w:name="_Toc57139904"/>
      <w:bookmarkStart w:id="2490" w:name="_Toc57141613"/>
      <w:bookmarkStart w:id="2491" w:name="_Toc57385403"/>
      <w:bookmarkStart w:id="2492" w:name="_Toc57389978"/>
      <w:bookmarkStart w:id="2493" w:name="_Toc63788092"/>
      <w:bookmarkStart w:id="2494" w:name="_Toc65075830"/>
      <w:bookmarkStart w:id="2495" w:name="_Toc86067695"/>
      <w:bookmarkStart w:id="2496" w:name="_Toc107908975"/>
      <w:bookmarkStart w:id="2497" w:name="_Toc107910039"/>
      <w:bookmarkStart w:id="2498" w:name="_Toc107911102"/>
      <w:bookmarkStart w:id="2499" w:name="_Toc107912162"/>
      <w:bookmarkStart w:id="2500" w:name="_Toc107913218"/>
      <w:bookmarkStart w:id="2501" w:name="_Toc107913901"/>
      <w:bookmarkStart w:id="2502" w:name="_Toc57058674"/>
      <w:bookmarkStart w:id="2503" w:name="_Toc57064439"/>
      <w:bookmarkStart w:id="2504" w:name="_Toc57070573"/>
      <w:bookmarkStart w:id="2505" w:name="_Toc57076705"/>
      <w:bookmarkStart w:id="2506" w:name="_Toc57082838"/>
      <w:bookmarkStart w:id="2507" w:name="_Toc57088971"/>
      <w:bookmarkStart w:id="2508" w:name="_Toc57095105"/>
      <w:bookmarkStart w:id="2509" w:name="_Toc57101239"/>
      <w:bookmarkStart w:id="2510" w:name="_Toc57107201"/>
      <w:bookmarkStart w:id="2511" w:name="_Toc57139913"/>
      <w:bookmarkStart w:id="2512" w:name="_Toc57141622"/>
      <w:bookmarkStart w:id="2513" w:name="_Toc57385412"/>
      <w:bookmarkStart w:id="2514" w:name="_Toc57389987"/>
      <w:bookmarkStart w:id="2515" w:name="_Toc63788101"/>
      <w:bookmarkStart w:id="2516" w:name="_Toc65075839"/>
      <w:bookmarkStart w:id="2517" w:name="_Toc86067704"/>
      <w:bookmarkStart w:id="2518" w:name="_Toc107908984"/>
      <w:bookmarkStart w:id="2519" w:name="_Toc107910048"/>
      <w:bookmarkStart w:id="2520" w:name="_Toc107911111"/>
      <w:bookmarkStart w:id="2521" w:name="_Toc107912171"/>
      <w:bookmarkStart w:id="2522" w:name="_Toc107913227"/>
      <w:bookmarkStart w:id="2523" w:name="_Toc107913910"/>
      <w:bookmarkStart w:id="2524" w:name="_Toc57058681"/>
      <w:bookmarkStart w:id="2525" w:name="_Toc57064446"/>
      <w:bookmarkStart w:id="2526" w:name="_Toc57070580"/>
      <w:bookmarkStart w:id="2527" w:name="_Toc57076712"/>
      <w:bookmarkStart w:id="2528" w:name="_Toc57082845"/>
      <w:bookmarkStart w:id="2529" w:name="_Toc57088978"/>
      <w:bookmarkStart w:id="2530" w:name="_Toc57095112"/>
      <w:bookmarkStart w:id="2531" w:name="_Toc57101246"/>
      <w:bookmarkStart w:id="2532" w:name="_Toc57107208"/>
      <w:bookmarkStart w:id="2533" w:name="_Toc57139920"/>
      <w:bookmarkStart w:id="2534" w:name="_Toc57141629"/>
      <w:bookmarkStart w:id="2535" w:name="_Toc57385419"/>
      <w:bookmarkStart w:id="2536" w:name="_Toc57389994"/>
      <w:bookmarkStart w:id="2537" w:name="_Toc63788108"/>
      <w:bookmarkStart w:id="2538" w:name="_Toc65075846"/>
      <w:bookmarkStart w:id="2539" w:name="_Toc86067711"/>
      <w:bookmarkStart w:id="2540" w:name="_Toc107908991"/>
      <w:bookmarkStart w:id="2541" w:name="_Toc107910055"/>
      <w:bookmarkStart w:id="2542" w:name="_Toc107911118"/>
      <w:bookmarkStart w:id="2543" w:name="_Toc107912178"/>
      <w:bookmarkStart w:id="2544" w:name="_Toc107913234"/>
      <w:bookmarkStart w:id="2545" w:name="_Toc107913917"/>
      <w:bookmarkStart w:id="2546" w:name="_Toc57058714"/>
      <w:bookmarkStart w:id="2547" w:name="_Toc57064479"/>
      <w:bookmarkStart w:id="2548" w:name="_Toc57070613"/>
      <w:bookmarkStart w:id="2549" w:name="_Toc57076745"/>
      <w:bookmarkStart w:id="2550" w:name="_Toc57082878"/>
      <w:bookmarkStart w:id="2551" w:name="_Toc57089011"/>
      <w:bookmarkStart w:id="2552" w:name="_Toc57095145"/>
      <w:bookmarkStart w:id="2553" w:name="_Toc57101279"/>
      <w:bookmarkStart w:id="2554" w:name="_Toc57107241"/>
      <w:bookmarkStart w:id="2555" w:name="_Toc57139953"/>
      <w:bookmarkStart w:id="2556" w:name="_Toc57141662"/>
      <w:bookmarkStart w:id="2557" w:name="_Toc57385452"/>
      <w:bookmarkStart w:id="2558" w:name="_Toc57390027"/>
      <w:bookmarkStart w:id="2559" w:name="_Toc63788141"/>
      <w:bookmarkStart w:id="2560" w:name="_Toc65075879"/>
      <w:bookmarkStart w:id="2561" w:name="_Toc86067744"/>
      <w:bookmarkStart w:id="2562" w:name="_Toc107909024"/>
      <w:bookmarkStart w:id="2563" w:name="_Toc107910088"/>
      <w:bookmarkStart w:id="2564" w:name="_Toc107911151"/>
      <w:bookmarkStart w:id="2565" w:name="_Toc107912211"/>
      <w:bookmarkStart w:id="2566" w:name="_Toc107913267"/>
      <w:bookmarkStart w:id="2567" w:name="_Toc107913950"/>
      <w:bookmarkStart w:id="2568" w:name="_Toc57058721"/>
      <w:bookmarkStart w:id="2569" w:name="_Toc57064486"/>
      <w:bookmarkStart w:id="2570" w:name="_Toc57070620"/>
      <w:bookmarkStart w:id="2571" w:name="_Toc57076752"/>
      <w:bookmarkStart w:id="2572" w:name="_Toc57082885"/>
      <w:bookmarkStart w:id="2573" w:name="_Toc57089018"/>
      <w:bookmarkStart w:id="2574" w:name="_Toc57095152"/>
      <w:bookmarkStart w:id="2575" w:name="_Toc57101286"/>
      <w:bookmarkStart w:id="2576" w:name="_Toc57107248"/>
      <w:bookmarkStart w:id="2577" w:name="_Toc57139960"/>
      <w:bookmarkStart w:id="2578" w:name="_Toc57141669"/>
      <w:bookmarkStart w:id="2579" w:name="_Toc57385459"/>
      <w:bookmarkStart w:id="2580" w:name="_Toc57390034"/>
      <w:bookmarkStart w:id="2581" w:name="_Toc63788148"/>
      <w:bookmarkStart w:id="2582" w:name="_Toc65075886"/>
      <w:bookmarkStart w:id="2583" w:name="_Toc86067751"/>
      <w:bookmarkStart w:id="2584" w:name="_Toc107909031"/>
      <w:bookmarkStart w:id="2585" w:name="_Toc107910095"/>
      <w:bookmarkStart w:id="2586" w:name="_Toc107911158"/>
      <w:bookmarkStart w:id="2587" w:name="_Toc107912218"/>
      <w:bookmarkStart w:id="2588" w:name="_Toc107913274"/>
      <w:bookmarkStart w:id="2589" w:name="_Toc107913957"/>
      <w:bookmarkStart w:id="2590" w:name="_Toc57058762"/>
      <w:bookmarkStart w:id="2591" w:name="_Toc57064527"/>
      <w:bookmarkStart w:id="2592" w:name="_Toc57070661"/>
      <w:bookmarkStart w:id="2593" w:name="_Toc57076793"/>
      <w:bookmarkStart w:id="2594" w:name="_Toc57082926"/>
      <w:bookmarkStart w:id="2595" w:name="_Toc57089059"/>
      <w:bookmarkStart w:id="2596" w:name="_Toc57095193"/>
      <w:bookmarkStart w:id="2597" w:name="_Toc57101327"/>
      <w:bookmarkStart w:id="2598" w:name="_Toc57107289"/>
      <w:bookmarkStart w:id="2599" w:name="_Toc57140001"/>
      <w:bookmarkStart w:id="2600" w:name="_Toc57141710"/>
      <w:bookmarkStart w:id="2601" w:name="_Toc57385500"/>
      <w:bookmarkStart w:id="2602" w:name="_Toc57390075"/>
      <w:bookmarkStart w:id="2603" w:name="_Toc63788189"/>
      <w:bookmarkStart w:id="2604" w:name="_Toc65075927"/>
      <w:bookmarkStart w:id="2605" w:name="_Toc86067792"/>
      <w:bookmarkStart w:id="2606" w:name="_Toc107909072"/>
      <w:bookmarkStart w:id="2607" w:name="_Toc107910136"/>
      <w:bookmarkStart w:id="2608" w:name="_Toc107911199"/>
      <w:bookmarkStart w:id="2609" w:name="_Toc107912259"/>
      <w:bookmarkStart w:id="2610" w:name="_Toc107913315"/>
      <w:bookmarkStart w:id="2611" w:name="_Toc107913998"/>
      <w:bookmarkStart w:id="2612" w:name="_Toc57058769"/>
      <w:bookmarkStart w:id="2613" w:name="_Toc57064534"/>
      <w:bookmarkStart w:id="2614" w:name="_Toc57070668"/>
      <w:bookmarkStart w:id="2615" w:name="_Toc57076800"/>
      <w:bookmarkStart w:id="2616" w:name="_Toc57082933"/>
      <w:bookmarkStart w:id="2617" w:name="_Toc57089066"/>
      <w:bookmarkStart w:id="2618" w:name="_Toc57095200"/>
      <w:bookmarkStart w:id="2619" w:name="_Toc57101334"/>
      <w:bookmarkStart w:id="2620" w:name="_Toc57107296"/>
      <w:bookmarkStart w:id="2621" w:name="_Toc57140008"/>
      <w:bookmarkStart w:id="2622" w:name="_Toc57141717"/>
      <w:bookmarkStart w:id="2623" w:name="_Toc57385507"/>
      <w:bookmarkStart w:id="2624" w:name="_Toc57390082"/>
      <w:bookmarkStart w:id="2625" w:name="_Toc63788196"/>
      <w:bookmarkStart w:id="2626" w:name="_Toc65075934"/>
      <w:bookmarkStart w:id="2627" w:name="_Toc86067799"/>
      <w:bookmarkStart w:id="2628" w:name="_Toc107909079"/>
      <w:bookmarkStart w:id="2629" w:name="_Toc107910143"/>
      <w:bookmarkStart w:id="2630" w:name="_Toc107911206"/>
      <w:bookmarkStart w:id="2631" w:name="_Toc107912266"/>
      <w:bookmarkStart w:id="2632" w:name="_Toc107913322"/>
      <w:bookmarkStart w:id="2633" w:name="_Toc107914005"/>
      <w:bookmarkStart w:id="2634" w:name="_Toc57058791"/>
      <w:bookmarkStart w:id="2635" w:name="_Toc57064556"/>
      <w:bookmarkStart w:id="2636" w:name="_Toc57070690"/>
      <w:bookmarkStart w:id="2637" w:name="_Toc57076822"/>
      <w:bookmarkStart w:id="2638" w:name="_Toc57082955"/>
      <w:bookmarkStart w:id="2639" w:name="_Toc57089088"/>
      <w:bookmarkStart w:id="2640" w:name="_Toc57095222"/>
      <w:bookmarkStart w:id="2641" w:name="_Toc57101356"/>
      <w:bookmarkStart w:id="2642" w:name="_Toc57107318"/>
      <w:bookmarkStart w:id="2643" w:name="_Toc57140030"/>
      <w:bookmarkStart w:id="2644" w:name="_Toc57141739"/>
      <w:bookmarkStart w:id="2645" w:name="_Toc57385529"/>
      <w:bookmarkStart w:id="2646" w:name="_Toc57390104"/>
      <w:bookmarkStart w:id="2647" w:name="_Toc63788218"/>
      <w:bookmarkStart w:id="2648" w:name="_Toc65075956"/>
      <w:bookmarkStart w:id="2649" w:name="_Toc86067821"/>
      <w:bookmarkStart w:id="2650" w:name="_Toc107909101"/>
      <w:bookmarkStart w:id="2651" w:name="_Toc107910165"/>
      <w:bookmarkStart w:id="2652" w:name="_Toc107911228"/>
      <w:bookmarkStart w:id="2653" w:name="_Toc107912288"/>
      <w:bookmarkStart w:id="2654" w:name="_Toc107913344"/>
      <w:bookmarkStart w:id="2655" w:name="_Toc107914027"/>
      <w:bookmarkStart w:id="2656" w:name="_Toc57058792"/>
      <w:bookmarkStart w:id="2657" w:name="_Toc57064557"/>
      <w:bookmarkStart w:id="2658" w:name="_Toc57070691"/>
      <w:bookmarkStart w:id="2659" w:name="_Toc57076823"/>
      <w:bookmarkStart w:id="2660" w:name="_Toc57082956"/>
      <w:bookmarkStart w:id="2661" w:name="_Toc57089089"/>
      <w:bookmarkStart w:id="2662" w:name="_Toc57095223"/>
      <w:bookmarkStart w:id="2663" w:name="_Toc57101357"/>
      <w:bookmarkStart w:id="2664" w:name="_Toc57107319"/>
      <w:bookmarkStart w:id="2665" w:name="_Toc57140031"/>
      <w:bookmarkStart w:id="2666" w:name="_Toc57141740"/>
      <w:bookmarkStart w:id="2667" w:name="_Toc57385530"/>
      <w:bookmarkStart w:id="2668" w:name="_Toc57390105"/>
      <w:bookmarkStart w:id="2669" w:name="_Toc63788219"/>
      <w:bookmarkStart w:id="2670" w:name="_Toc65075957"/>
      <w:bookmarkStart w:id="2671" w:name="_Toc86067822"/>
      <w:bookmarkStart w:id="2672" w:name="_Toc107909102"/>
      <w:bookmarkStart w:id="2673" w:name="_Toc107910166"/>
      <w:bookmarkStart w:id="2674" w:name="_Toc107911229"/>
      <w:bookmarkStart w:id="2675" w:name="_Toc107912289"/>
      <w:bookmarkStart w:id="2676" w:name="_Toc107913345"/>
      <w:bookmarkStart w:id="2677" w:name="_Toc107914028"/>
      <w:bookmarkStart w:id="2678" w:name="_Toc57058793"/>
      <w:bookmarkStart w:id="2679" w:name="_Toc57064558"/>
      <w:bookmarkStart w:id="2680" w:name="_Toc57070692"/>
      <w:bookmarkStart w:id="2681" w:name="_Toc57076824"/>
      <w:bookmarkStart w:id="2682" w:name="_Toc57082957"/>
      <w:bookmarkStart w:id="2683" w:name="_Toc57089090"/>
      <w:bookmarkStart w:id="2684" w:name="_Toc57095224"/>
      <w:bookmarkStart w:id="2685" w:name="_Toc57101358"/>
      <w:bookmarkStart w:id="2686" w:name="_Toc57107320"/>
      <w:bookmarkStart w:id="2687" w:name="_Toc57140032"/>
      <w:bookmarkStart w:id="2688" w:name="_Toc57141741"/>
      <w:bookmarkStart w:id="2689" w:name="_Toc57385531"/>
      <w:bookmarkStart w:id="2690" w:name="_Toc57390106"/>
      <w:bookmarkStart w:id="2691" w:name="_Toc63788220"/>
      <w:bookmarkStart w:id="2692" w:name="_Toc65075958"/>
      <w:bookmarkStart w:id="2693" w:name="_Toc86067823"/>
      <w:bookmarkStart w:id="2694" w:name="_Toc107909103"/>
      <w:bookmarkStart w:id="2695" w:name="_Toc107910167"/>
      <w:bookmarkStart w:id="2696" w:name="_Toc107911230"/>
      <w:bookmarkStart w:id="2697" w:name="_Toc107912290"/>
      <w:bookmarkStart w:id="2698" w:name="_Toc107913346"/>
      <w:bookmarkStart w:id="2699" w:name="_Toc107914029"/>
      <w:bookmarkStart w:id="2700" w:name="_Toc57058794"/>
      <w:bookmarkStart w:id="2701" w:name="_Toc57064559"/>
      <w:bookmarkStart w:id="2702" w:name="_Toc57070693"/>
      <w:bookmarkStart w:id="2703" w:name="_Toc57076825"/>
      <w:bookmarkStart w:id="2704" w:name="_Toc57082958"/>
      <w:bookmarkStart w:id="2705" w:name="_Toc57089091"/>
      <w:bookmarkStart w:id="2706" w:name="_Toc57095225"/>
      <w:bookmarkStart w:id="2707" w:name="_Toc57101359"/>
      <w:bookmarkStart w:id="2708" w:name="_Toc57107321"/>
      <w:bookmarkStart w:id="2709" w:name="_Toc57140033"/>
      <w:bookmarkStart w:id="2710" w:name="_Toc57141742"/>
      <w:bookmarkStart w:id="2711" w:name="_Toc57385532"/>
      <w:bookmarkStart w:id="2712" w:name="_Toc57390107"/>
      <w:bookmarkStart w:id="2713" w:name="_Toc63788221"/>
      <w:bookmarkStart w:id="2714" w:name="_Toc65075959"/>
      <w:bookmarkStart w:id="2715" w:name="_Toc86067824"/>
      <w:bookmarkStart w:id="2716" w:name="_Toc107909104"/>
      <w:bookmarkStart w:id="2717" w:name="_Toc107910168"/>
      <w:bookmarkStart w:id="2718" w:name="_Toc107911231"/>
      <w:bookmarkStart w:id="2719" w:name="_Toc107912291"/>
      <w:bookmarkStart w:id="2720" w:name="_Toc107913347"/>
      <w:bookmarkStart w:id="2721" w:name="_Toc107914030"/>
      <w:bookmarkStart w:id="2722" w:name="_Toc57058795"/>
      <w:bookmarkStart w:id="2723" w:name="_Toc57064560"/>
      <w:bookmarkStart w:id="2724" w:name="_Toc57070694"/>
      <w:bookmarkStart w:id="2725" w:name="_Toc57076826"/>
      <w:bookmarkStart w:id="2726" w:name="_Toc57082959"/>
      <w:bookmarkStart w:id="2727" w:name="_Toc57089092"/>
      <w:bookmarkStart w:id="2728" w:name="_Toc57095226"/>
      <w:bookmarkStart w:id="2729" w:name="_Toc57101360"/>
      <w:bookmarkStart w:id="2730" w:name="_Toc57107322"/>
      <w:bookmarkStart w:id="2731" w:name="_Toc57140034"/>
      <w:bookmarkStart w:id="2732" w:name="_Toc57141743"/>
      <w:bookmarkStart w:id="2733" w:name="_Toc57385533"/>
      <w:bookmarkStart w:id="2734" w:name="_Toc57390108"/>
      <w:bookmarkStart w:id="2735" w:name="_Toc63788222"/>
      <w:bookmarkStart w:id="2736" w:name="_Toc65075960"/>
      <w:bookmarkStart w:id="2737" w:name="_Toc86067825"/>
      <w:bookmarkStart w:id="2738" w:name="_Toc107909105"/>
      <w:bookmarkStart w:id="2739" w:name="_Toc107910169"/>
      <w:bookmarkStart w:id="2740" w:name="_Toc107911232"/>
      <w:bookmarkStart w:id="2741" w:name="_Toc107912292"/>
      <w:bookmarkStart w:id="2742" w:name="_Toc107913348"/>
      <w:bookmarkStart w:id="2743" w:name="_Toc107914031"/>
      <w:bookmarkStart w:id="2744" w:name="_Toc57058796"/>
      <w:bookmarkStart w:id="2745" w:name="_Toc57064561"/>
      <w:bookmarkStart w:id="2746" w:name="_Toc57070695"/>
      <w:bookmarkStart w:id="2747" w:name="_Toc57076827"/>
      <w:bookmarkStart w:id="2748" w:name="_Toc57082960"/>
      <w:bookmarkStart w:id="2749" w:name="_Toc57089093"/>
      <w:bookmarkStart w:id="2750" w:name="_Toc57095227"/>
      <w:bookmarkStart w:id="2751" w:name="_Toc57101361"/>
      <w:bookmarkStart w:id="2752" w:name="_Toc57107323"/>
      <w:bookmarkStart w:id="2753" w:name="_Toc57140035"/>
      <w:bookmarkStart w:id="2754" w:name="_Toc57141744"/>
      <w:bookmarkStart w:id="2755" w:name="_Toc57385534"/>
      <w:bookmarkStart w:id="2756" w:name="_Toc57390109"/>
      <w:bookmarkStart w:id="2757" w:name="_Toc63788223"/>
      <w:bookmarkStart w:id="2758" w:name="_Toc65075961"/>
      <w:bookmarkStart w:id="2759" w:name="_Toc86067826"/>
      <w:bookmarkStart w:id="2760" w:name="_Toc107909106"/>
      <w:bookmarkStart w:id="2761" w:name="_Toc107910170"/>
      <w:bookmarkStart w:id="2762" w:name="_Toc107911233"/>
      <w:bookmarkStart w:id="2763" w:name="_Toc107912293"/>
      <w:bookmarkStart w:id="2764" w:name="_Toc107913349"/>
      <w:bookmarkStart w:id="2765" w:name="_Toc107914032"/>
      <w:bookmarkStart w:id="2766" w:name="_Toc57058797"/>
      <w:bookmarkStart w:id="2767" w:name="_Toc57064562"/>
      <w:bookmarkStart w:id="2768" w:name="_Toc57070696"/>
      <w:bookmarkStart w:id="2769" w:name="_Toc57076828"/>
      <w:bookmarkStart w:id="2770" w:name="_Toc57082961"/>
      <w:bookmarkStart w:id="2771" w:name="_Toc57089094"/>
      <w:bookmarkStart w:id="2772" w:name="_Toc57095228"/>
      <w:bookmarkStart w:id="2773" w:name="_Toc57101362"/>
      <w:bookmarkStart w:id="2774" w:name="_Toc57107324"/>
      <w:bookmarkStart w:id="2775" w:name="_Toc57140036"/>
      <w:bookmarkStart w:id="2776" w:name="_Toc57141745"/>
      <w:bookmarkStart w:id="2777" w:name="_Toc57385535"/>
      <w:bookmarkStart w:id="2778" w:name="_Toc57390110"/>
      <w:bookmarkStart w:id="2779" w:name="_Toc63788224"/>
      <w:bookmarkStart w:id="2780" w:name="_Toc65075962"/>
      <w:bookmarkStart w:id="2781" w:name="_Toc86067827"/>
      <w:bookmarkStart w:id="2782" w:name="_Toc107909107"/>
      <w:bookmarkStart w:id="2783" w:name="_Toc107910171"/>
      <w:bookmarkStart w:id="2784" w:name="_Toc107911234"/>
      <w:bookmarkStart w:id="2785" w:name="_Toc107912294"/>
      <w:bookmarkStart w:id="2786" w:name="_Toc107913350"/>
      <w:bookmarkStart w:id="2787" w:name="_Toc107914033"/>
      <w:bookmarkStart w:id="2788" w:name="_Toc57058798"/>
      <w:bookmarkStart w:id="2789" w:name="_Toc57064563"/>
      <w:bookmarkStart w:id="2790" w:name="_Toc57070697"/>
      <w:bookmarkStart w:id="2791" w:name="_Toc57076829"/>
      <w:bookmarkStart w:id="2792" w:name="_Toc57082962"/>
      <w:bookmarkStart w:id="2793" w:name="_Toc57089095"/>
      <w:bookmarkStart w:id="2794" w:name="_Toc57095229"/>
      <w:bookmarkStart w:id="2795" w:name="_Toc57101363"/>
      <w:bookmarkStart w:id="2796" w:name="_Toc57107325"/>
      <w:bookmarkStart w:id="2797" w:name="_Toc57140037"/>
      <w:bookmarkStart w:id="2798" w:name="_Toc57141746"/>
      <w:bookmarkStart w:id="2799" w:name="_Toc57385536"/>
      <w:bookmarkStart w:id="2800" w:name="_Toc57390111"/>
      <w:bookmarkStart w:id="2801" w:name="_Toc63788225"/>
      <w:bookmarkStart w:id="2802" w:name="_Toc65075963"/>
      <w:bookmarkStart w:id="2803" w:name="_Toc86067828"/>
      <w:bookmarkStart w:id="2804" w:name="_Toc107909108"/>
      <w:bookmarkStart w:id="2805" w:name="_Toc107910172"/>
      <w:bookmarkStart w:id="2806" w:name="_Toc107911235"/>
      <w:bookmarkStart w:id="2807" w:name="_Toc107912295"/>
      <w:bookmarkStart w:id="2808" w:name="_Toc107913351"/>
      <w:bookmarkStart w:id="2809" w:name="_Toc107914034"/>
      <w:bookmarkStart w:id="2810" w:name="_Toc57058799"/>
      <w:bookmarkStart w:id="2811" w:name="_Toc57064564"/>
      <w:bookmarkStart w:id="2812" w:name="_Toc57070698"/>
      <w:bookmarkStart w:id="2813" w:name="_Toc57076830"/>
      <w:bookmarkStart w:id="2814" w:name="_Toc57082963"/>
      <w:bookmarkStart w:id="2815" w:name="_Toc57089096"/>
      <w:bookmarkStart w:id="2816" w:name="_Toc57095230"/>
      <w:bookmarkStart w:id="2817" w:name="_Toc57101364"/>
      <w:bookmarkStart w:id="2818" w:name="_Toc57107326"/>
      <w:bookmarkStart w:id="2819" w:name="_Toc57140038"/>
      <w:bookmarkStart w:id="2820" w:name="_Toc57141747"/>
      <w:bookmarkStart w:id="2821" w:name="_Toc57385537"/>
      <w:bookmarkStart w:id="2822" w:name="_Toc57390112"/>
      <w:bookmarkStart w:id="2823" w:name="_Toc63788226"/>
      <w:bookmarkStart w:id="2824" w:name="_Toc65075964"/>
      <w:bookmarkStart w:id="2825" w:name="_Toc86067829"/>
      <w:bookmarkStart w:id="2826" w:name="_Toc107909109"/>
      <w:bookmarkStart w:id="2827" w:name="_Toc107910173"/>
      <w:bookmarkStart w:id="2828" w:name="_Toc107911236"/>
      <w:bookmarkStart w:id="2829" w:name="_Toc107912296"/>
      <w:bookmarkStart w:id="2830" w:name="_Toc107913352"/>
      <w:bookmarkStart w:id="2831" w:name="_Toc107914035"/>
      <w:bookmarkStart w:id="2832" w:name="_Toc57058800"/>
      <w:bookmarkStart w:id="2833" w:name="_Toc57064565"/>
      <w:bookmarkStart w:id="2834" w:name="_Toc57070699"/>
      <w:bookmarkStart w:id="2835" w:name="_Toc57076831"/>
      <w:bookmarkStart w:id="2836" w:name="_Toc57082964"/>
      <w:bookmarkStart w:id="2837" w:name="_Toc57089097"/>
      <w:bookmarkStart w:id="2838" w:name="_Toc57095231"/>
      <w:bookmarkStart w:id="2839" w:name="_Toc57101365"/>
      <w:bookmarkStart w:id="2840" w:name="_Toc57107327"/>
      <w:bookmarkStart w:id="2841" w:name="_Toc57140039"/>
      <w:bookmarkStart w:id="2842" w:name="_Toc57141748"/>
      <w:bookmarkStart w:id="2843" w:name="_Toc57385538"/>
      <w:bookmarkStart w:id="2844" w:name="_Toc57390113"/>
      <w:bookmarkStart w:id="2845" w:name="_Toc63788227"/>
      <w:bookmarkStart w:id="2846" w:name="_Toc65075965"/>
      <w:bookmarkStart w:id="2847" w:name="_Toc86067830"/>
      <w:bookmarkStart w:id="2848" w:name="_Toc107909110"/>
      <w:bookmarkStart w:id="2849" w:name="_Toc107910174"/>
      <w:bookmarkStart w:id="2850" w:name="_Toc107911237"/>
      <w:bookmarkStart w:id="2851" w:name="_Toc107912297"/>
      <w:bookmarkStart w:id="2852" w:name="_Toc107913353"/>
      <w:bookmarkStart w:id="2853" w:name="_Toc107914036"/>
      <w:bookmarkStart w:id="2854" w:name="_Toc57058801"/>
      <w:bookmarkStart w:id="2855" w:name="_Toc57064566"/>
      <w:bookmarkStart w:id="2856" w:name="_Toc57070700"/>
      <w:bookmarkStart w:id="2857" w:name="_Toc57076832"/>
      <w:bookmarkStart w:id="2858" w:name="_Toc57082965"/>
      <w:bookmarkStart w:id="2859" w:name="_Toc57089098"/>
      <w:bookmarkStart w:id="2860" w:name="_Toc57095232"/>
      <w:bookmarkStart w:id="2861" w:name="_Toc57101366"/>
      <w:bookmarkStart w:id="2862" w:name="_Toc57107328"/>
      <w:bookmarkStart w:id="2863" w:name="_Toc57140040"/>
      <w:bookmarkStart w:id="2864" w:name="_Toc57141749"/>
      <w:bookmarkStart w:id="2865" w:name="_Toc57385539"/>
      <w:bookmarkStart w:id="2866" w:name="_Toc57390114"/>
      <w:bookmarkStart w:id="2867" w:name="_Toc63788228"/>
      <w:bookmarkStart w:id="2868" w:name="_Toc65075966"/>
      <w:bookmarkStart w:id="2869" w:name="_Toc86067831"/>
      <w:bookmarkStart w:id="2870" w:name="_Toc107909111"/>
      <w:bookmarkStart w:id="2871" w:name="_Toc107910175"/>
      <w:bookmarkStart w:id="2872" w:name="_Toc107911238"/>
      <w:bookmarkStart w:id="2873" w:name="_Toc107912298"/>
      <w:bookmarkStart w:id="2874" w:name="_Toc107913354"/>
      <w:bookmarkStart w:id="2875" w:name="_Toc107914037"/>
      <w:bookmarkStart w:id="2876" w:name="_Toc57058802"/>
      <w:bookmarkStart w:id="2877" w:name="_Toc57064567"/>
      <w:bookmarkStart w:id="2878" w:name="_Toc57070701"/>
      <w:bookmarkStart w:id="2879" w:name="_Toc57076833"/>
      <w:bookmarkStart w:id="2880" w:name="_Toc57082966"/>
      <w:bookmarkStart w:id="2881" w:name="_Toc57089099"/>
      <w:bookmarkStart w:id="2882" w:name="_Toc57095233"/>
      <w:bookmarkStart w:id="2883" w:name="_Toc57101367"/>
      <w:bookmarkStart w:id="2884" w:name="_Toc57107329"/>
      <w:bookmarkStart w:id="2885" w:name="_Toc57140041"/>
      <w:bookmarkStart w:id="2886" w:name="_Toc57141750"/>
      <w:bookmarkStart w:id="2887" w:name="_Toc57385540"/>
      <w:bookmarkStart w:id="2888" w:name="_Toc57390115"/>
      <w:bookmarkStart w:id="2889" w:name="_Toc63788229"/>
      <w:bookmarkStart w:id="2890" w:name="_Toc65075967"/>
      <w:bookmarkStart w:id="2891" w:name="_Toc86067832"/>
      <w:bookmarkStart w:id="2892" w:name="_Toc107909112"/>
      <w:bookmarkStart w:id="2893" w:name="_Toc107910176"/>
      <w:bookmarkStart w:id="2894" w:name="_Toc107911239"/>
      <w:bookmarkStart w:id="2895" w:name="_Toc107912299"/>
      <w:bookmarkStart w:id="2896" w:name="_Toc107913355"/>
      <w:bookmarkStart w:id="2897" w:name="_Toc107914038"/>
      <w:bookmarkStart w:id="2898" w:name="_Toc57058803"/>
      <w:bookmarkStart w:id="2899" w:name="_Toc57064568"/>
      <w:bookmarkStart w:id="2900" w:name="_Toc57070702"/>
      <w:bookmarkStart w:id="2901" w:name="_Toc57076834"/>
      <w:bookmarkStart w:id="2902" w:name="_Toc57082967"/>
      <w:bookmarkStart w:id="2903" w:name="_Toc57089100"/>
      <w:bookmarkStart w:id="2904" w:name="_Toc57095234"/>
      <w:bookmarkStart w:id="2905" w:name="_Toc57101368"/>
      <w:bookmarkStart w:id="2906" w:name="_Toc57107330"/>
      <w:bookmarkStart w:id="2907" w:name="_Toc57140042"/>
      <w:bookmarkStart w:id="2908" w:name="_Toc57141751"/>
      <w:bookmarkStart w:id="2909" w:name="_Toc57385541"/>
      <w:bookmarkStart w:id="2910" w:name="_Toc57390116"/>
      <w:bookmarkStart w:id="2911" w:name="_Toc63788230"/>
      <w:bookmarkStart w:id="2912" w:name="_Toc65075968"/>
      <w:bookmarkStart w:id="2913" w:name="_Toc86067833"/>
      <w:bookmarkStart w:id="2914" w:name="_Toc107909113"/>
      <w:bookmarkStart w:id="2915" w:name="_Toc107910177"/>
      <w:bookmarkStart w:id="2916" w:name="_Toc107911240"/>
      <w:bookmarkStart w:id="2917" w:name="_Toc107912300"/>
      <w:bookmarkStart w:id="2918" w:name="_Toc107913356"/>
      <w:bookmarkStart w:id="2919" w:name="_Toc107914039"/>
      <w:bookmarkStart w:id="2920" w:name="_Toc57058804"/>
      <w:bookmarkStart w:id="2921" w:name="_Toc57064569"/>
      <w:bookmarkStart w:id="2922" w:name="_Toc57070703"/>
      <w:bookmarkStart w:id="2923" w:name="_Toc57076835"/>
      <w:bookmarkStart w:id="2924" w:name="_Toc57082968"/>
      <w:bookmarkStart w:id="2925" w:name="_Toc57089101"/>
      <w:bookmarkStart w:id="2926" w:name="_Toc57095235"/>
      <w:bookmarkStart w:id="2927" w:name="_Toc57101369"/>
      <w:bookmarkStart w:id="2928" w:name="_Toc57107331"/>
      <w:bookmarkStart w:id="2929" w:name="_Toc57140043"/>
      <w:bookmarkStart w:id="2930" w:name="_Toc57141752"/>
      <w:bookmarkStart w:id="2931" w:name="_Toc57385542"/>
      <w:bookmarkStart w:id="2932" w:name="_Toc57390117"/>
      <w:bookmarkStart w:id="2933" w:name="_Toc63788231"/>
      <w:bookmarkStart w:id="2934" w:name="_Toc65075969"/>
      <w:bookmarkStart w:id="2935" w:name="_Toc86067834"/>
      <w:bookmarkStart w:id="2936" w:name="_Toc107909114"/>
      <w:bookmarkStart w:id="2937" w:name="_Toc107910178"/>
      <w:bookmarkStart w:id="2938" w:name="_Toc107911241"/>
      <w:bookmarkStart w:id="2939" w:name="_Toc107912301"/>
      <w:bookmarkStart w:id="2940" w:name="_Toc107913357"/>
      <w:bookmarkStart w:id="2941" w:name="_Toc107914040"/>
      <w:bookmarkStart w:id="2942" w:name="_Toc57058805"/>
      <w:bookmarkStart w:id="2943" w:name="_Toc57064570"/>
      <w:bookmarkStart w:id="2944" w:name="_Toc57070704"/>
      <w:bookmarkStart w:id="2945" w:name="_Toc57076836"/>
      <w:bookmarkStart w:id="2946" w:name="_Toc57082969"/>
      <w:bookmarkStart w:id="2947" w:name="_Toc57089102"/>
      <w:bookmarkStart w:id="2948" w:name="_Toc57095236"/>
      <w:bookmarkStart w:id="2949" w:name="_Toc57101370"/>
      <w:bookmarkStart w:id="2950" w:name="_Toc57107332"/>
      <w:bookmarkStart w:id="2951" w:name="_Toc57140044"/>
      <w:bookmarkStart w:id="2952" w:name="_Toc57141753"/>
      <w:bookmarkStart w:id="2953" w:name="_Toc57385543"/>
      <w:bookmarkStart w:id="2954" w:name="_Toc57390118"/>
      <w:bookmarkStart w:id="2955" w:name="_Toc63788232"/>
      <w:bookmarkStart w:id="2956" w:name="_Toc65075970"/>
      <w:bookmarkStart w:id="2957" w:name="_Toc86067835"/>
      <w:bookmarkStart w:id="2958" w:name="_Toc107909115"/>
      <w:bookmarkStart w:id="2959" w:name="_Toc107910179"/>
      <w:bookmarkStart w:id="2960" w:name="_Toc107911242"/>
      <w:bookmarkStart w:id="2961" w:name="_Toc107912302"/>
      <w:bookmarkStart w:id="2962" w:name="_Toc107913358"/>
      <w:bookmarkStart w:id="2963" w:name="_Toc107914041"/>
      <w:bookmarkStart w:id="2964" w:name="_Toc57058806"/>
      <w:bookmarkStart w:id="2965" w:name="_Toc57064571"/>
      <w:bookmarkStart w:id="2966" w:name="_Toc57070705"/>
      <w:bookmarkStart w:id="2967" w:name="_Toc57076837"/>
      <w:bookmarkStart w:id="2968" w:name="_Toc57082970"/>
      <w:bookmarkStart w:id="2969" w:name="_Toc57089103"/>
      <w:bookmarkStart w:id="2970" w:name="_Toc57095237"/>
      <w:bookmarkStart w:id="2971" w:name="_Toc57101371"/>
      <w:bookmarkStart w:id="2972" w:name="_Toc57107333"/>
      <w:bookmarkStart w:id="2973" w:name="_Toc57140045"/>
      <w:bookmarkStart w:id="2974" w:name="_Toc57141754"/>
      <w:bookmarkStart w:id="2975" w:name="_Toc57385544"/>
      <w:bookmarkStart w:id="2976" w:name="_Toc57390119"/>
      <w:bookmarkStart w:id="2977" w:name="_Toc63788233"/>
      <w:bookmarkStart w:id="2978" w:name="_Toc65075971"/>
      <w:bookmarkStart w:id="2979" w:name="_Toc86067836"/>
      <w:bookmarkStart w:id="2980" w:name="_Toc107909116"/>
      <w:bookmarkStart w:id="2981" w:name="_Toc107910180"/>
      <w:bookmarkStart w:id="2982" w:name="_Toc107911243"/>
      <w:bookmarkStart w:id="2983" w:name="_Toc107912303"/>
      <w:bookmarkStart w:id="2984" w:name="_Toc107913359"/>
      <w:bookmarkStart w:id="2985" w:name="_Toc107914042"/>
      <w:bookmarkStart w:id="2986" w:name="_Toc57058807"/>
      <w:bookmarkStart w:id="2987" w:name="_Toc57064572"/>
      <w:bookmarkStart w:id="2988" w:name="_Toc57070706"/>
      <w:bookmarkStart w:id="2989" w:name="_Toc57076838"/>
      <w:bookmarkStart w:id="2990" w:name="_Toc57082971"/>
      <w:bookmarkStart w:id="2991" w:name="_Toc57089104"/>
      <w:bookmarkStart w:id="2992" w:name="_Toc57095238"/>
      <w:bookmarkStart w:id="2993" w:name="_Toc57101372"/>
      <w:bookmarkStart w:id="2994" w:name="_Toc57107334"/>
      <w:bookmarkStart w:id="2995" w:name="_Toc57140046"/>
      <w:bookmarkStart w:id="2996" w:name="_Toc57141755"/>
      <w:bookmarkStart w:id="2997" w:name="_Toc57385545"/>
      <w:bookmarkStart w:id="2998" w:name="_Toc57390120"/>
      <w:bookmarkStart w:id="2999" w:name="_Toc63788234"/>
      <w:bookmarkStart w:id="3000" w:name="_Toc65075972"/>
      <w:bookmarkStart w:id="3001" w:name="_Toc86067837"/>
      <w:bookmarkStart w:id="3002" w:name="_Toc107909117"/>
      <w:bookmarkStart w:id="3003" w:name="_Toc107910181"/>
      <w:bookmarkStart w:id="3004" w:name="_Toc107911244"/>
      <w:bookmarkStart w:id="3005" w:name="_Toc107912304"/>
      <w:bookmarkStart w:id="3006" w:name="_Toc107913360"/>
      <w:bookmarkStart w:id="3007" w:name="_Toc107914043"/>
      <w:bookmarkStart w:id="3008" w:name="_Toc57058808"/>
      <w:bookmarkStart w:id="3009" w:name="_Toc57064573"/>
      <w:bookmarkStart w:id="3010" w:name="_Toc57070707"/>
      <w:bookmarkStart w:id="3011" w:name="_Toc57076839"/>
      <w:bookmarkStart w:id="3012" w:name="_Toc57082972"/>
      <w:bookmarkStart w:id="3013" w:name="_Toc57089105"/>
      <w:bookmarkStart w:id="3014" w:name="_Toc57095239"/>
      <w:bookmarkStart w:id="3015" w:name="_Toc57101373"/>
      <w:bookmarkStart w:id="3016" w:name="_Toc57107335"/>
      <w:bookmarkStart w:id="3017" w:name="_Toc57140047"/>
      <w:bookmarkStart w:id="3018" w:name="_Toc57141756"/>
      <w:bookmarkStart w:id="3019" w:name="_Toc57385546"/>
      <w:bookmarkStart w:id="3020" w:name="_Toc57390121"/>
      <w:bookmarkStart w:id="3021" w:name="_Toc63788235"/>
      <w:bookmarkStart w:id="3022" w:name="_Toc65075973"/>
      <w:bookmarkStart w:id="3023" w:name="_Toc86067838"/>
      <w:bookmarkStart w:id="3024" w:name="_Toc107909118"/>
      <w:bookmarkStart w:id="3025" w:name="_Toc107910182"/>
      <w:bookmarkStart w:id="3026" w:name="_Toc107911245"/>
      <w:bookmarkStart w:id="3027" w:name="_Toc107912305"/>
      <w:bookmarkStart w:id="3028" w:name="_Toc107913361"/>
      <w:bookmarkStart w:id="3029" w:name="_Toc107914044"/>
      <w:bookmarkStart w:id="3030" w:name="_Toc57058809"/>
      <w:bookmarkStart w:id="3031" w:name="_Toc57064574"/>
      <w:bookmarkStart w:id="3032" w:name="_Toc57070708"/>
      <w:bookmarkStart w:id="3033" w:name="_Toc57076840"/>
      <w:bookmarkStart w:id="3034" w:name="_Toc57082973"/>
      <w:bookmarkStart w:id="3035" w:name="_Toc57089106"/>
      <w:bookmarkStart w:id="3036" w:name="_Toc57095240"/>
      <w:bookmarkStart w:id="3037" w:name="_Toc57101374"/>
      <w:bookmarkStart w:id="3038" w:name="_Toc57107336"/>
      <w:bookmarkStart w:id="3039" w:name="_Toc57140048"/>
      <w:bookmarkStart w:id="3040" w:name="_Toc57141757"/>
      <w:bookmarkStart w:id="3041" w:name="_Toc57385547"/>
      <w:bookmarkStart w:id="3042" w:name="_Toc57390122"/>
      <w:bookmarkStart w:id="3043" w:name="_Toc63788236"/>
      <w:bookmarkStart w:id="3044" w:name="_Toc65075974"/>
      <w:bookmarkStart w:id="3045" w:name="_Toc86067839"/>
      <w:bookmarkStart w:id="3046" w:name="_Toc107909119"/>
      <w:bookmarkStart w:id="3047" w:name="_Toc107910183"/>
      <w:bookmarkStart w:id="3048" w:name="_Toc107911246"/>
      <w:bookmarkStart w:id="3049" w:name="_Toc107912306"/>
      <w:bookmarkStart w:id="3050" w:name="_Toc107913362"/>
      <w:bookmarkStart w:id="3051" w:name="_Toc107914045"/>
      <w:bookmarkStart w:id="3052" w:name="_Toc57058810"/>
      <w:bookmarkStart w:id="3053" w:name="_Toc57064575"/>
      <w:bookmarkStart w:id="3054" w:name="_Toc57070709"/>
      <w:bookmarkStart w:id="3055" w:name="_Toc57076841"/>
      <w:bookmarkStart w:id="3056" w:name="_Toc57082974"/>
      <w:bookmarkStart w:id="3057" w:name="_Toc57089107"/>
      <w:bookmarkStart w:id="3058" w:name="_Toc57095241"/>
      <w:bookmarkStart w:id="3059" w:name="_Toc57101375"/>
      <w:bookmarkStart w:id="3060" w:name="_Toc57107337"/>
      <w:bookmarkStart w:id="3061" w:name="_Toc57140049"/>
      <w:bookmarkStart w:id="3062" w:name="_Toc57141758"/>
      <w:bookmarkStart w:id="3063" w:name="_Toc57385548"/>
      <w:bookmarkStart w:id="3064" w:name="_Toc57390123"/>
      <w:bookmarkStart w:id="3065" w:name="_Toc63788237"/>
      <w:bookmarkStart w:id="3066" w:name="_Toc65075975"/>
      <w:bookmarkStart w:id="3067" w:name="_Toc86067840"/>
      <w:bookmarkStart w:id="3068" w:name="_Toc107909120"/>
      <w:bookmarkStart w:id="3069" w:name="_Toc107910184"/>
      <w:bookmarkStart w:id="3070" w:name="_Toc107911247"/>
      <w:bookmarkStart w:id="3071" w:name="_Toc107912307"/>
      <w:bookmarkStart w:id="3072" w:name="_Toc107913363"/>
      <w:bookmarkStart w:id="3073" w:name="_Toc107914046"/>
      <w:bookmarkStart w:id="3074" w:name="_Toc57058811"/>
      <w:bookmarkStart w:id="3075" w:name="_Toc57064576"/>
      <w:bookmarkStart w:id="3076" w:name="_Toc57070710"/>
      <w:bookmarkStart w:id="3077" w:name="_Toc57076842"/>
      <w:bookmarkStart w:id="3078" w:name="_Toc57082975"/>
      <w:bookmarkStart w:id="3079" w:name="_Toc57089108"/>
      <w:bookmarkStart w:id="3080" w:name="_Toc57095242"/>
      <w:bookmarkStart w:id="3081" w:name="_Toc57101376"/>
      <w:bookmarkStart w:id="3082" w:name="_Toc57107338"/>
      <w:bookmarkStart w:id="3083" w:name="_Toc57140050"/>
      <w:bookmarkStart w:id="3084" w:name="_Toc57141759"/>
      <w:bookmarkStart w:id="3085" w:name="_Toc57385549"/>
      <w:bookmarkStart w:id="3086" w:name="_Toc57390124"/>
      <w:bookmarkStart w:id="3087" w:name="_Toc63788238"/>
      <w:bookmarkStart w:id="3088" w:name="_Toc65075976"/>
      <w:bookmarkStart w:id="3089" w:name="_Toc86067841"/>
      <w:bookmarkStart w:id="3090" w:name="_Toc107909121"/>
      <w:bookmarkStart w:id="3091" w:name="_Toc107910185"/>
      <w:bookmarkStart w:id="3092" w:name="_Toc107911248"/>
      <w:bookmarkStart w:id="3093" w:name="_Toc107912308"/>
      <w:bookmarkStart w:id="3094" w:name="_Toc107913364"/>
      <w:bookmarkStart w:id="3095" w:name="_Toc107914047"/>
      <w:bookmarkStart w:id="3096" w:name="_Toc57058812"/>
      <w:bookmarkStart w:id="3097" w:name="_Toc57064577"/>
      <w:bookmarkStart w:id="3098" w:name="_Toc57070711"/>
      <w:bookmarkStart w:id="3099" w:name="_Toc57076843"/>
      <w:bookmarkStart w:id="3100" w:name="_Toc57082976"/>
      <w:bookmarkStart w:id="3101" w:name="_Toc57089109"/>
      <w:bookmarkStart w:id="3102" w:name="_Toc57095243"/>
      <w:bookmarkStart w:id="3103" w:name="_Toc57101377"/>
      <w:bookmarkStart w:id="3104" w:name="_Toc57107339"/>
      <w:bookmarkStart w:id="3105" w:name="_Toc57140051"/>
      <w:bookmarkStart w:id="3106" w:name="_Toc57141760"/>
      <w:bookmarkStart w:id="3107" w:name="_Toc57385550"/>
      <w:bookmarkStart w:id="3108" w:name="_Toc57390125"/>
      <w:bookmarkStart w:id="3109" w:name="_Toc63788239"/>
      <w:bookmarkStart w:id="3110" w:name="_Toc65075977"/>
      <w:bookmarkStart w:id="3111" w:name="_Toc86067842"/>
      <w:bookmarkStart w:id="3112" w:name="_Toc107909122"/>
      <w:bookmarkStart w:id="3113" w:name="_Toc107910186"/>
      <w:bookmarkStart w:id="3114" w:name="_Toc107911249"/>
      <w:bookmarkStart w:id="3115" w:name="_Toc107912309"/>
      <w:bookmarkStart w:id="3116" w:name="_Toc107913365"/>
      <w:bookmarkStart w:id="3117" w:name="_Toc107914048"/>
      <w:bookmarkStart w:id="3118" w:name="_Toc57058813"/>
      <w:bookmarkStart w:id="3119" w:name="_Toc57064578"/>
      <w:bookmarkStart w:id="3120" w:name="_Toc57070712"/>
      <w:bookmarkStart w:id="3121" w:name="_Toc57076844"/>
      <w:bookmarkStart w:id="3122" w:name="_Toc57082977"/>
      <w:bookmarkStart w:id="3123" w:name="_Toc57089110"/>
      <w:bookmarkStart w:id="3124" w:name="_Toc57095244"/>
      <w:bookmarkStart w:id="3125" w:name="_Toc57101378"/>
      <w:bookmarkStart w:id="3126" w:name="_Toc57107340"/>
      <w:bookmarkStart w:id="3127" w:name="_Toc57140052"/>
      <w:bookmarkStart w:id="3128" w:name="_Toc57141761"/>
      <w:bookmarkStart w:id="3129" w:name="_Toc57385551"/>
      <w:bookmarkStart w:id="3130" w:name="_Toc57390126"/>
      <w:bookmarkStart w:id="3131" w:name="_Toc63788240"/>
      <w:bookmarkStart w:id="3132" w:name="_Toc65075978"/>
      <w:bookmarkStart w:id="3133" w:name="_Toc86067843"/>
      <w:bookmarkStart w:id="3134" w:name="_Toc107909123"/>
      <w:bookmarkStart w:id="3135" w:name="_Toc107910187"/>
      <w:bookmarkStart w:id="3136" w:name="_Toc107911250"/>
      <w:bookmarkStart w:id="3137" w:name="_Toc107912310"/>
      <w:bookmarkStart w:id="3138" w:name="_Toc107913366"/>
      <w:bookmarkStart w:id="3139" w:name="_Toc107914049"/>
      <w:bookmarkStart w:id="3140" w:name="h.3whwml4" w:colFirst="0" w:colLast="0"/>
      <w:bookmarkStart w:id="3141" w:name="_Toc57107341"/>
      <w:bookmarkStart w:id="3142" w:name="_Toc107914050"/>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r>
        <w:t>OutletDebts.xml</w:t>
      </w:r>
      <w:bookmarkEnd w:id="3141"/>
      <w:bookmarkEnd w:id="3142"/>
    </w:p>
    <w:p w14:paraId="316E8DC6" w14:textId="77777777" w:rsidR="00BE2EBD" w:rsidRDefault="00BE2EBD" w:rsidP="00BE2EBD">
      <w:pPr>
        <w:ind w:left="360"/>
      </w:pPr>
      <w:r>
        <w:t>Данные о задолженностях торговых точек.</w:t>
      </w:r>
    </w:p>
    <w:p w14:paraId="7941A357" w14:textId="77777777" w:rsidR="00BE2EBD" w:rsidRDefault="00BE2EBD" w:rsidP="00BE2EBD">
      <w:pPr>
        <w:spacing w:before="200"/>
        <w:ind w:left="357"/>
      </w:pPr>
      <w:r>
        <w:t>Таблицы БД SWE:</w:t>
      </w:r>
    </w:p>
    <w:p w14:paraId="66244C92" w14:textId="77777777" w:rsidR="00BE2EBD" w:rsidRDefault="00BE2EBD" w:rsidP="00BE2EBD">
      <w:pPr>
        <w:numPr>
          <w:ilvl w:val="0"/>
          <w:numId w:val="25"/>
        </w:numPr>
        <w:ind w:hanging="359"/>
        <w:contextualSpacing/>
        <w:rPr>
          <w:i/>
        </w:rPr>
      </w:pPr>
      <w:r>
        <w:rPr>
          <w:i/>
        </w:rPr>
        <w:lastRenderedPageBreak/>
        <w:t>tblOutletDebts</w:t>
      </w:r>
    </w:p>
    <w:p w14:paraId="199A6292" w14:textId="77777777" w:rsidR="00BE2EBD" w:rsidRDefault="00BE2EBD" w:rsidP="00BE2EBD">
      <w:pPr>
        <w:numPr>
          <w:ilvl w:val="0"/>
          <w:numId w:val="25"/>
        </w:numPr>
        <w:ind w:hanging="359"/>
        <w:contextualSpacing/>
      </w:pPr>
      <w:r>
        <w:rPr>
          <w:i/>
        </w:rPr>
        <w:t>tblOutletDebtsDetails</w:t>
      </w:r>
    </w:p>
    <w:p w14:paraId="52C4333C" w14:textId="77777777" w:rsidR="00BE2EBD" w:rsidRDefault="00BE2EBD" w:rsidP="00BE2EBD">
      <w:pPr>
        <w:spacing w:before="200" w:after="200"/>
        <w:ind w:left="357"/>
      </w:pPr>
      <w:r>
        <w:t>XML схема - OutletDebts.xsd</w:t>
      </w:r>
    </w:p>
    <w:tbl>
      <w:tblPr>
        <w:tblStyle w:val="TableGrid"/>
        <w:tblW w:w="10333" w:type="dxa"/>
        <w:tblLayout w:type="fixed"/>
        <w:tblLook w:val="04A0" w:firstRow="1" w:lastRow="0" w:firstColumn="1" w:lastColumn="0" w:noHBand="0" w:noVBand="1"/>
      </w:tblPr>
      <w:tblGrid>
        <w:gridCol w:w="978"/>
        <w:gridCol w:w="1559"/>
        <w:gridCol w:w="1559"/>
        <w:gridCol w:w="2126"/>
        <w:gridCol w:w="2410"/>
        <w:gridCol w:w="1701"/>
      </w:tblGrid>
      <w:tr w:rsidR="00BE2EBD" w:rsidRPr="00E82F42" w14:paraId="0D3E4865" w14:textId="77777777" w:rsidTr="00082D02">
        <w:tc>
          <w:tcPr>
            <w:tcW w:w="978" w:type="dxa"/>
            <w:tcBorders>
              <w:top w:val="single" w:sz="12" w:space="0" w:color="auto"/>
              <w:left w:val="single" w:sz="12" w:space="0" w:color="auto"/>
              <w:bottom w:val="single" w:sz="12" w:space="0" w:color="auto"/>
              <w:right w:val="single" w:sz="12" w:space="0" w:color="auto"/>
            </w:tcBorders>
          </w:tcPr>
          <w:p w14:paraId="4BEE677A" w14:textId="77777777" w:rsidR="00BE2EBD" w:rsidRPr="00E82F42" w:rsidRDefault="00BE2EBD" w:rsidP="00CB14DE">
            <w:pPr>
              <w:rPr>
                <w:b/>
                <w:lang w:val="en-US"/>
              </w:rPr>
            </w:pPr>
            <w:r w:rsidRPr="00E82F42">
              <w:rPr>
                <w:b/>
              </w:rPr>
              <w:t>Ключ</w:t>
            </w:r>
          </w:p>
        </w:tc>
        <w:tc>
          <w:tcPr>
            <w:tcW w:w="1559" w:type="dxa"/>
            <w:tcBorders>
              <w:top w:val="single" w:sz="12" w:space="0" w:color="auto"/>
              <w:left w:val="single" w:sz="12" w:space="0" w:color="auto"/>
              <w:bottom w:val="single" w:sz="12" w:space="0" w:color="auto"/>
              <w:right w:val="single" w:sz="12" w:space="0" w:color="auto"/>
            </w:tcBorders>
          </w:tcPr>
          <w:p w14:paraId="140495A1" w14:textId="77777777" w:rsidR="00BE2EBD" w:rsidRPr="00E82F42" w:rsidRDefault="00BE2EBD" w:rsidP="00CB14DE">
            <w:pPr>
              <w:rPr>
                <w:b/>
              </w:rPr>
            </w:pPr>
            <w:r w:rsidRPr="00E82F42">
              <w:rPr>
                <w:b/>
              </w:rPr>
              <w:t>Атрибут</w:t>
            </w:r>
          </w:p>
        </w:tc>
        <w:tc>
          <w:tcPr>
            <w:tcW w:w="1559" w:type="dxa"/>
            <w:tcBorders>
              <w:top w:val="single" w:sz="12" w:space="0" w:color="auto"/>
              <w:left w:val="single" w:sz="12" w:space="0" w:color="auto"/>
              <w:bottom w:val="single" w:sz="12" w:space="0" w:color="auto"/>
              <w:right w:val="single" w:sz="12" w:space="0" w:color="auto"/>
            </w:tcBorders>
          </w:tcPr>
          <w:p w14:paraId="0EED00F5" w14:textId="77777777" w:rsidR="00BE2EBD" w:rsidRPr="00E82F42" w:rsidRDefault="00BE2EBD" w:rsidP="00CB14DE">
            <w:pPr>
              <w:rPr>
                <w:b/>
                <w:lang w:val="en-US"/>
              </w:rPr>
            </w:pPr>
            <w:r w:rsidRPr="00E82F42">
              <w:rPr>
                <w:b/>
              </w:rPr>
              <w:t xml:space="preserve">Тип данных </w:t>
            </w:r>
            <w:r w:rsidRPr="00E82F42">
              <w:rPr>
                <w:b/>
                <w:lang w:val="en-US"/>
              </w:rPr>
              <w:t>XML</w:t>
            </w:r>
          </w:p>
        </w:tc>
        <w:tc>
          <w:tcPr>
            <w:tcW w:w="2126" w:type="dxa"/>
            <w:tcBorders>
              <w:top w:val="single" w:sz="12" w:space="0" w:color="auto"/>
              <w:left w:val="single" w:sz="12" w:space="0" w:color="auto"/>
              <w:bottom w:val="single" w:sz="12" w:space="0" w:color="auto"/>
              <w:right w:val="single" w:sz="12" w:space="0" w:color="auto"/>
            </w:tcBorders>
          </w:tcPr>
          <w:p w14:paraId="354A64B6" w14:textId="77777777" w:rsidR="00BE2EBD" w:rsidRPr="00E82F42" w:rsidRDefault="00BE2EBD" w:rsidP="00CB14DE">
            <w:pPr>
              <w:rPr>
                <w:b/>
                <w:lang w:val="en-US"/>
              </w:rPr>
            </w:pPr>
            <w:r w:rsidRPr="00E82F42">
              <w:rPr>
                <w:b/>
              </w:rPr>
              <w:t xml:space="preserve">Тип данных </w:t>
            </w:r>
            <w:r w:rsidRPr="00E82F42">
              <w:rPr>
                <w:b/>
                <w:lang w:val="en-US"/>
              </w:rPr>
              <w:t>SQL</w:t>
            </w:r>
          </w:p>
        </w:tc>
        <w:tc>
          <w:tcPr>
            <w:tcW w:w="2410" w:type="dxa"/>
            <w:tcBorders>
              <w:top w:val="single" w:sz="12" w:space="0" w:color="auto"/>
              <w:left w:val="single" w:sz="12" w:space="0" w:color="auto"/>
              <w:bottom w:val="single" w:sz="12" w:space="0" w:color="auto"/>
              <w:right w:val="single" w:sz="12" w:space="0" w:color="auto"/>
            </w:tcBorders>
          </w:tcPr>
          <w:p w14:paraId="02066C51" w14:textId="77777777" w:rsidR="00BE2EBD" w:rsidRPr="00E82F42" w:rsidRDefault="00BE2EBD" w:rsidP="00CB14DE">
            <w:pPr>
              <w:rPr>
                <w:b/>
              </w:rPr>
            </w:pPr>
            <w:r w:rsidRPr="00E82F42">
              <w:rPr>
                <w:b/>
              </w:rPr>
              <w:t>Описание</w:t>
            </w:r>
          </w:p>
        </w:tc>
        <w:tc>
          <w:tcPr>
            <w:tcW w:w="1701" w:type="dxa"/>
            <w:tcBorders>
              <w:top w:val="single" w:sz="12" w:space="0" w:color="auto"/>
              <w:left w:val="single" w:sz="12" w:space="0" w:color="auto"/>
              <w:bottom w:val="single" w:sz="12" w:space="0" w:color="auto"/>
              <w:right w:val="single" w:sz="12" w:space="0" w:color="auto"/>
            </w:tcBorders>
          </w:tcPr>
          <w:p w14:paraId="4B761CDE" w14:textId="77777777" w:rsidR="00BE2EBD" w:rsidRPr="00E82F42" w:rsidRDefault="00BE2EBD" w:rsidP="00CB14DE">
            <w:pPr>
              <w:rPr>
                <w:b/>
              </w:rPr>
            </w:pPr>
            <w:r w:rsidRPr="00E82F42">
              <w:rPr>
                <w:b/>
              </w:rPr>
              <w:t>Поле обязательное</w:t>
            </w:r>
          </w:p>
        </w:tc>
      </w:tr>
      <w:tr w:rsidR="00BE2EBD" w:rsidRPr="00E82F42" w14:paraId="30BD3561" w14:textId="77777777" w:rsidTr="00CB14DE">
        <w:tc>
          <w:tcPr>
            <w:tcW w:w="10333" w:type="dxa"/>
            <w:gridSpan w:val="6"/>
            <w:tcBorders>
              <w:top w:val="single" w:sz="12" w:space="0" w:color="auto"/>
              <w:left w:val="single" w:sz="12" w:space="0" w:color="auto"/>
              <w:bottom w:val="single" w:sz="12" w:space="0" w:color="auto"/>
              <w:right w:val="single" w:sz="12" w:space="0" w:color="auto"/>
            </w:tcBorders>
          </w:tcPr>
          <w:p w14:paraId="296C09B5" w14:textId="77777777" w:rsidR="00BE2EBD" w:rsidRPr="00E82F42" w:rsidRDefault="00BE2EBD" w:rsidP="00CB14DE">
            <w:pPr>
              <w:jc w:val="center"/>
              <w:rPr>
                <w:b/>
              </w:rPr>
            </w:pPr>
            <w:r w:rsidRPr="00E82F42">
              <w:rPr>
                <w:rFonts w:eastAsia="Courier New"/>
                <w:b/>
                <w:color w:val="0000FF"/>
              </w:rPr>
              <w:t>&lt;</w:t>
            </w:r>
            <w:r w:rsidRPr="00E82F42">
              <w:rPr>
                <w:rFonts w:eastAsia="Courier New"/>
                <w:b/>
                <w:color w:val="A31515"/>
              </w:rPr>
              <w:t>OutletDebt</w:t>
            </w:r>
            <w:r w:rsidRPr="00E82F42">
              <w:rPr>
                <w:rFonts w:eastAsia="Courier New"/>
                <w:b/>
                <w:color w:val="0000FF"/>
              </w:rPr>
              <w:t xml:space="preserve">&gt; </w:t>
            </w:r>
            <w:r w:rsidRPr="00E82F42">
              <w:rPr>
                <w:rFonts w:eastAsia="Courier New"/>
                <w:b/>
              </w:rPr>
              <w:t>тег содержит информацию о задолженности конкретной торговой точки.</w:t>
            </w:r>
          </w:p>
        </w:tc>
      </w:tr>
      <w:tr w:rsidR="00BE2EBD" w:rsidRPr="00E82F42" w14:paraId="3B546B9B" w14:textId="77777777" w:rsidTr="00082D02">
        <w:tc>
          <w:tcPr>
            <w:tcW w:w="978" w:type="dxa"/>
            <w:tcBorders>
              <w:top w:val="single" w:sz="12" w:space="0" w:color="auto"/>
            </w:tcBorders>
          </w:tcPr>
          <w:p w14:paraId="65B58ECC" w14:textId="77777777" w:rsidR="00BE2EBD" w:rsidRPr="00E82F42" w:rsidRDefault="00BE2EBD" w:rsidP="00CB14DE"/>
        </w:tc>
        <w:tc>
          <w:tcPr>
            <w:tcW w:w="1559" w:type="dxa"/>
            <w:tcBorders>
              <w:top w:val="single" w:sz="12" w:space="0" w:color="auto"/>
            </w:tcBorders>
          </w:tcPr>
          <w:p w14:paraId="013409AC" w14:textId="77777777" w:rsidR="00BE2EBD" w:rsidRPr="00E82F42" w:rsidRDefault="00BE2EBD" w:rsidP="00CB14DE">
            <w:pPr>
              <w:rPr>
                <w:lang w:val="en-US"/>
              </w:rPr>
            </w:pPr>
            <w:r w:rsidRPr="00E82F42">
              <w:rPr>
                <w:rFonts w:eastAsia="Courier New"/>
                <w:color w:val="FF0000"/>
              </w:rPr>
              <w:t>DEBT</w:t>
            </w:r>
          </w:p>
        </w:tc>
        <w:tc>
          <w:tcPr>
            <w:tcW w:w="1559" w:type="dxa"/>
            <w:tcBorders>
              <w:top w:val="single" w:sz="12" w:space="0" w:color="auto"/>
            </w:tcBorders>
          </w:tcPr>
          <w:p w14:paraId="4463ABA1" w14:textId="77777777" w:rsidR="00BE2EBD" w:rsidRPr="00E82F42" w:rsidRDefault="00BE2EBD" w:rsidP="00CB14DE">
            <w:pPr>
              <w:rPr>
                <w:lang w:val="en-US"/>
              </w:rPr>
            </w:pPr>
            <w:r w:rsidRPr="00E82F42">
              <w:t>decimal</w:t>
            </w:r>
          </w:p>
        </w:tc>
        <w:tc>
          <w:tcPr>
            <w:tcW w:w="2126" w:type="dxa"/>
            <w:tcBorders>
              <w:top w:val="single" w:sz="12" w:space="0" w:color="auto"/>
            </w:tcBorders>
          </w:tcPr>
          <w:p w14:paraId="3EBC1668" w14:textId="77777777" w:rsidR="00BE2EBD" w:rsidRPr="00E82F42" w:rsidRDefault="00BE2EBD" w:rsidP="00CB14DE">
            <w:pPr>
              <w:rPr>
                <w:lang w:val="en-US"/>
              </w:rPr>
            </w:pPr>
            <w:r w:rsidRPr="00E82F42">
              <w:t>NUMERIC(19,2)</w:t>
            </w:r>
          </w:p>
        </w:tc>
        <w:tc>
          <w:tcPr>
            <w:tcW w:w="2410" w:type="dxa"/>
            <w:tcBorders>
              <w:top w:val="single" w:sz="12" w:space="0" w:color="auto"/>
            </w:tcBorders>
          </w:tcPr>
          <w:p w14:paraId="50B46DB2" w14:textId="77777777" w:rsidR="00BE2EBD" w:rsidRPr="00E82F42" w:rsidRDefault="00BE2EBD" w:rsidP="00CB14DE">
            <w:pPr>
              <w:rPr>
                <w:lang w:val="en-US"/>
              </w:rPr>
            </w:pPr>
            <w:r w:rsidRPr="00E82F42">
              <w:t>сумма документа</w:t>
            </w:r>
          </w:p>
        </w:tc>
        <w:tc>
          <w:tcPr>
            <w:tcW w:w="1701" w:type="dxa"/>
            <w:tcBorders>
              <w:top w:val="single" w:sz="12" w:space="0" w:color="auto"/>
            </w:tcBorders>
          </w:tcPr>
          <w:p w14:paraId="34E11E4E" w14:textId="77777777" w:rsidR="00BE2EBD" w:rsidRPr="00E82F42" w:rsidRDefault="00BE2EBD" w:rsidP="00CB14DE">
            <w:r w:rsidRPr="00E82F42">
              <w:t>Да</w:t>
            </w:r>
          </w:p>
        </w:tc>
      </w:tr>
      <w:tr w:rsidR="00BE2EBD" w:rsidRPr="00E82F42" w14:paraId="2F3F0FCA" w14:textId="77777777" w:rsidTr="00082D02">
        <w:tc>
          <w:tcPr>
            <w:tcW w:w="978" w:type="dxa"/>
          </w:tcPr>
          <w:p w14:paraId="30B0E7E9" w14:textId="77777777" w:rsidR="00BE2EBD" w:rsidRPr="00E82F42" w:rsidRDefault="00BE2EBD" w:rsidP="00CB14DE">
            <w:r w:rsidRPr="00E82F42">
              <w:t>PK, FK</w:t>
            </w:r>
          </w:p>
        </w:tc>
        <w:tc>
          <w:tcPr>
            <w:tcW w:w="1559" w:type="dxa"/>
          </w:tcPr>
          <w:p w14:paraId="0DBD9DE1" w14:textId="77777777" w:rsidR="00BE2EBD" w:rsidRPr="00E82F42" w:rsidRDefault="00BE2EBD" w:rsidP="00CB14DE">
            <w:r w:rsidRPr="00E82F42">
              <w:rPr>
                <w:rFonts w:eastAsia="Courier New"/>
                <w:color w:val="FF0000"/>
              </w:rPr>
              <w:t>OL_CODE</w:t>
            </w:r>
          </w:p>
        </w:tc>
        <w:tc>
          <w:tcPr>
            <w:tcW w:w="1559" w:type="dxa"/>
          </w:tcPr>
          <w:p w14:paraId="3E5E781C" w14:textId="77777777" w:rsidR="00BE2EBD" w:rsidRPr="00E82F42" w:rsidRDefault="00BE2EBD" w:rsidP="00CB14DE">
            <w:r w:rsidRPr="00E82F42">
              <w:t>string</w:t>
            </w:r>
          </w:p>
        </w:tc>
        <w:tc>
          <w:tcPr>
            <w:tcW w:w="2126" w:type="dxa"/>
          </w:tcPr>
          <w:p w14:paraId="4932ACED" w14:textId="77777777" w:rsidR="00BE2EBD" w:rsidRPr="00E82F42" w:rsidRDefault="00BE2EBD" w:rsidP="00CB14DE">
            <w:r w:rsidRPr="00E82F42">
              <w:t>NVARCHAR(</w:t>
            </w:r>
            <w:r>
              <w:t>7</w:t>
            </w:r>
            <w:r w:rsidRPr="00E82F42">
              <w:t>5)</w:t>
            </w:r>
          </w:p>
        </w:tc>
        <w:tc>
          <w:tcPr>
            <w:tcW w:w="2410" w:type="dxa"/>
          </w:tcPr>
          <w:p w14:paraId="3820E95F" w14:textId="77777777" w:rsidR="00BE2EBD" w:rsidRPr="00E82F42" w:rsidRDefault="00BE2EBD" w:rsidP="00CB14DE">
            <w:r w:rsidRPr="00E82F42">
              <w:t>внешний код ТТ на который оформлен заказ</w:t>
            </w:r>
          </w:p>
        </w:tc>
        <w:tc>
          <w:tcPr>
            <w:tcW w:w="1701" w:type="dxa"/>
          </w:tcPr>
          <w:p w14:paraId="61A5C337" w14:textId="77777777" w:rsidR="00BE2EBD" w:rsidRPr="00E82F42" w:rsidRDefault="00BE2EBD" w:rsidP="00CB14DE">
            <w:r w:rsidRPr="00E82F42">
              <w:t>Да</w:t>
            </w:r>
          </w:p>
        </w:tc>
      </w:tr>
      <w:tr w:rsidR="00BE2EBD" w:rsidRPr="00E82F42" w14:paraId="33BDC8CD" w14:textId="77777777" w:rsidTr="00082D02">
        <w:tc>
          <w:tcPr>
            <w:tcW w:w="978" w:type="dxa"/>
          </w:tcPr>
          <w:p w14:paraId="214D870F" w14:textId="77777777" w:rsidR="00BE2EBD" w:rsidRPr="00E82F42" w:rsidRDefault="00BE2EBD" w:rsidP="00CB14DE"/>
        </w:tc>
        <w:tc>
          <w:tcPr>
            <w:tcW w:w="1559" w:type="dxa"/>
          </w:tcPr>
          <w:p w14:paraId="364319A6" w14:textId="77777777" w:rsidR="00BE2EBD" w:rsidRPr="00E82F42" w:rsidRDefault="00BE2EBD" w:rsidP="00CB14DE">
            <w:r w:rsidRPr="00E82F42">
              <w:rPr>
                <w:rFonts w:eastAsia="Courier New"/>
                <w:color w:val="FF0000"/>
              </w:rPr>
              <w:t>PAYDATE</w:t>
            </w:r>
          </w:p>
        </w:tc>
        <w:tc>
          <w:tcPr>
            <w:tcW w:w="1559" w:type="dxa"/>
          </w:tcPr>
          <w:p w14:paraId="473BCEEB" w14:textId="77777777" w:rsidR="00BE2EBD" w:rsidRPr="00E82F42" w:rsidRDefault="00BE2EBD" w:rsidP="00CB14DE">
            <w:r w:rsidRPr="00E82F42">
              <w:t>dateTime</w:t>
            </w:r>
          </w:p>
        </w:tc>
        <w:tc>
          <w:tcPr>
            <w:tcW w:w="2126" w:type="dxa"/>
          </w:tcPr>
          <w:p w14:paraId="5C7DF080" w14:textId="77777777" w:rsidR="00BE2EBD" w:rsidRPr="00E82F42" w:rsidRDefault="00BE2EBD" w:rsidP="00CB14DE">
            <w:r w:rsidRPr="00E82F42">
              <w:t>DATE</w:t>
            </w:r>
          </w:p>
        </w:tc>
        <w:tc>
          <w:tcPr>
            <w:tcW w:w="2410" w:type="dxa"/>
          </w:tcPr>
          <w:p w14:paraId="66804440" w14:textId="77777777" w:rsidR="00BE2EBD" w:rsidRPr="00E82F42" w:rsidRDefault="00BE2EBD" w:rsidP="00CB14DE">
            <w:r w:rsidRPr="00E82F42">
              <w:t>дата последнйе проплаты</w:t>
            </w:r>
          </w:p>
        </w:tc>
        <w:tc>
          <w:tcPr>
            <w:tcW w:w="1701" w:type="dxa"/>
          </w:tcPr>
          <w:p w14:paraId="61C73EB6" w14:textId="77777777" w:rsidR="00BE2EBD" w:rsidRPr="00E82F42" w:rsidRDefault="00BE2EBD" w:rsidP="00CB14DE"/>
        </w:tc>
      </w:tr>
      <w:tr w:rsidR="00BE2EBD" w:rsidRPr="00E82F42" w14:paraId="2DAE7EBF" w14:textId="77777777" w:rsidTr="00082D02">
        <w:tc>
          <w:tcPr>
            <w:tcW w:w="978" w:type="dxa"/>
          </w:tcPr>
          <w:p w14:paraId="12CD1D8B" w14:textId="77777777" w:rsidR="00BE2EBD" w:rsidRPr="00E82F42" w:rsidRDefault="00BE2EBD" w:rsidP="00CB14DE"/>
        </w:tc>
        <w:tc>
          <w:tcPr>
            <w:tcW w:w="1559" w:type="dxa"/>
          </w:tcPr>
          <w:p w14:paraId="61F31265" w14:textId="77777777" w:rsidR="00BE2EBD" w:rsidRPr="00E82F42" w:rsidRDefault="00BE2EBD" w:rsidP="00CB14DE">
            <w:r w:rsidRPr="00E82F42">
              <w:rPr>
                <w:rFonts w:eastAsia="Courier New"/>
                <w:color w:val="FF0000"/>
              </w:rPr>
              <w:t>CANSALE</w:t>
            </w:r>
          </w:p>
        </w:tc>
        <w:tc>
          <w:tcPr>
            <w:tcW w:w="1559" w:type="dxa"/>
          </w:tcPr>
          <w:p w14:paraId="45158FAC" w14:textId="77777777" w:rsidR="00BE2EBD" w:rsidRPr="00E82F42" w:rsidRDefault="00BE2EBD" w:rsidP="00CB14DE">
            <w:r w:rsidRPr="00E82F42">
              <w:t>boolean</w:t>
            </w:r>
          </w:p>
        </w:tc>
        <w:tc>
          <w:tcPr>
            <w:tcW w:w="2126" w:type="dxa"/>
          </w:tcPr>
          <w:p w14:paraId="6735914C" w14:textId="77777777" w:rsidR="00BE2EBD" w:rsidRPr="00E82F42" w:rsidRDefault="00BE2EBD" w:rsidP="00CB14DE">
            <w:r w:rsidRPr="00E82F42">
              <w:t>BOOL</w:t>
            </w:r>
          </w:p>
        </w:tc>
        <w:tc>
          <w:tcPr>
            <w:tcW w:w="2410" w:type="dxa"/>
          </w:tcPr>
          <w:p w14:paraId="0D140C52" w14:textId="77777777" w:rsidR="00BE2EBD" w:rsidRPr="00E82F42" w:rsidRDefault="00BE2EBD" w:rsidP="00CB14DE">
            <w:r w:rsidRPr="00E82F42">
              <w:t>флажок который указывает или разрешена продажа</w:t>
            </w:r>
          </w:p>
        </w:tc>
        <w:tc>
          <w:tcPr>
            <w:tcW w:w="1701" w:type="dxa"/>
          </w:tcPr>
          <w:p w14:paraId="552954FE" w14:textId="77777777" w:rsidR="00BE2EBD" w:rsidRPr="00E82F42" w:rsidRDefault="00BE2EBD" w:rsidP="00CB14DE">
            <w:r w:rsidRPr="00E82F42">
              <w:t>Да</w:t>
            </w:r>
          </w:p>
        </w:tc>
      </w:tr>
      <w:tr w:rsidR="00BE2EBD" w:rsidRPr="00E82F42" w14:paraId="2698879B" w14:textId="77777777" w:rsidTr="00082D02">
        <w:tc>
          <w:tcPr>
            <w:tcW w:w="978" w:type="dxa"/>
          </w:tcPr>
          <w:p w14:paraId="1A414380" w14:textId="77777777" w:rsidR="00BE2EBD" w:rsidRPr="00E82F42" w:rsidRDefault="00BE2EBD" w:rsidP="00CB14DE"/>
        </w:tc>
        <w:tc>
          <w:tcPr>
            <w:tcW w:w="1559" w:type="dxa"/>
          </w:tcPr>
          <w:p w14:paraId="54C73E5F" w14:textId="77777777" w:rsidR="00BE2EBD" w:rsidRPr="00E82F42" w:rsidRDefault="00BE2EBD" w:rsidP="00CB14DE">
            <w:r w:rsidRPr="00E82F42">
              <w:rPr>
                <w:rFonts w:eastAsia="Courier New"/>
                <w:color w:val="FF0000"/>
              </w:rPr>
              <w:t>AVG_AMOUNT</w:t>
            </w:r>
          </w:p>
        </w:tc>
        <w:tc>
          <w:tcPr>
            <w:tcW w:w="1559" w:type="dxa"/>
          </w:tcPr>
          <w:p w14:paraId="7AB0972D" w14:textId="77777777" w:rsidR="00BE2EBD" w:rsidRPr="00E82F42" w:rsidRDefault="00BE2EBD" w:rsidP="00CB14DE">
            <w:r w:rsidRPr="00E82F42">
              <w:t>decimal</w:t>
            </w:r>
          </w:p>
        </w:tc>
        <w:tc>
          <w:tcPr>
            <w:tcW w:w="2126" w:type="dxa"/>
          </w:tcPr>
          <w:p w14:paraId="63A4A34A" w14:textId="601A8C36" w:rsidR="00BE2EBD" w:rsidRPr="00E82F42" w:rsidRDefault="00BE2EBD" w:rsidP="00CB14DE">
            <w:r w:rsidRPr="00E82F42">
              <w:t>NUMERIC(</w:t>
            </w:r>
            <w:r w:rsidR="00CB60E7">
              <w:t>8</w:t>
            </w:r>
            <w:r w:rsidRPr="00E82F42">
              <w:t>,2)</w:t>
            </w:r>
          </w:p>
        </w:tc>
        <w:tc>
          <w:tcPr>
            <w:tcW w:w="2410" w:type="dxa"/>
          </w:tcPr>
          <w:p w14:paraId="3E193728" w14:textId="77777777" w:rsidR="00BE2EBD" w:rsidRPr="00E82F42" w:rsidRDefault="00BE2EBD" w:rsidP="00CB14DE">
            <w:r w:rsidRPr="00E82F42">
              <w:t>средняя суммма заказа</w:t>
            </w:r>
          </w:p>
        </w:tc>
        <w:tc>
          <w:tcPr>
            <w:tcW w:w="1701" w:type="dxa"/>
          </w:tcPr>
          <w:p w14:paraId="6865DB3C" w14:textId="77777777" w:rsidR="00BE2EBD" w:rsidRPr="00E82F42" w:rsidRDefault="00BE2EBD" w:rsidP="00CB14DE">
            <w:r w:rsidRPr="00E82F42">
              <w:t>Да</w:t>
            </w:r>
          </w:p>
        </w:tc>
      </w:tr>
      <w:tr w:rsidR="00BE2EBD" w:rsidRPr="00E82F42" w14:paraId="15D2CFFC" w14:textId="77777777" w:rsidTr="00082D02">
        <w:tc>
          <w:tcPr>
            <w:tcW w:w="978" w:type="dxa"/>
          </w:tcPr>
          <w:p w14:paraId="449713FC" w14:textId="77777777" w:rsidR="00BE2EBD" w:rsidRPr="00E82F42" w:rsidRDefault="00BE2EBD" w:rsidP="00CB14DE"/>
        </w:tc>
        <w:tc>
          <w:tcPr>
            <w:tcW w:w="1559" w:type="dxa"/>
          </w:tcPr>
          <w:p w14:paraId="72E679BE" w14:textId="77777777" w:rsidR="00BE2EBD" w:rsidRPr="00E82F42" w:rsidRDefault="00BE2EBD" w:rsidP="00CB14DE">
            <w:r w:rsidRPr="00E82F42">
              <w:rPr>
                <w:rFonts w:eastAsia="Courier New"/>
                <w:color w:val="FF0000"/>
              </w:rPr>
              <w:t>DETAILS1</w:t>
            </w:r>
          </w:p>
        </w:tc>
        <w:tc>
          <w:tcPr>
            <w:tcW w:w="1559" w:type="dxa"/>
          </w:tcPr>
          <w:p w14:paraId="0ED96E01" w14:textId="77777777" w:rsidR="00BE2EBD" w:rsidRPr="00E82F42" w:rsidRDefault="00BE2EBD" w:rsidP="00CB14DE">
            <w:r w:rsidRPr="00E82F42">
              <w:t>string</w:t>
            </w:r>
          </w:p>
        </w:tc>
        <w:tc>
          <w:tcPr>
            <w:tcW w:w="2126" w:type="dxa"/>
          </w:tcPr>
          <w:p w14:paraId="465DD921" w14:textId="77777777" w:rsidR="00BE2EBD" w:rsidRPr="00E82F42" w:rsidRDefault="00BE2EBD" w:rsidP="00CB14DE">
            <w:r w:rsidRPr="00E82F42">
              <w:t>VARCHAR(50)</w:t>
            </w:r>
          </w:p>
        </w:tc>
        <w:tc>
          <w:tcPr>
            <w:tcW w:w="2410" w:type="dxa"/>
          </w:tcPr>
          <w:p w14:paraId="195FACBE" w14:textId="77777777" w:rsidR="00BE2EBD" w:rsidRPr="00E82F42" w:rsidRDefault="00BE2EBD" w:rsidP="00CB14DE">
            <w:r w:rsidRPr="00E82F42">
              <w:t>детальная информация о продажах и оплатах ТТ</w:t>
            </w:r>
          </w:p>
        </w:tc>
        <w:tc>
          <w:tcPr>
            <w:tcW w:w="1701" w:type="dxa"/>
          </w:tcPr>
          <w:p w14:paraId="0672C221" w14:textId="77777777" w:rsidR="00BE2EBD" w:rsidRPr="00A86050" w:rsidRDefault="00BE2EBD" w:rsidP="00CB14DE">
            <w:r w:rsidRPr="00A86050">
              <w:t>Нет</w:t>
            </w:r>
          </w:p>
          <w:p w14:paraId="7B8E1BF0" w14:textId="77777777" w:rsidR="00BE2EBD" w:rsidRPr="00E82F42" w:rsidRDefault="00BE2EBD" w:rsidP="00CB14DE">
            <w:r w:rsidRPr="00A86050">
              <w:t>(default="")</w:t>
            </w:r>
          </w:p>
        </w:tc>
      </w:tr>
      <w:tr w:rsidR="00BE2EBD" w:rsidRPr="00E82F42" w14:paraId="7B8AE63F" w14:textId="77777777" w:rsidTr="00082D02">
        <w:tc>
          <w:tcPr>
            <w:tcW w:w="978" w:type="dxa"/>
          </w:tcPr>
          <w:p w14:paraId="5381AB85" w14:textId="77777777" w:rsidR="00BE2EBD" w:rsidRPr="00E82F42" w:rsidRDefault="00BE2EBD" w:rsidP="00CB14DE"/>
        </w:tc>
        <w:tc>
          <w:tcPr>
            <w:tcW w:w="1559" w:type="dxa"/>
          </w:tcPr>
          <w:p w14:paraId="309DF744" w14:textId="77777777" w:rsidR="00BE2EBD" w:rsidRPr="00E82F42" w:rsidRDefault="00BE2EBD" w:rsidP="00CB14DE">
            <w:r w:rsidRPr="00E82F42">
              <w:rPr>
                <w:rFonts w:eastAsia="Courier New"/>
                <w:color w:val="FF0000"/>
              </w:rPr>
              <w:t>DETAILS2</w:t>
            </w:r>
          </w:p>
        </w:tc>
        <w:tc>
          <w:tcPr>
            <w:tcW w:w="1559" w:type="dxa"/>
          </w:tcPr>
          <w:p w14:paraId="3723BF66" w14:textId="77777777" w:rsidR="00BE2EBD" w:rsidRPr="00E82F42" w:rsidRDefault="00BE2EBD" w:rsidP="00CB14DE">
            <w:r w:rsidRPr="00E82F42">
              <w:t>string</w:t>
            </w:r>
          </w:p>
        </w:tc>
        <w:tc>
          <w:tcPr>
            <w:tcW w:w="2126" w:type="dxa"/>
          </w:tcPr>
          <w:p w14:paraId="717281C5" w14:textId="77777777" w:rsidR="00BE2EBD" w:rsidRPr="00E82F42" w:rsidRDefault="00BE2EBD" w:rsidP="00CB14DE">
            <w:r w:rsidRPr="00E82F42">
              <w:t>VARCHAR(50)</w:t>
            </w:r>
          </w:p>
        </w:tc>
        <w:tc>
          <w:tcPr>
            <w:tcW w:w="2410" w:type="dxa"/>
          </w:tcPr>
          <w:p w14:paraId="50E95AFA" w14:textId="77777777" w:rsidR="00BE2EBD" w:rsidRPr="00E82F42" w:rsidRDefault="00BE2EBD" w:rsidP="00CB14DE">
            <w:r w:rsidRPr="00E82F42">
              <w:t>детальная информация о продажах и оплатах ТТ</w:t>
            </w:r>
          </w:p>
        </w:tc>
        <w:tc>
          <w:tcPr>
            <w:tcW w:w="1701" w:type="dxa"/>
          </w:tcPr>
          <w:p w14:paraId="2353FEC4" w14:textId="77777777" w:rsidR="00BE2EBD" w:rsidRPr="00A86050" w:rsidRDefault="00BE2EBD" w:rsidP="00CB14DE">
            <w:r w:rsidRPr="00A86050">
              <w:t>Нет</w:t>
            </w:r>
          </w:p>
          <w:p w14:paraId="686165CA" w14:textId="77777777" w:rsidR="00BE2EBD" w:rsidRPr="00E82F42" w:rsidRDefault="00BE2EBD" w:rsidP="00CB14DE">
            <w:r w:rsidRPr="00A86050">
              <w:t>(default="")</w:t>
            </w:r>
          </w:p>
        </w:tc>
      </w:tr>
      <w:tr w:rsidR="00BE2EBD" w:rsidRPr="00E82F42" w14:paraId="6F573B5A" w14:textId="77777777" w:rsidTr="00082D02">
        <w:tc>
          <w:tcPr>
            <w:tcW w:w="978" w:type="dxa"/>
          </w:tcPr>
          <w:p w14:paraId="1AB0065C" w14:textId="77777777" w:rsidR="00BE2EBD" w:rsidRPr="00E82F42" w:rsidRDefault="00BE2EBD" w:rsidP="00CB14DE"/>
        </w:tc>
        <w:tc>
          <w:tcPr>
            <w:tcW w:w="1559" w:type="dxa"/>
          </w:tcPr>
          <w:p w14:paraId="6DF0BA7B" w14:textId="77777777" w:rsidR="00BE2EBD" w:rsidRPr="00E82F42" w:rsidRDefault="00BE2EBD" w:rsidP="00CB14DE">
            <w:r w:rsidRPr="00E82F42">
              <w:rPr>
                <w:rFonts w:eastAsia="Courier New"/>
                <w:color w:val="FF0000"/>
              </w:rPr>
              <w:t>DETAILS3</w:t>
            </w:r>
          </w:p>
        </w:tc>
        <w:tc>
          <w:tcPr>
            <w:tcW w:w="1559" w:type="dxa"/>
          </w:tcPr>
          <w:p w14:paraId="472EF054" w14:textId="77777777" w:rsidR="00BE2EBD" w:rsidRPr="00E82F42" w:rsidRDefault="00BE2EBD" w:rsidP="00CB14DE">
            <w:r w:rsidRPr="00E82F42">
              <w:t>string</w:t>
            </w:r>
          </w:p>
        </w:tc>
        <w:tc>
          <w:tcPr>
            <w:tcW w:w="2126" w:type="dxa"/>
          </w:tcPr>
          <w:p w14:paraId="6EC692DD" w14:textId="77777777" w:rsidR="00BE2EBD" w:rsidRPr="00E82F42" w:rsidRDefault="00BE2EBD" w:rsidP="00CB14DE">
            <w:r w:rsidRPr="00E82F42">
              <w:t>VARCHAR(50)</w:t>
            </w:r>
          </w:p>
        </w:tc>
        <w:tc>
          <w:tcPr>
            <w:tcW w:w="2410" w:type="dxa"/>
          </w:tcPr>
          <w:p w14:paraId="52FD2C02" w14:textId="77777777" w:rsidR="00BE2EBD" w:rsidRPr="00E82F42" w:rsidRDefault="00BE2EBD" w:rsidP="00CB14DE">
            <w:r w:rsidRPr="00E82F42">
              <w:t>детальная информация о продажах и оплатах ТТ</w:t>
            </w:r>
          </w:p>
        </w:tc>
        <w:tc>
          <w:tcPr>
            <w:tcW w:w="1701" w:type="dxa"/>
          </w:tcPr>
          <w:p w14:paraId="558E2F27" w14:textId="77777777" w:rsidR="00BE2EBD" w:rsidRPr="00A86050" w:rsidRDefault="00BE2EBD" w:rsidP="00CB14DE">
            <w:r w:rsidRPr="00A86050">
              <w:t>Нет</w:t>
            </w:r>
          </w:p>
          <w:p w14:paraId="4AB3D09F" w14:textId="77777777" w:rsidR="00BE2EBD" w:rsidRPr="00E82F42" w:rsidRDefault="00BE2EBD" w:rsidP="00CB14DE">
            <w:r w:rsidRPr="00A86050">
              <w:t>(default="")</w:t>
            </w:r>
          </w:p>
        </w:tc>
      </w:tr>
      <w:tr w:rsidR="00BE2EBD" w:rsidRPr="00E82F42" w14:paraId="3BAA474D" w14:textId="77777777" w:rsidTr="00082D02">
        <w:tc>
          <w:tcPr>
            <w:tcW w:w="978" w:type="dxa"/>
          </w:tcPr>
          <w:p w14:paraId="008CD280" w14:textId="77777777" w:rsidR="00BE2EBD" w:rsidRPr="00E82F42" w:rsidRDefault="00BE2EBD" w:rsidP="00CB14DE"/>
        </w:tc>
        <w:tc>
          <w:tcPr>
            <w:tcW w:w="1559" w:type="dxa"/>
          </w:tcPr>
          <w:p w14:paraId="35743412" w14:textId="77777777" w:rsidR="00BE2EBD" w:rsidRPr="00E82F42" w:rsidRDefault="00BE2EBD" w:rsidP="00CB14DE">
            <w:r w:rsidRPr="00E82F42">
              <w:rPr>
                <w:rFonts w:eastAsia="Courier New"/>
                <w:color w:val="FF0000"/>
              </w:rPr>
              <w:t>DETAILS4</w:t>
            </w:r>
          </w:p>
        </w:tc>
        <w:tc>
          <w:tcPr>
            <w:tcW w:w="1559" w:type="dxa"/>
          </w:tcPr>
          <w:p w14:paraId="45FE5987" w14:textId="77777777" w:rsidR="00BE2EBD" w:rsidRPr="00E82F42" w:rsidRDefault="00BE2EBD" w:rsidP="00CB14DE">
            <w:r w:rsidRPr="00E82F42">
              <w:t>string</w:t>
            </w:r>
          </w:p>
        </w:tc>
        <w:tc>
          <w:tcPr>
            <w:tcW w:w="2126" w:type="dxa"/>
          </w:tcPr>
          <w:p w14:paraId="49BD5DD1" w14:textId="77777777" w:rsidR="00BE2EBD" w:rsidRPr="00E82F42" w:rsidRDefault="00BE2EBD" w:rsidP="00CB14DE">
            <w:r w:rsidRPr="00E82F42">
              <w:t>VARCHAR(50)</w:t>
            </w:r>
          </w:p>
        </w:tc>
        <w:tc>
          <w:tcPr>
            <w:tcW w:w="2410" w:type="dxa"/>
          </w:tcPr>
          <w:p w14:paraId="00C50999" w14:textId="77777777" w:rsidR="00BE2EBD" w:rsidRPr="00E82F42" w:rsidRDefault="00BE2EBD" w:rsidP="00CB14DE">
            <w:r w:rsidRPr="00E82F42">
              <w:t>детальная информация о продажах и оплатах ТТ</w:t>
            </w:r>
          </w:p>
        </w:tc>
        <w:tc>
          <w:tcPr>
            <w:tcW w:w="1701" w:type="dxa"/>
          </w:tcPr>
          <w:p w14:paraId="220DF0ED" w14:textId="77777777" w:rsidR="00BE2EBD" w:rsidRPr="00A86050" w:rsidRDefault="00BE2EBD" w:rsidP="00CB14DE">
            <w:r w:rsidRPr="00A86050">
              <w:t>Нет</w:t>
            </w:r>
          </w:p>
          <w:p w14:paraId="0BE06C60" w14:textId="77777777" w:rsidR="00BE2EBD" w:rsidRPr="00E82F42" w:rsidRDefault="00BE2EBD" w:rsidP="00CB14DE">
            <w:r w:rsidRPr="00A86050">
              <w:t>(default="")</w:t>
            </w:r>
          </w:p>
        </w:tc>
      </w:tr>
      <w:tr w:rsidR="00BE2EBD" w:rsidRPr="00E82F42" w14:paraId="2363745C" w14:textId="77777777" w:rsidTr="00082D02">
        <w:tc>
          <w:tcPr>
            <w:tcW w:w="978" w:type="dxa"/>
          </w:tcPr>
          <w:p w14:paraId="0E7E1B72" w14:textId="77777777" w:rsidR="00BE2EBD" w:rsidRPr="00E82F42" w:rsidRDefault="00BE2EBD" w:rsidP="00CB14DE"/>
        </w:tc>
        <w:tc>
          <w:tcPr>
            <w:tcW w:w="1559" w:type="dxa"/>
          </w:tcPr>
          <w:p w14:paraId="16EFA4B5" w14:textId="77777777" w:rsidR="00BE2EBD" w:rsidRPr="00E82F42" w:rsidRDefault="00BE2EBD" w:rsidP="00CB14DE">
            <w:r w:rsidRPr="00E82F42">
              <w:rPr>
                <w:rFonts w:eastAsia="Courier New"/>
                <w:color w:val="FF0000"/>
              </w:rPr>
              <w:t>DETAILS5</w:t>
            </w:r>
          </w:p>
        </w:tc>
        <w:tc>
          <w:tcPr>
            <w:tcW w:w="1559" w:type="dxa"/>
          </w:tcPr>
          <w:p w14:paraId="028E6164" w14:textId="77777777" w:rsidR="00BE2EBD" w:rsidRPr="00E82F42" w:rsidRDefault="00BE2EBD" w:rsidP="00CB14DE">
            <w:r w:rsidRPr="00E82F42">
              <w:t>string</w:t>
            </w:r>
          </w:p>
        </w:tc>
        <w:tc>
          <w:tcPr>
            <w:tcW w:w="2126" w:type="dxa"/>
          </w:tcPr>
          <w:p w14:paraId="2B3ADE32" w14:textId="77777777" w:rsidR="00BE2EBD" w:rsidRPr="00E82F42" w:rsidRDefault="00BE2EBD" w:rsidP="00CB14DE">
            <w:r w:rsidRPr="00E82F42">
              <w:t>VARCHAR(50)</w:t>
            </w:r>
          </w:p>
        </w:tc>
        <w:tc>
          <w:tcPr>
            <w:tcW w:w="2410" w:type="dxa"/>
          </w:tcPr>
          <w:p w14:paraId="0C6AE5BB" w14:textId="77777777" w:rsidR="00BE2EBD" w:rsidRPr="00E82F42" w:rsidRDefault="00BE2EBD" w:rsidP="00CB14DE">
            <w:r w:rsidRPr="00E82F42">
              <w:t>детальная информация о продажах и оплатах ТТ</w:t>
            </w:r>
          </w:p>
        </w:tc>
        <w:tc>
          <w:tcPr>
            <w:tcW w:w="1701" w:type="dxa"/>
          </w:tcPr>
          <w:p w14:paraId="7BFBFEF0" w14:textId="77777777" w:rsidR="00BE2EBD" w:rsidRPr="00A86050" w:rsidRDefault="00BE2EBD" w:rsidP="00CB14DE">
            <w:r w:rsidRPr="00A86050">
              <w:t>Нет</w:t>
            </w:r>
          </w:p>
          <w:p w14:paraId="0D702C62" w14:textId="77777777" w:rsidR="00BE2EBD" w:rsidRPr="00E82F42" w:rsidRDefault="00BE2EBD" w:rsidP="00CB14DE">
            <w:r w:rsidRPr="00A86050">
              <w:t>(default="")</w:t>
            </w:r>
          </w:p>
        </w:tc>
      </w:tr>
      <w:tr w:rsidR="00BE2EBD" w:rsidRPr="00E82F42" w14:paraId="08C55E97" w14:textId="77777777" w:rsidTr="00082D02">
        <w:tc>
          <w:tcPr>
            <w:tcW w:w="978" w:type="dxa"/>
          </w:tcPr>
          <w:p w14:paraId="3973AF36" w14:textId="77777777" w:rsidR="00BE2EBD" w:rsidRPr="00E82F42" w:rsidRDefault="00BE2EBD" w:rsidP="00CB14DE"/>
        </w:tc>
        <w:tc>
          <w:tcPr>
            <w:tcW w:w="1559" w:type="dxa"/>
          </w:tcPr>
          <w:p w14:paraId="26157087" w14:textId="77777777" w:rsidR="00BE2EBD" w:rsidRPr="00E82F42" w:rsidRDefault="00BE2EBD" w:rsidP="00CB14DE">
            <w:r w:rsidRPr="00E82F42">
              <w:rPr>
                <w:rFonts w:eastAsia="Courier New"/>
                <w:color w:val="FF0000"/>
              </w:rPr>
              <w:t>DETAILS6</w:t>
            </w:r>
          </w:p>
        </w:tc>
        <w:tc>
          <w:tcPr>
            <w:tcW w:w="1559" w:type="dxa"/>
          </w:tcPr>
          <w:p w14:paraId="1F8AB094" w14:textId="77777777" w:rsidR="00BE2EBD" w:rsidRPr="00E82F42" w:rsidRDefault="00BE2EBD" w:rsidP="00CB14DE">
            <w:r w:rsidRPr="00E82F42">
              <w:t>string</w:t>
            </w:r>
          </w:p>
        </w:tc>
        <w:tc>
          <w:tcPr>
            <w:tcW w:w="2126" w:type="dxa"/>
          </w:tcPr>
          <w:p w14:paraId="26A4E6D3" w14:textId="77777777" w:rsidR="00BE2EBD" w:rsidRPr="00E82F42" w:rsidRDefault="00BE2EBD" w:rsidP="00CB14DE">
            <w:r w:rsidRPr="00E82F42">
              <w:t>VARCHAR(50)</w:t>
            </w:r>
          </w:p>
        </w:tc>
        <w:tc>
          <w:tcPr>
            <w:tcW w:w="2410" w:type="dxa"/>
          </w:tcPr>
          <w:p w14:paraId="1F37E3F4" w14:textId="77777777" w:rsidR="00BE2EBD" w:rsidRPr="00E82F42" w:rsidRDefault="00BE2EBD" w:rsidP="00CB14DE">
            <w:r w:rsidRPr="00E82F42">
              <w:t>детальная информация о продажах и оплатах ТТ</w:t>
            </w:r>
          </w:p>
        </w:tc>
        <w:tc>
          <w:tcPr>
            <w:tcW w:w="1701" w:type="dxa"/>
          </w:tcPr>
          <w:p w14:paraId="3E30BD11" w14:textId="77777777" w:rsidR="00BE2EBD" w:rsidRPr="00A86050" w:rsidRDefault="00BE2EBD" w:rsidP="00CB14DE">
            <w:r w:rsidRPr="00A86050">
              <w:t>Нет</w:t>
            </w:r>
          </w:p>
          <w:p w14:paraId="6ED1FC35" w14:textId="77777777" w:rsidR="00BE2EBD" w:rsidRPr="00E82F42" w:rsidRDefault="00BE2EBD" w:rsidP="00CB14DE">
            <w:r w:rsidRPr="00A86050">
              <w:t>(default="")</w:t>
            </w:r>
          </w:p>
        </w:tc>
      </w:tr>
      <w:tr w:rsidR="00BE2EBD" w:rsidRPr="00E82F42" w14:paraId="78F51E17" w14:textId="77777777" w:rsidTr="00082D02">
        <w:tc>
          <w:tcPr>
            <w:tcW w:w="978" w:type="dxa"/>
          </w:tcPr>
          <w:p w14:paraId="16CA7889" w14:textId="77777777" w:rsidR="00BE2EBD" w:rsidRPr="00E82F42" w:rsidRDefault="00BE2EBD" w:rsidP="00CB14DE"/>
        </w:tc>
        <w:tc>
          <w:tcPr>
            <w:tcW w:w="1559" w:type="dxa"/>
          </w:tcPr>
          <w:p w14:paraId="707EE3A7" w14:textId="77777777" w:rsidR="00BE2EBD" w:rsidRPr="00E82F42" w:rsidRDefault="00BE2EBD" w:rsidP="00CB14DE">
            <w:r w:rsidRPr="00E82F42">
              <w:rPr>
                <w:rFonts w:eastAsia="Courier New"/>
                <w:color w:val="FF0000"/>
              </w:rPr>
              <w:t>DETAILS7</w:t>
            </w:r>
          </w:p>
        </w:tc>
        <w:tc>
          <w:tcPr>
            <w:tcW w:w="1559" w:type="dxa"/>
          </w:tcPr>
          <w:p w14:paraId="4EF06D3C" w14:textId="77777777" w:rsidR="00BE2EBD" w:rsidRPr="00E82F42" w:rsidRDefault="00BE2EBD" w:rsidP="00CB14DE">
            <w:r w:rsidRPr="00E82F42">
              <w:t>string</w:t>
            </w:r>
          </w:p>
        </w:tc>
        <w:tc>
          <w:tcPr>
            <w:tcW w:w="2126" w:type="dxa"/>
          </w:tcPr>
          <w:p w14:paraId="789B8277" w14:textId="77777777" w:rsidR="00BE2EBD" w:rsidRPr="00E82F42" w:rsidRDefault="00BE2EBD" w:rsidP="00CB14DE">
            <w:r w:rsidRPr="00E82F42">
              <w:t>VARCHAR(50)</w:t>
            </w:r>
          </w:p>
        </w:tc>
        <w:tc>
          <w:tcPr>
            <w:tcW w:w="2410" w:type="dxa"/>
          </w:tcPr>
          <w:p w14:paraId="00E9101C" w14:textId="77777777" w:rsidR="00BE2EBD" w:rsidRPr="00E82F42" w:rsidRDefault="00BE2EBD" w:rsidP="00CB14DE">
            <w:r w:rsidRPr="00E82F42">
              <w:t>детальная информация о продажах и оплатах ТТ</w:t>
            </w:r>
          </w:p>
        </w:tc>
        <w:tc>
          <w:tcPr>
            <w:tcW w:w="1701" w:type="dxa"/>
          </w:tcPr>
          <w:p w14:paraId="081BC5D6" w14:textId="77777777" w:rsidR="00BE2EBD" w:rsidRPr="00A86050" w:rsidRDefault="00BE2EBD" w:rsidP="00CB14DE">
            <w:r w:rsidRPr="00A86050">
              <w:t>Нет</w:t>
            </w:r>
          </w:p>
          <w:p w14:paraId="2C81570B" w14:textId="77777777" w:rsidR="00BE2EBD" w:rsidRPr="00E82F42" w:rsidRDefault="00BE2EBD" w:rsidP="00CB14DE">
            <w:r w:rsidRPr="00A86050">
              <w:t>(default="")</w:t>
            </w:r>
          </w:p>
        </w:tc>
      </w:tr>
      <w:tr w:rsidR="00BE2EBD" w:rsidRPr="00E82F42" w14:paraId="36F4E433" w14:textId="77777777" w:rsidTr="00082D02">
        <w:tc>
          <w:tcPr>
            <w:tcW w:w="978" w:type="dxa"/>
          </w:tcPr>
          <w:p w14:paraId="6E905FC9" w14:textId="77777777" w:rsidR="00BE2EBD" w:rsidRPr="00E82F42" w:rsidRDefault="00BE2EBD" w:rsidP="00CB14DE"/>
        </w:tc>
        <w:tc>
          <w:tcPr>
            <w:tcW w:w="1559" w:type="dxa"/>
          </w:tcPr>
          <w:p w14:paraId="33B79B2E" w14:textId="77777777" w:rsidR="00BE2EBD" w:rsidRPr="00E82F42" w:rsidRDefault="00BE2EBD" w:rsidP="00CB14DE">
            <w:r w:rsidRPr="00E82F42">
              <w:rPr>
                <w:rFonts w:eastAsia="Courier New"/>
                <w:color w:val="FF0000"/>
              </w:rPr>
              <w:t>DETAILS8</w:t>
            </w:r>
          </w:p>
        </w:tc>
        <w:tc>
          <w:tcPr>
            <w:tcW w:w="1559" w:type="dxa"/>
          </w:tcPr>
          <w:p w14:paraId="25C9029D" w14:textId="77777777" w:rsidR="00BE2EBD" w:rsidRPr="00E82F42" w:rsidRDefault="00BE2EBD" w:rsidP="00CB14DE">
            <w:r w:rsidRPr="00E82F42">
              <w:t>string</w:t>
            </w:r>
          </w:p>
        </w:tc>
        <w:tc>
          <w:tcPr>
            <w:tcW w:w="2126" w:type="dxa"/>
          </w:tcPr>
          <w:p w14:paraId="2B75FEC7" w14:textId="77777777" w:rsidR="00BE2EBD" w:rsidRPr="00E82F42" w:rsidRDefault="00BE2EBD" w:rsidP="00CB14DE">
            <w:r w:rsidRPr="00E82F42">
              <w:t>VARCHAR(50)</w:t>
            </w:r>
          </w:p>
        </w:tc>
        <w:tc>
          <w:tcPr>
            <w:tcW w:w="2410" w:type="dxa"/>
          </w:tcPr>
          <w:p w14:paraId="68BBE58B" w14:textId="77777777" w:rsidR="00BE2EBD" w:rsidRPr="00E82F42" w:rsidRDefault="00BE2EBD" w:rsidP="00CB14DE">
            <w:r w:rsidRPr="00E82F42">
              <w:t>детальная информация о продажах и оплатах ТТ</w:t>
            </w:r>
          </w:p>
        </w:tc>
        <w:tc>
          <w:tcPr>
            <w:tcW w:w="1701" w:type="dxa"/>
          </w:tcPr>
          <w:p w14:paraId="0B61E9C1" w14:textId="77777777" w:rsidR="00BE2EBD" w:rsidRPr="00A86050" w:rsidRDefault="00BE2EBD" w:rsidP="00CB14DE">
            <w:r w:rsidRPr="00A86050">
              <w:t>Нет</w:t>
            </w:r>
          </w:p>
          <w:p w14:paraId="465145F0" w14:textId="77777777" w:rsidR="00BE2EBD" w:rsidRPr="00E82F42" w:rsidRDefault="00BE2EBD" w:rsidP="00CB14DE">
            <w:r w:rsidRPr="00A86050">
              <w:t>(default="")</w:t>
            </w:r>
          </w:p>
        </w:tc>
      </w:tr>
      <w:tr w:rsidR="00BE2EBD" w:rsidRPr="00E82F42" w14:paraId="5D8460DA" w14:textId="77777777" w:rsidTr="00082D02">
        <w:tc>
          <w:tcPr>
            <w:tcW w:w="978" w:type="dxa"/>
          </w:tcPr>
          <w:p w14:paraId="6BE35476" w14:textId="77777777" w:rsidR="00BE2EBD" w:rsidRPr="00E82F42" w:rsidRDefault="00BE2EBD" w:rsidP="00CB14DE"/>
        </w:tc>
        <w:tc>
          <w:tcPr>
            <w:tcW w:w="1559" w:type="dxa"/>
          </w:tcPr>
          <w:p w14:paraId="0B2C2E34" w14:textId="77777777" w:rsidR="00BE2EBD" w:rsidRPr="00E82F42" w:rsidRDefault="00BE2EBD" w:rsidP="00CB14DE">
            <w:r w:rsidRPr="00E82F42">
              <w:rPr>
                <w:rFonts w:eastAsia="Courier New"/>
                <w:color w:val="FF0000"/>
              </w:rPr>
              <w:t>DETAILS9</w:t>
            </w:r>
          </w:p>
        </w:tc>
        <w:tc>
          <w:tcPr>
            <w:tcW w:w="1559" w:type="dxa"/>
          </w:tcPr>
          <w:p w14:paraId="38F533C5" w14:textId="77777777" w:rsidR="00BE2EBD" w:rsidRPr="00E82F42" w:rsidRDefault="00BE2EBD" w:rsidP="00CB14DE">
            <w:r w:rsidRPr="00E82F42">
              <w:t>string</w:t>
            </w:r>
          </w:p>
        </w:tc>
        <w:tc>
          <w:tcPr>
            <w:tcW w:w="2126" w:type="dxa"/>
          </w:tcPr>
          <w:p w14:paraId="31CFCCDB" w14:textId="77777777" w:rsidR="00BE2EBD" w:rsidRPr="00E82F42" w:rsidRDefault="00BE2EBD" w:rsidP="00CB14DE">
            <w:r w:rsidRPr="00E82F42">
              <w:t>VARCHAR(50)</w:t>
            </w:r>
          </w:p>
        </w:tc>
        <w:tc>
          <w:tcPr>
            <w:tcW w:w="2410" w:type="dxa"/>
          </w:tcPr>
          <w:p w14:paraId="0BF2C18F" w14:textId="77777777" w:rsidR="00BE2EBD" w:rsidRPr="00E82F42" w:rsidRDefault="00BE2EBD" w:rsidP="00CB14DE">
            <w:r w:rsidRPr="00E82F42">
              <w:t xml:space="preserve">детальная информация о </w:t>
            </w:r>
            <w:r w:rsidRPr="00E82F42">
              <w:lastRenderedPageBreak/>
              <w:t>продажах и оплатах ТТ</w:t>
            </w:r>
          </w:p>
        </w:tc>
        <w:tc>
          <w:tcPr>
            <w:tcW w:w="1701" w:type="dxa"/>
          </w:tcPr>
          <w:p w14:paraId="7AF82FD0" w14:textId="77777777" w:rsidR="00BE2EBD" w:rsidRPr="00A86050" w:rsidRDefault="00BE2EBD" w:rsidP="00CB14DE">
            <w:r w:rsidRPr="00A86050">
              <w:lastRenderedPageBreak/>
              <w:t>Нет</w:t>
            </w:r>
          </w:p>
          <w:p w14:paraId="1E4F267E" w14:textId="77777777" w:rsidR="00BE2EBD" w:rsidRPr="00E82F42" w:rsidRDefault="00BE2EBD" w:rsidP="00CB14DE">
            <w:r w:rsidRPr="00A86050">
              <w:t>(default="")</w:t>
            </w:r>
          </w:p>
        </w:tc>
      </w:tr>
      <w:tr w:rsidR="00BE2EBD" w:rsidRPr="00E82F42" w14:paraId="1941303D" w14:textId="77777777" w:rsidTr="00082D02">
        <w:tc>
          <w:tcPr>
            <w:tcW w:w="978" w:type="dxa"/>
          </w:tcPr>
          <w:p w14:paraId="3A846410" w14:textId="77777777" w:rsidR="00BE2EBD" w:rsidRPr="00E82F42" w:rsidRDefault="00BE2EBD" w:rsidP="00CB14DE"/>
        </w:tc>
        <w:tc>
          <w:tcPr>
            <w:tcW w:w="1559" w:type="dxa"/>
          </w:tcPr>
          <w:p w14:paraId="03FF7DA0" w14:textId="77777777" w:rsidR="00BE2EBD" w:rsidRPr="00E82F42" w:rsidRDefault="00BE2EBD" w:rsidP="00CB14DE">
            <w:r w:rsidRPr="00E82F42">
              <w:rPr>
                <w:rFonts w:eastAsia="Courier New"/>
                <w:color w:val="FF0000"/>
              </w:rPr>
              <w:t>DETAILS10</w:t>
            </w:r>
          </w:p>
        </w:tc>
        <w:tc>
          <w:tcPr>
            <w:tcW w:w="1559" w:type="dxa"/>
          </w:tcPr>
          <w:p w14:paraId="7B83255C" w14:textId="77777777" w:rsidR="00BE2EBD" w:rsidRPr="00E82F42" w:rsidRDefault="00BE2EBD" w:rsidP="00CB14DE">
            <w:r w:rsidRPr="00E82F42">
              <w:t>string</w:t>
            </w:r>
          </w:p>
        </w:tc>
        <w:tc>
          <w:tcPr>
            <w:tcW w:w="2126" w:type="dxa"/>
          </w:tcPr>
          <w:p w14:paraId="713D2A23" w14:textId="77777777" w:rsidR="00BE2EBD" w:rsidRPr="00E82F42" w:rsidRDefault="00BE2EBD" w:rsidP="00CB14DE">
            <w:r w:rsidRPr="00E82F42">
              <w:t>VARCHAR(50)</w:t>
            </w:r>
          </w:p>
        </w:tc>
        <w:tc>
          <w:tcPr>
            <w:tcW w:w="2410" w:type="dxa"/>
          </w:tcPr>
          <w:p w14:paraId="52867A53" w14:textId="77777777" w:rsidR="00BE2EBD" w:rsidRPr="00E82F42" w:rsidRDefault="00BE2EBD" w:rsidP="00CB14DE">
            <w:r w:rsidRPr="00E82F42">
              <w:t>детальная информация о продажах и оплатах ТТ</w:t>
            </w:r>
          </w:p>
        </w:tc>
        <w:tc>
          <w:tcPr>
            <w:tcW w:w="1701" w:type="dxa"/>
          </w:tcPr>
          <w:p w14:paraId="0C0F9481" w14:textId="77777777" w:rsidR="00BE2EBD" w:rsidRPr="00A86050" w:rsidRDefault="00BE2EBD" w:rsidP="00CB14DE">
            <w:r w:rsidRPr="00A86050">
              <w:t>Нет</w:t>
            </w:r>
          </w:p>
          <w:p w14:paraId="4CC0BDE1" w14:textId="77777777" w:rsidR="00BE2EBD" w:rsidRPr="00E82F42" w:rsidRDefault="00BE2EBD" w:rsidP="00CB14DE">
            <w:r w:rsidRPr="00A86050">
              <w:t>(default="")</w:t>
            </w:r>
          </w:p>
        </w:tc>
      </w:tr>
      <w:tr w:rsidR="00BE2EBD" w:rsidRPr="00E82F42" w14:paraId="4FE7958C" w14:textId="77777777" w:rsidTr="00082D02">
        <w:tc>
          <w:tcPr>
            <w:tcW w:w="978" w:type="dxa"/>
          </w:tcPr>
          <w:p w14:paraId="74E46348" w14:textId="77777777" w:rsidR="00BE2EBD" w:rsidRPr="00E82F42" w:rsidRDefault="00BE2EBD" w:rsidP="00CB14DE"/>
        </w:tc>
        <w:tc>
          <w:tcPr>
            <w:tcW w:w="1559" w:type="dxa"/>
          </w:tcPr>
          <w:p w14:paraId="78C1BA2A" w14:textId="77777777" w:rsidR="00BE2EBD" w:rsidRPr="00E82F42" w:rsidRDefault="00BE2EBD" w:rsidP="00CB14DE">
            <w:r w:rsidRPr="00E82F42">
              <w:rPr>
                <w:rFonts w:eastAsia="Courier New"/>
                <w:color w:val="FF0000"/>
              </w:rPr>
              <w:t>DETAILS11</w:t>
            </w:r>
          </w:p>
        </w:tc>
        <w:tc>
          <w:tcPr>
            <w:tcW w:w="1559" w:type="dxa"/>
          </w:tcPr>
          <w:p w14:paraId="3B0FC496" w14:textId="77777777" w:rsidR="00BE2EBD" w:rsidRPr="00E82F42" w:rsidRDefault="00BE2EBD" w:rsidP="00CB14DE">
            <w:r w:rsidRPr="00E82F42">
              <w:t>string</w:t>
            </w:r>
          </w:p>
        </w:tc>
        <w:tc>
          <w:tcPr>
            <w:tcW w:w="2126" w:type="dxa"/>
          </w:tcPr>
          <w:p w14:paraId="66F5748C" w14:textId="77777777" w:rsidR="00BE2EBD" w:rsidRPr="00E82F42" w:rsidRDefault="00BE2EBD" w:rsidP="00CB14DE">
            <w:r w:rsidRPr="00E82F42">
              <w:t>VARCHAR(50)</w:t>
            </w:r>
          </w:p>
        </w:tc>
        <w:tc>
          <w:tcPr>
            <w:tcW w:w="2410" w:type="dxa"/>
          </w:tcPr>
          <w:p w14:paraId="718518B1" w14:textId="77777777" w:rsidR="00BE2EBD" w:rsidRPr="00E82F42" w:rsidRDefault="00BE2EBD" w:rsidP="00CB14DE">
            <w:r w:rsidRPr="00E82F42">
              <w:t>детальная информация о продажах и оплатах ТТ</w:t>
            </w:r>
          </w:p>
        </w:tc>
        <w:tc>
          <w:tcPr>
            <w:tcW w:w="1701" w:type="dxa"/>
          </w:tcPr>
          <w:p w14:paraId="1A11257B" w14:textId="77777777" w:rsidR="00BE2EBD" w:rsidRPr="00A86050" w:rsidRDefault="00BE2EBD" w:rsidP="00CB14DE">
            <w:r w:rsidRPr="00A86050">
              <w:t>Нет</w:t>
            </w:r>
          </w:p>
          <w:p w14:paraId="1ED797CF" w14:textId="77777777" w:rsidR="00BE2EBD" w:rsidRPr="00E82F42" w:rsidRDefault="00BE2EBD" w:rsidP="00CB14DE">
            <w:r w:rsidRPr="00A86050">
              <w:t>(default="")</w:t>
            </w:r>
          </w:p>
        </w:tc>
      </w:tr>
      <w:tr w:rsidR="00BE2EBD" w:rsidRPr="00E82F42" w14:paraId="34AEA3BB" w14:textId="77777777" w:rsidTr="00082D02">
        <w:tc>
          <w:tcPr>
            <w:tcW w:w="978" w:type="dxa"/>
          </w:tcPr>
          <w:p w14:paraId="0261024A" w14:textId="77777777" w:rsidR="00BE2EBD" w:rsidRPr="00E82F42" w:rsidRDefault="00BE2EBD" w:rsidP="00CB14DE"/>
        </w:tc>
        <w:tc>
          <w:tcPr>
            <w:tcW w:w="1559" w:type="dxa"/>
          </w:tcPr>
          <w:p w14:paraId="5EA18FF9" w14:textId="77777777" w:rsidR="00BE2EBD" w:rsidRPr="00E82F42" w:rsidRDefault="00BE2EBD" w:rsidP="00CB14DE">
            <w:r w:rsidRPr="00E82F42">
              <w:rPr>
                <w:rFonts w:eastAsia="Courier New"/>
                <w:color w:val="FF0000"/>
              </w:rPr>
              <w:t>DETAILS12</w:t>
            </w:r>
          </w:p>
        </w:tc>
        <w:tc>
          <w:tcPr>
            <w:tcW w:w="1559" w:type="dxa"/>
          </w:tcPr>
          <w:p w14:paraId="771D1B0C" w14:textId="77777777" w:rsidR="00BE2EBD" w:rsidRPr="00E82F42" w:rsidRDefault="00BE2EBD" w:rsidP="00CB14DE">
            <w:r w:rsidRPr="00E82F42">
              <w:t>string</w:t>
            </w:r>
          </w:p>
        </w:tc>
        <w:tc>
          <w:tcPr>
            <w:tcW w:w="2126" w:type="dxa"/>
          </w:tcPr>
          <w:p w14:paraId="32A3992A" w14:textId="77777777" w:rsidR="00BE2EBD" w:rsidRPr="00E82F42" w:rsidRDefault="00BE2EBD" w:rsidP="00CB14DE">
            <w:r w:rsidRPr="00E82F42">
              <w:t>VARCHAR(50)</w:t>
            </w:r>
          </w:p>
        </w:tc>
        <w:tc>
          <w:tcPr>
            <w:tcW w:w="2410" w:type="dxa"/>
          </w:tcPr>
          <w:p w14:paraId="4937B933" w14:textId="77777777" w:rsidR="00BE2EBD" w:rsidRPr="00E82F42" w:rsidRDefault="00BE2EBD" w:rsidP="00CB14DE">
            <w:r w:rsidRPr="00E82F42">
              <w:t>детальная информация о продажах и оплатах ТТ</w:t>
            </w:r>
          </w:p>
        </w:tc>
        <w:tc>
          <w:tcPr>
            <w:tcW w:w="1701" w:type="dxa"/>
          </w:tcPr>
          <w:p w14:paraId="79C8A44D" w14:textId="77777777" w:rsidR="00BE2EBD" w:rsidRPr="00A86050" w:rsidRDefault="00BE2EBD" w:rsidP="00CB14DE">
            <w:r w:rsidRPr="00A86050">
              <w:t>Нет</w:t>
            </w:r>
          </w:p>
          <w:p w14:paraId="215428D1" w14:textId="77777777" w:rsidR="00BE2EBD" w:rsidRPr="00E82F42" w:rsidRDefault="00BE2EBD" w:rsidP="00CB14DE">
            <w:r w:rsidRPr="00A86050">
              <w:t>(default="")</w:t>
            </w:r>
          </w:p>
        </w:tc>
      </w:tr>
      <w:tr w:rsidR="00BE2EBD" w:rsidRPr="00E82F42" w14:paraId="65A118E5" w14:textId="77777777" w:rsidTr="00082D02">
        <w:tc>
          <w:tcPr>
            <w:tcW w:w="978" w:type="dxa"/>
          </w:tcPr>
          <w:p w14:paraId="2ACC138D" w14:textId="77777777" w:rsidR="00BE2EBD" w:rsidRPr="00E82F42" w:rsidRDefault="00BE2EBD" w:rsidP="00CB14DE"/>
        </w:tc>
        <w:tc>
          <w:tcPr>
            <w:tcW w:w="1559" w:type="dxa"/>
          </w:tcPr>
          <w:p w14:paraId="7216E129" w14:textId="77777777" w:rsidR="00BE2EBD" w:rsidRPr="00E82F42" w:rsidRDefault="00BE2EBD" w:rsidP="00CB14DE">
            <w:r w:rsidRPr="00E82F42">
              <w:rPr>
                <w:rFonts w:eastAsia="Courier New"/>
                <w:color w:val="FF0000"/>
              </w:rPr>
              <w:t>DETAILS13</w:t>
            </w:r>
          </w:p>
        </w:tc>
        <w:tc>
          <w:tcPr>
            <w:tcW w:w="1559" w:type="dxa"/>
          </w:tcPr>
          <w:p w14:paraId="72C8D309" w14:textId="77777777" w:rsidR="00BE2EBD" w:rsidRPr="00E82F42" w:rsidRDefault="00BE2EBD" w:rsidP="00CB14DE">
            <w:r w:rsidRPr="00E82F42">
              <w:t>string</w:t>
            </w:r>
          </w:p>
        </w:tc>
        <w:tc>
          <w:tcPr>
            <w:tcW w:w="2126" w:type="dxa"/>
          </w:tcPr>
          <w:p w14:paraId="1D54E4E7" w14:textId="77777777" w:rsidR="00BE2EBD" w:rsidRPr="00E82F42" w:rsidRDefault="00BE2EBD" w:rsidP="00CB14DE">
            <w:r w:rsidRPr="00E82F42">
              <w:t>VARCHAR(50)</w:t>
            </w:r>
          </w:p>
        </w:tc>
        <w:tc>
          <w:tcPr>
            <w:tcW w:w="2410" w:type="dxa"/>
          </w:tcPr>
          <w:p w14:paraId="5CDE234B" w14:textId="77777777" w:rsidR="00BE2EBD" w:rsidRPr="00E82F42" w:rsidRDefault="00BE2EBD" w:rsidP="00CB14DE">
            <w:r w:rsidRPr="00E82F42">
              <w:t>детальная информация о продажах и оплатах ТТ</w:t>
            </w:r>
          </w:p>
        </w:tc>
        <w:tc>
          <w:tcPr>
            <w:tcW w:w="1701" w:type="dxa"/>
          </w:tcPr>
          <w:p w14:paraId="50FCE8FC" w14:textId="77777777" w:rsidR="00BE2EBD" w:rsidRPr="00A86050" w:rsidRDefault="00BE2EBD" w:rsidP="00CB14DE">
            <w:r w:rsidRPr="00A86050">
              <w:t>Нет</w:t>
            </w:r>
          </w:p>
          <w:p w14:paraId="1182E53D" w14:textId="77777777" w:rsidR="00BE2EBD" w:rsidRPr="00E82F42" w:rsidRDefault="00BE2EBD" w:rsidP="00CB14DE">
            <w:r w:rsidRPr="00A86050">
              <w:t>(default="")</w:t>
            </w:r>
          </w:p>
        </w:tc>
      </w:tr>
      <w:tr w:rsidR="00BE2EBD" w:rsidRPr="00E82F42" w14:paraId="2CD10AE1" w14:textId="77777777" w:rsidTr="00082D02">
        <w:tc>
          <w:tcPr>
            <w:tcW w:w="978" w:type="dxa"/>
          </w:tcPr>
          <w:p w14:paraId="7044EAD2" w14:textId="77777777" w:rsidR="00BE2EBD" w:rsidRPr="00E82F42" w:rsidRDefault="00BE2EBD" w:rsidP="00CB14DE"/>
        </w:tc>
        <w:tc>
          <w:tcPr>
            <w:tcW w:w="1559" w:type="dxa"/>
          </w:tcPr>
          <w:p w14:paraId="1EF16E21" w14:textId="77777777" w:rsidR="00BE2EBD" w:rsidRPr="00E82F42" w:rsidRDefault="00BE2EBD" w:rsidP="00CB14DE">
            <w:r w:rsidRPr="00E82F42">
              <w:rPr>
                <w:rFonts w:eastAsia="Courier New"/>
                <w:color w:val="FF0000"/>
              </w:rPr>
              <w:t>DETAILS14</w:t>
            </w:r>
          </w:p>
        </w:tc>
        <w:tc>
          <w:tcPr>
            <w:tcW w:w="1559" w:type="dxa"/>
          </w:tcPr>
          <w:p w14:paraId="2F1ABAEF" w14:textId="77777777" w:rsidR="00BE2EBD" w:rsidRPr="00E82F42" w:rsidRDefault="00BE2EBD" w:rsidP="00CB14DE">
            <w:r w:rsidRPr="00E82F42">
              <w:t>string</w:t>
            </w:r>
          </w:p>
        </w:tc>
        <w:tc>
          <w:tcPr>
            <w:tcW w:w="2126" w:type="dxa"/>
          </w:tcPr>
          <w:p w14:paraId="2F823F96" w14:textId="77777777" w:rsidR="00BE2EBD" w:rsidRPr="00E82F42" w:rsidRDefault="00BE2EBD" w:rsidP="00CB14DE">
            <w:r w:rsidRPr="00E82F42">
              <w:t>VARCHAR(50)</w:t>
            </w:r>
          </w:p>
        </w:tc>
        <w:tc>
          <w:tcPr>
            <w:tcW w:w="2410" w:type="dxa"/>
          </w:tcPr>
          <w:p w14:paraId="32CE3263" w14:textId="77777777" w:rsidR="00BE2EBD" w:rsidRPr="00E82F42" w:rsidRDefault="00BE2EBD" w:rsidP="00CB14DE">
            <w:r w:rsidRPr="00E82F42">
              <w:t>детальная информация о продажах и оплатах ТТ</w:t>
            </w:r>
          </w:p>
        </w:tc>
        <w:tc>
          <w:tcPr>
            <w:tcW w:w="1701" w:type="dxa"/>
          </w:tcPr>
          <w:p w14:paraId="2B6FD216" w14:textId="77777777" w:rsidR="00BE2EBD" w:rsidRPr="00A86050" w:rsidRDefault="00BE2EBD" w:rsidP="00CB14DE">
            <w:r w:rsidRPr="00A86050">
              <w:t>Нет</w:t>
            </w:r>
          </w:p>
          <w:p w14:paraId="7BDB72D3" w14:textId="77777777" w:rsidR="00BE2EBD" w:rsidRPr="00E82F42" w:rsidRDefault="00BE2EBD" w:rsidP="00CB14DE">
            <w:r w:rsidRPr="00A86050">
              <w:t>(default="")</w:t>
            </w:r>
          </w:p>
        </w:tc>
      </w:tr>
      <w:tr w:rsidR="00BE2EBD" w:rsidRPr="00E82F42" w14:paraId="3E08B48B" w14:textId="77777777" w:rsidTr="00082D02">
        <w:tc>
          <w:tcPr>
            <w:tcW w:w="978" w:type="dxa"/>
          </w:tcPr>
          <w:p w14:paraId="6A9B27E3" w14:textId="77777777" w:rsidR="00BE2EBD" w:rsidRPr="00E82F42" w:rsidRDefault="00BE2EBD" w:rsidP="00CB14DE"/>
        </w:tc>
        <w:tc>
          <w:tcPr>
            <w:tcW w:w="1559" w:type="dxa"/>
          </w:tcPr>
          <w:p w14:paraId="5D561A9C" w14:textId="77777777" w:rsidR="00BE2EBD" w:rsidRPr="00E82F42" w:rsidRDefault="00BE2EBD" w:rsidP="00CB14DE">
            <w:r w:rsidRPr="00E82F42">
              <w:rPr>
                <w:rFonts w:eastAsia="Courier New"/>
                <w:color w:val="FF0000"/>
              </w:rPr>
              <w:t>DETAILS15</w:t>
            </w:r>
          </w:p>
        </w:tc>
        <w:tc>
          <w:tcPr>
            <w:tcW w:w="1559" w:type="dxa"/>
          </w:tcPr>
          <w:p w14:paraId="4B47C922" w14:textId="77777777" w:rsidR="00BE2EBD" w:rsidRPr="00E82F42" w:rsidRDefault="00BE2EBD" w:rsidP="00CB14DE">
            <w:r w:rsidRPr="00E82F42">
              <w:t>string</w:t>
            </w:r>
          </w:p>
        </w:tc>
        <w:tc>
          <w:tcPr>
            <w:tcW w:w="2126" w:type="dxa"/>
          </w:tcPr>
          <w:p w14:paraId="1BFBFDDD" w14:textId="77777777" w:rsidR="00BE2EBD" w:rsidRPr="00E82F42" w:rsidRDefault="00BE2EBD" w:rsidP="00CB14DE">
            <w:r w:rsidRPr="00E82F42">
              <w:t>VARCHAR(50)</w:t>
            </w:r>
          </w:p>
        </w:tc>
        <w:tc>
          <w:tcPr>
            <w:tcW w:w="2410" w:type="dxa"/>
          </w:tcPr>
          <w:p w14:paraId="2D46B8F7" w14:textId="77777777" w:rsidR="00BE2EBD" w:rsidRPr="00E82F42" w:rsidRDefault="00BE2EBD" w:rsidP="00CB14DE">
            <w:r w:rsidRPr="00E82F42">
              <w:t>детальная информация о продажах и оплатах ТТ</w:t>
            </w:r>
          </w:p>
        </w:tc>
        <w:tc>
          <w:tcPr>
            <w:tcW w:w="1701" w:type="dxa"/>
          </w:tcPr>
          <w:p w14:paraId="0D329F9E" w14:textId="77777777" w:rsidR="00BE2EBD" w:rsidRPr="00A86050" w:rsidRDefault="00BE2EBD" w:rsidP="00CB14DE">
            <w:r w:rsidRPr="00A86050">
              <w:t>Нет</w:t>
            </w:r>
          </w:p>
          <w:p w14:paraId="6A22399A" w14:textId="77777777" w:rsidR="00BE2EBD" w:rsidRPr="00E82F42" w:rsidRDefault="00BE2EBD" w:rsidP="00CB14DE">
            <w:r w:rsidRPr="00A86050">
              <w:t>(default="")</w:t>
            </w:r>
          </w:p>
        </w:tc>
      </w:tr>
      <w:tr w:rsidR="00BE2EBD" w:rsidRPr="00E82F42" w14:paraId="3D600B2E" w14:textId="77777777" w:rsidTr="00082D02">
        <w:tc>
          <w:tcPr>
            <w:tcW w:w="978" w:type="dxa"/>
          </w:tcPr>
          <w:p w14:paraId="6F030C0A" w14:textId="77777777" w:rsidR="00BE2EBD" w:rsidRPr="00E82F42" w:rsidRDefault="00BE2EBD" w:rsidP="00CB14DE"/>
        </w:tc>
        <w:tc>
          <w:tcPr>
            <w:tcW w:w="1559" w:type="dxa"/>
          </w:tcPr>
          <w:p w14:paraId="62F1C9C7" w14:textId="77777777" w:rsidR="00BE2EBD" w:rsidRPr="00E82F42" w:rsidRDefault="00BE2EBD" w:rsidP="00CB14DE">
            <w:r w:rsidRPr="00E82F42">
              <w:rPr>
                <w:rFonts w:eastAsia="Courier New"/>
                <w:color w:val="FF0000"/>
              </w:rPr>
              <w:t>DETAILS16</w:t>
            </w:r>
          </w:p>
        </w:tc>
        <w:tc>
          <w:tcPr>
            <w:tcW w:w="1559" w:type="dxa"/>
          </w:tcPr>
          <w:p w14:paraId="70D6B1BB" w14:textId="77777777" w:rsidR="00BE2EBD" w:rsidRPr="00E82F42" w:rsidRDefault="00BE2EBD" w:rsidP="00CB14DE">
            <w:r w:rsidRPr="00E82F42">
              <w:t>string</w:t>
            </w:r>
          </w:p>
        </w:tc>
        <w:tc>
          <w:tcPr>
            <w:tcW w:w="2126" w:type="dxa"/>
          </w:tcPr>
          <w:p w14:paraId="776D35FC" w14:textId="77777777" w:rsidR="00BE2EBD" w:rsidRPr="00E82F42" w:rsidRDefault="00BE2EBD" w:rsidP="00CB14DE">
            <w:r w:rsidRPr="00E82F42">
              <w:t>VARCHAR(50)</w:t>
            </w:r>
          </w:p>
        </w:tc>
        <w:tc>
          <w:tcPr>
            <w:tcW w:w="2410" w:type="dxa"/>
          </w:tcPr>
          <w:p w14:paraId="33BD09D8" w14:textId="77777777" w:rsidR="00BE2EBD" w:rsidRPr="00E82F42" w:rsidRDefault="00BE2EBD" w:rsidP="00CB14DE">
            <w:r w:rsidRPr="00E82F42">
              <w:t>детальная информация о продажах и оплатах ТТ</w:t>
            </w:r>
          </w:p>
        </w:tc>
        <w:tc>
          <w:tcPr>
            <w:tcW w:w="1701" w:type="dxa"/>
          </w:tcPr>
          <w:p w14:paraId="762F82B3" w14:textId="77777777" w:rsidR="00BE2EBD" w:rsidRPr="00A86050" w:rsidRDefault="00BE2EBD" w:rsidP="00CB14DE">
            <w:r w:rsidRPr="00A86050">
              <w:t>Нет</w:t>
            </w:r>
          </w:p>
          <w:p w14:paraId="17B60810" w14:textId="77777777" w:rsidR="00BE2EBD" w:rsidRPr="00E82F42" w:rsidRDefault="00BE2EBD" w:rsidP="00CB14DE">
            <w:r w:rsidRPr="00A86050">
              <w:t>(default="")</w:t>
            </w:r>
          </w:p>
        </w:tc>
      </w:tr>
      <w:tr w:rsidR="00BE2EBD" w:rsidRPr="00E82F42" w14:paraId="01228148" w14:textId="77777777" w:rsidTr="00082D02">
        <w:tc>
          <w:tcPr>
            <w:tcW w:w="978" w:type="dxa"/>
          </w:tcPr>
          <w:p w14:paraId="2899B47C" w14:textId="77777777" w:rsidR="00BE2EBD" w:rsidRPr="00E82F42" w:rsidRDefault="00BE2EBD" w:rsidP="00CB14DE"/>
        </w:tc>
        <w:tc>
          <w:tcPr>
            <w:tcW w:w="1559" w:type="dxa"/>
          </w:tcPr>
          <w:p w14:paraId="2BADCB8B" w14:textId="77777777" w:rsidR="00BE2EBD" w:rsidRPr="00E82F42" w:rsidRDefault="00BE2EBD" w:rsidP="00CB14DE">
            <w:r w:rsidRPr="00E82F42">
              <w:rPr>
                <w:rFonts w:eastAsia="Courier New"/>
                <w:color w:val="FF0000"/>
              </w:rPr>
              <w:t>DETAILS17</w:t>
            </w:r>
          </w:p>
        </w:tc>
        <w:tc>
          <w:tcPr>
            <w:tcW w:w="1559" w:type="dxa"/>
          </w:tcPr>
          <w:p w14:paraId="45666CD0" w14:textId="77777777" w:rsidR="00BE2EBD" w:rsidRPr="00E82F42" w:rsidRDefault="00BE2EBD" w:rsidP="00CB14DE">
            <w:r w:rsidRPr="00E82F42">
              <w:t>string</w:t>
            </w:r>
          </w:p>
        </w:tc>
        <w:tc>
          <w:tcPr>
            <w:tcW w:w="2126" w:type="dxa"/>
          </w:tcPr>
          <w:p w14:paraId="05692ED3" w14:textId="77777777" w:rsidR="00BE2EBD" w:rsidRPr="00E82F42" w:rsidRDefault="00BE2EBD" w:rsidP="00CB14DE">
            <w:r w:rsidRPr="00E82F42">
              <w:t>VARCHAR(50)</w:t>
            </w:r>
          </w:p>
        </w:tc>
        <w:tc>
          <w:tcPr>
            <w:tcW w:w="2410" w:type="dxa"/>
          </w:tcPr>
          <w:p w14:paraId="2F35FE2A" w14:textId="77777777" w:rsidR="00BE2EBD" w:rsidRPr="00E82F42" w:rsidRDefault="00BE2EBD" w:rsidP="00CB14DE">
            <w:r w:rsidRPr="00E82F42">
              <w:t>детальная информация о продажах и оплатах ТТ</w:t>
            </w:r>
          </w:p>
        </w:tc>
        <w:tc>
          <w:tcPr>
            <w:tcW w:w="1701" w:type="dxa"/>
          </w:tcPr>
          <w:p w14:paraId="45645CDC" w14:textId="77777777" w:rsidR="00BE2EBD" w:rsidRPr="00A86050" w:rsidRDefault="00BE2EBD" w:rsidP="00CB14DE">
            <w:r w:rsidRPr="00A86050">
              <w:t>Нет</w:t>
            </w:r>
          </w:p>
          <w:p w14:paraId="364B4854" w14:textId="77777777" w:rsidR="00BE2EBD" w:rsidRPr="00E82F42" w:rsidRDefault="00BE2EBD" w:rsidP="00CB14DE">
            <w:r w:rsidRPr="00A86050">
              <w:t>(default="")</w:t>
            </w:r>
          </w:p>
        </w:tc>
      </w:tr>
      <w:tr w:rsidR="00BE2EBD" w:rsidRPr="00E82F42" w14:paraId="2D320A09" w14:textId="77777777" w:rsidTr="00082D02">
        <w:tc>
          <w:tcPr>
            <w:tcW w:w="978" w:type="dxa"/>
          </w:tcPr>
          <w:p w14:paraId="23C65491" w14:textId="77777777" w:rsidR="00BE2EBD" w:rsidRPr="00E82F42" w:rsidRDefault="00BE2EBD" w:rsidP="00CB14DE"/>
        </w:tc>
        <w:tc>
          <w:tcPr>
            <w:tcW w:w="1559" w:type="dxa"/>
          </w:tcPr>
          <w:p w14:paraId="0AA6F501" w14:textId="77777777" w:rsidR="00BE2EBD" w:rsidRPr="00E82F42" w:rsidRDefault="00BE2EBD" w:rsidP="00CB14DE">
            <w:r w:rsidRPr="00E82F42">
              <w:rPr>
                <w:rFonts w:eastAsia="Courier New"/>
                <w:color w:val="FF0000"/>
              </w:rPr>
              <w:t>DETAILS18</w:t>
            </w:r>
          </w:p>
        </w:tc>
        <w:tc>
          <w:tcPr>
            <w:tcW w:w="1559" w:type="dxa"/>
          </w:tcPr>
          <w:p w14:paraId="4211DA6D" w14:textId="77777777" w:rsidR="00BE2EBD" w:rsidRPr="00E82F42" w:rsidRDefault="00BE2EBD" w:rsidP="00CB14DE">
            <w:r w:rsidRPr="00E82F42">
              <w:t>string</w:t>
            </w:r>
          </w:p>
        </w:tc>
        <w:tc>
          <w:tcPr>
            <w:tcW w:w="2126" w:type="dxa"/>
          </w:tcPr>
          <w:p w14:paraId="41F56C7D" w14:textId="77777777" w:rsidR="00BE2EBD" w:rsidRPr="00E82F42" w:rsidRDefault="00BE2EBD" w:rsidP="00CB14DE">
            <w:r w:rsidRPr="00E82F42">
              <w:t>VARCHAR(50)</w:t>
            </w:r>
          </w:p>
        </w:tc>
        <w:tc>
          <w:tcPr>
            <w:tcW w:w="2410" w:type="dxa"/>
          </w:tcPr>
          <w:p w14:paraId="7F4FD451" w14:textId="77777777" w:rsidR="00BE2EBD" w:rsidRPr="00E82F42" w:rsidRDefault="00BE2EBD" w:rsidP="00CB14DE">
            <w:r w:rsidRPr="00E82F42">
              <w:t>детальная информация о продажах и оплатах ТТ</w:t>
            </w:r>
          </w:p>
        </w:tc>
        <w:tc>
          <w:tcPr>
            <w:tcW w:w="1701" w:type="dxa"/>
          </w:tcPr>
          <w:p w14:paraId="3491309F" w14:textId="77777777" w:rsidR="00BE2EBD" w:rsidRPr="00A86050" w:rsidRDefault="00BE2EBD" w:rsidP="00CB14DE">
            <w:r w:rsidRPr="00A86050">
              <w:t>Нет</w:t>
            </w:r>
          </w:p>
          <w:p w14:paraId="41030DB7" w14:textId="77777777" w:rsidR="00BE2EBD" w:rsidRPr="00E82F42" w:rsidRDefault="00BE2EBD" w:rsidP="00CB14DE">
            <w:r w:rsidRPr="00A86050">
              <w:t>(default="")</w:t>
            </w:r>
          </w:p>
        </w:tc>
      </w:tr>
      <w:tr w:rsidR="00BE2EBD" w:rsidRPr="00E82F42" w14:paraId="5DF0BB74" w14:textId="77777777" w:rsidTr="00082D02">
        <w:tc>
          <w:tcPr>
            <w:tcW w:w="978" w:type="dxa"/>
          </w:tcPr>
          <w:p w14:paraId="73B7CBF7" w14:textId="77777777" w:rsidR="00BE2EBD" w:rsidRPr="00E82F42" w:rsidRDefault="00BE2EBD" w:rsidP="00CB14DE"/>
        </w:tc>
        <w:tc>
          <w:tcPr>
            <w:tcW w:w="1559" w:type="dxa"/>
          </w:tcPr>
          <w:p w14:paraId="6D18B49E" w14:textId="77777777" w:rsidR="00BE2EBD" w:rsidRPr="00E82F42" w:rsidRDefault="00BE2EBD" w:rsidP="00CB14DE">
            <w:r w:rsidRPr="00E82F42">
              <w:rPr>
                <w:rFonts w:eastAsia="Courier New"/>
                <w:color w:val="FF0000"/>
              </w:rPr>
              <w:t>DETAILS19</w:t>
            </w:r>
          </w:p>
        </w:tc>
        <w:tc>
          <w:tcPr>
            <w:tcW w:w="1559" w:type="dxa"/>
          </w:tcPr>
          <w:p w14:paraId="67D61532" w14:textId="77777777" w:rsidR="00BE2EBD" w:rsidRPr="00E82F42" w:rsidRDefault="00BE2EBD" w:rsidP="00CB14DE">
            <w:r w:rsidRPr="00E82F42">
              <w:t>string</w:t>
            </w:r>
          </w:p>
        </w:tc>
        <w:tc>
          <w:tcPr>
            <w:tcW w:w="2126" w:type="dxa"/>
          </w:tcPr>
          <w:p w14:paraId="1AF80C7D" w14:textId="77777777" w:rsidR="00BE2EBD" w:rsidRPr="00E82F42" w:rsidRDefault="00BE2EBD" w:rsidP="00CB14DE">
            <w:r w:rsidRPr="00E82F42">
              <w:t>VARCHAR(50)</w:t>
            </w:r>
          </w:p>
        </w:tc>
        <w:tc>
          <w:tcPr>
            <w:tcW w:w="2410" w:type="dxa"/>
          </w:tcPr>
          <w:p w14:paraId="3903CB69" w14:textId="77777777" w:rsidR="00BE2EBD" w:rsidRPr="00E82F42" w:rsidRDefault="00BE2EBD" w:rsidP="00CB14DE">
            <w:r w:rsidRPr="00E82F42">
              <w:t>детальная информация о продажах и оплатах ТТ</w:t>
            </w:r>
          </w:p>
        </w:tc>
        <w:tc>
          <w:tcPr>
            <w:tcW w:w="1701" w:type="dxa"/>
          </w:tcPr>
          <w:p w14:paraId="619F573B" w14:textId="77777777" w:rsidR="00BE2EBD" w:rsidRPr="00A86050" w:rsidRDefault="00BE2EBD" w:rsidP="00CB14DE">
            <w:r w:rsidRPr="00A86050">
              <w:t>Нет</w:t>
            </w:r>
          </w:p>
          <w:p w14:paraId="38E25557" w14:textId="77777777" w:rsidR="00BE2EBD" w:rsidRPr="00E82F42" w:rsidRDefault="00BE2EBD" w:rsidP="00CB14DE">
            <w:r w:rsidRPr="00A86050">
              <w:t>(default="")</w:t>
            </w:r>
          </w:p>
        </w:tc>
      </w:tr>
      <w:tr w:rsidR="00BE2EBD" w:rsidRPr="00E82F42" w14:paraId="28A032DC" w14:textId="77777777" w:rsidTr="00082D02">
        <w:tc>
          <w:tcPr>
            <w:tcW w:w="978" w:type="dxa"/>
          </w:tcPr>
          <w:p w14:paraId="77542A9A" w14:textId="77777777" w:rsidR="00BE2EBD" w:rsidRPr="00E82F42" w:rsidRDefault="00BE2EBD" w:rsidP="00CB14DE"/>
        </w:tc>
        <w:tc>
          <w:tcPr>
            <w:tcW w:w="1559" w:type="dxa"/>
          </w:tcPr>
          <w:p w14:paraId="72F35180" w14:textId="77777777" w:rsidR="00BE2EBD" w:rsidRPr="00E82F42" w:rsidRDefault="00BE2EBD" w:rsidP="00CB14DE">
            <w:r w:rsidRPr="00E82F42">
              <w:rPr>
                <w:rFonts w:eastAsia="Courier New"/>
                <w:color w:val="FF0000"/>
              </w:rPr>
              <w:t>DETAILS20</w:t>
            </w:r>
          </w:p>
        </w:tc>
        <w:tc>
          <w:tcPr>
            <w:tcW w:w="1559" w:type="dxa"/>
          </w:tcPr>
          <w:p w14:paraId="7B8A8991" w14:textId="77777777" w:rsidR="00BE2EBD" w:rsidRPr="00E82F42" w:rsidRDefault="00BE2EBD" w:rsidP="00CB14DE">
            <w:r w:rsidRPr="00E82F42">
              <w:t>string</w:t>
            </w:r>
          </w:p>
        </w:tc>
        <w:tc>
          <w:tcPr>
            <w:tcW w:w="2126" w:type="dxa"/>
          </w:tcPr>
          <w:p w14:paraId="0CCC7970" w14:textId="77777777" w:rsidR="00BE2EBD" w:rsidRPr="00E82F42" w:rsidRDefault="00BE2EBD" w:rsidP="00CB14DE">
            <w:r w:rsidRPr="00E82F42">
              <w:t>VARCHAR(50)</w:t>
            </w:r>
          </w:p>
        </w:tc>
        <w:tc>
          <w:tcPr>
            <w:tcW w:w="2410" w:type="dxa"/>
          </w:tcPr>
          <w:p w14:paraId="1B5B779C" w14:textId="77777777" w:rsidR="00BE2EBD" w:rsidRPr="00E82F42" w:rsidRDefault="00BE2EBD" w:rsidP="00CB14DE">
            <w:r w:rsidRPr="00E82F42">
              <w:t>детальная информация о продажах и оплатах ТТ</w:t>
            </w:r>
          </w:p>
        </w:tc>
        <w:tc>
          <w:tcPr>
            <w:tcW w:w="1701" w:type="dxa"/>
          </w:tcPr>
          <w:p w14:paraId="1F085ECF" w14:textId="77777777" w:rsidR="00BE2EBD" w:rsidRPr="00A86050" w:rsidRDefault="00BE2EBD" w:rsidP="00CB14DE">
            <w:r w:rsidRPr="00A86050">
              <w:t>Нет</w:t>
            </w:r>
          </w:p>
          <w:p w14:paraId="1F29FB73" w14:textId="77777777" w:rsidR="00BE2EBD" w:rsidRPr="00E82F42" w:rsidRDefault="00BE2EBD" w:rsidP="00CB14DE">
            <w:r w:rsidRPr="00A86050">
              <w:t>(default="")</w:t>
            </w:r>
          </w:p>
        </w:tc>
      </w:tr>
      <w:tr w:rsidR="00BE2EBD" w:rsidRPr="00E82F42" w14:paraId="23A87DC8" w14:textId="77777777" w:rsidTr="00082D02">
        <w:tc>
          <w:tcPr>
            <w:tcW w:w="978" w:type="dxa"/>
          </w:tcPr>
          <w:p w14:paraId="24CBF1B9" w14:textId="77777777" w:rsidR="00BE2EBD" w:rsidRPr="00E82F42" w:rsidRDefault="00BE2EBD" w:rsidP="00CB14DE"/>
        </w:tc>
        <w:tc>
          <w:tcPr>
            <w:tcW w:w="1559" w:type="dxa"/>
          </w:tcPr>
          <w:p w14:paraId="3F050AD7" w14:textId="77777777" w:rsidR="00BE2EBD" w:rsidRPr="00E82F42" w:rsidRDefault="00BE2EBD" w:rsidP="00CB14DE">
            <w:pPr>
              <w:rPr>
                <w:rFonts w:eastAsia="Courier New"/>
                <w:color w:val="FF0000"/>
              </w:rPr>
            </w:pPr>
            <w:r w:rsidRPr="00E82F42">
              <w:rPr>
                <w:rFonts w:eastAsia="Courier New"/>
                <w:color w:val="FF0000"/>
              </w:rPr>
              <w:t>DETAILS</w:t>
            </w:r>
          </w:p>
        </w:tc>
        <w:tc>
          <w:tcPr>
            <w:tcW w:w="1559" w:type="dxa"/>
          </w:tcPr>
          <w:p w14:paraId="3F7DC2A1" w14:textId="77777777" w:rsidR="00BE2EBD" w:rsidRPr="00E82F42" w:rsidRDefault="00BE2EBD" w:rsidP="00CB14DE">
            <w:r w:rsidRPr="00E82F42">
              <w:t>string</w:t>
            </w:r>
          </w:p>
        </w:tc>
        <w:tc>
          <w:tcPr>
            <w:tcW w:w="2126" w:type="dxa"/>
          </w:tcPr>
          <w:p w14:paraId="56A0833D" w14:textId="77777777" w:rsidR="00BE2EBD" w:rsidRPr="00E82F42" w:rsidRDefault="00BE2EBD" w:rsidP="00CB14DE">
            <w:r w:rsidRPr="00E82F42">
              <w:t>VARCHAR(4096)</w:t>
            </w:r>
          </w:p>
        </w:tc>
        <w:tc>
          <w:tcPr>
            <w:tcW w:w="2410" w:type="dxa"/>
          </w:tcPr>
          <w:p w14:paraId="66D79273" w14:textId="77777777" w:rsidR="00BE2EBD" w:rsidRPr="00E82F42" w:rsidRDefault="00BE2EBD" w:rsidP="00CB14DE"/>
        </w:tc>
        <w:tc>
          <w:tcPr>
            <w:tcW w:w="1701" w:type="dxa"/>
          </w:tcPr>
          <w:p w14:paraId="771A3711" w14:textId="77777777" w:rsidR="00BE2EBD" w:rsidRPr="00A86050" w:rsidRDefault="00BE2EBD" w:rsidP="00CB14DE">
            <w:r w:rsidRPr="00A86050">
              <w:t>Нет</w:t>
            </w:r>
          </w:p>
          <w:p w14:paraId="43BF7997" w14:textId="77777777" w:rsidR="00BE2EBD" w:rsidRPr="00E82F42" w:rsidRDefault="00BE2EBD" w:rsidP="00CB14DE">
            <w:r w:rsidRPr="00A86050">
              <w:t>(default="")</w:t>
            </w:r>
          </w:p>
        </w:tc>
      </w:tr>
      <w:tr w:rsidR="00BE2EBD" w:rsidRPr="00E82F42" w14:paraId="439E4590" w14:textId="77777777" w:rsidTr="00082D02">
        <w:tc>
          <w:tcPr>
            <w:tcW w:w="978" w:type="dxa"/>
          </w:tcPr>
          <w:p w14:paraId="11EE3907" w14:textId="77777777" w:rsidR="00BE2EBD" w:rsidRPr="00E82F42" w:rsidRDefault="00BE2EBD" w:rsidP="00CB14DE"/>
        </w:tc>
        <w:tc>
          <w:tcPr>
            <w:tcW w:w="1559" w:type="dxa"/>
          </w:tcPr>
          <w:p w14:paraId="7B0E6D13" w14:textId="77777777" w:rsidR="00BE2EBD" w:rsidRPr="00E82F42" w:rsidRDefault="00BE2EBD" w:rsidP="00CB14DE">
            <w:pPr>
              <w:rPr>
                <w:rFonts w:eastAsia="Courier New"/>
                <w:color w:val="FF0000"/>
              </w:rPr>
            </w:pPr>
            <w:r w:rsidRPr="00E82F42">
              <w:rPr>
                <w:rFonts w:eastAsia="Courier New"/>
                <w:color w:val="FF0000"/>
              </w:rPr>
              <w:t>MAXDEBT</w:t>
            </w:r>
          </w:p>
        </w:tc>
        <w:tc>
          <w:tcPr>
            <w:tcW w:w="1559" w:type="dxa"/>
          </w:tcPr>
          <w:p w14:paraId="737B6032" w14:textId="77777777" w:rsidR="00BE2EBD" w:rsidRPr="00E82F42" w:rsidRDefault="00BE2EBD" w:rsidP="00CB14DE">
            <w:r w:rsidRPr="00E82F42">
              <w:t>decimal</w:t>
            </w:r>
          </w:p>
        </w:tc>
        <w:tc>
          <w:tcPr>
            <w:tcW w:w="2126" w:type="dxa"/>
          </w:tcPr>
          <w:p w14:paraId="5F264663" w14:textId="77777777" w:rsidR="00BE2EBD" w:rsidRPr="00E82F42" w:rsidRDefault="00BE2EBD" w:rsidP="00CB14DE">
            <w:r w:rsidRPr="00E82F42">
              <w:t>NUMERIC(18,2)</w:t>
            </w:r>
          </w:p>
        </w:tc>
        <w:tc>
          <w:tcPr>
            <w:tcW w:w="2410" w:type="dxa"/>
          </w:tcPr>
          <w:p w14:paraId="5A673747" w14:textId="77777777" w:rsidR="00BE2EBD" w:rsidRPr="00E82F42" w:rsidRDefault="00BE2EBD" w:rsidP="00CB14DE">
            <w:r w:rsidRPr="00E82F42">
              <w:t>Лимит задолженности, сумма</w:t>
            </w:r>
          </w:p>
        </w:tc>
        <w:tc>
          <w:tcPr>
            <w:tcW w:w="1701" w:type="dxa"/>
          </w:tcPr>
          <w:p w14:paraId="44C08D89" w14:textId="77777777" w:rsidR="00BE2EBD" w:rsidRPr="00A86050" w:rsidRDefault="00BE2EBD" w:rsidP="00CB14DE">
            <w:r w:rsidRPr="00A86050">
              <w:t>Нет</w:t>
            </w:r>
          </w:p>
          <w:p w14:paraId="2A02AC71" w14:textId="77777777" w:rsidR="00BE2EBD" w:rsidRPr="00E82F42" w:rsidRDefault="00BE2EBD" w:rsidP="00CB14DE">
            <w:r w:rsidRPr="00A86050">
              <w:t>(default="</w:t>
            </w:r>
            <w:r>
              <w:rPr>
                <w:lang w:val="en-US"/>
              </w:rPr>
              <w:t>0</w:t>
            </w:r>
            <w:r w:rsidRPr="00A86050">
              <w:t>")</w:t>
            </w:r>
          </w:p>
        </w:tc>
      </w:tr>
      <w:tr w:rsidR="00BE2EBD" w:rsidRPr="00E82F42" w14:paraId="61DB5AE3" w14:textId="77777777" w:rsidTr="00082D02">
        <w:tc>
          <w:tcPr>
            <w:tcW w:w="978" w:type="dxa"/>
          </w:tcPr>
          <w:p w14:paraId="29DF8F56" w14:textId="77777777" w:rsidR="00BE2EBD" w:rsidRPr="00E82F42" w:rsidRDefault="00BE2EBD" w:rsidP="00CB14DE"/>
        </w:tc>
        <w:tc>
          <w:tcPr>
            <w:tcW w:w="1559" w:type="dxa"/>
          </w:tcPr>
          <w:p w14:paraId="008AB0E9" w14:textId="77777777" w:rsidR="00BE2EBD" w:rsidRPr="00E82F42" w:rsidRDefault="00BE2EBD" w:rsidP="00CB14DE">
            <w:pPr>
              <w:rPr>
                <w:rFonts w:eastAsia="Courier New"/>
                <w:color w:val="FF0000"/>
              </w:rPr>
            </w:pPr>
            <w:r w:rsidRPr="00E82F42">
              <w:rPr>
                <w:rFonts w:eastAsia="Courier New"/>
                <w:color w:val="FF0000"/>
              </w:rPr>
              <w:t>MAXDELAY</w:t>
            </w:r>
          </w:p>
        </w:tc>
        <w:tc>
          <w:tcPr>
            <w:tcW w:w="1559" w:type="dxa"/>
          </w:tcPr>
          <w:p w14:paraId="63B185E0" w14:textId="77777777" w:rsidR="00BE2EBD" w:rsidRPr="00E82F42" w:rsidRDefault="00BE2EBD" w:rsidP="00CB14DE">
            <w:r w:rsidRPr="00E82F42">
              <w:t>int</w:t>
            </w:r>
          </w:p>
        </w:tc>
        <w:tc>
          <w:tcPr>
            <w:tcW w:w="2126" w:type="dxa"/>
          </w:tcPr>
          <w:p w14:paraId="2C69DB29" w14:textId="77777777" w:rsidR="00BE2EBD" w:rsidRPr="00E82F42" w:rsidRDefault="00BE2EBD" w:rsidP="00CB14DE">
            <w:r w:rsidRPr="00E82F42">
              <w:t>INT</w:t>
            </w:r>
          </w:p>
        </w:tc>
        <w:tc>
          <w:tcPr>
            <w:tcW w:w="2410" w:type="dxa"/>
          </w:tcPr>
          <w:p w14:paraId="740991B4" w14:textId="77777777" w:rsidR="00BE2EBD" w:rsidRPr="00E82F42" w:rsidRDefault="00BE2EBD" w:rsidP="00CB14DE">
            <w:r w:rsidRPr="00E82F42">
              <w:t>Отсрочка, дней</w:t>
            </w:r>
          </w:p>
        </w:tc>
        <w:tc>
          <w:tcPr>
            <w:tcW w:w="1701" w:type="dxa"/>
          </w:tcPr>
          <w:p w14:paraId="2E27901E" w14:textId="77777777" w:rsidR="00BE2EBD" w:rsidRPr="00A86050" w:rsidRDefault="00BE2EBD" w:rsidP="00CB14DE">
            <w:r w:rsidRPr="00A86050">
              <w:t>Нет</w:t>
            </w:r>
          </w:p>
          <w:p w14:paraId="3ED08DC4" w14:textId="77777777" w:rsidR="00BE2EBD" w:rsidRPr="00E82F42" w:rsidRDefault="00BE2EBD" w:rsidP="00CB14DE">
            <w:r w:rsidRPr="00A86050">
              <w:t>(default="</w:t>
            </w:r>
            <w:r>
              <w:rPr>
                <w:lang w:val="en-US"/>
              </w:rPr>
              <w:t>0</w:t>
            </w:r>
            <w:r w:rsidRPr="00A86050">
              <w:t>")</w:t>
            </w:r>
          </w:p>
        </w:tc>
      </w:tr>
      <w:tr w:rsidR="00BE2EBD" w:rsidRPr="00E82F42" w14:paraId="33F865E4" w14:textId="77777777" w:rsidTr="00082D02">
        <w:tc>
          <w:tcPr>
            <w:tcW w:w="978" w:type="dxa"/>
          </w:tcPr>
          <w:p w14:paraId="373AA9A1" w14:textId="77777777" w:rsidR="00BE2EBD" w:rsidRPr="00E82F42" w:rsidRDefault="00BE2EBD" w:rsidP="00CB14DE"/>
        </w:tc>
        <w:tc>
          <w:tcPr>
            <w:tcW w:w="1559" w:type="dxa"/>
          </w:tcPr>
          <w:p w14:paraId="608A664B" w14:textId="77777777" w:rsidR="00BE2EBD" w:rsidRPr="00E82F42" w:rsidRDefault="00BE2EBD" w:rsidP="00CB14DE">
            <w:pPr>
              <w:rPr>
                <w:rFonts w:eastAsia="Courier New"/>
                <w:color w:val="FF0000"/>
              </w:rPr>
            </w:pPr>
            <w:r w:rsidRPr="00E82F42">
              <w:rPr>
                <w:rFonts w:eastAsia="Courier New"/>
                <w:color w:val="FF0000"/>
              </w:rPr>
              <w:t>D_OVERDUE</w:t>
            </w:r>
          </w:p>
        </w:tc>
        <w:tc>
          <w:tcPr>
            <w:tcW w:w="1559" w:type="dxa"/>
          </w:tcPr>
          <w:p w14:paraId="38833F29" w14:textId="77777777" w:rsidR="00BE2EBD" w:rsidRPr="00E82F42" w:rsidRDefault="00BE2EBD" w:rsidP="00CB14DE">
            <w:r w:rsidRPr="00E82F42">
              <w:t>decimal</w:t>
            </w:r>
          </w:p>
        </w:tc>
        <w:tc>
          <w:tcPr>
            <w:tcW w:w="2126" w:type="dxa"/>
          </w:tcPr>
          <w:p w14:paraId="1E1AE1A9" w14:textId="77777777" w:rsidR="00BE2EBD" w:rsidRPr="00E82F42" w:rsidRDefault="00BE2EBD" w:rsidP="00CB14DE">
            <w:r w:rsidRPr="00E82F42">
              <w:t>NUMERIC(18,2)</w:t>
            </w:r>
          </w:p>
        </w:tc>
        <w:tc>
          <w:tcPr>
            <w:tcW w:w="2410" w:type="dxa"/>
          </w:tcPr>
          <w:p w14:paraId="084FDB1A" w14:textId="77777777" w:rsidR="00BE2EBD" w:rsidRPr="00E82F42" w:rsidRDefault="00BE2EBD" w:rsidP="00CB14DE">
            <w:r w:rsidRPr="00E82F42">
              <w:t>Просроченная задолженность, cумма</w:t>
            </w:r>
          </w:p>
        </w:tc>
        <w:tc>
          <w:tcPr>
            <w:tcW w:w="1701" w:type="dxa"/>
          </w:tcPr>
          <w:p w14:paraId="7A952B97" w14:textId="77777777" w:rsidR="00BE2EBD" w:rsidRPr="00A86050" w:rsidRDefault="00BE2EBD" w:rsidP="00CB14DE">
            <w:r w:rsidRPr="00A86050">
              <w:t>Нет</w:t>
            </w:r>
          </w:p>
          <w:p w14:paraId="47B63412" w14:textId="77777777" w:rsidR="00BE2EBD" w:rsidRPr="00E82F42" w:rsidRDefault="00BE2EBD" w:rsidP="00CB14DE">
            <w:r w:rsidRPr="00A86050">
              <w:t>(default="</w:t>
            </w:r>
            <w:r>
              <w:rPr>
                <w:lang w:val="en-US"/>
              </w:rPr>
              <w:t>0</w:t>
            </w:r>
            <w:r w:rsidRPr="00A86050">
              <w:t>")</w:t>
            </w:r>
          </w:p>
        </w:tc>
      </w:tr>
      <w:tr w:rsidR="00BE2EBD" w:rsidRPr="00CD66C2" w14:paraId="3A069DBC" w14:textId="77777777" w:rsidTr="00082D02">
        <w:tc>
          <w:tcPr>
            <w:tcW w:w="978" w:type="dxa"/>
          </w:tcPr>
          <w:p w14:paraId="5B699D04" w14:textId="77777777" w:rsidR="00BE2EBD" w:rsidRPr="00DF233E" w:rsidRDefault="00BE2EBD" w:rsidP="00CB14DE"/>
        </w:tc>
        <w:tc>
          <w:tcPr>
            <w:tcW w:w="1559" w:type="dxa"/>
          </w:tcPr>
          <w:p w14:paraId="7DB97D56" w14:textId="77777777" w:rsidR="00BE2EBD" w:rsidRPr="00CD66C2" w:rsidRDefault="00BE2EBD" w:rsidP="00CB14DE">
            <w:pPr>
              <w:rPr>
                <w:rFonts w:eastAsia="Courier New"/>
                <w:color w:val="FF0000"/>
              </w:rPr>
            </w:pPr>
            <w:r w:rsidRPr="00D57DBF">
              <w:rPr>
                <w:rFonts w:eastAsia="Courier New"/>
                <w:color w:val="FF0000"/>
              </w:rPr>
              <w:t>CURR_DELAY</w:t>
            </w:r>
          </w:p>
        </w:tc>
        <w:tc>
          <w:tcPr>
            <w:tcW w:w="1559" w:type="dxa"/>
          </w:tcPr>
          <w:p w14:paraId="500A591B" w14:textId="77777777" w:rsidR="00BE2EBD" w:rsidRPr="00CD66C2" w:rsidRDefault="00BE2EBD" w:rsidP="00CB14DE">
            <w:r w:rsidRPr="00CD66C2">
              <w:t>Numeric</w:t>
            </w:r>
          </w:p>
        </w:tc>
        <w:tc>
          <w:tcPr>
            <w:tcW w:w="2126" w:type="dxa"/>
          </w:tcPr>
          <w:p w14:paraId="38094D3B" w14:textId="77777777" w:rsidR="00BE2EBD" w:rsidRPr="00CD66C2" w:rsidRDefault="00BE2EBD" w:rsidP="00CB14DE">
            <w:r w:rsidRPr="00CD66C2">
              <w:rPr>
                <w:lang w:val="en-US"/>
              </w:rPr>
              <w:t>11</w:t>
            </w:r>
          </w:p>
        </w:tc>
        <w:tc>
          <w:tcPr>
            <w:tcW w:w="2410" w:type="dxa"/>
          </w:tcPr>
          <w:p w14:paraId="57E4A3E7" w14:textId="77777777" w:rsidR="00BE2EBD" w:rsidRPr="00CD66C2" w:rsidRDefault="00BE2EBD" w:rsidP="00CB14DE">
            <w:r w:rsidRPr="00CD66C2">
              <w:rPr>
                <w:bCs/>
              </w:rPr>
              <w:t>Задолженность, дней</w:t>
            </w:r>
          </w:p>
        </w:tc>
        <w:tc>
          <w:tcPr>
            <w:tcW w:w="1701" w:type="dxa"/>
          </w:tcPr>
          <w:p w14:paraId="7970BC17" w14:textId="77777777" w:rsidR="00BE2EBD" w:rsidRPr="00A86050" w:rsidRDefault="00BE2EBD" w:rsidP="00CB14DE">
            <w:r w:rsidRPr="00A86050">
              <w:t>Нет</w:t>
            </w:r>
          </w:p>
          <w:p w14:paraId="74ECC320" w14:textId="77777777" w:rsidR="00BE2EBD" w:rsidRPr="00CD66C2" w:rsidRDefault="00BE2EBD" w:rsidP="00CB14DE">
            <w:pPr>
              <w:rPr>
                <w:color w:val="4A86E8"/>
              </w:rPr>
            </w:pPr>
            <w:r w:rsidRPr="00A86050">
              <w:t>(default="</w:t>
            </w:r>
            <w:r>
              <w:rPr>
                <w:lang w:val="en-US"/>
              </w:rPr>
              <w:t>0</w:t>
            </w:r>
            <w:r w:rsidRPr="00A86050">
              <w:t>")</w:t>
            </w:r>
          </w:p>
        </w:tc>
      </w:tr>
      <w:tr w:rsidR="00BE2EBD" w:rsidRPr="00E82F42" w14:paraId="1FB0AE6D" w14:textId="77777777" w:rsidTr="00082D02">
        <w:tc>
          <w:tcPr>
            <w:tcW w:w="978" w:type="dxa"/>
          </w:tcPr>
          <w:p w14:paraId="2ADDF98F" w14:textId="77777777" w:rsidR="00BE2EBD" w:rsidRPr="00E82F42" w:rsidRDefault="00BE2EBD" w:rsidP="00CB14DE"/>
        </w:tc>
        <w:tc>
          <w:tcPr>
            <w:tcW w:w="1559" w:type="dxa"/>
          </w:tcPr>
          <w:p w14:paraId="20BBA8A3" w14:textId="77777777" w:rsidR="00BE2EBD" w:rsidRPr="00E82F42" w:rsidRDefault="00BE2EBD" w:rsidP="00CB14DE">
            <w:pPr>
              <w:rPr>
                <w:rFonts w:eastAsia="Courier New"/>
                <w:color w:val="FF0000"/>
              </w:rPr>
            </w:pPr>
            <w:r w:rsidRPr="00E82F42">
              <w:rPr>
                <w:rFonts w:eastAsia="Courier New"/>
                <w:color w:val="FF0000"/>
              </w:rPr>
              <w:t>D_OV_DELAY</w:t>
            </w:r>
          </w:p>
        </w:tc>
        <w:tc>
          <w:tcPr>
            <w:tcW w:w="1559" w:type="dxa"/>
          </w:tcPr>
          <w:p w14:paraId="5A4125D8" w14:textId="77777777" w:rsidR="00BE2EBD" w:rsidRPr="00E82F42" w:rsidRDefault="00BE2EBD" w:rsidP="00CB14DE">
            <w:r w:rsidRPr="00E82F42">
              <w:t>int</w:t>
            </w:r>
          </w:p>
        </w:tc>
        <w:tc>
          <w:tcPr>
            <w:tcW w:w="2126" w:type="dxa"/>
          </w:tcPr>
          <w:p w14:paraId="1055A4E4" w14:textId="77777777" w:rsidR="00BE2EBD" w:rsidRPr="00E82F42" w:rsidRDefault="00BE2EBD" w:rsidP="00CB14DE">
            <w:r w:rsidRPr="00E82F42">
              <w:t>INT</w:t>
            </w:r>
          </w:p>
        </w:tc>
        <w:tc>
          <w:tcPr>
            <w:tcW w:w="2410" w:type="dxa"/>
          </w:tcPr>
          <w:p w14:paraId="40A37500" w14:textId="77777777" w:rsidR="00BE2EBD" w:rsidRPr="00E82F42" w:rsidRDefault="00BE2EBD" w:rsidP="00CB14DE">
            <w:r w:rsidRPr="00E82F42">
              <w:t>Просроченная задолженность, дней</w:t>
            </w:r>
          </w:p>
        </w:tc>
        <w:tc>
          <w:tcPr>
            <w:tcW w:w="1701" w:type="dxa"/>
          </w:tcPr>
          <w:p w14:paraId="59CC675A" w14:textId="77777777" w:rsidR="00BE2EBD" w:rsidRPr="00A86050" w:rsidRDefault="00BE2EBD" w:rsidP="00CB14DE">
            <w:r w:rsidRPr="00A86050">
              <w:t>Нет</w:t>
            </w:r>
          </w:p>
          <w:p w14:paraId="11A5C62F" w14:textId="77777777" w:rsidR="00BE2EBD" w:rsidRPr="00E82F42" w:rsidRDefault="00BE2EBD" w:rsidP="00CB14DE">
            <w:r w:rsidRPr="00A86050">
              <w:t>(default="</w:t>
            </w:r>
            <w:r>
              <w:rPr>
                <w:lang w:val="en-US"/>
              </w:rPr>
              <w:t>0</w:t>
            </w:r>
            <w:r w:rsidRPr="00A86050">
              <w:t>")</w:t>
            </w:r>
          </w:p>
        </w:tc>
      </w:tr>
      <w:tr w:rsidR="00BE2EBD" w:rsidRPr="00E82F42" w14:paraId="471C4569" w14:textId="77777777" w:rsidTr="00082D02">
        <w:tc>
          <w:tcPr>
            <w:tcW w:w="978" w:type="dxa"/>
          </w:tcPr>
          <w:p w14:paraId="58204BA9" w14:textId="77777777" w:rsidR="00BE2EBD" w:rsidRPr="00E82F42" w:rsidRDefault="00BE2EBD" w:rsidP="00CB14DE"/>
        </w:tc>
        <w:tc>
          <w:tcPr>
            <w:tcW w:w="1559" w:type="dxa"/>
          </w:tcPr>
          <w:p w14:paraId="6A0377D8" w14:textId="77777777" w:rsidR="00BE2EBD" w:rsidRPr="00E82F42" w:rsidRDefault="00BE2EBD" w:rsidP="00CB14DE">
            <w:r w:rsidRPr="00E82F42">
              <w:rPr>
                <w:rFonts w:eastAsia="Courier New"/>
                <w:color w:val="FF0000"/>
              </w:rPr>
              <w:t>STATUS</w:t>
            </w:r>
          </w:p>
        </w:tc>
        <w:tc>
          <w:tcPr>
            <w:tcW w:w="1559" w:type="dxa"/>
          </w:tcPr>
          <w:p w14:paraId="2219976D" w14:textId="77777777" w:rsidR="00BE2EBD" w:rsidRPr="00E82F42" w:rsidRDefault="00BE2EBD" w:rsidP="00CB14DE">
            <w:r w:rsidRPr="00E82F42">
              <w:t>unsignedByte</w:t>
            </w:r>
          </w:p>
        </w:tc>
        <w:tc>
          <w:tcPr>
            <w:tcW w:w="2126" w:type="dxa"/>
          </w:tcPr>
          <w:p w14:paraId="4AD2F109" w14:textId="77777777" w:rsidR="00BE2EBD" w:rsidRPr="00E82F42" w:rsidRDefault="00BE2EBD" w:rsidP="00CB14DE">
            <w:r w:rsidRPr="00E82F42">
              <w:t>TINYINT</w:t>
            </w:r>
          </w:p>
        </w:tc>
        <w:tc>
          <w:tcPr>
            <w:tcW w:w="2410" w:type="dxa"/>
          </w:tcPr>
          <w:p w14:paraId="1975C834" w14:textId="77777777" w:rsidR="00BE2EBD" w:rsidRPr="008A4EBB" w:rsidRDefault="00BE2EBD" w:rsidP="00CB14DE">
            <w:r w:rsidRPr="008A4EBB">
              <w:t xml:space="preserve">Статус </w:t>
            </w:r>
          </w:p>
          <w:p w14:paraId="568E35E0" w14:textId="77777777" w:rsidR="00BE2EBD" w:rsidRPr="008A4EBB" w:rsidRDefault="00BE2EBD" w:rsidP="00CB14DE">
            <w:r w:rsidRPr="008A4EBB">
              <w:t xml:space="preserve">(2 - Активный, </w:t>
            </w:r>
          </w:p>
          <w:p w14:paraId="28B5BB0D" w14:textId="77777777" w:rsidR="00BE2EBD" w:rsidRPr="00E82F42" w:rsidRDefault="00BE2EBD" w:rsidP="00CB14DE">
            <w:r w:rsidRPr="008A4EBB">
              <w:t>9 - Неактивный)</w:t>
            </w:r>
          </w:p>
        </w:tc>
        <w:tc>
          <w:tcPr>
            <w:tcW w:w="1701" w:type="dxa"/>
          </w:tcPr>
          <w:p w14:paraId="5ED5B20B" w14:textId="77777777" w:rsidR="00BE2EBD" w:rsidRPr="00E82F42" w:rsidRDefault="00BE2EBD" w:rsidP="00CB14DE">
            <w:r w:rsidRPr="00E82F42">
              <w:t>Да</w:t>
            </w:r>
          </w:p>
        </w:tc>
      </w:tr>
      <w:tr w:rsidR="00BE2EBD" w:rsidRPr="00E82F42" w14:paraId="65F7A38D" w14:textId="77777777" w:rsidTr="00082D02">
        <w:tc>
          <w:tcPr>
            <w:tcW w:w="978" w:type="dxa"/>
            <w:tcBorders>
              <w:bottom w:val="single" w:sz="12" w:space="0" w:color="auto"/>
            </w:tcBorders>
          </w:tcPr>
          <w:p w14:paraId="229F98D3" w14:textId="77777777" w:rsidR="00BE2EBD" w:rsidRPr="00E82F42" w:rsidRDefault="00BE2EBD" w:rsidP="00CB14DE"/>
        </w:tc>
        <w:tc>
          <w:tcPr>
            <w:tcW w:w="1559" w:type="dxa"/>
            <w:tcBorders>
              <w:bottom w:val="single" w:sz="12" w:space="0" w:color="auto"/>
            </w:tcBorders>
          </w:tcPr>
          <w:p w14:paraId="5FB69BA9" w14:textId="77777777" w:rsidR="00BE2EBD" w:rsidRPr="00E82F42" w:rsidRDefault="00BE2EBD" w:rsidP="00CB14DE">
            <w:r w:rsidRPr="00E82F42">
              <w:rPr>
                <w:rFonts w:eastAsia="Courier New"/>
                <w:color w:val="FF0000"/>
              </w:rPr>
              <w:t>DTLM</w:t>
            </w:r>
          </w:p>
        </w:tc>
        <w:tc>
          <w:tcPr>
            <w:tcW w:w="1559" w:type="dxa"/>
            <w:tcBorders>
              <w:bottom w:val="single" w:sz="12" w:space="0" w:color="auto"/>
            </w:tcBorders>
          </w:tcPr>
          <w:p w14:paraId="7B7E8765" w14:textId="77777777" w:rsidR="00BE2EBD" w:rsidRPr="00E82F42" w:rsidRDefault="00BE2EBD" w:rsidP="00CB14DE">
            <w:r w:rsidRPr="00E82F42">
              <w:t>string</w:t>
            </w:r>
          </w:p>
        </w:tc>
        <w:tc>
          <w:tcPr>
            <w:tcW w:w="2126" w:type="dxa"/>
            <w:tcBorders>
              <w:bottom w:val="single" w:sz="12" w:space="0" w:color="auto"/>
            </w:tcBorders>
          </w:tcPr>
          <w:p w14:paraId="401D2833" w14:textId="77777777" w:rsidR="00BE2EBD" w:rsidRPr="00E82F42" w:rsidRDefault="00BE2EBD" w:rsidP="00CB14DE">
            <w:r w:rsidRPr="00E82F42">
              <w:t>VARCHAR(14), дата в формате yyyymmdd hh:mm</w:t>
            </w:r>
          </w:p>
        </w:tc>
        <w:tc>
          <w:tcPr>
            <w:tcW w:w="2410" w:type="dxa"/>
            <w:tcBorders>
              <w:bottom w:val="single" w:sz="12" w:space="0" w:color="auto"/>
            </w:tcBorders>
          </w:tcPr>
          <w:p w14:paraId="399C05C5" w14:textId="77777777" w:rsidR="00BE2EBD" w:rsidRPr="00E82F42" w:rsidRDefault="00BE2EBD" w:rsidP="00CB14DE">
            <w:r w:rsidRPr="00A86050">
              <w:t>Дата и время модификации записи.</w:t>
            </w:r>
          </w:p>
        </w:tc>
        <w:tc>
          <w:tcPr>
            <w:tcW w:w="1701" w:type="dxa"/>
            <w:tcBorders>
              <w:bottom w:val="single" w:sz="12" w:space="0" w:color="auto"/>
            </w:tcBorders>
          </w:tcPr>
          <w:p w14:paraId="319616DB" w14:textId="77777777" w:rsidR="00BE2EBD" w:rsidRPr="00E82F42" w:rsidRDefault="00BE2EBD" w:rsidP="00CB14DE">
            <w:r w:rsidRPr="00E82F42">
              <w:t>Да</w:t>
            </w:r>
          </w:p>
        </w:tc>
      </w:tr>
      <w:tr w:rsidR="00BE2EBD" w:rsidRPr="00E82F42" w14:paraId="4EC0DCC5" w14:textId="77777777" w:rsidTr="00082D02">
        <w:tc>
          <w:tcPr>
            <w:tcW w:w="978" w:type="dxa"/>
          </w:tcPr>
          <w:p w14:paraId="684A49D0" w14:textId="77777777" w:rsidR="00BE2EBD" w:rsidRPr="00E82F42" w:rsidRDefault="00BE2EBD" w:rsidP="00CB14DE">
            <w:r w:rsidRPr="00E82F42">
              <w:t>FK</w:t>
            </w:r>
          </w:p>
        </w:tc>
        <w:tc>
          <w:tcPr>
            <w:tcW w:w="1559" w:type="dxa"/>
          </w:tcPr>
          <w:p w14:paraId="04FE987E" w14:textId="77777777" w:rsidR="00BE2EBD" w:rsidRPr="00E82F42" w:rsidRDefault="00BE2EBD" w:rsidP="00CB14DE">
            <w:pPr>
              <w:pStyle w:val="a1"/>
              <w:rPr>
                <w:rFonts w:cs="Times New Roman"/>
                <w:color w:val="auto"/>
                <w:szCs w:val="24"/>
              </w:rPr>
            </w:pPr>
            <w:r w:rsidRPr="005715C9">
              <w:rPr>
                <w:rFonts w:cs="Times New Roman"/>
                <w:szCs w:val="24"/>
              </w:rPr>
              <w:t>CUST_ID</w:t>
            </w:r>
          </w:p>
        </w:tc>
        <w:tc>
          <w:tcPr>
            <w:tcW w:w="1559" w:type="dxa"/>
          </w:tcPr>
          <w:p w14:paraId="362CCAC7" w14:textId="77777777" w:rsidR="00BE2EBD" w:rsidRPr="00E82F42" w:rsidRDefault="00BE2EBD" w:rsidP="00CB14DE">
            <w:r w:rsidRPr="00E82F42">
              <w:t>int</w:t>
            </w:r>
          </w:p>
        </w:tc>
        <w:tc>
          <w:tcPr>
            <w:tcW w:w="2126" w:type="dxa"/>
          </w:tcPr>
          <w:p w14:paraId="6F6C0630" w14:textId="77777777" w:rsidR="00BE2EBD" w:rsidRPr="00E82F42" w:rsidRDefault="00BE2EBD" w:rsidP="00CB14DE">
            <w:r w:rsidRPr="00E82F42">
              <w:t>INT</w:t>
            </w:r>
          </w:p>
        </w:tc>
        <w:tc>
          <w:tcPr>
            <w:tcW w:w="2410" w:type="dxa"/>
          </w:tcPr>
          <w:p w14:paraId="1E364DBC" w14:textId="77777777" w:rsidR="00BE2EBD" w:rsidRPr="00E82F42" w:rsidRDefault="00BE2EBD" w:rsidP="00CB14DE">
            <w:r w:rsidRPr="00E82F42">
              <w:t>Идентификатор точки синхронизации</w:t>
            </w:r>
          </w:p>
        </w:tc>
        <w:tc>
          <w:tcPr>
            <w:tcW w:w="1701" w:type="dxa"/>
          </w:tcPr>
          <w:p w14:paraId="2450E729" w14:textId="77777777" w:rsidR="00BE2EBD" w:rsidRPr="00E82F42" w:rsidRDefault="00BE2EBD" w:rsidP="00CB14DE">
            <w:r w:rsidRPr="00E82F42">
              <w:t>Да</w:t>
            </w:r>
          </w:p>
        </w:tc>
      </w:tr>
      <w:tr w:rsidR="00BE2EBD" w:rsidRPr="00E82F42" w14:paraId="25A2E73B" w14:textId="77777777" w:rsidTr="00082D02">
        <w:tc>
          <w:tcPr>
            <w:tcW w:w="978" w:type="dxa"/>
          </w:tcPr>
          <w:p w14:paraId="57E25957" w14:textId="77777777" w:rsidR="00BE2EBD" w:rsidRPr="00D57DBF" w:rsidRDefault="00BE2EBD" w:rsidP="00CB14DE"/>
        </w:tc>
        <w:tc>
          <w:tcPr>
            <w:tcW w:w="1559" w:type="dxa"/>
          </w:tcPr>
          <w:p w14:paraId="218A4E67" w14:textId="77777777" w:rsidR="00BE2EBD" w:rsidRPr="00D57DBF" w:rsidRDefault="00BE2EBD" w:rsidP="00CB14DE">
            <w:pPr>
              <w:pStyle w:val="a1"/>
              <w:rPr>
                <w:rFonts w:eastAsiaTheme="minorHAnsi" w:cs="Times New Roman"/>
                <w:szCs w:val="24"/>
              </w:rPr>
            </w:pPr>
            <w:r w:rsidRPr="00D57DBF">
              <w:rPr>
                <w:rFonts w:cs="Times New Roman"/>
                <w:szCs w:val="24"/>
              </w:rPr>
              <w:t>PCOMP_CODE</w:t>
            </w:r>
          </w:p>
        </w:tc>
        <w:tc>
          <w:tcPr>
            <w:tcW w:w="1559" w:type="dxa"/>
          </w:tcPr>
          <w:p w14:paraId="51EE7931" w14:textId="77777777" w:rsidR="00BE2EBD" w:rsidRPr="00D57DBF" w:rsidRDefault="00BE2EBD" w:rsidP="00CB14DE"/>
          <w:p w14:paraId="44AC3A59" w14:textId="77777777" w:rsidR="00BE2EBD" w:rsidRPr="00D57DBF" w:rsidRDefault="00BE2EBD" w:rsidP="00CB14DE">
            <w:r w:rsidRPr="00D57DBF">
              <w:t>Character</w:t>
            </w:r>
          </w:p>
        </w:tc>
        <w:tc>
          <w:tcPr>
            <w:tcW w:w="2126" w:type="dxa"/>
          </w:tcPr>
          <w:p w14:paraId="1E47313D" w14:textId="77777777" w:rsidR="00BE2EBD" w:rsidRPr="00D57DBF" w:rsidRDefault="00BE2EBD" w:rsidP="00CB14DE">
            <w:r w:rsidRPr="00D57DBF">
              <w:t>75</w:t>
            </w:r>
          </w:p>
        </w:tc>
        <w:tc>
          <w:tcPr>
            <w:tcW w:w="2410" w:type="dxa"/>
          </w:tcPr>
          <w:p w14:paraId="2C38C0E3" w14:textId="77777777" w:rsidR="00BE2EBD" w:rsidRPr="00D57DBF" w:rsidRDefault="00BE2EBD" w:rsidP="00CB14DE">
            <w:r w:rsidRPr="00D57DBF">
              <w:t xml:space="preserve"> </w:t>
            </w:r>
            <w:r w:rsidRPr="00AA259C">
              <w:t xml:space="preserve">Внешний код </w:t>
            </w:r>
            <w:r w:rsidRPr="00D57DBF">
              <w:t>юридического лица</w:t>
            </w:r>
          </w:p>
        </w:tc>
        <w:tc>
          <w:tcPr>
            <w:tcW w:w="1701" w:type="dxa"/>
          </w:tcPr>
          <w:p w14:paraId="184C8222" w14:textId="77777777" w:rsidR="00BE2EBD" w:rsidRPr="00A86050" w:rsidRDefault="00BE2EBD" w:rsidP="00CB14DE">
            <w:r w:rsidRPr="00A86050">
              <w:t>Нет</w:t>
            </w:r>
          </w:p>
          <w:p w14:paraId="4A2918A2" w14:textId="77777777" w:rsidR="00BE2EBD" w:rsidRPr="00D57DBF" w:rsidRDefault="00BE2EBD" w:rsidP="00CB14DE">
            <w:r w:rsidRPr="00A86050">
              <w:t>(default="</w:t>
            </w:r>
            <w:r>
              <w:t>0</w:t>
            </w:r>
            <w:r w:rsidRPr="00A86050">
              <w:t>")</w:t>
            </w:r>
          </w:p>
        </w:tc>
      </w:tr>
      <w:tr w:rsidR="00BE2EBD" w:rsidRPr="00E82F42" w14:paraId="4F169BA2" w14:textId="77777777" w:rsidTr="00CB14DE">
        <w:tc>
          <w:tcPr>
            <w:tcW w:w="10333" w:type="dxa"/>
            <w:gridSpan w:val="6"/>
            <w:tcBorders>
              <w:top w:val="single" w:sz="12" w:space="0" w:color="auto"/>
              <w:left w:val="single" w:sz="12" w:space="0" w:color="auto"/>
              <w:bottom w:val="single" w:sz="12" w:space="0" w:color="auto"/>
              <w:right w:val="single" w:sz="12" w:space="0" w:color="auto"/>
            </w:tcBorders>
          </w:tcPr>
          <w:p w14:paraId="758D76E1" w14:textId="77777777" w:rsidR="00BE2EBD" w:rsidRPr="00E82F42" w:rsidRDefault="00BE2EBD" w:rsidP="00CB14DE">
            <w:pPr>
              <w:jc w:val="center"/>
              <w:rPr>
                <w:b/>
              </w:rPr>
            </w:pPr>
            <w:r w:rsidRPr="00E82F42">
              <w:rPr>
                <w:rFonts w:eastAsia="Courier New"/>
                <w:b/>
                <w:color w:val="0000FF"/>
              </w:rPr>
              <w:t>&lt;</w:t>
            </w:r>
            <w:r w:rsidRPr="00E82F42">
              <w:rPr>
                <w:rFonts w:eastAsia="Courier New"/>
                <w:b/>
                <w:color w:val="A31515"/>
              </w:rPr>
              <w:t>OutletDebtsDetail</w:t>
            </w:r>
            <w:r w:rsidRPr="00E82F42">
              <w:rPr>
                <w:rFonts w:eastAsia="Courier New"/>
                <w:b/>
                <w:color w:val="0000FF"/>
              </w:rPr>
              <w:t xml:space="preserve">&gt; </w:t>
            </w:r>
            <w:r w:rsidRPr="00E82F42">
              <w:rPr>
                <w:rFonts w:eastAsia="Courier New"/>
                <w:b/>
              </w:rPr>
              <w:t>тег содержит информацию о долгах торговых точек в разрезе документов.</w:t>
            </w:r>
          </w:p>
        </w:tc>
      </w:tr>
      <w:tr w:rsidR="00BE2EBD" w:rsidRPr="00E82F42" w14:paraId="16D02612" w14:textId="77777777" w:rsidTr="00082D02">
        <w:tc>
          <w:tcPr>
            <w:tcW w:w="978" w:type="dxa"/>
            <w:tcBorders>
              <w:top w:val="single" w:sz="12" w:space="0" w:color="auto"/>
            </w:tcBorders>
          </w:tcPr>
          <w:p w14:paraId="315D8678" w14:textId="77777777" w:rsidR="00BE2EBD" w:rsidRPr="00E82F42" w:rsidRDefault="00BE2EBD" w:rsidP="00CB14DE">
            <w:r w:rsidRPr="00E82F42">
              <w:t>PK</w:t>
            </w:r>
          </w:p>
        </w:tc>
        <w:tc>
          <w:tcPr>
            <w:tcW w:w="1559" w:type="dxa"/>
            <w:tcBorders>
              <w:top w:val="single" w:sz="12" w:space="0" w:color="auto"/>
            </w:tcBorders>
          </w:tcPr>
          <w:p w14:paraId="6BFC83A8" w14:textId="77777777" w:rsidR="00BE2EBD" w:rsidRPr="00E82F42" w:rsidRDefault="00BE2EBD" w:rsidP="00CB14DE">
            <w:r w:rsidRPr="00E82F42">
              <w:rPr>
                <w:rFonts w:eastAsia="Courier New"/>
                <w:color w:val="FF0000"/>
              </w:rPr>
              <w:t>INVOICE_NO</w:t>
            </w:r>
          </w:p>
        </w:tc>
        <w:tc>
          <w:tcPr>
            <w:tcW w:w="1559" w:type="dxa"/>
            <w:tcBorders>
              <w:top w:val="single" w:sz="12" w:space="0" w:color="auto"/>
            </w:tcBorders>
          </w:tcPr>
          <w:p w14:paraId="5153AA9B" w14:textId="77777777" w:rsidR="00BE2EBD" w:rsidRPr="00E82F42" w:rsidRDefault="00BE2EBD" w:rsidP="00CB14DE">
            <w:r w:rsidRPr="00E82F42">
              <w:t>string</w:t>
            </w:r>
          </w:p>
        </w:tc>
        <w:tc>
          <w:tcPr>
            <w:tcW w:w="2126" w:type="dxa"/>
            <w:tcBorders>
              <w:top w:val="single" w:sz="12" w:space="0" w:color="auto"/>
            </w:tcBorders>
          </w:tcPr>
          <w:p w14:paraId="11C4EFC7" w14:textId="77777777" w:rsidR="00BE2EBD" w:rsidRPr="00E82F42" w:rsidRDefault="00BE2EBD" w:rsidP="00CB14DE">
            <w:r w:rsidRPr="00E82F42">
              <w:t>VARCHAR(58)</w:t>
            </w:r>
          </w:p>
        </w:tc>
        <w:tc>
          <w:tcPr>
            <w:tcW w:w="2410" w:type="dxa"/>
            <w:tcBorders>
              <w:top w:val="single" w:sz="12" w:space="0" w:color="auto"/>
            </w:tcBorders>
          </w:tcPr>
          <w:p w14:paraId="4B2F553F" w14:textId="77777777" w:rsidR="00BE2EBD" w:rsidRPr="00E82F42" w:rsidRDefault="00BE2EBD" w:rsidP="00CB14DE">
            <w:r w:rsidRPr="00E82F42">
              <w:t>номер счета</w:t>
            </w:r>
          </w:p>
        </w:tc>
        <w:tc>
          <w:tcPr>
            <w:tcW w:w="1701" w:type="dxa"/>
            <w:tcBorders>
              <w:top w:val="single" w:sz="12" w:space="0" w:color="auto"/>
            </w:tcBorders>
          </w:tcPr>
          <w:p w14:paraId="71E63550" w14:textId="77777777" w:rsidR="00BE2EBD" w:rsidRPr="00A86050" w:rsidRDefault="00BE2EBD" w:rsidP="00CB14DE">
            <w:r w:rsidRPr="00A86050">
              <w:t>Нет</w:t>
            </w:r>
          </w:p>
          <w:p w14:paraId="27983FB1" w14:textId="77777777" w:rsidR="00BE2EBD" w:rsidRPr="00E82F42" w:rsidRDefault="00BE2EBD" w:rsidP="00CB14DE">
            <w:r w:rsidRPr="00A86050">
              <w:t>(default="")</w:t>
            </w:r>
          </w:p>
        </w:tc>
      </w:tr>
      <w:tr w:rsidR="00BE2EBD" w:rsidRPr="00E82F42" w14:paraId="0FFBB546" w14:textId="77777777" w:rsidTr="00082D02">
        <w:tc>
          <w:tcPr>
            <w:tcW w:w="978" w:type="dxa"/>
          </w:tcPr>
          <w:p w14:paraId="4A513FEE" w14:textId="77777777" w:rsidR="00BE2EBD" w:rsidRPr="00E82F42" w:rsidRDefault="00BE2EBD" w:rsidP="00CB14DE">
            <w:r w:rsidRPr="00E82F42">
              <w:t>PK, FK</w:t>
            </w:r>
          </w:p>
        </w:tc>
        <w:tc>
          <w:tcPr>
            <w:tcW w:w="1559" w:type="dxa"/>
          </w:tcPr>
          <w:p w14:paraId="2A0E5A90" w14:textId="77777777" w:rsidR="00BE2EBD" w:rsidRPr="00E82F42" w:rsidRDefault="00BE2EBD" w:rsidP="00CB14DE">
            <w:r w:rsidRPr="00E82F42">
              <w:rPr>
                <w:rFonts w:eastAsia="Courier New"/>
                <w:color w:val="FF0000"/>
              </w:rPr>
              <w:t>DEBTYPCODE</w:t>
            </w:r>
          </w:p>
        </w:tc>
        <w:tc>
          <w:tcPr>
            <w:tcW w:w="1559" w:type="dxa"/>
          </w:tcPr>
          <w:p w14:paraId="03B51CA2" w14:textId="77777777" w:rsidR="00BE2EBD" w:rsidRPr="00E82F42" w:rsidRDefault="00BE2EBD" w:rsidP="00CB14DE">
            <w:r w:rsidRPr="00E82F42">
              <w:t>string</w:t>
            </w:r>
          </w:p>
        </w:tc>
        <w:tc>
          <w:tcPr>
            <w:tcW w:w="2126" w:type="dxa"/>
          </w:tcPr>
          <w:p w14:paraId="56182FEB" w14:textId="77777777" w:rsidR="00BE2EBD" w:rsidRPr="00E82F42" w:rsidRDefault="00BE2EBD" w:rsidP="00CB14DE">
            <w:r w:rsidRPr="00E82F42">
              <w:t>VARCHAR(20)</w:t>
            </w:r>
          </w:p>
        </w:tc>
        <w:tc>
          <w:tcPr>
            <w:tcW w:w="2410" w:type="dxa"/>
          </w:tcPr>
          <w:p w14:paraId="14EDAEFC" w14:textId="77777777" w:rsidR="00BE2EBD" w:rsidRDefault="00BE2EBD" w:rsidP="00CB14DE">
            <w:r w:rsidRPr="00E82F42">
              <w:t>тип долга</w:t>
            </w:r>
          </w:p>
          <w:p w14:paraId="2082A133" w14:textId="77777777" w:rsidR="00082D02" w:rsidRDefault="00082D02" w:rsidP="00082D02">
            <w:r>
              <w:t>(1-б.н. непросроченный</w:t>
            </w:r>
          </w:p>
          <w:p w14:paraId="4E6EE5A3" w14:textId="77777777" w:rsidR="00082D02" w:rsidRDefault="00082D02" w:rsidP="00082D02">
            <w:r>
              <w:t>2-б.н. просроченный</w:t>
            </w:r>
          </w:p>
          <w:p w14:paraId="0F6C7C54" w14:textId="77777777" w:rsidR="00082D02" w:rsidRDefault="00082D02" w:rsidP="00082D02">
            <w:r>
              <w:t>3-нал. непросроченный</w:t>
            </w:r>
          </w:p>
          <w:p w14:paraId="78F325A1" w14:textId="4FEA5B63" w:rsidR="00082D02" w:rsidRPr="00E82F42" w:rsidRDefault="00082D02" w:rsidP="00082D02">
            <w:r>
              <w:t>4-нал. просроченный)</w:t>
            </w:r>
          </w:p>
        </w:tc>
        <w:tc>
          <w:tcPr>
            <w:tcW w:w="1701" w:type="dxa"/>
          </w:tcPr>
          <w:p w14:paraId="0056A263" w14:textId="77777777" w:rsidR="00BE2EBD" w:rsidRDefault="00BE2EBD" w:rsidP="00CB14DE">
            <w:r w:rsidRPr="00E82F42">
              <w:t>Да</w:t>
            </w:r>
          </w:p>
          <w:p w14:paraId="22F79AD5" w14:textId="1455B2FF" w:rsidR="00082D02" w:rsidRPr="00E82F42" w:rsidRDefault="00082D02" w:rsidP="00082D02"/>
        </w:tc>
      </w:tr>
      <w:tr w:rsidR="00BE2EBD" w:rsidRPr="00E82F42" w14:paraId="0DE546AA" w14:textId="77777777" w:rsidTr="00082D02">
        <w:tc>
          <w:tcPr>
            <w:tcW w:w="978" w:type="dxa"/>
          </w:tcPr>
          <w:p w14:paraId="4665F461" w14:textId="77777777" w:rsidR="00BE2EBD" w:rsidRPr="00E82F42" w:rsidRDefault="00BE2EBD" w:rsidP="00CB14DE"/>
        </w:tc>
        <w:tc>
          <w:tcPr>
            <w:tcW w:w="1559" w:type="dxa"/>
          </w:tcPr>
          <w:p w14:paraId="505CFEAF" w14:textId="77777777" w:rsidR="00BE2EBD" w:rsidRPr="00E82F42" w:rsidRDefault="00BE2EBD" w:rsidP="00CB14DE">
            <w:r w:rsidRPr="00E82F42">
              <w:rPr>
                <w:rFonts w:eastAsia="Courier New"/>
                <w:color w:val="FF0000"/>
              </w:rPr>
              <w:t>MERCH_ID</w:t>
            </w:r>
          </w:p>
        </w:tc>
        <w:tc>
          <w:tcPr>
            <w:tcW w:w="1559" w:type="dxa"/>
          </w:tcPr>
          <w:p w14:paraId="1AA36A6D" w14:textId="77777777" w:rsidR="00BE2EBD" w:rsidRPr="00E82F42" w:rsidRDefault="00BE2EBD" w:rsidP="00CB14DE">
            <w:r w:rsidRPr="00E82F42">
              <w:t>int</w:t>
            </w:r>
          </w:p>
        </w:tc>
        <w:tc>
          <w:tcPr>
            <w:tcW w:w="2126" w:type="dxa"/>
          </w:tcPr>
          <w:p w14:paraId="0A368BD4" w14:textId="77777777" w:rsidR="00BE2EBD" w:rsidRPr="00E82F42" w:rsidRDefault="00BE2EBD" w:rsidP="00CB14DE">
            <w:r w:rsidRPr="00E82F42">
              <w:t>INT</w:t>
            </w:r>
          </w:p>
        </w:tc>
        <w:tc>
          <w:tcPr>
            <w:tcW w:w="2410" w:type="dxa"/>
          </w:tcPr>
          <w:p w14:paraId="699EE847" w14:textId="77777777" w:rsidR="00BE2EBD" w:rsidRDefault="00BE2EBD" w:rsidP="00CB14DE">
            <w:r w:rsidRPr="00E82F42">
              <w:t>идентификатор торгового представителя</w:t>
            </w:r>
            <w:r>
              <w:t>.</w:t>
            </w:r>
          </w:p>
          <w:p w14:paraId="1041E8B4" w14:textId="77777777" w:rsidR="00BE2EBD" w:rsidRPr="00E82F42" w:rsidRDefault="00BE2EBD" w:rsidP="00CB14DE">
            <w:r w:rsidRPr="006C09C0">
              <w:t>Импорт по MERCH_ID происходит при условии MERCH_ID != 0</w:t>
            </w:r>
          </w:p>
        </w:tc>
        <w:tc>
          <w:tcPr>
            <w:tcW w:w="1701" w:type="dxa"/>
          </w:tcPr>
          <w:p w14:paraId="4B88ED00" w14:textId="77777777" w:rsidR="00BE2EBD" w:rsidRPr="00A86050" w:rsidRDefault="00BE2EBD" w:rsidP="00CB14DE">
            <w:r w:rsidRPr="00A86050">
              <w:t>Нет</w:t>
            </w:r>
          </w:p>
          <w:p w14:paraId="5EF8E7E6" w14:textId="77777777" w:rsidR="00BE2EBD" w:rsidRPr="00E82F42" w:rsidRDefault="00BE2EBD" w:rsidP="00CB14DE">
            <w:r w:rsidRPr="00A86050">
              <w:t>(default="</w:t>
            </w:r>
            <w:r>
              <w:rPr>
                <w:lang w:val="en-US"/>
              </w:rPr>
              <w:t>-2</w:t>
            </w:r>
            <w:r w:rsidRPr="00A86050">
              <w:t>")</w:t>
            </w:r>
          </w:p>
        </w:tc>
      </w:tr>
      <w:tr w:rsidR="00BE2EBD" w:rsidRPr="00DF4232" w14:paraId="2B5ED19E" w14:textId="77777777" w:rsidTr="00082D02">
        <w:tc>
          <w:tcPr>
            <w:tcW w:w="978" w:type="dxa"/>
          </w:tcPr>
          <w:p w14:paraId="2FD48EA6" w14:textId="77777777" w:rsidR="00BE2EBD" w:rsidRPr="00DF4232" w:rsidRDefault="00BE2EBD" w:rsidP="00CB14DE"/>
        </w:tc>
        <w:tc>
          <w:tcPr>
            <w:tcW w:w="1559" w:type="dxa"/>
          </w:tcPr>
          <w:p w14:paraId="08713433" w14:textId="77777777" w:rsidR="00BE2EBD" w:rsidRPr="008D4131" w:rsidRDefault="00BE2EBD" w:rsidP="00CB14DE">
            <w:pPr>
              <w:rPr>
                <w:rFonts w:eastAsia="Courier New"/>
                <w:color w:val="FF0000"/>
                <w:lang w:val="en-US"/>
              </w:rPr>
            </w:pPr>
            <w:r w:rsidRPr="00DF4232">
              <w:rPr>
                <w:rFonts w:eastAsia="Courier New"/>
                <w:color w:val="FF0000"/>
              </w:rPr>
              <w:t>MERCH_</w:t>
            </w:r>
            <w:r>
              <w:rPr>
                <w:rFonts w:eastAsia="Courier New"/>
                <w:color w:val="FF0000"/>
                <w:lang w:val="en-US"/>
              </w:rPr>
              <w:t>CODE</w:t>
            </w:r>
          </w:p>
        </w:tc>
        <w:tc>
          <w:tcPr>
            <w:tcW w:w="1559" w:type="dxa"/>
          </w:tcPr>
          <w:p w14:paraId="79EC3D59" w14:textId="77777777" w:rsidR="00BE2EBD" w:rsidRPr="00DF4232" w:rsidRDefault="00BE2EBD" w:rsidP="00CB14DE">
            <w:r w:rsidRPr="00DF4232">
              <w:t>string</w:t>
            </w:r>
          </w:p>
        </w:tc>
        <w:tc>
          <w:tcPr>
            <w:tcW w:w="2126" w:type="dxa"/>
          </w:tcPr>
          <w:p w14:paraId="76FA81B4" w14:textId="77777777" w:rsidR="00BE2EBD" w:rsidRPr="00DF4232" w:rsidRDefault="00BE2EBD" w:rsidP="00CB14DE">
            <w:r>
              <w:t>VARCHAR(5</w:t>
            </w:r>
            <w:r>
              <w:rPr>
                <w:lang w:val="en-US"/>
              </w:rPr>
              <w:t>0</w:t>
            </w:r>
            <w:r w:rsidRPr="00DF4232">
              <w:t>)</w:t>
            </w:r>
          </w:p>
        </w:tc>
        <w:tc>
          <w:tcPr>
            <w:tcW w:w="2410" w:type="dxa"/>
          </w:tcPr>
          <w:p w14:paraId="034ED8B2" w14:textId="77777777" w:rsidR="00BE2EBD" w:rsidRDefault="00BE2EBD" w:rsidP="00CB14DE">
            <w:r>
              <w:t>Внешний код торгового представителя.</w:t>
            </w:r>
          </w:p>
          <w:p w14:paraId="02DBD359" w14:textId="77777777" w:rsidR="00BE2EBD" w:rsidRPr="008D4131" w:rsidRDefault="00BE2EBD" w:rsidP="00CB14DE">
            <w:r w:rsidRPr="006C09C0">
              <w:t>Импорт по MERCH_CODE происходи</w:t>
            </w:r>
            <w:r>
              <w:t>т при условии MERCH_ID = 0</w:t>
            </w:r>
            <w:r w:rsidRPr="006C09C0">
              <w:t xml:space="preserve"> или MERCH_ID отсутствует</w:t>
            </w:r>
          </w:p>
        </w:tc>
        <w:tc>
          <w:tcPr>
            <w:tcW w:w="1701" w:type="dxa"/>
          </w:tcPr>
          <w:p w14:paraId="4647B707" w14:textId="77777777" w:rsidR="00BE2EBD" w:rsidRPr="00A86050" w:rsidRDefault="00BE2EBD" w:rsidP="00CB14DE">
            <w:r w:rsidRPr="00A86050">
              <w:t>Нет</w:t>
            </w:r>
          </w:p>
          <w:p w14:paraId="48457323" w14:textId="77777777" w:rsidR="00BE2EBD" w:rsidRPr="00DF4232" w:rsidRDefault="00BE2EBD" w:rsidP="00CB14DE">
            <w:pPr>
              <w:rPr>
                <w:color w:val="4A86E8"/>
              </w:rPr>
            </w:pPr>
            <w:r w:rsidRPr="00A86050">
              <w:t>(default="")</w:t>
            </w:r>
          </w:p>
        </w:tc>
      </w:tr>
      <w:tr w:rsidR="00BE2EBD" w:rsidRPr="00E82F42" w14:paraId="31F56999" w14:textId="77777777" w:rsidTr="00082D02">
        <w:tc>
          <w:tcPr>
            <w:tcW w:w="978" w:type="dxa"/>
          </w:tcPr>
          <w:p w14:paraId="6F9C744F" w14:textId="77777777" w:rsidR="00BE2EBD" w:rsidRPr="00E82F42" w:rsidRDefault="00BE2EBD" w:rsidP="00CB14DE"/>
        </w:tc>
        <w:tc>
          <w:tcPr>
            <w:tcW w:w="1559" w:type="dxa"/>
          </w:tcPr>
          <w:p w14:paraId="6026F9B3" w14:textId="77777777" w:rsidR="00BE2EBD" w:rsidRPr="00E82F42" w:rsidRDefault="00BE2EBD" w:rsidP="00CB14DE">
            <w:r w:rsidRPr="00E82F42">
              <w:rPr>
                <w:rFonts w:eastAsia="Courier New"/>
                <w:color w:val="FF0000"/>
              </w:rPr>
              <w:t>DEBT</w:t>
            </w:r>
          </w:p>
        </w:tc>
        <w:tc>
          <w:tcPr>
            <w:tcW w:w="1559" w:type="dxa"/>
          </w:tcPr>
          <w:p w14:paraId="524643BC" w14:textId="77777777" w:rsidR="00BE2EBD" w:rsidRPr="00E82F42" w:rsidRDefault="00BE2EBD" w:rsidP="00CB14DE">
            <w:r w:rsidRPr="00E82F42">
              <w:t>decimal</w:t>
            </w:r>
          </w:p>
        </w:tc>
        <w:tc>
          <w:tcPr>
            <w:tcW w:w="2126" w:type="dxa"/>
          </w:tcPr>
          <w:p w14:paraId="6CA158DD" w14:textId="77777777" w:rsidR="00BE2EBD" w:rsidRPr="00E82F42" w:rsidRDefault="00BE2EBD" w:rsidP="00CB14DE">
            <w:r w:rsidRPr="00E82F42">
              <w:t>NUMERIC(16,2)</w:t>
            </w:r>
          </w:p>
        </w:tc>
        <w:tc>
          <w:tcPr>
            <w:tcW w:w="2410" w:type="dxa"/>
          </w:tcPr>
          <w:p w14:paraId="04DB00C3" w14:textId="77777777" w:rsidR="00BE2EBD" w:rsidRPr="00E82F42" w:rsidRDefault="00BE2EBD" w:rsidP="00CB14DE">
            <w:r w:rsidRPr="00E82F42">
              <w:t>сумма долга</w:t>
            </w:r>
          </w:p>
        </w:tc>
        <w:tc>
          <w:tcPr>
            <w:tcW w:w="1701" w:type="dxa"/>
          </w:tcPr>
          <w:p w14:paraId="60B8F0A9" w14:textId="77777777" w:rsidR="00BE2EBD" w:rsidRPr="00E82F42" w:rsidRDefault="00BE2EBD" w:rsidP="00CB14DE">
            <w:r w:rsidRPr="00E82F42">
              <w:t>Да</w:t>
            </w:r>
          </w:p>
        </w:tc>
      </w:tr>
      <w:tr w:rsidR="00BE2EBD" w:rsidRPr="00E82F42" w14:paraId="45F0CBA4" w14:textId="77777777" w:rsidTr="00082D02">
        <w:tc>
          <w:tcPr>
            <w:tcW w:w="978" w:type="dxa"/>
          </w:tcPr>
          <w:p w14:paraId="2EE0E322" w14:textId="77777777" w:rsidR="00BE2EBD" w:rsidRPr="00E82F42" w:rsidRDefault="00BE2EBD" w:rsidP="00CB14DE"/>
        </w:tc>
        <w:tc>
          <w:tcPr>
            <w:tcW w:w="1559" w:type="dxa"/>
          </w:tcPr>
          <w:p w14:paraId="04764CF2" w14:textId="77777777" w:rsidR="00BE2EBD" w:rsidRPr="00E82F42" w:rsidRDefault="00BE2EBD" w:rsidP="00CB14DE">
            <w:r w:rsidRPr="00E82F42">
              <w:rPr>
                <w:rFonts w:eastAsia="Courier New"/>
                <w:color w:val="FF0000"/>
              </w:rPr>
              <w:t>DATE</w:t>
            </w:r>
          </w:p>
        </w:tc>
        <w:tc>
          <w:tcPr>
            <w:tcW w:w="1559" w:type="dxa"/>
          </w:tcPr>
          <w:p w14:paraId="49729F3A" w14:textId="77777777" w:rsidR="00BE2EBD" w:rsidRPr="00E82F42" w:rsidRDefault="00BE2EBD" w:rsidP="00CB14DE">
            <w:r w:rsidRPr="00E82F42">
              <w:t>dateTime</w:t>
            </w:r>
          </w:p>
        </w:tc>
        <w:tc>
          <w:tcPr>
            <w:tcW w:w="2126" w:type="dxa"/>
          </w:tcPr>
          <w:p w14:paraId="4D536091" w14:textId="77777777" w:rsidR="00BE2EBD" w:rsidRPr="00E82F42" w:rsidRDefault="00BE2EBD" w:rsidP="00CB14DE">
            <w:r w:rsidRPr="00E82F42">
              <w:t>DATE</w:t>
            </w:r>
          </w:p>
        </w:tc>
        <w:tc>
          <w:tcPr>
            <w:tcW w:w="2410" w:type="dxa"/>
          </w:tcPr>
          <w:p w14:paraId="12AC751E" w14:textId="77777777" w:rsidR="00BE2EBD" w:rsidRPr="00E82F42" w:rsidRDefault="00BE2EBD" w:rsidP="00CB14DE">
            <w:r w:rsidRPr="00E82F42">
              <w:t>дата долга</w:t>
            </w:r>
          </w:p>
        </w:tc>
        <w:tc>
          <w:tcPr>
            <w:tcW w:w="1701" w:type="dxa"/>
          </w:tcPr>
          <w:p w14:paraId="7D15BC96" w14:textId="77777777" w:rsidR="00BE2EBD" w:rsidRPr="00E82F42" w:rsidRDefault="00BE2EBD" w:rsidP="00CB14DE">
            <w:r w:rsidRPr="00E82F42">
              <w:t>Да</w:t>
            </w:r>
          </w:p>
        </w:tc>
      </w:tr>
      <w:tr w:rsidR="00BE2EBD" w:rsidRPr="00E82F42" w14:paraId="1420BD17" w14:textId="77777777" w:rsidTr="00082D02">
        <w:tc>
          <w:tcPr>
            <w:tcW w:w="978" w:type="dxa"/>
          </w:tcPr>
          <w:p w14:paraId="41C123E0" w14:textId="77777777" w:rsidR="00BE2EBD" w:rsidRPr="00E82F42" w:rsidRDefault="00BE2EBD" w:rsidP="00CB14DE"/>
        </w:tc>
        <w:tc>
          <w:tcPr>
            <w:tcW w:w="1559" w:type="dxa"/>
          </w:tcPr>
          <w:p w14:paraId="298A254A" w14:textId="77777777" w:rsidR="00BE2EBD" w:rsidRPr="00E82F42" w:rsidRDefault="00BE2EBD" w:rsidP="00CB14DE">
            <w:r w:rsidRPr="00E82F42">
              <w:rPr>
                <w:rFonts w:eastAsia="Courier New"/>
                <w:color w:val="FF0000"/>
              </w:rPr>
              <w:t>COMMENT</w:t>
            </w:r>
          </w:p>
        </w:tc>
        <w:tc>
          <w:tcPr>
            <w:tcW w:w="1559" w:type="dxa"/>
          </w:tcPr>
          <w:p w14:paraId="33C5445A" w14:textId="77777777" w:rsidR="00BE2EBD" w:rsidRPr="00E82F42" w:rsidRDefault="00BE2EBD" w:rsidP="00CB14DE">
            <w:r w:rsidRPr="00E82F42">
              <w:t>string</w:t>
            </w:r>
          </w:p>
        </w:tc>
        <w:tc>
          <w:tcPr>
            <w:tcW w:w="2126" w:type="dxa"/>
          </w:tcPr>
          <w:p w14:paraId="31DBFA93" w14:textId="77777777" w:rsidR="00BE2EBD" w:rsidRPr="00E82F42" w:rsidRDefault="00BE2EBD" w:rsidP="00CB14DE">
            <w:r w:rsidRPr="00E82F42">
              <w:t>VARCHAR(50)</w:t>
            </w:r>
          </w:p>
        </w:tc>
        <w:tc>
          <w:tcPr>
            <w:tcW w:w="2410" w:type="dxa"/>
          </w:tcPr>
          <w:p w14:paraId="5F28B6FC" w14:textId="77777777" w:rsidR="00BE2EBD" w:rsidRPr="00E82F42" w:rsidRDefault="00BE2EBD" w:rsidP="00CB14DE">
            <w:r w:rsidRPr="00E82F42">
              <w:t>комментарий</w:t>
            </w:r>
          </w:p>
        </w:tc>
        <w:tc>
          <w:tcPr>
            <w:tcW w:w="1701" w:type="dxa"/>
          </w:tcPr>
          <w:p w14:paraId="3800DCBB" w14:textId="77777777" w:rsidR="00BE2EBD" w:rsidRPr="00E82F42" w:rsidRDefault="00BE2EBD" w:rsidP="00CB14DE">
            <w:r w:rsidRPr="00E82F42">
              <w:t>Да</w:t>
            </w:r>
          </w:p>
        </w:tc>
      </w:tr>
      <w:tr w:rsidR="00BE2EBD" w:rsidRPr="00E82F42" w14:paraId="6D52EB71" w14:textId="77777777" w:rsidTr="00082D02">
        <w:tc>
          <w:tcPr>
            <w:tcW w:w="978" w:type="dxa"/>
          </w:tcPr>
          <w:p w14:paraId="4702D5F3" w14:textId="77777777" w:rsidR="00BE2EBD" w:rsidRPr="00E82F42" w:rsidRDefault="00BE2EBD" w:rsidP="00CB14DE"/>
        </w:tc>
        <w:tc>
          <w:tcPr>
            <w:tcW w:w="1559" w:type="dxa"/>
          </w:tcPr>
          <w:p w14:paraId="52D6A6C4" w14:textId="77777777" w:rsidR="00BE2EBD" w:rsidRPr="00E82F42" w:rsidRDefault="00BE2EBD" w:rsidP="00CB14DE">
            <w:r w:rsidRPr="00E82F42">
              <w:rPr>
                <w:rFonts w:eastAsia="Courier New"/>
                <w:color w:val="FF0000"/>
              </w:rPr>
              <w:t>QTY</w:t>
            </w:r>
          </w:p>
        </w:tc>
        <w:tc>
          <w:tcPr>
            <w:tcW w:w="1559" w:type="dxa"/>
          </w:tcPr>
          <w:p w14:paraId="0FC87EBA" w14:textId="77777777" w:rsidR="00BE2EBD" w:rsidRPr="00E82F42" w:rsidRDefault="00BE2EBD" w:rsidP="00CB14DE">
            <w:r w:rsidRPr="00E82F42">
              <w:t>decimal</w:t>
            </w:r>
          </w:p>
        </w:tc>
        <w:tc>
          <w:tcPr>
            <w:tcW w:w="2126" w:type="dxa"/>
          </w:tcPr>
          <w:p w14:paraId="19B27107" w14:textId="77777777" w:rsidR="00BE2EBD" w:rsidRPr="00E82F42" w:rsidRDefault="00BE2EBD" w:rsidP="00CB14DE">
            <w:r w:rsidRPr="00E82F42">
              <w:t>NUMERIC(14,3)</w:t>
            </w:r>
          </w:p>
        </w:tc>
        <w:tc>
          <w:tcPr>
            <w:tcW w:w="2410" w:type="dxa"/>
          </w:tcPr>
          <w:p w14:paraId="6DA6C9A5" w14:textId="77777777" w:rsidR="00BE2EBD" w:rsidRPr="00E82F42" w:rsidRDefault="00BE2EBD" w:rsidP="00CB14DE">
            <w:r w:rsidRPr="00E82F42">
              <w:t>количество продукции</w:t>
            </w:r>
          </w:p>
        </w:tc>
        <w:tc>
          <w:tcPr>
            <w:tcW w:w="1701" w:type="dxa"/>
          </w:tcPr>
          <w:p w14:paraId="3292B04F" w14:textId="77777777" w:rsidR="00BE2EBD" w:rsidRPr="00A86050" w:rsidRDefault="00BE2EBD" w:rsidP="00CB14DE">
            <w:r w:rsidRPr="00A86050">
              <w:t>Нет</w:t>
            </w:r>
          </w:p>
          <w:p w14:paraId="408299CC" w14:textId="77777777" w:rsidR="00BE2EBD" w:rsidRPr="00D57DBF" w:rsidRDefault="00BE2EBD" w:rsidP="00CB14DE">
            <w:pPr>
              <w:rPr>
                <w:lang w:val="en-US"/>
              </w:rPr>
            </w:pPr>
            <w:r w:rsidRPr="00A86050">
              <w:t>(default="</w:t>
            </w:r>
            <w:r>
              <w:rPr>
                <w:lang w:val="en-US"/>
              </w:rPr>
              <w:t>0</w:t>
            </w:r>
            <w:r w:rsidRPr="00A86050">
              <w:t>")</w:t>
            </w:r>
          </w:p>
        </w:tc>
      </w:tr>
      <w:tr w:rsidR="00BE2EBD" w:rsidRPr="00E82F42" w14:paraId="755DA450" w14:textId="77777777" w:rsidTr="00082D02">
        <w:tc>
          <w:tcPr>
            <w:tcW w:w="978" w:type="dxa"/>
          </w:tcPr>
          <w:p w14:paraId="211F4111" w14:textId="77777777" w:rsidR="00BE2EBD" w:rsidRPr="00E82F42" w:rsidRDefault="00BE2EBD" w:rsidP="00CB14DE"/>
        </w:tc>
        <w:tc>
          <w:tcPr>
            <w:tcW w:w="1559" w:type="dxa"/>
          </w:tcPr>
          <w:p w14:paraId="470FFC1F" w14:textId="77777777" w:rsidR="00BE2EBD" w:rsidRPr="00E82F42" w:rsidRDefault="00BE2EBD" w:rsidP="00CB14DE">
            <w:r w:rsidRPr="00E82F42">
              <w:rPr>
                <w:rFonts w:eastAsia="Courier New"/>
                <w:color w:val="FF0000"/>
              </w:rPr>
              <w:t>D_OVERDUE</w:t>
            </w:r>
          </w:p>
        </w:tc>
        <w:tc>
          <w:tcPr>
            <w:tcW w:w="1559" w:type="dxa"/>
          </w:tcPr>
          <w:p w14:paraId="4B480E06" w14:textId="77777777" w:rsidR="00BE2EBD" w:rsidRPr="00E82F42" w:rsidRDefault="00BE2EBD" w:rsidP="00CB14DE">
            <w:r w:rsidRPr="00E82F42">
              <w:t>decimal</w:t>
            </w:r>
          </w:p>
        </w:tc>
        <w:tc>
          <w:tcPr>
            <w:tcW w:w="2126" w:type="dxa"/>
          </w:tcPr>
          <w:p w14:paraId="264ED113" w14:textId="77777777" w:rsidR="00BE2EBD" w:rsidRPr="00E82F42" w:rsidRDefault="00BE2EBD" w:rsidP="00CB14DE">
            <w:r w:rsidRPr="00E82F42">
              <w:t>NUMERIC(16,2)</w:t>
            </w:r>
          </w:p>
        </w:tc>
        <w:tc>
          <w:tcPr>
            <w:tcW w:w="2410" w:type="dxa"/>
          </w:tcPr>
          <w:p w14:paraId="38B79806" w14:textId="77777777" w:rsidR="00BE2EBD" w:rsidRPr="00E82F42" w:rsidRDefault="00BE2EBD" w:rsidP="00CB14DE">
            <w:r w:rsidRPr="00E82F42">
              <w:t>просроченная задолженность</w:t>
            </w:r>
          </w:p>
        </w:tc>
        <w:tc>
          <w:tcPr>
            <w:tcW w:w="1701" w:type="dxa"/>
          </w:tcPr>
          <w:p w14:paraId="764FFB03" w14:textId="77777777" w:rsidR="00BE2EBD" w:rsidRPr="00E82F42" w:rsidRDefault="00BE2EBD" w:rsidP="00CB14DE">
            <w:r w:rsidRPr="00E82F42">
              <w:t>Да</w:t>
            </w:r>
          </w:p>
        </w:tc>
      </w:tr>
      <w:tr w:rsidR="00BE2EBD" w:rsidRPr="00E82F42" w14:paraId="62F07422" w14:textId="77777777" w:rsidTr="00082D02">
        <w:tc>
          <w:tcPr>
            <w:tcW w:w="978" w:type="dxa"/>
          </w:tcPr>
          <w:p w14:paraId="24758594" w14:textId="77777777" w:rsidR="00BE2EBD" w:rsidRPr="00E82F42" w:rsidRDefault="00BE2EBD" w:rsidP="00CB14DE"/>
        </w:tc>
        <w:tc>
          <w:tcPr>
            <w:tcW w:w="1559" w:type="dxa"/>
          </w:tcPr>
          <w:p w14:paraId="4B9243A0" w14:textId="77777777" w:rsidR="00BE2EBD" w:rsidRPr="00E82F42" w:rsidRDefault="00BE2EBD" w:rsidP="00CB14DE">
            <w:pPr>
              <w:rPr>
                <w:rFonts w:eastAsia="Courier New"/>
                <w:color w:val="FF0000"/>
              </w:rPr>
            </w:pPr>
            <w:r w:rsidRPr="00E82F42">
              <w:rPr>
                <w:rFonts w:eastAsia="Courier New"/>
                <w:color w:val="FF0000"/>
              </w:rPr>
              <w:t>D_OV_DELAY</w:t>
            </w:r>
          </w:p>
        </w:tc>
        <w:tc>
          <w:tcPr>
            <w:tcW w:w="1559" w:type="dxa"/>
          </w:tcPr>
          <w:p w14:paraId="45392831" w14:textId="77777777" w:rsidR="00BE2EBD" w:rsidRPr="00E82F42" w:rsidRDefault="00BE2EBD" w:rsidP="00CB14DE">
            <w:r w:rsidRPr="00E82F42">
              <w:t>int</w:t>
            </w:r>
          </w:p>
        </w:tc>
        <w:tc>
          <w:tcPr>
            <w:tcW w:w="2126" w:type="dxa"/>
          </w:tcPr>
          <w:p w14:paraId="3CC7BC30" w14:textId="77777777" w:rsidR="00BE2EBD" w:rsidRPr="00E82F42" w:rsidRDefault="00BE2EBD" w:rsidP="00CB14DE">
            <w:r w:rsidRPr="00E82F42">
              <w:t>INT</w:t>
            </w:r>
          </w:p>
        </w:tc>
        <w:tc>
          <w:tcPr>
            <w:tcW w:w="2410" w:type="dxa"/>
          </w:tcPr>
          <w:p w14:paraId="558B55DA" w14:textId="77777777" w:rsidR="00BE2EBD" w:rsidRPr="00E82F42" w:rsidRDefault="00BE2EBD" w:rsidP="00CB14DE">
            <w:r w:rsidRPr="00E82F42">
              <w:t>Просроченная задолженность, дней</w:t>
            </w:r>
          </w:p>
        </w:tc>
        <w:tc>
          <w:tcPr>
            <w:tcW w:w="1701" w:type="dxa"/>
          </w:tcPr>
          <w:p w14:paraId="5D6972EC" w14:textId="77777777" w:rsidR="00BE2EBD" w:rsidRPr="00A86050" w:rsidRDefault="00BE2EBD" w:rsidP="00CB14DE">
            <w:r w:rsidRPr="00A86050">
              <w:t>Нет</w:t>
            </w:r>
          </w:p>
          <w:p w14:paraId="316AA2B3" w14:textId="77777777" w:rsidR="00BE2EBD" w:rsidRPr="00E82F42" w:rsidRDefault="00BE2EBD" w:rsidP="00CB14DE">
            <w:r w:rsidRPr="00A86050">
              <w:t>(default="</w:t>
            </w:r>
            <w:r>
              <w:rPr>
                <w:lang w:val="en-US"/>
              </w:rPr>
              <w:t>0</w:t>
            </w:r>
            <w:r w:rsidRPr="00A86050">
              <w:t>")</w:t>
            </w:r>
          </w:p>
        </w:tc>
      </w:tr>
      <w:tr w:rsidR="00BE2EBD" w:rsidRPr="00E82F42" w14:paraId="13935C75" w14:textId="77777777" w:rsidTr="00082D02">
        <w:tc>
          <w:tcPr>
            <w:tcW w:w="978" w:type="dxa"/>
          </w:tcPr>
          <w:p w14:paraId="3DA424A7" w14:textId="77777777" w:rsidR="00BE2EBD" w:rsidRPr="00E82F42" w:rsidRDefault="00BE2EBD" w:rsidP="00CB14DE"/>
        </w:tc>
        <w:tc>
          <w:tcPr>
            <w:tcW w:w="1559" w:type="dxa"/>
          </w:tcPr>
          <w:p w14:paraId="5D1EEE83" w14:textId="77777777" w:rsidR="00BE2EBD" w:rsidRPr="00E82F42" w:rsidRDefault="00BE2EBD" w:rsidP="00CB14DE">
            <w:r w:rsidRPr="00E82F42">
              <w:rPr>
                <w:rFonts w:eastAsia="Courier New"/>
                <w:color w:val="FF0000"/>
              </w:rPr>
              <w:t>DOCUMENT</w:t>
            </w:r>
          </w:p>
        </w:tc>
        <w:tc>
          <w:tcPr>
            <w:tcW w:w="1559" w:type="dxa"/>
          </w:tcPr>
          <w:p w14:paraId="06B0FB40" w14:textId="77777777" w:rsidR="00BE2EBD" w:rsidRPr="00E82F42" w:rsidRDefault="00BE2EBD" w:rsidP="00CB14DE">
            <w:r w:rsidRPr="00E82F42">
              <w:t>string</w:t>
            </w:r>
          </w:p>
        </w:tc>
        <w:tc>
          <w:tcPr>
            <w:tcW w:w="2126" w:type="dxa"/>
          </w:tcPr>
          <w:p w14:paraId="4EA369B1" w14:textId="77777777" w:rsidR="00BE2EBD" w:rsidRPr="00E82F42" w:rsidRDefault="00BE2EBD" w:rsidP="00CB14DE">
            <w:r w:rsidRPr="00E82F42">
              <w:t>VARCHAR(58)</w:t>
            </w:r>
          </w:p>
        </w:tc>
        <w:tc>
          <w:tcPr>
            <w:tcW w:w="2410" w:type="dxa"/>
          </w:tcPr>
          <w:p w14:paraId="6E1A81EA" w14:textId="77777777" w:rsidR="00BE2EBD" w:rsidRPr="00E82F42" w:rsidRDefault="00BE2EBD" w:rsidP="00CB14DE">
            <w:r w:rsidRPr="00E82F42">
              <w:t>документ-основание долга</w:t>
            </w:r>
          </w:p>
        </w:tc>
        <w:tc>
          <w:tcPr>
            <w:tcW w:w="1701" w:type="dxa"/>
          </w:tcPr>
          <w:p w14:paraId="09F6ED51" w14:textId="77777777" w:rsidR="00BE2EBD" w:rsidRPr="00A86050" w:rsidRDefault="00BE2EBD" w:rsidP="00CB14DE">
            <w:r w:rsidRPr="00A86050">
              <w:t>Нет</w:t>
            </w:r>
          </w:p>
          <w:p w14:paraId="60FAE0EA" w14:textId="77777777" w:rsidR="00BE2EBD" w:rsidRPr="00E82F42" w:rsidRDefault="00BE2EBD" w:rsidP="00CB14DE">
            <w:r w:rsidRPr="00A86050">
              <w:t>(default="")</w:t>
            </w:r>
          </w:p>
        </w:tc>
      </w:tr>
      <w:tr w:rsidR="00BE2EBD" w:rsidRPr="00E82F42" w14:paraId="7E020522" w14:textId="77777777" w:rsidTr="00082D02">
        <w:tc>
          <w:tcPr>
            <w:tcW w:w="978" w:type="dxa"/>
          </w:tcPr>
          <w:p w14:paraId="174EBA1D" w14:textId="77777777" w:rsidR="00BE2EBD" w:rsidRPr="00E82F42" w:rsidRDefault="00BE2EBD" w:rsidP="00CB14DE"/>
        </w:tc>
        <w:tc>
          <w:tcPr>
            <w:tcW w:w="1559" w:type="dxa"/>
          </w:tcPr>
          <w:p w14:paraId="4246BA8F" w14:textId="77777777" w:rsidR="00BE2EBD" w:rsidRPr="00E82F42" w:rsidRDefault="00BE2EBD" w:rsidP="00CB14DE">
            <w:r w:rsidRPr="00E82F42">
              <w:rPr>
                <w:rFonts w:eastAsia="Courier New"/>
                <w:color w:val="FF0000"/>
              </w:rPr>
              <w:t>STATUS</w:t>
            </w:r>
          </w:p>
        </w:tc>
        <w:tc>
          <w:tcPr>
            <w:tcW w:w="1559" w:type="dxa"/>
          </w:tcPr>
          <w:p w14:paraId="2E6FD97D" w14:textId="77777777" w:rsidR="00BE2EBD" w:rsidRPr="00E82F42" w:rsidRDefault="00BE2EBD" w:rsidP="00CB14DE">
            <w:r w:rsidRPr="00E82F42">
              <w:t>unsignedByte</w:t>
            </w:r>
          </w:p>
        </w:tc>
        <w:tc>
          <w:tcPr>
            <w:tcW w:w="2126" w:type="dxa"/>
          </w:tcPr>
          <w:p w14:paraId="13F76C93" w14:textId="77777777" w:rsidR="00BE2EBD" w:rsidRPr="00E82F42" w:rsidRDefault="00BE2EBD" w:rsidP="00CB14DE">
            <w:r w:rsidRPr="00E82F42">
              <w:t>TINYINT</w:t>
            </w:r>
          </w:p>
        </w:tc>
        <w:tc>
          <w:tcPr>
            <w:tcW w:w="2410" w:type="dxa"/>
          </w:tcPr>
          <w:p w14:paraId="160D06EA" w14:textId="77777777" w:rsidR="00BE2EBD" w:rsidRPr="00E82F42" w:rsidRDefault="00BE2EBD" w:rsidP="00CB14DE">
            <w:r w:rsidRPr="00E82F42">
              <w:t>Статус (2-активный, 9-неактивный)</w:t>
            </w:r>
          </w:p>
        </w:tc>
        <w:tc>
          <w:tcPr>
            <w:tcW w:w="1701" w:type="dxa"/>
          </w:tcPr>
          <w:p w14:paraId="0CCF0BBD" w14:textId="77777777" w:rsidR="00BE2EBD" w:rsidRPr="00E82F42" w:rsidRDefault="00BE2EBD" w:rsidP="00CB14DE">
            <w:r w:rsidRPr="00E82F42">
              <w:t>Да</w:t>
            </w:r>
          </w:p>
        </w:tc>
      </w:tr>
      <w:tr w:rsidR="00BE2EBD" w:rsidRPr="00E82F42" w14:paraId="0CFCEC18" w14:textId="77777777" w:rsidTr="00082D02">
        <w:tc>
          <w:tcPr>
            <w:tcW w:w="978" w:type="dxa"/>
          </w:tcPr>
          <w:p w14:paraId="2E8BE163" w14:textId="77777777" w:rsidR="00BE2EBD" w:rsidRPr="00E82F42" w:rsidRDefault="00BE2EBD" w:rsidP="00CB14DE"/>
        </w:tc>
        <w:tc>
          <w:tcPr>
            <w:tcW w:w="1559" w:type="dxa"/>
          </w:tcPr>
          <w:p w14:paraId="47526C81" w14:textId="77777777" w:rsidR="00BE2EBD" w:rsidRPr="00E82F42" w:rsidRDefault="00BE2EBD" w:rsidP="00CB14DE">
            <w:r w:rsidRPr="00E82F42">
              <w:rPr>
                <w:rFonts w:eastAsia="Courier New"/>
                <w:color w:val="FF0000"/>
              </w:rPr>
              <w:t>DTLM</w:t>
            </w:r>
          </w:p>
        </w:tc>
        <w:tc>
          <w:tcPr>
            <w:tcW w:w="1559" w:type="dxa"/>
          </w:tcPr>
          <w:p w14:paraId="40196D07" w14:textId="77777777" w:rsidR="00BE2EBD" w:rsidRPr="00E82F42" w:rsidRDefault="00BE2EBD" w:rsidP="00CB14DE">
            <w:r w:rsidRPr="00E82F42">
              <w:t>string</w:t>
            </w:r>
          </w:p>
        </w:tc>
        <w:tc>
          <w:tcPr>
            <w:tcW w:w="2126" w:type="dxa"/>
          </w:tcPr>
          <w:p w14:paraId="2A78690E" w14:textId="77777777" w:rsidR="00BE2EBD" w:rsidRPr="00E82F42" w:rsidRDefault="00BE2EBD" w:rsidP="00CB14DE">
            <w:r w:rsidRPr="00E82F42">
              <w:t>VARCHAR(14), дата в формате yyyymmdd hh:mm</w:t>
            </w:r>
          </w:p>
        </w:tc>
        <w:tc>
          <w:tcPr>
            <w:tcW w:w="2410" w:type="dxa"/>
          </w:tcPr>
          <w:p w14:paraId="68630ACF" w14:textId="77777777" w:rsidR="00BE2EBD" w:rsidRPr="00E82F42" w:rsidRDefault="00BE2EBD" w:rsidP="00CB14DE">
            <w:r w:rsidRPr="00A86050">
              <w:t>Дата и время модификации записи.</w:t>
            </w:r>
          </w:p>
        </w:tc>
        <w:tc>
          <w:tcPr>
            <w:tcW w:w="1701" w:type="dxa"/>
          </w:tcPr>
          <w:p w14:paraId="3AA2A767" w14:textId="77777777" w:rsidR="00BE2EBD" w:rsidRPr="00E82F42" w:rsidRDefault="00BE2EBD" w:rsidP="00CB14DE">
            <w:r w:rsidRPr="00E82F42">
              <w:t>Да</w:t>
            </w:r>
          </w:p>
        </w:tc>
      </w:tr>
      <w:tr w:rsidR="00BE2EBD" w:rsidRPr="00E82F42" w14:paraId="3763F434" w14:textId="77777777" w:rsidTr="00082D02">
        <w:tc>
          <w:tcPr>
            <w:tcW w:w="978" w:type="dxa"/>
          </w:tcPr>
          <w:p w14:paraId="5DFA07BE" w14:textId="77777777" w:rsidR="00BE2EBD" w:rsidRPr="00E82F42" w:rsidRDefault="00BE2EBD" w:rsidP="00CB14DE">
            <w:r w:rsidRPr="00E82F42">
              <w:t>FK</w:t>
            </w:r>
          </w:p>
        </w:tc>
        <w:tc>
          <w:tcPr>
            <w:tcW w:w="1559" w:type="dxa"/>
          </w:tcPr>
          <w:p w14:paraId="5C07F89C" w14:textId="77777777" w:rsidR="00BE2EBD" w:rsidRPr="00E82F42" w:rsidRDefault="00BE2EBD" w:rsidP="00CB14DE">
            <w:pPr>
              <w:pStyle w:val="a1"/>
              <w:rPr>
                <w:rFonts w:cs="Times New Roman"/>
                <w:color w:val="auto"/>
                <w:szCs w:val="24"/>
              </w:rPr>
            </w:pPr>
            <w:r w:rsidRPr="005715C9">
              <w:rPr>
                <w:rFonts w:cs="Times New Roman"/>
                <w:szCs w:val="24"/>
              </w:rPr>
              <w:t>CUST_ID</w:t>
            </w:r>
          </w:p>
        </w:tc>
        <w:tc>
          <w:tcPr>
            <w:tcW w:w="1559" w:type="dxa"/>
          </w:tcPr>
          <w:p w14:paraId="38D96ACA" w14:textId="77777777" w:rsidR="00BE2EBD" w:rsidRPr="00E82F42" w:rsidRDefault="00BE2EBD" w:rsidP="00CB14DE">
            <w:r w:rsidRPr="00E82F42">
              <w:t>int</w:t>
            </w:r>
          </w:p>
        </w:tc>
        <w:tc>
          <w:tcPr>
            <w:tcW w:w="2126" w:type="dxa"/>
          </w:tcPr>
          <w:p w14:paraId="07E2935D" w14:textId="77777777" w:rsidR="00BE2EBD" w:rsidRPr="00E82F42" w:rsidRDefault="00BE2EBD" w:rsidP="00CB14DE">
            <w:r w:rsidRPr="00E82F42">
              <w:t>INT</w:t>
            </w:r>
          </w:p>
        </w:tc>
        <w:tc>
          <w:tcPr>
            <w:tcW w:w="2410" w:type="dxa"/>
          </w:tcPr>
          <w:p w14:paraId="1A3C114F" w14:textId="77777777" w:rsidR="00BE2EBD" w:rsidRPr="00E82F42" w:rsidRDefault="00BE2EBD" w:rsidP="00CB14DE">
            <w:r w:rsidRPr="00E82F42">
              <w:t>Идентификатор точки синхронизации</w:t>
            </w:r>
          </w:p>
        </w:tc>
        <w:tc>
          <w:tcPr>
            <w:tcW w:w="1701" w:type="dxa"/>
          </w:tcPr>
          <w:p w14:paraId="0D70B1DC" w14:textId="77777777" w:rsidR="00BE2EBD" w:rsidRPr="00E82F42" w:rsidRDefault="00BE2EBD" w:rsidP="00CB14DE">
            <w:r w:rsidRPr="00E82F42">
              <w:t>Да</w:t>
            </w:r>
          </w:p>
        </w:tc>
      </w:tr>
    </w:tbl>
    <w:p w14:paraId="109C39F9" w14:textId="77777777" w:rsidR="00BE2EBD" w:rsidRDefault="00BE2EBD" w:rsidP="00BE2EBD">
      <w:pPr>
        <w:spacing w:before="200" w:after="200"/>
        <w:ind w:left="357"/>
      </w:pPr>
    </w:p>
    <w:p w14:paraId="5468B915" w14:textId="77777777" w:rsidR="00BE2EBD" w:rsidRDefault="00BE2EBD" w:rsidP="00BE2EBD">
      <w:pPr>
        <w:spacing w:before="200" w:after="200"/>
        <w:ind w:left="357"/>
      </w:pPr>
      <w:r>
        <w:t>Пример структуры файла:</w:t>
      </w:r>
    </w:p>
    <w:p w14:paraId="50913A3D" w14:textId="77777777" w:rsidR="00BE2EBD" w:rsidRPr="00EF2522" w:rsidRDefault="00BE2EBD" w:rsidP="00BE2EBD">
      <w:pPr>
        <w:shd w:val="clear" w:color="auto" w:fill="FFFFFF"/>
        <w:rPr>
          <w:rStyle w:val="sc01"/>
          <w:rFonts w:eastAsia="Courier New"/>
          <w:lang w:val="en-US"/>
        </w:rPr>
      </w:pPr>
      <w:r w:rsidRPr="00EF2522">
        <w:rPr>
          <w:rStyle w:val="sc121"/>
          <w:lang w:val="en-US"/>
        </w:rPr>
        <w:t>&lt;?</w:t>
      </w:r>
      <w:r w:rsidRPr="00EF2522">
        <w:rPr>
          <w:rStyle w:val="sc14"/>
          <w:lang w:val="en-US"/>
        </w:rPr>
        <w:t>xml</w:t>
      </w:r>
      <w:r w:rsidRPr="00EF2522">
        <w:rPr>
          <w:rStyle w:val="sc8"/>
          <w:lang w:val="en-US"/>
        </w:rPr>
        <w:t xml:space="preserve"> </w:t>
      </w:r>
      <w:r w:rsidRPr="00EF2522">
        <w:rPr>
          <w:rStyle w:val="sc31"/>
          <w:lang w:val="en-US"/>
        </w:rPr>
        <w:t>version</w:t>
      </w:r>
      <w:r w:rsidRPr="00EF2522">
        <w:rPr>
          <w:rStyle w:val="sc8"/>
          <w:lang w:val="en-US"/>
        </w:rPr>
        <w:t>=</w:t>
      </w:r>
      <w:r w:rsidRPr="00EF2522">
        <w:rPr>
          <w:rStyle w:val="sc61"/>
          <w:rFonts w:eastAsia="Courier New"/>
          <w:lang w:val="en-US"/>
        </w:rPr>
        <w:t>"1.0"</w:t>
      </w:r>
      <w:r w:rsidRPr="00EF2522">
        <w:rPr>
          <w:rStyle w:val="sc8"/>
          <w:lang w:val="en-US"/>
        </w:rPr>
        <w:t xml:space="preserve"> </w:t>
      </w:r>
      <w:r w:rsidRPr="00EF2522">
        <w:rPr>
          <w:rStyle w:val="sc31"/>
          <w:lang w:val="en-US"/>
        </w:rPr>
        <w:t>encoding</w:t>
      </w:r>
      <w:r w:rsidRPr="00EF2522">
        <w:rPr>
          <w:rStyle w:val="sc8"/>
          <w:lang w:val="en-US"/>
        </w:rPr>
        <w:t>=</w:t>
      </w:r>
      <w:r w:rsidRPr="00EF2522">
        <w:rPr>
          <w:rStyle w:val="sc61"/>
          <w:rFonts w:eastAsia="Courier New"/>
          <w:lang w:val="en-US"/>
        </w:rPr>
        <w:t>"utf-8"</w:t>
      </w:r>
      <w:r w:rsidRPr="00EF2522">
        <w:rPr>
          <w:rStyle w:val="sc131"/>
          <w:lang w:val="en-US"/>
        </w:rPr>
        <w:t>?&gt;</w:t>
      </w:r>
    </w:p>
    <w:p w14:paraId="6E74074E" w14:textId="77777777" w:rsidR="00BE2EBD" w:rsidRDefault="00BE2EBD" w:rsidP="00BE2EBD">
      <w:pPr>
        <w:shd w:val="clear" w:color="auto" w:fill="FFFFFF"/>
        <w:rPr>
          <w:rStyle w:val="sc01"/>
          <w:rFonts w:eastAsia="Courier New"/>
        </w:rPr>
      </w:pPr>
      <w:r>
        <w:rPr>
          <w:rStyle w:val="sc14"/>
        </w:rPr>
        <w:t>&lt;ROOT&gt;</w:t>
      </w:r>
    </w:p>
    <w:p w14:paraId="744930AC" w14:textId="77777777" w:rsidR="00BE2EBD" w:rsidRDefault="00BE2EBD" w:rsidP="00BE2EBD">
      <w:pPr>
        <w:shd w:val="clear" w:color="auto" w:fill="FFFFFF"/>
        <w:rPr>
          <w:rStyle w:val="sc01"/>
          <w:rFonts w:eastAsia="Courier New"/>
        </w:rPr>
      </w:pPr>
      <w:r>
        <w:rPr>
          <w:rStyle w:val="sc01"/>
          <w:rFonts w:eastAsia="Courier New"/>
        </w:rPr>
        <w:t xml:space="preserve">    </w:t>
      </w:r>
      <w:r>
        <w:rPr>
          <w:rStyle w:val="sc14"/>
        </w:rPr>
        <w:t>&lt;OutletDebts&gt;</w:t>
      </w:r>
    </w:p>
    <w:p w14:paraId="36DD21B5" w14:textId="77777777" w:rsidR="00BE2EBD" w:rsidRPr="00EF2522" w:rsidRDefault="00BE2EBD" w:rsidP="00BE2EBD">
      <w:pPr>
        <w:shd w:val="clear" w:color="auto" w:fill="FFFFFF"/>
        <w:rPr>
          <w:rStyle w:val="sc01"/>
          <w:rFonts w:eastAsia="Courier New"/>
          <w:lang w:val="en-US"/>
        </w:rPr>
      </w:pPr>
      <w:r w:rsidRPr="00EF2522">
        <w:rPr>
          <w:rStyle w:val="sc01"/>
          <w:rFonts w:eastAsia="Courier New"/>
          <w:lang w:val="en-US"/>
        </w:rPr>
        <w:t xml:space="preserve">        </w:t>
      </w:r>
      <w:r w:rsidRPr="00EF2522">
        <w:rPr>
          <w:rStyle w:val="sc14"/>
          <w:lang w:val="en-US"/>
        </w:rPr>
        <w:t>&lt;OutletDebt</w:t>
      </w:r>
      <w:r w:rsidRPr="00EF2522">
        <w:rPr>
          <w:rStyle w:val="sc8"/>
          <w:lang w:val="en-US"/>
        </w:rPr>
        <w:t xml:space="preserve"> </w:t>
      </w:r>
      <w:r w:rsidRPr="00EF2522">
        <w:rPr>
          <w:rStyle w:val="sc31"/>
          <w:lang w:val="en-US"/>
        </w:rPr>
        <w:t>OL_CODE</w:t>
      </w:r>
      <w:r w:rsidRPr="00EF2522">
        <w:rPr>
          <w:rStyle w:val="sc8"/>
          <w:lang w:val="en-US"/>
        </w:rPr>
        <w:t>=</w:t>
      </w:r>
      <w:r w:rsidRPr="00EF2522">
        <w:rPr>
          <w:rStyle w:val="sc61"/>
          <w:rFonts w:eastAsia="Courier New"/>
          <w:lang w:val="en-US"/>
        </w:rPr>
        <w:t>"str1234"</w:t>
      </w:r>
      <w:r w:rsidRPr="00EF2522">
        <w:rPr>
          <w:rStyle w:val="sc8"/>
          <w:lang w:val="en-US"/>
        </w:rPr>
        <w:t xml:space="preserve"> </w:t>
      </w:r>
      <w:r w:rsidRPr="00EF2522">
        <w:rPr>
          <w:rStyle w:val="sc31"/>
          <w:lang w:val="en-US"/>
        </w:rPr>
        <w:t>DEBT</w:t>
      </w:r>
      <w:r w:rsidRPr="00EF2522">
        <w:rPr>
          <w:rStyle w:val="sc8"/>
          <w:lang w:val="en-US"/>
        </w:rPr>
        <w:t>=</w:t>
      </w:r>
      <w:r w:rsidRPr="00EF2522">
        <w:rPr>
          <w:rStyle w:val="sc61"/>
          <w:rFonts w:eastAsia="Courier New"/>
          <w:lang w:val="en-US"/>
        </w:rPr>
        <w:t>"123.45"</w:t>
      </w:r>
      <w:r w:rsidRPr="00EF2522">
        <w:rPr>
          <w:rStyle w:val="sc8"/>
          <w:lang w:val="en-US"/>
        </w:rPr>
        <w:t xml:space="preserve"> </w:t>
      </w:r>
      <w:r w:rsidRPr="00EF2522">
        <w:rPr>
          <w:rStyle w:val="sc31"/>
          <w:lang w:val="en-US"/>
        </w:rPr>
        <w:t>PAYDATE</w:t>
      </w:r>
      <w:r w:rsidRPr="00EF2522">
        <w:rPr>
          <w:rStyle w:val="sc8"/>
          <w:lang w:val="en-US"/>
        </w:rPr>
        <w:t>=</w:t>
      </w:r>
      <w:r w:rsidRPr="00EF2522">
        <w:rPr>
          <w:rStyle w:val="sc61"/>
          <w:rFonts w:eastAsia="Courier New"/>
          <w:lang w:val="en-US"/>
        </w:rPr>
        <w:t>"2012-12-13T12:12:12"</w:t>
      </w:r>
      <w:r w:rsidRPr="00EF2522">
        <w:rPr>
          <w:rStyle w:val="sc8"/>
          <w:lang w:val="en-US"/>
        </w:rPr>
        <w:t xml:space="preserve"> </w:t>
      </w:r>
      <w:r w:rsidRPr="00EF2522">
        <w:rPr>
          <w:rStyle w:val="sc31"/>
          <w:lang w:val="en-US"/>
        </w:rPr>
        <w:t>CANSALE</w:t>
      </w:r>
      <w:r w:rsidRPr="00EF2522">
        <w:rPr>
          <w:rStyle w:val="sc8"/>
          <w:lang w:val="en-US"/>
        </w:rPr>
        <w:t>=</w:t>
      </w:r>
      <w:r w:rsidRPr="00EF2522">
        <w:rPr>
          <w:rStyle w:val="sc61"/>
          <w:rFonts w:eastAsia="Courier New"/>
          <w:lang w:val="en-US"/>
        </w:rPr>
        <w:t>"1"</w:t>
      </w:r>
      <w:r w:rsidRPr="00EF2522">
        <w:rPr>
          <w:rStyle w:val="sc8"/>
          <w:lang w:val="en-US"/>
        </w:rPr>
        <w:t xml:space="preserve"> </w:t>
      </w:r>
      <w:r w:rsidRPr="00EF2522">
        <w:rPr>
          <w:rStyle w:val="sc31"/>
          <w:lang w:val="en-US"/>
        </w:rPr>
        <w:t>AVG_AMOUNT</w:t>
      </w:r>
      <w:r w:rsidRPr="00EF2522">
        <w:rPr>
          <w:rStyle w:val="sc8"/>
          <w:lang w:val="en-US"/>
        </w:rPr>
        <w:t>=</w:t>
      </w:r>
      <w:r w:rsidRPr="00EF2522">
        <w:rPr>
          <w:rStyle w:val="sc61"/>
          <w:rFonts w:eastAsia="Courier New"/>
          <w:lang w:val="en-US"/>
        </w:rPr>
        <w:t>"123.45"</w:t>
      </w:r>
      <w:r w:rsidRPr="00EF2522">
        <w:rPr>
          <w:rStyle w:val="sc8"/>
          <w:lang w:val="en-US"/>
        </w:rPr>
        <w:t xml:space="preserve"> </w:t>
      </w:r>
      <w:r w:rsidRPr="00EF2522">
        <w:rPr>
          <w:rStyle w:val="sc31"/>
          <w:lang w:val="en-US"/>
        </w:rPr>
        <w:t>DETAILS1</w:t>
      </w:r>
      <w:r w:rsidRPr="00EF2522">
        <w:rPr>
          <w:rStyle w:val="sc8"/>
          <w:lang w:val="en-US"/>
        </w:rPr>
        <w:t>=</w:t>
      </w:r>
      <w:r w:rsidRPr="00EF2522">
        <w:rPr>
          <w:rStyle w:val="sc61"/>
          <w:rFonts w:eastAsia="Courier New"/>
          <w:lang w:val="en-US"/>
        </w:rPr>
        <w:t>"str1234"</w:t>
      </w:r>
      <w:r w:rsidRPr="00EF2522">
        <w:rPr>
          <w:rStyle w:val="sc8"/>
          <w:lang w:val="en-US"/>
        </w:rPr>
        <w:t xml:space="preserve"> </w:t>
      </w:r>
      <w:r w:rsidRPr="00EF2522">
        <w:rPr>
          <w:rStyle w:val="sc31"/>
          <w:lang w:val="en-US"/>
        </w:rPr>
        <w:t>DETAILS2</w:t>
      </w:r>
      <w:r w:rsidRPr="00EF2522">
        <w:rPr>
          <w:rStyle w:val="sc8"/>
          <w:lang w:val="en-US"/>
        </w:rPr>
        <w:t>=</w:t>
      </w:r>
      <w:r w:rsidRPr="00EF2522">
        <w:rPr>
          <w:rStyle w:val="sc61"/>
          <w:rFonts w:eastAsia="Courier New"/>
          <w:lang w:val="en-US"/>
        </w:rPr>
        <w:t>"str1234"</w:t>
      </w:r>
      <w:r w:rsidRPr="00EF2522">
        <w:rPr>
          <w:rStyle w:val="sc8"/>
          <w:lang w:val="en-US"/>
        </w:rPr>
        <w:t xml:space="preserve"> </w:t>
      </w:r>
      <w:r w:rsidRPr="00EF2522">
        <w:rPr>
          <w:rStyle w:val="sc31"/>
          <w:lang w:val="en-US"/>
        </w:rPr>
        <w:t>DETAILS3</w:t>
      </w:r>
      <w:r w:rsidRPr="00EF2522">
        <w:rPr>
          <w:rStyle w:val="sc8"/>
          <w:lang w:val="en-US"/>
        </w:rPr>
        <w:t>=</w:t>
      </w:r>
      <w:r w:rsidRPr="00EF2522">
        <w:rPr>
          <w:rStyle w:val="sc61"/>
          <w:rFonts w:eastAsia="Courier New"/>
          <w:lang w:val="en-US"/>
        </w:rPr>
        <w:t>"str1234"</w:t>
      </w:r>
      <w:r w:rsidRPr="00EF2522">
        <w:rPr>
          <w:rStyle w:val="sc8"/>
          <w:lang w:val="en-US"/>
        </w:rPr>
        <w:t xml:space="preserve"> </w:t>
      </w:r>
      <w:r w:rsidRPr="00EF2522">
        <w:rPr>
          <w:rStyle w:val="sc31"/>
          <w:lang w:val="en-US"/>
        </w:rPr>
        <w:t>DETAILS4</w:t>
      </w:r>
      <w:r w:rsidRPr="00EF2522">
        <w:rPr>
          <w:rStyle w:val="sc8"/>
          <w:lang w:val="en-US"/>
        </w:rPr>
        <w:t>=</w:t>
      </w:r>
      <w:r w:rsidRPr="00EF2522">
        <w:rPr>
          <w:rStyle w:val="sc61"/>
          <w:rFonts w:eastAsia="Courier New"/>
          <w:lang w:val="en-US"/>
        </w:rPr>
        <w:t>"str1234"</w:t>
      </w:r>
      <w:r w:rsidRPr="00EF2522">
        <w:rPr>
          <w:rStyle w:val="sc8"/>
          <w:lang w:val="en-US"/>
        </w:rPr>
        <w:t xml:space="preserve"> </w:t>
      </w:r>
      <w:r w:rsidRPr="00EF2522">
        <w:rPr>
          <w:rStyle w:val="sc31"/>
          <w:lang w:val="en-US"/>
        </w:rPr>
        <w:t>DETAILS5</w:t>
      </w:r>
      <w:r w:rsidRPr="00EF2522">
        <w:rPr>
          <w:rStyle w:val="sc8"/>
          <w:lang w:val="en-US"/>
        </w:rPr>
        <w:t>=</w:t>
      </w:r>
      <w:r w:rsidRPr="00EF2522">
        <w:rPr>
          <w:rStyle w:val="sc61"/>
          <w:rFonts w:eastAsia="Courier New"/>
          <w:lang w:val="en-US"/>
        </w:rPr>
        <w:t>"str1234"</w:t>
      </w:r>
      <w:r w:rsidRPr="00EF2522">
        <w:rPr>
          <w:rStyle w:val="sc8"/>
          <w:lang w:val="en-US"/>
        </w:rPr>
        <w:t xml:space="preserve"> </w:t>
      </w:r>
      <w:r w:rsidRPr="00EF2522">
        <w:rPr>
          <w:rStyle w:val="sc31"/>
          <w:lang w:val="en-US"/>
        </w:rPr>
        <w:t>DETAILS6</w:t>
      </w:r>
      <w:r w:rsidRPr="00EF2522">
        <w:rPr>
          <w:rStyle w:val="sc8"/>
          <w:lang w:val="en-US"/>
        </w:rPr>
        <w:t>=</w:t>
      </w:r>
      <w:r w:rsidRPr="00EF2522">
        <w:rPr>
          <w:rStyle w:val="sc61"/>
          <w:rFonts w:eastAsia="Courier New"/>
          <w:lang w:val="en-US"/>
        </w:rPr>
        <w:t>"str1234"</w:t>
      </w:r>
      <w:r w:rsidRPr="00EF2522">
        <w:rPr>
          <w:rStyle w:val="sc8"/>
          <w:lang w:val="en-US"/>
        </w:rPr>
        <w:t xml:space="preserve"> </w:t>
      </w:r>
      <w:r w:rsidRPr="00EF2522">
        <w:rPr>
          <w:rStyle w:val="sc31"/>
          <w:lang w:val="en-US"/>
        </w:rPr>
        <w:t>DETAILS7</w:t>
      </w:r>
      <w:r w:rsidRPr="00EF2522">
        <w:rPr>
          <w:rStyle w:val="sc8"/>
          <w:lang w:val="en-US"/>
        </w:rPr>
        <w:t>=</w:t>
      </w:r>
      <w:r w:rsidRPr="00EF2522">
        <w:rPr>
          <w:rStyle w:val="sc61"/>
          <w:rFonts w:eastAsia="Courier New"/>
          <w:lang w:val="en-US"/>
        </w:rPr>
        <w:t>"str1234"</w:t>
      </w:r>
      <w:r w:rsidRPr="00EF2522">
        <w:rPr>
          <w:rStyle w:val="sc8"/>
          <w:lang w:val="en-US"/>
        </w:rPr>
        <w:t xml:space="preserve"> </w:t>
      </w:r>
      <w:r w:rsidRPr="00EF2522">
        <w:rPr>
          <w:rStyle w:val="sc31"/>
          <w:lang w:val="en-US"/>
        </w:rPr>
        <w:t>DETAILS8</w:t>
      </w:r>
      <w:r w:rsidRPr="00EF2522">
        <w:rPr>
          <w:rStyle w:val="sc8"/>
          <w:lang w:val="en-US"/>
        </w:rPr>
        <w:t>=</w:t>
      </w:r>
      <w:r w:rsidRPr="00EF2522">
        <w:rPr>
          <w:rStyle w:val="sc61"/>
          <w:rFonts w:eastAsia="Courier New"/>
          <w:lang w:val="en-US"/>
        </w:rPr>
        <w:t>"str1234"</w:t>
      </w:r>
      <w:r w:rsidRPr="00EF2522">
        <w:rPr>
          <w:rStyle w:val="sc8"/>
          <w:lang w:val="en-US"/>
        </w:rPr>
        <w:t xml:space="preserve"> </w:t>
      </w:r>
      <w:r w:rsidRPr="00EF2522">
        <w:rPr>
          <w:rStyle w:val="sc31"/>
          <w:lang w:val="en-US"/>
        </w:rPr>
        <w:t>DETAILS9</w:t>
      </w:r>
      <w:r w:rsidRPr="00EF2522">
        <w:rPr>
          <w:rStyle w:val="sc8"/>
          <w:lang w:val="en-US"/>
        </w:rPr>
        <w:t>=</w:t>
      </w:r>
      <w:r w:rsidRPr="00EF2522">
        <w:rPr>
          <w:rStyle w:val="sc61"/>
          <w:rFonts w:eastAsia="Courier New"/>
          <w:lang w:val="en-US"/>
        </w:rPr>
        <w:t>"str1234"</w:t>
      </w:r>
      <w:r w:rsidRPr="00EF2522">
        <w:rPr>
          <w:rStyle w:val="sc8"/>
          <w:lang w:val="en-US"/>
        </w:rPr>
        <w:t xml:space="preserve"> </w:t>
      </w:r>
      <w:r w:rsidRPr="00EF2522">
        <w:rPr>
          <w:rStyle w:val="sc31"/>
          <w:lang w:val="en-US"/>
        </w:rPr>
        <w:t>DETAILS10</w:t>
      </w:r>
      <w:r w:rsidRPr="00EF2522">
        <w:rPr>
          <w:rStyle w:val="sc8"/>
          <w:lang w:val="en-US"/>
        </w:rPr>
        <w:t>=</w:t>
      </w:r>
      <w:r w:rsidRPr="00EF2522">
        <w:rPr>
          <w:rStyle w:val="sc61"/>
          <w:rFonts w:eastAsia="Courier New"/>
          <w:lang w:val="en-US"/>
        </w:rPr>
        <w:t>"str1234"</w:t>
      </w:r>
      <w:r w:rsidRPr="00EF2522">
        <w:rPr>
          <w:rStyle w:val="sc8"/>
          <w:lang w:val="en-US"/>
        </w:rPr>
        <w:t xml:space="preserve"> </w:t>
      </w:r>
      <w:r w:rsidRPr="00EF2522">
        <w:rPr>
          <w:rStyle w:val="sc31"/>
          <w:lang w:val="en-US"/>
        </w:rPr>
        <w:t>DETAILS11</w:t>
      </w:r>
      <w:r w:rsidRPr="00EF2522">
        <w:rPr>
          <w:rStyle w:val="sc8"/>
          <w:lang w:val="en-US"/>
        </w:rPr>
        <w:t>=</w:t>
      </w:r>
      <w:r w:rsidRPr="00EF2522">
        <w:rPr>
          <w:rStyle w:val="sc61"/>
          <w:rFonts w:eastAsia="Courier New"/>
          <w:lang w:val="en-US"/>
        </w:rPr>
        <w:t>"str1234"</w:t>
      </w:r>
      <w:r w:rsidRPr="00EF2522">
        <w:rPr>
          <w:rStyle w:val="sc8"/>
          <w:lang w:val="en-US"/>
        </w:rPr>
        <w:t xml:space="preserve"> </w:t>
      </w:r>
      <w:r w:rsidRPr="00EF2522">
        <w:rPr>
          <w:rStyle w:val="sc31"/>
          <w:lang w:val="en-US"/>
        </w:rPr>
        <w:t>DETAILS12</w:t>
      </w:r>
      <w:r w:rsidRPr="00EF2522">
        <w:rPr>
          <w:rStyle w:val="sc8"/>
          <w:lang w:val="en-US"/>
        </w:rPr>
        <w:t>=</w:t>
      </w:r>
      <w:r w:rsidRPr="00EF2522">
        <w:rPr>
          <w:rStyle w:val="sc61"/>
          <w:rFonts w:eastAsia="Courier New"/>
          <w:lang w:val="en-US"/>
        </w:rPr>
        <w:t>"str1234"</w:t>
      </w:r>
      <w:r w:rsidRPr="00EF2522">
        <w:rPr>
          <w:rStyle w:val="sc8"/>
          <w:lang w:val="en-US"/>
        </w:rPr>
        <w:t xml:space="preserve"> </w:t>
      </w:r>
      <w:r w:rsidRPr="00EF2522">
        <w:rPr>
          <w:rStyle w:val="sc31"/>
          <w:lang w:val="en-US"/>
        </w:rPr>
        <w:t>DETAILS13</w:t>
      </w:r>
      <w:r w:rsidRPr="00EF2522">
        <w:rPr>
          <w:rStyle w:val="sc8"/>
          <w:lang w:val="en-US"/>
        </w:rPr>
        <w:t>=</w:t>
      </w:r>
      <w:r w:rsidRPr="00EF2522">
        <w:rPr>
          <w:rStyle w:val="sc61"/>
          <w:rFonts w:eastAsia="Courier New"/>
          <w:lang w:val="en-US"/>
        </w:rPr>
        <w:t>"str1234"</w:t>
      </w:r>
      <w:r w:rsidRPr="00EF2522">
        <w:rPr>
          <w:rStyle w:val="sc8"/>
          <w:lang w:val="en-US"/>
        </w:rPr>
        <w:t xml:space="preserve"> </w:t>
      </w:r>
      <w:r w:rsidRPr="00EF2522">
        <w:rPr>
          <w:rStyle w:val="sc31"/>
          <w:lang w:val="en-US"/>
        </w:rPr>
        <w:t>DETAILS14</w:t>
      </w:r>
      <w:r w:rsidRPr="00EF2522">
        <w:rPr>
          <w:rStyle w:val="sc8"/>
          <w:lang w:val="en-US"/>
        </w:rPr>
        <w:t>=</w:t>
      </w:r>
      <w:r w:rsidRPr="00EF2522">
        <w:rPr>
          <w:rStyle w:val="sc61"/>
          <w:rFonts w:eastAsia="Courier New"/>
          <w:lang w:val="en-US"/>
        </w:rPr>
        <w:t>"str1234"</w:t>
      </w:r>
      <w:r w:rsidRPr="00EF2522">
        <w:rPr>
          <w:rStyle w:val="sc8"/>
          <w:lang w:val="en-US"/>
        </w:rPr>
        <w:t xml:space="preserve"> </w:t>
      </w:r>
      <w:r w:rsidRPr="00EF2522">
        <w:rPr>
          <w:rStyle w:val="sc31"/>
          <w:lang w:val="en-US"/>
        </w:rPr>
        <w:t>DETAILS15</w:t>
      </w:r>
      <w:r w:rsidRPr="00EF2522">
        <w:rPr>
          <w:rStyle w:val="sc8"/>
          <w:lang w:val="en-US"/>
        </w:rPr>
        <w:t>=</w:t>
      </w:r>
      <w:r w:rsidRPr="00EF2522">
        <w:rPr>
          <w:rStyle w:val="sc61"/>
          <w:rFonts w:eastAsia="Courier New"/>
          <w:lang w:val="en-US"/>
        </w:rPr>
        <w:t>"str1234"</w:t>
      </w:r>
      <w:r w:rsidRPr="00EF2522">
        <w:rPr>
          <w:rStyle w:val="sc8"/>
          <w:lang w:val="en-US"/>
        </w:rPr>
        <w:t xml:space="preserve"> </w:t>
      </w:r>
      <w:r w:rsidRPr="00EF2522">
        <w:rPr>
          <w:rStyle w:val="sc31"/>
          <w:lang w:val="en-US"/>
        </w:rPr>
        <w:t>DETAILS16</w:t>
      </w:r>
      <w:r w:rsidRPr="00EF2522">
        <w:rPr>
          <w:rStyle w:val="sc8"/>
          <w:lang w:val="en-US"/>
        </w:rPr>
        <w:t>=</w:t>
      </w:r>
      <w:r w:rsidRPr="00EF2522">
        <w:rPr>
          <w:rStyle w:val="sc61"/>
          <w:rFonts w:eastAsia="Courier New"/>
          <w:lang w:val="en-US"/>
        </w:rPr>
        <w:t>"str1234"</w:t>
      </w:r>
      <w:r w:rsidRPr="00EF2522">
        <w:rPr>
          <w:rStyle w:val="sc8"/>
          <w:lang w:val="en-US"/>
        </w:rPr>
        <w:t xml:space="preserve"> </w:t>
      </w:r>
      <w:r w:rsidRPr="00EF2522">
        <w:rPr>
          <w:rStyle w:val="sc31"/>
          <w:lang w:val="en-US"/>
        </w:rPr>
        <w:t>DETAILS17</w:t>
      </w:r>
      <w:r w:rsidRPr="00EF2522">
        <w:rPr>
          <w:rStyle w:val="sc8"/>
          <w:lang w:val="en-US"/>
        </w:rPr>
        <w:t>=</w:t>
      </w:r>
      <w:r w:rsidRPr="00EF2522">
        <w:rPr>
          <w:rStyle w:val="sc61"/>
          <w:rFonts w:eastAsia="Courier New"/>
          <w:lang w:val="en-US"/>
        </w:rPr>
        <w:t>"str1234"</w:t>
      </w:r>
      <w:r w:rsidRPr="00EF2522">
        <w:rPr>
          <w:rStyle w:val="sc8"/>
          <w:lang w:val="en-US"/>
        </w:rPr>
        <w:t xml:space="preserve"> </w:t>
      </w:r>
      <w:r w:rsidRPr="00EF2522">
        <w:rPr>
          <w:rStyle w:val="sc31"/>
          <w:lang w:val="en-US"/>
        </w:rPr>
        <w:t>DETAILS18</w:t>
      </w:r>
      <w:r w:rsidRPr="00EF2522">
        <w:rPr>
          <w:rStyle w:val="sc8"/>
          <w:lang w:val="en-US"/>
        </w:rPr>
        <w:t>=</w:t>
      </w:r>
      <w:r w:rsidRPr="00EF2522">
        <w:rPr>
          <w:rStyle w:val="sc61"/>
          <w:rFonts w:eastAsia="Courier New"/>
          <w:lang w:val="en-US"/>
        </w:rPr>
        <w:t>"str1234"</w:t>
      </w:r>
      <w:r w:rsidRPr="00EF2522">
        <w:rPr>
          <w:rStyle w:val="sc8"/>
          <w:lang w:val="en-US"/>
        </w:rPr>
        <w:t xml:space="preserve"> </w:t>
      </w:r>
      <w:r w:rsidRPr="00EF2522">
        <w:rPr>
          <w:rStyle w:val="sc31"/>
          <w:lang w:val="en-US"/>
        </w:rPr>
        <w:t>DETAILS19</w:t>
      </w:r>
      <w:r w:rsidRPr="00EF2522">
        <w:rPr>
          <w:rStyle w:val="sc8"/>
          <w:lang w:val="en-US"/>
        </w:rPr>
        <w:t>=</w:t>
      </w:r>
      <w:r w:rsidRPr="00EF2522">
        <w:rPr>
          <w:rStyle w:val="sc61"/>
          <w:rFonts w:eastAsia="Courier New"/>
          <w:lang w:val="en-US"/>
        </w:rPr>
        <w:t>"str1234"</w:t>
      </w:r>
      <w:r w:rsidRPr="00EF2522">
        <w:rPr>
          <w:rStyle w:val="sc8"/>
          <w:lang w:val="en-US"/>
        </w:rPr>
        <w:t xml:space="preserve"> </w:t>
      </w:r>
      <w:r w:rsidRPr="00EF2522">
        <w:rPr>
          <w:rStyle w:val="sc31"/>
          <w:lang w:val="en-US"/>
        </w:rPr>
        <w:t>DETAILS20</w:t>
      </w:r>
      <w:r w:rsidRPr="00EF2522">
        <w:rPr>
          <w:rStyle w:val="sc8"/>
          <w:lang w:val="en-US"/>
        </w:rPr>
        <w:t>=</w:t>
      </w:r>
      <w:r w:rsidRPr="00EF2522">
        <w:rPr>
          <w:rStyle w:val="sc61"/>
          <w:rFonts w:eastAsia="Courier New"/>
          <w:lang w:val="en-US"/>
        </w:rPr>
        <w:t>"str1234"</w:t>
      </w:r>
      <w:r w:rsidRPr="00EF2522">
        <w:rPr>
          <w:rStyle w:val="sc8"/>
          <w:lang w:val="en-US"/>
        </w:rPr>
        <w:t xml:space="preserve"> </w:t>
      </w:r>
      <w:r w:rsidRPr="00EF2522">
        <w:rPr>
          <w:rStyle w:val="sc31"/>
          <w:lang w:val="en-US"/>
        </w:rPr>
        <w:t>DETAILS</w:t>
      </w:r>
      <w:r w:rsidRPr="00EF2522">
        <w:rPr>
          <w:rStyle w:val="sc8"/>
          <w:lang w:val="en-US"/>
        </w:rPr>
        <w:t>=</w:t>
      </w:r>
      <w:r w:rsidRPr="00EF2522">
        <w:rPr>
          <w:rStyle w:val="sc61"/>
          <w:rFonts w:eastAsia="Courier New"/>
          <w:lang w:val="en-US"/>
        </w:rPr>
        <w:t>"str1234"</w:t>
      </w:r>
      <w:r w:rsidRPr="00EF2522">
        <w:rPr>
          <w:rStyle w:val="sc8"/>
          <w:lang w:val="en-US"/>
        </w:rPr>
        <w:t xml:space="preserve"> </w:t>
      </w:r>
      <w:r w:rsidRPr="00EF2522">
        <w:rPr>
          <w:rStyle w:val="sc31"/>
          <w:lang w:val="en-US"/>
        </w:rPr>
        <w:t>DTLM</w:t>
      </w:r>
      <w:r w:rsidRPr="00EF2522">
        <w:rPr>
          <w:rStyle w:val="sc8"/>
          <w:lang w:val="en-US"/>
        </w:rPr>
        <w:t>=</w:t>
      </w:r>
      <w:r w:rsidRPr="00EF2522">
        <w:rPr>
          <w:rStyle w:val="sc61"/>
          <w:rFonts w:eastAsia="Courier New"/>
          <w:lang w:val="en-US"/>
        </w:rPr>
        <w:t>"20151212 12:12"</w:t>
      </w:r>
      <w:r w:rsidRPr="00EF2522">
        <w:rPr>
          <w:rStyle w:val="sc8"/>
          <w:lang w:val="en-US"/>
        </w:rPr>
        <w:t xml:space="preserve"> </w:t>
      </w:r>
      <w:r w:rsidRPr="00EF2522">
        <w:rPr>
          <w:rStyle w:val="sc31"/>
          <w:lang w:val="en-US"/>
        </w:rPr>
        <w:t>MAXDEBT</w:t>
      </w:r>
      <w:r w:rsidRPr="00EF2522">
        <w:rPr>
          <w:rStyle w:val="sc8"/>
          <w:lang w:val="en-US"/>
        </w:rPr>
        <w:t>=</w:t>
      </w:r>
      <w:r w:rsidRPr="00EF2522">
        <w:rPr>
          <w:rStyle w:val="sc61"/>
          <w:rFonts w:eastAsia="Courier New"/>
          <w:lang w:val="en-US"/>
        </w:rPr>
        <w:t>"123.45"</w:t>
      </w:r>
      <w:r w:rsidRPr="00EF2522">
        <w:rPr>
          <w:rStyle w:val="sc8"/>
          <w:lang w:val="en-US"/>
        </w:rPr>
        <w:t xml:space="preserve"> </w:t>
      </w:r>
      <w:r w:rsidRPr="00EF2522">
        <w:rPr>
          <w:rStyle w:val="sc31"/>
          <w:lang w:val="en-US"/>
        </w:rPr>
        <w:t>MAXDELAY</w:t>
      </w:r>
      <w:r w:rsidRPr="00EF2522">
        <w:rPr>
          <w:rStyle w:val="sc8"/>
          <w:lang w:val="en-US"/>
        </w:rPr>
        <w:t>=</w:t>
      </w:r>
      <w:r w:rsidRPr="00EF2522">
        <w:rPr>
          <w:rStyle w:val="sc61"/>
          <w:rFonts w:eastAsia="Courier New"/>
          <w:lang w:val="en-US"/>
        </w:rPr>
        <w:t>"123"</w:t>
      </w:r>
      <w:r w:rsidRPr="00EF2522">
        <w:rPr>
          <w:rStyle w:val="sc8"/>
          <w:lang w:val="en-US"/>
        </w:rPr>
        <w:t xml:space="preserve"> </w:t>
      </w:r>
      <w:r w:rsidRPr="00EF2522">
        <w:rPr>
          <w:rStyle w:val="sc31"/>
          <w:lang w:val="en-US"/>
        </w:rPr>
        <w:t>D_OVERDUE</w:t>
      </w:r>
      <w:r w:rsidRPr="00EF2522">
        <w:rPr>
          <w:rStyle w:val="sc8"/>
          <w:lang w:val="en-US"/>
        </w:rPr>
        <w:t>=</w:t>
      </w:r>
      <w:r w:rsidRPr="00EF2522">
        <w:rPr>
          <w:rStyle w:val="sc61"/>
          <w:rFonts w:eastAsia="Courier New"/>
          <w:lang w:val="en-US"/>
        </w:rPr>
        <w:t>"123.45"</w:t>
      </w:r>
      <w:r w:rsidRPr="00EF2522">
        <w:rPr>
          <w:rStyle w:val="sc8"/>
          <w:lang w:val="en-US"/>
        </w:rPr>
        <w:t xml:space="preserve"> </w:t>
      </w:r>
      <w:r w:rsidRPr="00EF2522">
        <w:rPr>
          <w:rStyle w:val="sc31"/>
          <w:lang w:val="en-US"/>
        </w:rPr>
        <w:t>D_OV_DELAY</w:t>
      </w:r>
      <w:r w:rsidRPr="00EF2522">
        <w:rPr>
          <w:rStyle w:val="sc8"/>
          <w:lang w:val="en-US"/>
        </w:rPr>
        <w:t>=</w:t>
      </w:r>
      <w:r w:rsidRPr="00EF2522">
        <w:rPr>
          <w:rStyle w:val="sc61"/>
          <w:rFonts w:eastAsia="Courier New"/>
          <w:lang w:val="en-US"/>
        </w:rPr>
        <w:t>"123"</w:t>
      </w:r>
      <w:r w:rsidRPr="00EF2522">
        <w:rPr>
          <w:rStyle w:val="sc8"/>
          <w:lang w:val="en-US"/>
        </w:rPr>
        <w:t xml:space="preserve"> </w:t>
      </w:r>
      <w:r w:rsidRPr="00EF2522">
        <w:rPr>
          <w:rStyle w:val="sc31"/>
          <w:lang w:val="en-US"/>
        </w:rPr>
        <w:t>STATUS</w:t>
      </w:r>
      <w:r w:rsidRPr="00EF2522">
        <w:rPr>
          <w:rStyle w:val="sc8"/>
          <w:lang w:val="en-US"/>
        </w:rPr>
        <w:t>=</w:t>
      </w:r>
      <w:r w:rsidRPr="00EF2522">
        <w:rPr>
          <w:rStyle w:val="sc61"/>
          <w:rFonts w:eastAsia="Courier New"/>
          <w:lang w:val="en-US"/>
        </w:rPr>
        <w:t>"2"</w:t>
      </w:r>
      <w:r w:rsidRPr="00EF2522">
        <w:rPr>
          <w:rStyle w:val="sc8"/>
          <w:lang w:val="en-US"/>
        </w:rPr>
        <w:t xml:space="preserve"> </w:t>
      </w:r>
      <w:r w:rsidRPr="00EF2522">
        <w:rPr>
          <w:rStyle w:val="sc31"/>
          <w:lang w:val="en-US"/>
        </w:rPr>
        <w:t>CUST_ID</w:t>
      </w:r>
      <w:r w:rsidRPr="00EF2522">
        <w:rPr>
          <w:rStyle w:val="sc8"/>
          <w:lang w:val="en-US"/>
        </w:rPr>
        <w:t>=</w:t>
      </w:r>
      <w:r w:rsidRPr="00EF2522">
        <w:rPr>
          <w:rStyle w:val="sc61"/>
          <w:rFonts w:eastAsia="Courier New"/>
          <w:lang w:val="en-US"/>
        </w:rPr>
        <w:t>"22"</w:t>
      </w:r>
      <w:r>
        <w:rPr>
          <w:rStyle w:val="sc61"/>
          <w:rFonts w:eastAsia="Courier New"/>
          <w:lang w:val="en-US"/>
        </w:rPr>
        <w:t xml:space="preserve"> </w:t>
      </w:r>
      <w:r w:rsidRPr="00D57DBF">
        <w:rPr>
          <w:rStyle w:val="sc61"/>
          <w:rFonts w:eastAsia="Courier New"/>
          <w:b w:val="0"/>
          <w:color w:val="FF0000"/>
          <w:lang w:val="en-US"/>
        </w:rPr>
        <w:t>PCOMP_CODE</w:t>
      </w:r>
      <w:r w:rsidRPr="00BD1523">
        <w:rPr>
          <w:rStyle w:val="sc61"/>
          <w:rFonts w:eastAsia="Courier New"/>
          <w:lang w:val="en-US"/>
        </w:rPr>
        <w:t>="11"</w:t>
      </w:r>
      <w:r>
        <w:rPr>
          <w:rStyle w:val="sc14"/>
          <w:lang w:val="en-US"/>
        </w:rPr>
        <w:t xml:space="preserve"> </w:t>
      </w:r>
      <w:r w:rsidRPr="00EF2522">
        <w:rPr>
          <w:rStyle w:val="sc14"/>
          <w:lang w:val="en-US"/>
        </w:rPr>
        <w:t>&gt;</w:t>
      </w:r>
    </w:p>
    <w:p w14:paraId="5C62F3E5" w14:textId="77777777" w:rsidR="00BE2EBD" w:rsidRPr="00EF2522" w:rsidRDefault="00BE2EBD" w:rsidP="00BE2EBD">
      <w:pPr>
        <w:shd w:val="clear" w:color="auto" w:fill="FFFFFF"/>
        <w:rPr>
          <w:rStyle w:val="sc01"/>
          <w:rFonts w:eastAsia="Courier New"/>
          <w:lang w:val="en-US"/>
        </w:rPr>
      </w:pPr>
      <w:r w:rsidRPr="00EF2522">
        <w:rPr>
          <w:rStyle w:val="sc01"/>
          <w:rFonts w:eastAsia="Courier New"/>
          <w:lang w:val="en-US"/>
        </w:rPr>
        <w:t xml:space="preserve">            </w:t>
      </w:r>
      <w:r w:rsidRPr="00EF2522">
        <w:rPr>
          <w:rStyle w:val="sc14"/>
          <w:lang w:val="en-US"/>
        </w:rPr>
        <w:t>&lt;OutletDebtsDetails&gt;</w:t>
      </w:r>
    </w:p>
    <w:p w14:paraId="5B337B8C" w14:textId="77777777" w:rsidR="00BE2EBD" w:rsidRPr="00EF2522" w:rsidRDefault="00BE2EBD" w:rsidP="00BE2EBD">
      <w:pPr>
        <w:shd w:val="clear" w:color="auto" w:fill="FFFFFF"/>
        <w:rPr>
          <w:rStyle w:val="sc01"/>
          <w:rFonts w:eastAsia="Courier New"/>
          <w:lang w:val="en-US"/>
        </w:rPr>
      </w:pPr>
      <w:r w:rsidRPr="00EF2522">
        <w:rPr>
          <w:rStyle w:val="sc01"/>
          <w:rFonts w:eastAsia="Courier New"/>
          <w:lang w:val="en-US"/>
        </w:rPr>
        <w:t xml:space="preserve">                </w:t>
      </w:r>
      <w:r w:rsidRPr="00EF2522">
        <w:rPr>
          <w:rStyle w:val="sc14"/>
          <w:lang w:val="en-US"/>
        </w:rPr>
        <w:t>&lt;OutletDebtsDetail</w:t>
      </w:r>
      <w:r w:rsidRPr="00EF2522">
        <w:rPr>
          <w:rStyle w:val="sc8"/>
          <w:lang w:val="en-US"/>
        </w:rPr>
        <w:t xml:space="preserve"> </w:t>
      </w:r>
      <w:r w:rsidRPr="00EF2522">
        <w:rPr>
          <w:rStyle w:val="sc31"/>
          <w:lang w:val="en-US"/>
        </w:rPr>
        <w:t>INVOICE_NO</w:t>
      </w:r>
      <w:r w:rsidRPr="00EF2522">
        <w:rPr>
          <w:rStyle w:val="sc8"/>
          <w:lang w:val="en-US"/>
        </w:rPr>
        <w:t>=</w:t>
      </w:r>
      <w:r w:rsidRPr="00EF2522">
        <w:rPr>
          <w:rStyle w:val="sc61"/>
          <w:rFonts w:eastAsia="Courier New"/>
          <w:lang w:val="en-US"/>
        </w:rPr>
        <w:t>"str1234"</w:t>
      </w:r>
      <w:r w:rsidRPr="00EF2522">
        <w:rPr>
          <w:rStyle w:val="sc8"/>
          <w:lang w:val="en-US"/>
        </w:rPr>
        <w:t xml:space="preserve"> </w:t>
      </w:r>
      <w:r w:rsidRPr="00EF2522">
        <w:rPr>
          <w:rStyle w:val="sc31"/>
          <w:lang w:val="en-US"/>
        </w:rPr>
        <w:t>DEBTYPCODE</w:t>
      </w:r>
      <w:r w:rsidRPr="00EF2522">
        <w:rPr>
          <w:rStyle w:val="sc8"/>
          <w:lang w:val="en-US"/>
        </w:rPr>
        <w:t>=</w:t>
      </w:r>
      <w:r w:rsidRPr="00EF2522">
        <w:rPr>
          <w:rStyle w:val="sc61"/>
          <w:rFonts w:eastAsia="Courier New"/>
          <w:lang w:val="en-US"/>
        </w:rPr>
        <w:t>"str1234"</w:t>
      </w:r>
      <w:r w:rsidRPr="00EF2522">
        <w:rPr>
          <w:rStyle w:val="sc8"/>
          <w:lang w:val="en-US"/>
        </w:rPr>
        <w:t xml:space="preserve"> </w:t>
      </w:r>
      <w:r w:rsidRPr="00EF2522">
        <w:rPr>
          <w:rStyle w:val="sc31"/>
          <w:lang w:val="en-US"/>
        </w:rPr>
        <w:t>MERCH_ID</w:t>
      </w:r>
      <w:r w:rsidRPr="00EF2522">
        <w:rPr>
          <w:rStyle w:val="sc8"/>
          <w:lang w:val="en-US"/>
        </w:rPr>
        <w:t>=</w:t>
      </w:r>
      <w:r w:rsidRPr="00EF2522">
        <w:rPr>
          <w:rStyle w:val="sc61"/>
          <w:rFonts w:eastAsia="Courier New"/>
          <w:lang w:val="en-US"/>
        </w:rPr>
        <w:t>"123"</w:t>
      </w:r>
      <w:r w:rsidRPr="00E11610">
        <w:rPr>
          <w:rStyle w:val="sc61"/>
          <w:rFonts w:eastAsia="Courier New"/>
          <w:lang w:val="en-US"/>
        </w:rPr>
        <w:t xml:space="preserve"> MERCH_CODE="str1234"</w:t>
      </w:r>
      <w:r w:rsidRPr="00EF2522">
        <w:rPr>
          <w:rStyle w:val="sc8"/>
          <w:lang w:val="en-US"/>
        </w:rPr>
        <w:t xml:space="preserve"> </w:t>
      </w:r>
      <w:r w:rsidRPr="00EF2522">
        <w:rPr>
          <w:rStyle w:val="sc31"/>
          <w:lang w:val="en-US"/>
        </w:rPr>
        <w:t>DEBT</w:t>
      </w:r>
      <w:r w:rsidRPr="00EF2522">
        <w:rPr>
          <w:rStyle w:val="sc8"/>
          <w:lang w:val="en-US"/>
        </w:rPr>
        <w:t>=</w:t>
      </w:r>
      <w:r w:rsidRPr="00EF2522">
        <w:rPr>
          <w:rStyle w:val="sc61"/>
          <w:rFonts w:eastAsia="Courier New"/>
          <w:lang w:val="en-US"/>
        </w:rPr>
        <w:t>"123.45"</w:t>
      </w:r>
      <w:r w:rsidRPr="00EF2522">
        <w:rPr>
          <w:rStyle w:val="sc8"/>
          <w:lang w:val="en-US"/>
        </w:rPr>
        <w:t xml:space="preserve"> </w:t>
      </w:r>
      <w:r w:rsidRPr="00EF2522">
        <w:rPr>
          <w:rStyle w:val="sc31"/>
          <w:lang w:val="en-US"/>
        </w:rPr>
        <w:t>DATE</w:t>
      </w:r>
      <w:r w:rsidRPr="00EF2522">
        <w:rPr>
          <w:rStyle w:val="sc8"/>
          <w:lang w:val="en-US"/>
        </w:rPr>
        <w:t>=</w:t>
      </w:r>
      <w:r w:rsidRPr="00EF2522">
        <w:rPr>
          <w:rStyle w:val="sc61"/>
          <w:rFonts w:eastAsia="Courier New"/>
          <w:lang w:val="en-US"/>
        </w:rPr>
        <w:t>"2012-12-13T12:12:12"</w:t>
      </w:r>
      <w:r w:rsidRPr="00EF2522">
        <w:rPr>
          <w:rStyle w:val="sc8"/>
          <w:lang w:val="en-US"/>
        </w:rPr>
        <w:t xml:space="preserve"> </w:t>
      </w:r>
      <w:r w:rsidRPr="00EF2522">
        <w:rPr>
          <w:rStyle w:val="sc31"/>
          <w:lang w:val="en-US"/>
        </w:rPr>
        <w:t>COMMENT</w:t>
      </w:r>
      <w:r w:rsidRPr="00EF2522">
        <w:rPr>
          <w:rStyle w:val="sc8"/>
          <w:lang w:val="en-US"/>
        </w:rPr>
        <w:t>=</w:t>
      </w:r>
      <w:r w:rsidRPr="00EF2522">
        <w:rPr>
          <w:rStyle w:val="sc61"/>
          <w:rFonts w:eastAsia="Courier New"/>
          <w:lang w:val="en-US"/>
        </w:rPr>
        <w:t>"str1234"</w:t>
      </w:r>
      <w:r w:rsidRPr="00EF2522">
        <w:rPr>
          <w:rStyle w:val="sc8"/>
          <w:lang w:val="en-US"/>
        </w:rPr>
        <w:t xml:space="preserve"> </w:t>
      </w:r>
      <w:r w:rsidRPr="00EF2522">
        <w:rPr>
          <w:rStyle w:val="sc31"/>
          <w:lang w:val="en-US"/>
        </w:rPr>
        <w:t>STATUS</w:t>
      </w:r>
      <w:r w:rsidRPr="00EF2522">
        <w:rPr>
          <w:rStyle w:val="sc8"/>
          <w:lang w:val="en-US"/>
        </w:rPr>
        <w:t>=</w:t>
      </w:r>
      <w:r w:rsidRPr="00EF2522">
        <w:rPr>
          <w:rStyle w:val="sc61"/>
          <w:rFonts w:eastAsia="Courier New"/>
          <w:lang w:val="en-US"/>
        </w:rPr>
        <w:t>"5"</w:t>
      </w:r>
      <w:r w:rsidRPr="00EF2522">
        <w:rPr>
          <w:rStyle w:val="sc8"/>
          <w:lang w:val="en-US"/>
        </w:rPr>
        <w:t xml:space="preserve"> </w:t>
      </w:r>
      <w:r w:rsidRPr="00EF2522">
        <w:rPr>
          <w:rStyle w:val="sc31"/>
          <w:lang w:val="en-US"/>
        </w:rPr>
        <w:t>DTLM</w:t>
      </w:r>
      <w:r w:rsidRPr="00EF2522">
        <w:rPr>
          <w:rStyle w:val="sc8"/>
          <w:lang w:val="en-US"/>
        </w:rPr>
        <w:t>=</w:t>
      </w:r>
      <w:r w:rsidRPr="00EF2522">
        <w:rPr>
          <w:rStyle w:val="sc61"/>
          <w:rFonts w:eastAsia="Courier New"/>
          <w:lang w:val="en-US"/>
        </w:rPr>
        <w:t>"20151212 12:12"</w:t>
      </w:r>
      <w:r w:rsidRPr="00EF2522">
        <w:rPr>
          <w:rStyle w:val="sc8"/>
          <w:lang w:val="en-US"/>
        </w:rPr>
        <w:t xml:space="preserve"> </w:t>
      </w:r>
      <w:r w:rsidRPr="00EF2522">
        <w:rPr>
          <w:rStyle w:val="sc31"/>
          <w:lang w:val="en-US"/>
        </w:rPr>
        <w:t>QTY</w:t>
      </w:r>
      <w:r w:rsidRPr="00EF2522">
        <w:rPr>
          <w:rStyle w:val="sc8"/>
          <w:lang w:val="en-US"/>
        </w:rPr>
        <w:t>=</w:t>
      </w:r>
      <w:r w:rsidRPr="00EF2522">
        <w:rPr>
          <w:rStyle w:val="sc61"/>
          <w:rFonts w:eastAsia="Courier New"/>
          <w:lang w:val="en-US"/>
        </w:rPr>
        <w:t>"123.45"</w:t>
      </w:r>
      <w:r w:rsidRPr="00EF2522">
        <w:rPr>
          <w:rStyle w:val="sc8"/>
          <w:lang w:val="en-US"/>
        </w:rPr>
        <w:t xml:space="preserve"> </w:t>
      </w:r>
      <w:r w:rsidRPr="00EF2522">
        <w:rPr>
          <w:rStyle w:val="sc31"/>
          <w:lang w:val="en-US"/>
        </w:rPr>
        <w:t>D_OVERDUE</w:t>
      </w:r>
      <w:r w:rsidRPr="00EF2522">
        <w:rPr>
          <w:rStyle w:val="sc8"/>
          <w:lang w:val="en-US"/>
        </w:rPr>
        <w:t>=</w:t>
      </w:r>
      <w:r w:rsidRPr="00EF2522">
        <w:rPr>
          <w:rStyle w:val="sc61"/>
          <w:rFonts w:eastAsia="Courier New"/>
          <w:lang w:val="en-US"/>
        </w:rPr>
        <w:t>"123.45"</w:t>
      </w:r>
      <w:r w:rsidRPr="00EF2522">
        <w:rPr>
          <w:rStyle w:val="sc8"/>
          <w:lang w:val="en-US"/>
        </w:rPr>
        <w:t xml:space="preserve"> </w:t>
      </w:r>
      <w:r w:rsidRPr="00EF2522">
        <w:rPr>
          <w:rStyle w:val="sc31"/>
          <w:lang w:val="en-US"/>
        </w:rPr>
        <w:t>D_OV_DELAY</w:t>
      </w:r>
      <w:r w:rsidRPr="00EF2522">
        <w:rPr>
          <w:rStyle w:val="sc8"/>
          <w:lang w:val="en-US"/>
        </w:rPr>
        <w:t>=</w:t>
      </w:r>
      <w:r w:rsidRPr="00EF2522">
        <w:rPr>
          <w:rStyle w:val="sc61"/>
          <w:rFonts w:eastAsia="Courier New"/>
          <w:lang w:val="en-US"/>
        </w:rPr>
        <w:t>"123"</w:t>
      </w:r>
      <w:r w:rsidRPr="00EF2522">
        <w:rPr>
          <w:rStyle w:val="sc8"/>
          <w:lang w:val="en-US"/>
        </w:rPr>
        <w:t xml:space="preserve"> </w:t>
      </w:r>
      <w:r w:rsidRPr="00EF2522">
        <w:rPr>
          <w:rStyle w:val="sc31"/>
          <w:lang w:val="en-US"/>
        </w:rPr>
        <w:t>DOCUMENT</w:t>
      </w:r>
      <w:r w:rsidRPr="00EF2522">
        <w:rPr>
          <w:rStyle w:val="sc8"/>
          <w:lang w:val="en-US"/>
        </w:rPr>
        <w:t>=</w:t>
      </w:r>
      <w:r w:rsidRPr="00EF2522">
        <w:rPr>
          <w:rStyle w:val="sc61"/>
          <w:rFonts w:eastAsia="Courier New"/>
          <w:lang w:val="en-US"/>
        </w:rPr>
        <w:t>"str1234"</w:t>
      </w:r>
      <w:r w:rsidRPr="00EF2522">
        <w:rPr>
          <w:rStyle w:val="sc8"/>
          <w:lang w:val="en-US"/>
        </w:rPr>
        <w:t xml:space="preserve"> </w:t>
      </w:r>
      <w:r w:rsidRPr="00EF2522">
        <w:rPr>
          <w:rStyle w:val="sc31"/>
          <w:lang w:val="en-US"/>
        </w:rPr>
        <w:t>CUST_ID</w:t>
      </w:r>
      <w:r w:rsidRPr="00EF2522">
        <w:rPr>
          <w:rStyle w:val="sc8"/>
          <w:lang w:val="en-US"/>
        </w:rPr>
        <w:t>=</w:t>
      </w:r>
      <w:r w:rsidRPr="00EF2522">
        <w:rPr>
          <w:rStyle w:val="sc61"/>
          <w:rFonts w:eastAsia="Courier New"/>
          <w:lang w:val="en-US"/>
        </w:rPr>
        <w:t>"22"</w:t>
      </w:r>
      <w:r>
        <w:rPr>
          <w:rStyle w:val="sc61"/>
          <w:rFonts w:eastAsia="Courier New"/>
          <w:lang w:val="en-US"/>
        </w:rPr>
        <w:t xml:space="preserve"> </w:t>
      </w:r>
      <w:r w:rsidRPr="00EF2522">
        <w:rPr>
          <w:rStyle w:val="sc111"/>
          <w:lang w:val="en-US"/>
        </w:rPr>
        <w:t>/&gt;</w:t>
      </w:r>
    </w:p>
    <w:p w14:paraId="61177E27" w14:textId="77777777" w:rsidR="00BE2EBD" w:rsidRDefault="00BE2EBD" w:rsidP="00BE2EBD">
      <w:pPr>
        <w:shd w:val="clear" w:color="auto" w:fill="FFFFFF"/>
        <w:rPr>
          <w:rStyle w:val="sc01"/>
          <w:rFonts w:eastAsia="Courier New"/>
        </w:rPr>
      </w:pPr>
      <w:r w:rsidRPr="00EF2522">
        <w:rPr>
          <w:rStyle w:val="sc01"/>
          <w:rFonts w:eastAsia="Courier New"/>
          <w:lang w:val="en-US"/>
        </w:rPr>
        <w:t xml:space="preserve">            </w:t>
      </w:r>
      <w:r>
        <w:rPr>
          <w:rStyle w:val="sc14"/>
        </w:rPr>
        <w:t>&lt;/OutletDebtsDetails&gt;</w:t>
      </w:r>
    </w:p>
    <w:p w14:paraId="5D4F8545" w14:textId="77777777" w:rsidR="00BE2EBD" w:rsidRDefault="00BE2EBD" w:rsidP="00BE2EBD">
      <w:pPr>
        <w:shd w:val="clear" w:color="auto" w:fill="FFFFFF"/>
        <w:rPr>
          <w:rStyle w:val="sc01"/>
          <w:rFonts w:eastAsia="Courier New"/>
        </w:rPr>
      </w:pPr>
      <w:r>
        <w:rPr>
          <w:rStyle w:val="sc01"/>
          <w:rFonts w:eastAsia="Courier New"/>
        </w:rPr>
        <w:t xml:space="preserve">        </w:t>
      </w:r>
      <w:r>
        <w:rPr>
          <w:rStyle w:val="sc14"/>
        </w:rPr>
        <w:t>&lt;/OutletDebt&gt;</w:t>
      </w:r>
    </w:p>
    <w:p w14:paraId="4EB87F82" w14:textId="77777777" w:rsidR="00BE2EBD" w:rsidRDefault="00BE2EBD" w:rsidP="00BE2EBD">
      <w:pPr>
        <w:shd w:val="clear" w:color="auto" w:fill="FFFFFF"/>
        <w:rPr>
          <w:rStyle w:val="sc01"/>
          <w:rFonts w:eastAsia="Courier New"/>
        </w:rPr>
      </w:pPr>
      <w:r>
        <w:rPr>
          <w:rStyle w:val="sc01"/>
          <w:rFonts w:eastAsia="Courier New"/>
        </w:rPr>
        <w:t xml:space="preserve">    </w:t>
      </w:r>
      <w:r>
        <w:rPr>
          <w:rStyle w:val="sc14"/>
        </w:rPr>
        <w:t>&lt;/OutletDebts&gt;</w:t>
      </w:r>
    </w:p>
    <w:p w14:paraId="17007718" w14:textId="77777777" w:rsidR="00BE2EBD" w:rsidRDefault="00BE2EBD" w:rsidP="00BE2EBD">
      <w:pPr>
        <w:shd w:val="clear" w:color="auto" w:fill="FFFFFF"/>
      </w:pPr>
      <w:r>
        <w:rPr>
          <w:rStyle w:val="sc14"/>
        </w:rPr>
        <w:t>&lt;/ROOT&gt;</w:t>
      </w:r>
    </w:p>
    <w:p w14:paraId="07E59788" w14:textId="77777777" w:rsidR="00BE2EBD" w:rsidRDefault="00BE2EBD" w:rsidP="00BE2EBD"/>
    <w:p w14:paraId="0DF2FEA5" w14:textId="77777777" w:rsidR="00BE2EBD" w:rsidRDefault="00BE2EBD" w:rsidP="00BE2EBD"/>
    <w:p w14:paraId="3E1FC94C" w14:textId="77777777" w:rsidR="00BE2EBD" w:rsidRDefault="00BE2EBD" w:rsidP="00BE2EBD">
      <w:pPr>
        <w:numPr>
          <w:ilvl w:val="1"/>
          <w:numId w:val="18"/>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OutletDebts</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инфгормацию о задолженности торговых точек из учетной системы.</w:t>
      </w:r>
    </w:p>
    <w:p w14:paraId="647A3BC7" w14:textId="77777777" w:rsidR="00BE2EBD" w:rsidRDefault="00BE2EBD" w:rsidP="00BE2EBD">
      <w:pPr>
        <w:numPr>
          <w:ilvl w:val="1"/>
          <w:numId w:val="18"/>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OutletDebt</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 задолженности конкретной торговой точки.</w:t>
      </w:r>
    </w:p>
    <w:p w14:paraId="405432F6" w14:textId="77777777" w:rsidR="00BE2EBD" w:rsidRDefault="00BE2EBD" w:rsidP="00BE2EBD">
      <w:pPr>
        <w:numPr>
          <w:ilvl w:val="1"/>
          <w:numId w:val="18"/>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OutletDebtsDetails</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 деталях задолженностей торговых точек.</w:t>
      </w:r>
    </w:p>
    <w:p w14:paraId="7933CFE5" w14:textId="77777777" w:rsidR="00BE2EBD" w:rsidRPr="004F3997" w:rsidRDefault="00BE2EBD" w:rsidP="00BE2EBD">
      <w:pPr>
        <w:numPr>
          <w:ilvl w:val="1"/>
          <w:numId w:val="18"/>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OutletDebtsDetail</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 долгах торговых точек в разрезе документов.</w:t>
      </w:r>
    </w:p>
    <w:p w14:paraId="2F536D6C" w14:textId="2E99A7B2" w:rsidR="009A25F8" w:rsidRDefault="009A25F8"/>
    <w:p w14:paraId="57C31AE0" w14:textId="72EADA97" w:rsidR="009A25F8" w:rsidRDefault="009A25F8"/>
    <w:p w14:paraId="335C0960" w14:textId="77777777" w:rsidR="005A7F4E" w:rsidRDefault="005A7F4E" w:rsidP="005A7F4E">
      <w:pPr>
        <w:pStyle w:val="Heading2"/>
        <w:numPr>
          <w:ilvl w:val="0"/>
          <w:numId w:val="18"/>
        </w:numPr>
        <w:spacing w:before="200" w:line="276" w:lineRule="auto"/>
        <w:ind w:hanging="359"/>
      </w:pPr>
      <w:bookmarkStart w:id="3143" w:name="h.3as4poj" w:colFirst="0" w:colLast="0"/>
      <w:bookmarkStart w:id="3144" w:name="_Toc57107427"/>
      <w:bookmarkStart w:id="3145" w:name="_Toc107914051"/>
      <w:bookmarkEnd w:id="3143"/>
      <w:r>
        <w:t>Outlets.xml</w:t>
      </w:r>
      <w:bookmarkEnd w:id="3144"/>
      <w:bookmarkEnd w:id="3145"/>
    </w:p>
    <w:p w14:paraId="6CE0817D" w14:textId="77777777" w:rsidR="005A7F4E" w:rsidRDefault="005A7F4E" w:rsidP="005A7F4E">
      <w:pPr>
        <w:ind w:left="360"/>
      </w:pPr>
      <w:r>
        <w:t>Данные о торговых точках.</w:t>
      </w:r>
    </w:p>
    <w:p w14:paraId="7BD47B89" w14:textId="77777777" w:rsidR="005A7F4E" w:rsidRDefault="005A7F4E" w:rsidP="005A7F4E">
      <w:pPr>
        <w:ind w:left="360"/>
      </w:pPr>
      <w:r w:rsidRPr="00CB064A">
        <w:t>Выгружать точки по которым было движение или задолженность за последние 12 месяцев по продукции Kimberly.</w:t>
      </w:r>
    </w:p>
    <w:p w14:paraId="4FD9AB83" w14:textId="77777777" w:rsidR="005A7F4E" w:rsidRDefault="005A7F4E" w:rsidP="005A7F4E">
      <w:pPr>
        <w:spacing w:before="200"/>
        <w:ind w:left="357"/>
      </w:pPr>
      <w:r>
        <w:t>Таблицы БД SWE:</w:t>
      </w:r>
    </w:p>
    <w:p w14:paraId="6C9599C1" w14:textId="77777777" w:rsidR="005A7F4E" w:rsidRDefault="005A7F4E" w:rsidP="005A7F4E">
      <w:pPr>
        <w:numPr>
          <w:ilvl w:val="0"/>
          <w:numId w:val="7"/>
        </w:numPr>
        <w:ind w:hanging="359"/>
        <w:contextualSpacing/>
      </w:pPr>
      <w:r>
        <w:rPr>
          <w:i/>
        </w:rPr>
        <w:lastRenderedPageBreak/>
        <w:t>tblOutLets</w:t>
      </w:r>
    </w:p>
    <w:p w14:paraId="423860CC" w14:textId="77777777" w:rsidR="005A7F4E" w:rsidRDefault="005A7F4E" w:rsidP="005A7F4E">
      <w:pPr>
        <w:spacing w:before="200" w:after="200"/>
        <w:ind w:left="357"/>
      </w:pPr>
      <w:r>
        <w:t xml:space="preserve">XML схема - Outlets.xsd </w:t>
      </w:r>
    </w:p>
    <w:tbl>
      <w:tblPr>
        <w:tblStyle w:val="TableGrid"/>
        <w:tblW w:w="10050" w:type="dxa"/>
        <w:tblLayout w:type="fixed"/>
        <w:tblLook w:val="04A0" w:firstRow="1" w:lastRow="0" w:firstColumn="1" w:lastColumn="0" w:noHBand="0" w:noVBand="1"/>
      </w:tblPr>
      <w:tblGrid>
        <w:gridCol w:w="1686"/>
        <w:gridCol w:w="1701"/>
        <w:gridCol w:w="1701"/>
        <w:gridCol w:w="1701"/>
        <w:gridCol w:w="1701"/>
        <w:gridCol w:w="1560"/>
      </w:tblGrid>
      <w:tr w:rsidR="005A7F4E" w:rsidRPr="00D2697B" w14:paraId="7109335B" w14:textId="77777777" w:rsidTr="00CE7BA8">
        <w:tc>
          <w:tcPr>
            <w:tcW w:w="1686" w:type="dxa"/>
            <w:tcBorders>
              <w:top w:val="single" w:sz="12" w:space="0" w:color="auto"/>
              <w:left w:val="single" w:sz="12" w:space="0" w:color="auto"/>
              <w:bottom w:val="single" w:sz="12" w:space="0" w:color="auto"/>
              <w:right w:val="single" w:sz="12" w:space="0" w:color="auto"/>
            </w:tcBorders>
          </w:tcPr>
          <w:p w14:paraId="07E64A4E" w14:textId="77777777" w:rsidR="005A7F4E" w:rsidRPr="00D2697B" w:rsidRDefault="005A7F4E" w:rsidP="00CE7BA8">
            <w:pPr>
              <w:rPr>
                <w:b/>
                <w:lang w:val="en-US"/>
              </w:rPr>
            </w:pPr>
            <w:r w:rsidRPr="00D2697B">
              <w:rPr>
                <w:b/>
              </w:rPr>
              <w:t>Ключ</w:t>
            </w:r>
          </w:p>
        </w:tc>
        <w:tc>
          <w:tcPr>
            <w:tcW w:w="1701" w:type="dxa"/>
            <w:tcBorders>
              <w:top w:val="single" w:sz="12" w:space="0" w:color="auto"/>
              <w:left w:val="single" w:sz="12" w:space="0" w:color="auto"/>
              <w:bottom w:val="single" w:sz="12" w:space="0" w:color="auto"/>
              <w:right w:val="single" w:sz="12" w:space="0" w:color="auto"/>
            </w:tcBorders>
          </w:tcPr>
          <w:p w14:paraId="28BD3DCC" w14:textId="77777777" w:rsidR="005A7F4E" w:rsidRPr="00D2697B" w:rsidRDefault="005A7F4E" w:rsidP="00CE7BA8">
            <w:pPr>
              <w:rPr>
                <w:b/>
              </w:rPr>
            </w:pPr>
            <w:r w:rsidRPr="00D2697B">
              <w:rPr>
                <w:b/>
              </w:rPr>
              <w:t>Атрибут</w:t>
            </w:r>
          </w:p>
        </w:tc>
        <w:tc>
          <w:tcPr>
            <w:tcW w:w="1701" w:type="dxa"/>
            <w:tcBorders>
              <w:top w:val="single" w:sz="12" w:space="0" w:color="auto"/>
              <w:left w:val="single" w:sz="12" w:space="0" w:color="auto"/>
              <w:bottom w:val="single" w:sz="12" w:space="0" w:color="auto"/>
              <w:right w:val="single" w:sz="12" w:space="0" w:color="auto"/>
            </w:tcBorders>
          </w:tcPr>
          <w:p w14:paraId="7EF87C12" w14:textId="77777777" w:rsidR="005A7F4E" w:rsidRPr="00D2697B" w:rsidRDefault="005A7F4E" w:rsidP="00CE7BA8">
            <w:pPr>
              <w:rPr>
                <w:b/>
                <w:lang w:val="en-US"/>
              </w:rPr>
            </w:pPr>
            <w:r w:rsidRPr="00D2697B">
              <w:rPr>
                <w:b/>
              </w:rPr>
              <w:t xml:space="preserve">Тип данных </w:t>
            </w:r>
            <w:r w:rsidRPr="00D2697B">
              <w:rPr>
                <w:b/>
                <w:lang w:val="en-US"/>
              </w:rPr>
              <w:t>XML</w:t>
            </w:r>
          </w:p>
        </w:tc>
        <w:tc>
          <w:tcPr>
            <w:tcW w:w="1701" w:type="dxa"/>
            <w:tcBorders>
              <w:top w:val="single" w:sz="12" w:space="0" w:color="auto"/>
              <w:left w:val="single" w:sz="12" w:space="0" w:color="auto"/>
              <w:bottom w:val="single" w:sz="12" w:space="0" w:color="auto"/>
              <w:right w:val="single" w:sz="12" w:space="0" w:color="auto"/>
            </w:tcBorders>
          </w:tcPr>
          <w:p w14:paraId="1DBCAAE3" w14:textId="77777777" w:rsidR="005A7F4E" w:rsidRPr="00D2697B" w:rsidRDefault="005A7F4E" w:rsidP="00CE7BA8">
            <w:pPr>
              <w:rPr>
                <w:b/>
                <w:lang w:val="en-US"/>
              </w:rPr>
            </w:pPr>
            <w:r w:rsidRPr="00D2697B">
              <w:rPr>
                <w:b/>
              </w:rPr>
              <w:t xml:space="preserve">Тип данных </w:t>
            </w:r>
            <w:r w:rsidRPr="00D2697B">
              <w:rPr>
                <w:b/>
                <w:lang w:val="en-US"/>
              </w:rPr>
              <w:t>SQL</w:t>
            </w:r>
          </w:p>
        </w:tc>
        <w:tc>
          <w:tcPr>
            <w:tcW w:w="1701" w:type="dxa"/>
            <w:tcBorders>
              <w:top w:val="single" w:sz="12" w:space="0" w:color="auto"/>
              <w:left w:val="single" w:sz="12" w:space="0" w:color="auto"/>
              <w:bottom w:val="single" w:sz="12" w:space="0" w:color="auto"/>
              <w:right w:val="single" w:sz="12" w:space="0" w:color="auto"/>
            </w:tcBorders>
          </w:tcPr>
          <w:p w14:paraId="69F4931D" w14:textId="77777777" w:rsidR="005A7F4E" w:rsidRPr="00D2697B" w:rsidRDefault="005A7F4E" w:rsidP="00CE7BA8">
            <w:pPr>
              <w:rPr>
                <w:b/>
              </w:rPr>
            </w:pPr>
            <w:r w:rsidRPr="00D2697B">
              <w:rPr>
                <w:b/>
              </w:rPr>
              <w:t>Описание</w:t>
            </w:r>
          </w:p>
        </w:tc>
        <w:tc>
          <w:tcPr>
            <w:tcW w:w="1560" w:type="dxa"/>
            <w:tcBorders>
              <w:top w:val="single" w:sz="12" w:space="0" w:color="auto"/>
              <w:left w:val="single" w:sz="12" w:space="0" w:color="auto"/>
              <w:bottom w:val="single" w:sz="12" w:space="0" w:color="auto"/>
              <w:right w:val="single" w:sz="12" w:space="0" w:color="auto"/>
            </w:tcBorders>
          </w:tcPr>
          <w:p w14:paraId="66BCB8C4" w14:textId="77777777" w:rsidR="005A7F4E" w:rsidRPr="00D2697B" w:rsidRDefault="005A7F4E" w:rsidP="00CE7BA8">
            <w:pPr>
              <w:rPr>
                <w:b/>
              </w:rPr>
            </w:pPr>
            <w:r w:rsidRPr="00D2697B">
              <w:rPr>
                <w:b/>
              </w:rPr>
              <w:t>Поле обязательное</w:t>
            </w:r>
          </w:p>
        </w:tc>
      </w:tr>
      <w:tr w:rsidR="005A7F4E" w:rsidRPr="00D2697B" w14:paraId="7FB67F6E" w14:textId="77777777" w:rsidTr="00CE7BA8">
        <w:tc>
          <w:tcPr>
            <w:tcW w:w="10050" w:type="dxa"/>
            <w:gridSpan w:val="6"/>
            <w:tcBorders>
              <w:top w:val="single" w:sz="12" w:space="0" w:color="auto"/>
              <w:left w:val="single" w:sz="12" w:space="0" w:color="auto"/>
              <w:bottom w:val="single" w:sz="12" w:space="0" w:color="auto"/>
              <w:right w:val="single" w:sz="12" w:space="0" w:color="auto"/>
            </w:tcBorders>
          </w:tcPr>
          <w:p w14:paraId="09042971" w14:textId="77777777" w:rsidR="005A7F4E" w:rsidRPr="00D2697B" w:rsidRDefault="005A7F4E" w:rsidP="00CE7BA8">
            <w:pPr>
              <w:jc w:val="center"/>
              <w:rPr>
                <w:b/>
              </w:rPr>
            </w:pPr>
            <w:r w:rsidRPr="00D2697B">
              <w:rPr>
                <w:rFonts w:eastAsia="Courier New"/>
                <w:b/>
                <w:color w:val="0000FF"/>
              </w:rPr>
              <w:t>&lt;</w:t>
            </w:r>
            <w:r w:rsidRPr="00D2697B">
              <w:rPr>
                <w:rFonts w:eastAsia="Courier New"/>
                <w:b/>
                <w:color w:val="A31515"/>
              </w:rPr>
              <w:t>Outlet</w:t>
            </w:r>
            <w:r w:rsidRPr="00D2697B">
              <w:rPr>
                <w:rFonts w:eastAsia="Courier New"/>
                <w:b/>
                <w:color w:val="0000FF"/>
              </w:rPr>
              <w:t xml:space="preserve">&gt; </w:t>
            </w:r>
            <w:r w:rsidRPr="00D2697B">
              <w:rPr>
                <w:rFonts w:eastAsia="Courier New"/>
                <w:b/>
              </w:rPr>
              <w:t>тег содержит информацию о конкретной торговой точке.</w:t>
            </w:r>
          </w:p>
        </w:tc>
      </w:tr>
      <w:tr w:rsidR="005A7F4E" w:rsidRPr="00D2697B" w14:paraId="706B8698" w14:textId="77777777" w:rsidTr="00CE7BA8">
        <w:tc>
          <w:tcPr>
            <w:tcW w:w="1686" w:type="dxa"/>
            <w:tcBorders>
              <w:top w:val="single" w:sz="12" w:space="0" w:color="auto"/>
            </w:tcBorders>
          </w:tcPr>
          <w:p w14:paraId="1743A5AF" w14:textId="77777777" w:rsidR="005A7F4E" w:rsidRPr="00D2697B" w:rsidRDefault="005A7F4E" w:rsidP="00CE7BA8">
            <w:pPr>
              <w:rPr>
                <w:lang w:val="en-US"/>
              </w:rPr>
            </w:pPr>
            <w:r w:rsidRPr="00D2697B">
              <w:t>PK</w:t>
            </w:r>
          </w:p>
        </w:tc>
        <w:tc>
          <w:tcPr>
            <w:tcW w:w="1701" w:type="dxa"/>
            <w:tcBorders>
              <w:top w:val="single" w:sz="12" w:space="0" w:color="auto"/>
            </w:tcBorders>
          </w:tcPr>
          <w:p w14:paraId="1937F4D5" w14:textId="77777777" w:rsidR="005A7F4E" w:rsidRPr="00D2697B" w:rsidRDefault="005A7F4E" w:rsidP="00CE7BA8">
            <w:pPr>
              <w:rPr>
                <w:lang w:val="en-US"/>
              </w:rPr>
            </w:pPr>
            <w:r w:rsidRPr="00D2697B">
              <w:rPr>
                <w:rFonts w:eastAsia="Courier New"/>
                <w:color w:val="FF0000"/>
              </w:rPr>
              <w:t>OL_I</w:t>
            </w:r>
            <w:r w:rsidRPr="00D2697B">
              <w:rPr>
                <w:rFonts w:eastAsia="Courier New"/>
                <w:color w:val="FF0000"/>
                <w:lang w:val="en-US"/>
              </w:rPr>
              <w:t>D</w:t>
            </w:r>
          </w:p>
        </w:tc>
        <w:tc>
          <w:tcPr>
            <w:tcW w:w="1701" w:type="dxa"/>
            <w:tcBorders>
              <w:top w:val="single" w:sz="12" w:space="0" w:color="auto"/>
            </w:tcBorders>
          </w:tcPr>
          <w:p w14:paraId="12B84315" w14:textId="77777777" w:rsidR="005A7F4E" w:rsidRPr="00D2697B" w:rsidRDefault="005A7F4E" w:rsidP="00CE7BA8">
            <w:pPr>
              <w:rPr>
                <w:lang w:val="en-US"/>
              </w:rPr>
            </w:pPr>
            <w:r w:rsidRPr="00D2697B">
              <w:t>long</w:t>
            </w:r>
          </w:p>
        </w:tc>
        <w:tc>
          <w:tcPr>
            <w:tcW w:w="1701" w:type="dxa"/>
            <w:tcBorders>
              <w:top w:val="single" w:sz="12" w:space="0" w:color="auto"/>
            </w:tcBorders>
          </w:tcPr>
          <w:p w14:paraId="41F23CD8" w14:textId="77777777" w:rsidR="005A7F4E" w:rsidRPr="00D2697B" w:rsidRDefault="005A7F4E" w:rsidP="00CE7BA8">
            <w:pPr>
              <w:rPr>
                <w:lang w:val="en-US"/>
              </w:rPr>
            </w:pPr>
            <w:r w:rsidRPr="00D2697B">
              <w:t>BIGINT</w:t>
            </w:r>
          </w:p>
        </w:tc>
        <w:tc>
          <w:tcPr>
            <w:tcW w:w="1701" w:type="dxa"/>
            <w:tcBorders>
              <w:top w:val="single" w:sz="12" w:space="0" w:color="auto"/>
            </w:tcBorders>
          </w:tcPr>
          <w:p w14:paraId="0514F780" w14:textId="77777777" w:rsidR="005A7F4E" w:rsidRPr="00D2697B" w:rsidRDefault="005A7F4E" w:rsidP="00CE7BA8">
            <w:pPr>
              <w:rPr>
                <w:lang w:val="en-US"/>
              </w:rPr>
            </w:pPr>
            <w:r w:rsidRPr="00D2697B">
              <w:t>идентификатор торговой точки</w:t>
            </w:r>
          </w:p>
        </w:tc>
        <w:tc>
          <w:tcPr>
            <w:tcW w:w="1560" w:type="dxa"/>
            <w:tcBorders>
              <w:top w:val="single" w:sz="12" w:space="0" w:color="auto"/>
            </w:tcBorders>
          </w:tcPr>
          <w:p w14:paraId="1067927D" w14:textId="77777777" w:rsidR="005A7F4E" w:rsidRPr="00D2697B" w:rsidRDefault="005A7F4E" w:rsidP="00CE7BA8">
            <w:r w:rsidRPr="00D2697B">
              <w:t>Да</w:t>
            </w:r>
          </w:p>
        </w:tc>
      </w:tr>
      <w:tr w:rsidR="005A7F4E" w:rsidRPr="00D2697B" w14:paraId="7A2A04EF" w14:textId="77777777" w:rsidTr="00CE7BA8">
        <w:tc>
          <w:tcPr>
            <w:tcW w:w="1686" w:type="dxa"/>
          </w:tcPr>
          <w:p w14:paraId="68177678" w14:textId="77777777" w:rsidR="005A7F4E" w:rsidRPr="00D2697B" w:rsidRDefault="005A7F4E" w:rsidP="00CE7BA8">
            <w:pPr>
              <w:rPr>
                <w:lang w:val="en-US"/>
              </w:rPr>
            </w:pPr>
            <w:r w:rsidRPr="00D2697B">
              <w:t>FK</w:t>
            </w:r>
          </w:p>
        </w:tc>
        <w:tc>
          <w:tcPr>
            <w:tcW w:w="1701" w:type="dxa"/>
          </w:tcPr>
          <w:p w14:paraId="6728C02B" w14:textId="77777777" w:rsidR="005A7F4E" w:rsidRPr="00D2697B" w:rsidRDefault="005A7F4E" w:rsidP="00CE7BA8">
            <w:r w:rsidRPr="00D2697B">
              <w:rPr>
                <w:rFonts w:eastAsia="Courier New"/>
                <w:color w:val="FF0000"/>
              </w:rPr>
              <w:t>SUBTYPE_ID</w:t>
            </w:r>
          </w:p>
        </w:tc>
        <w:tc>
          <w:tcPr>
            <w:tcW w:w="1701" w:type="dxa"/>
          </w:tcPr>
          <w:p w14:paraId="21612503" w14:textId="77777777" w:rsidR="005A7F4E" w:rsidRPr="002F5FEA" w:rsidRDefault="005A7F4E" w:rsidP="00CE7BA8">
            <w:pPr>
              <w:rPr>
                <w:lang w:val="en-US"/>
              </w:rPr>
            </w:pPr>
            <w:r w:rsidRPr="00D2697B">
              <w:t>int</w:t>
            </w:r>
          </w:p>
        </w:tc>
        <w:tc>
          <w:tcPr>
            <w:tcW w:w="1701" w:type="dxa"/>
          </w:tcPr>
          <w:p w14:paraId="26D5B371" w14:textId="77777777" w:rsidR="005A7F4E" w:rsidRPr="00D2697B" w:rsidRDefault="005A7F4E" w:rsidP="00CE7BA8">
            <w:pPr>
              <w:rPr>
                <w:lang w:val="en-US"/>
              </w:rPr>
            </w:pPr>
            <w:r w:rsidRPr="00D2697B">
              <w:t>INT</w:t>
            </w:r>
          </w:p>
        </w:tc>
        <w:tc>
          <w:tcPr>
            <w:tcW w:w="1701" w:type="dxa"/>
          </w:tcPr>
          <w:p w14:paraId="0B66BDC4" w14:textId="77777777" w:rsidR="005A7F4E" w:rsidRDefault="005A7F4E" w:rsidP="00CE7BA8">
            <w:r w:rsidRPr="00D2697B">
              <w:t>идентификатор подтипа торговой точки</w:t>
            </w:r>
          </w:p>
          <w:p w14:paraId="11915A1D" w14:textId="77777777" w:rsidR="009E7014" w:rsidRDefault="009E7014" w:rsidP="00CE7BA8">
            <w:r>
              <w:t>Заполнять согласно файла</w:t>
            </w:r>
          </w:p>
          <w:p w14:paraId="6F51B73C" w14:textId="6E432443" w:rsidR="009E7014" w:rsidRPr="009E7014" w:rsidRDefault="009E7014" w:rsidP="00CE7BA8">
            <w:r>
              <w:object w:dxaOrig="1543" w:dyaOrig="995" w14:anchorId="20D303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49.6pt" o:ole="">
                  <v:imagedata r:id="rId8" o:title=""/>
                </v:shape>
                <o:OLEObject Type="Embed" ProgID="Excel.Sheet.12" ShapeID="_x0000_i1025" DrawAspect="Icon" ObjectID="_1769866215" r:id="rId9"/>
              </w:object>
            </w:r>
          </w:p>
        </w:tc>
        <w:tc>
          <w:tcPr>
            <w:tcW w:w="1560" w:type="dxa"/>
          </w:tcPr>
          <w:p w14:paraId="2CEF7A0D" w14:textId="77777777" w:rsidR="005A7F4E" w:rsidRPr="00D2697B" w:rsidRDefault="005A7F4E" w:rsidP="00CE7BA8">
            <w:r w:rsidRPr="00D2697B">
              <w:t>Да</w:t>
            </w:r>
          </w:p>
        </w:tc>
      </w:tr>
      <w:tr w:rsidR="005A7F4E" w:rsidRPr="00D2697B" w14:paraId="6FE21B84" w14:textId="77777777" w:rsidTr="00CE7BA8">
        <w:tc>
          <w:tcPr>
            <w:tcW w:w="1686" w:type="dxa"/>
          </w:tcPr>
          <w:p w14:paraId="390C3837" w14:textId="77777777" w:rsidR="005A7F4E" w:rsidRPr="00D2697B" w:rsidRDefault="005A7F4E" w:rsidP="00CE7BA8">
            <w:pPr>
              <w:rPr>
                <w:lang w:val="en-US"/>
              </w:rPr>
            </w:pPr>
            <w:r w:rsidRPr="00D2697B">
              <w:t>FK</w:t>
            </w:r>
          </w:p>
        </w:tc>
        <w:tc>
          <w:tcPr>
            <w:tcW w:w="1701" w:type="dxa"/>
          </w:tcPr>
          <w:p w14:paraId="24D56555" w14:textId="77777777" w:rsidR="005A7F4E" w:rsidRPr="00D2697B" w:rsidRDefault="005A7F4E" w:rsidP="00CE7BA8">
            <w:r w:rsidRPr="00D2697B">
              <w:rPr>
                <w:rFonts w:eastAsia="Courier New"/>
                <w:color w:val="FF0000"/>
              </w:rPr>
              <w:t>AREA_ID</w:t>
            </w:r>
          </w:p>
        </w:tc>
        <w:tc>
          <w:tcPr>
            <w:tcW w:w="1701" w:type="dxa"/>
          </w:tcPr>
          <w:p w14:paraId="299D2F11" w14:textId="77777777" w:rsidR="005A7F4E" w:rsidRPr="00D2697B" w:rsidRDefault="005A7F4E" w:rsidP="00CE7BA8">
            <w:pPr>
              <w:rPr>
                <w:lang w:val="en-US"/>
              </w:rPr>
            </w:pPr>
            <w:r w:rsidRPr="00D2697B">
              <w:t>int</w:t>
            </w:r>
          </w:p>
        </w:tc>
        <w:tc>
          <w:tcPr>
            <w:tcW w:w="1701" w:type="dxa"/>
          </w:tcPr>
          <w:p w14:paraId="0E237A11" w14:textId="77777777" w:rsidR="005A7F4E" w:rsidRPr="00D2697B" w:rsidRDefault="005A7F4E" w:rsidP="00CE7BA8">
            <w:pPr>
              <w:rPr>
                <w:lang w:val="en-US"/>
              </w:rPr>
            </w:pPr>
            <w:r w:rsidRPr="00D2697B">
              <w:t>INT</w:t>
            </w:r>
          </w:p>
        </w:tc>
        <w:tc>
          <w:tcPr>
            <w:tcW w:w="1701" w:type="dxa"/>
          </w:tcPr>
          <w:p w14:paraId="205696B4" w14:textId="77777777" w:rsidR="005A7F4E" w:rsidRDefault="005A7F4E" w:rsidP="00CE7BA8">
            <w:r w:rsidRPr="00D2697B">
              <w:t>идентификатор объекта географии (уровень района)</w:t>
            </w:r>
          </w:p>
          <w:p w14:paraId="34E03F2C" w14:textId="77777777" w:rsidR="009E7014" w:rsidRDefault="009E7014" w:rsidP="009E7014">
            <w:r>
              <w:t>Заполнять согласно файла</w:t>
            </w:r>
          </w:p>
          <w:p w14:paraId="67A8338C" w14:textId="77777777" w:rsidR="009E7014" w:rsidRDefault="009E7014" w:rsidP="00CE7BA8"/>
          <w:p w14:paraId="020E9E52" w14:textId="68B73C72" w:rsidR="009E7014" w:rsidRPr="00D2697B" w:rsidRDefault="009E7014" w:rsidP="00CE7BA8">
            <w:r>
              <w:object w:dxaOrig="1543" w:dyaOrig="995" w14:anchorId="5896C4B1">
                <v:shape id="_x0000_i1026" type="#_x0000_t75" style="width:77.45pt;height:49.6pt" o:ole="">
                  <v:imagedata r:id="rId10" o:title=""/>
                </v:shape>
                <o:OLEObject Type="Embed" ProgID="Excel.Sheet.12" ShapeID="_x0000_i1026" DrawAspect="Icon" ObjectID="_1769866216" r:id="rId11"/>
              </w:object>
            </w:r>
          </w:p>
        </w:tc>
        <w:tc>
          <w:tcPr>
            <w:tcW w:w="1560" w:type="dxa"/>
          </w:tcPr>
          <w:p w14:paraId="05DC4F7D" w14:textId="77777777" w:rsidR="005A7F4E" w:rsidRPr="00D2697B" w:rsidRDefault="005A7F4E" w:rsidP="00CE7BA8">
            <w:r w:rsidRPr="00D2697B">
              <w:t>Да</w:t>
            </w:r>
          </w:p>
        </w:tc>
      </w:tr>
      <w:tr w:rsidR="005A7F4E" w:rsidRPr="00D2697B" w14:paraId="10639BB0" w14:textId="77777777" w:rsidTr="00CE7BA8">
        <w:tc>
          <w:tcPr>
            <w:tcW w:w="1686" w:type="dxa"/>
          </w:tcPr>
          <w:p w14:paraId="5046951F" w14:textId="77777777" w:rsidR="005A7F4E" w:rsidRPr="00D2697B" w:rsidRDefault="005A7F4E" w:rsidP="00CE7BA8">
            <w:r w:rsidRPr="00D2697B">
              <w:t>FK</w:t>
            </w:r>
          </w:p>
        </w:tc>
        <w:tc>
          <w:tcPr>
            <w:tcW w:w="1701" w:type="dxa"/>
          </w:tcPr>
          <w:p w14:paraId="3ED3B2D5" w14:textId="77777777" w:rsidR="005A7F4E" w:rsidRPr="00D2697B" w:rsidRDefault="005A7F4E" w:rsidP="00CE7BA8">
            <w:pPr>
              <w:rPr>
                <w:lang w:val="en-US"/>
              </w:rPr>
            </w:pPr>
            <w:r w:rsidRPr="00D2697B">
              <w:rPr>
                <w:rFonts w:eastAsia="Courier New"/>
                <w:color w:val="FF0000"/>
              </w:rPr>
              <w:t>OWNER_ID</w:t>
            </w:r>
          </w:p>
        </w:tc>
        <w:tc>
          <w:tcPr>
            <w:tcW w:w="1701" w:type="dxa"/>
          </w:tcPr>
          <w:p w14:paraId="5A8076C9" w14:textId="77777777" w:rsidR="005A7F4E" w:rsidRPr="00D2697B" w:rsidRDefault="005A7F4E" w:rsidP="00CE7BA8">
            <w:pPr>
              <w:rPr>
                <w:lang w:val="en-US"/>
              </w:rPr>
            </w:pPr>
            <w:r w:rsidRPr="00D2697B">
              <w:t>int</w:t>
            </w:r>
          </w:p>
        </w:tc>
        <w:tc>
          <w:tcPr>
            <w:tcW w:w="1701" w:type="dxa"/>
          </w:tcPr>
          <w:p w14:paraId="0D59DBF5" w14:textId="77777777" w:rsidR="005A7F4E" w:rsidRPr="00D2697B" w:rsidRDefault="005A7F4E" w:rsidP="00CE7BA8">
            <w:pPr>
              <w:rPr>
                <w:lang w:val="en-US"/>
              </w:rPr>
            </w:pPr>
            <w:r w:rsidRPr="00D2697B">
              <w:t>INT</w:t>
            </w:r>
          </w:p>
        </w:tc>
        <w:tc>
          <w:tcPr>
            <w:tcW w:w="1701" w:type="dxa"/>
          </w:tcPr>
          <w:p w14:paraId="4B57FECD" w14:textId="77777777" w:rsidR="005A7F4E" w:rsidRPr="00D2697B" w:rsidRDefault="005A7F4E" w:rsidP="00CE7BA8">
            <w:r w:rsidRPr="00D2697B">
              <w:t>идентификатор владельца торговой точки. 0 если не определен</w:t>
            </w:r>
          </w:p>
        </w:tc>
        <w:tc>
          <w:tcPr>
            <w:tcW w:w="1560" w:type="dxa"/>
          </w:tcPr>
          <w:p w14:paraId="09D6CC2D" w14:textId="77777777" w:rsidR="005A7F4E" w:rsidRPr="00D2697B" w:rsidRDefault="005A7F4E" w:rsidP="00CE7BA8">
            <w:r w:rsidRPr="00D2697B">
              <w:t>Да</w:t>
            </w:r>
          </w:p>
        </w:tc>
      </w:tr>
      <w:tr w:rsidR="005A7F4E" w:rsidRPr="00DF4232" w14:paraId="32D3CE8A" w14:textId="77777777" w:rsidTr="00CE7BA8">
        <w:tc>
          <w:tcPr>
            <w:tcW w:w="1686" w:type="dxa"/>
          </w:tcPr>
          <w:p w14:paraId="58587166" w14:textId="77777777" w:rsidR="005A7F4E" w:rsidRPr="00DF4232" w:rsidRDefault="005A7F4E" w:rsidP="00CE7BA8"/>
        </w:tc>
        <w:tc>
          <w:tcPr>
            <w:tcW w:w="1701" w:type="dxa"/>
          </w:tcPr>
          <w:p w14:paraId="54033450" w14:textId="77777777" w:rsidR="005A7F4E" w:rsidRPr="0096790B" w:rsidRDefault="005A7F4E" w:rsidP="00CE7BA8">
            <w:pPr>
              <w:rPr>
                <w:rFonts w:eastAsia="Courier New"/>
                <w:color w:val="FF0000"/>
                <w:lang w:val="en-US"/>
              </w:rPr>
            </w:pPr>
            <w:r w:rsidRPr="00DF4232">
              <w:rPr>
                <w:rFonts w:eastAsia="Courier New"/>
                <w:color w:val="FF0000"/>
              </w:rPr>
              <w:t>MERCH_</w:t>
            </w:r>
            <w:r>
              <w:rPr>
                <w:rFonts w:eastAsia="Courier New"/>
                <w:color w:val="FF0000"/>
                <w:lang w:val="en-US"/>
              </w:rPr>
              <w:t>CODE</w:t>
            </w:r>
          </w:p>
        </w:tc>
        <w:tc>
          <w:tcPr>
            <w:tcW w:w="1701" w:type="dxa"/>
          </w:tcPr>
          <w:p w14:paraId="19FACE3C" w14:textId="77777777" w:rsidR="005A7F4E" w:rsidRPr="00DF4232" w:rsidRDefault="005A7F4E" w:rsidP="00CE7BA8">
            <w:r w:rsidRPr="00DF4232">
              <w:t>string</w:t>
            </w:r>
          </w:p>
        </w:tc>
        <w:tc>
          <w:tcPr>
            <w:tcW w:w="1701" w:type="dxa"/>
          </w:tcPr>
          <w:p w14:paraId="45C6A039" w14:textId="77777777" w:rsidR="005A7F4E" w:rsidRPr="00DF4232" w:rsidRDefault="005A7F4E" w:rsidP="00CE7BA8">
            <w:r>
              <w:t>VARCHAR(5</w:t>
            </w:r>
            <w:r>
              <w:rPr>
                <w:lang w:val="en-US"/>
              </w:rPr>
              <w:t>0</w:t>
            </w:r>
            <w:r w:rsidRPr="00DF4232">
              <w:t>)</w:t>
            </w:r>
          </w:p>
        </w:tc>
        <w:tc>
          <w:tcPr>
            <w:tcW w:w="1701" w:type="dxa"/>
          </w:tcPr>
          <w:p w14:paraId="6FFD8F09" w14:textId="77777777" w:rsidR="005A7F4E" w:rsidRPr="0096790B" w:rsidRDefault="005A7F4E" w:rsidP="00CE7BA8">
            <w:r>
              <w:t>Внешний код торгового представителя</w:t>
            </w:r>
          </w:p>
        </w:tc>
        <w:tc>
          <w:tcPr>
            <w:tcW w:w="1560" w:type="dxa"/>
          </w:tcPr>
          <w:p w14:paraId="6D652E6C" w14:textId="77777777" w:rsidR="005A7F4E" w:rsidRPr="00A86050" w:rsidRDefault="005A7F4E" w:rsidP="00CE7BA8">
            <w:r w:rsidRPr="00A86050">
              <w:t>Нет</w:t>
            </w:r>
          </w:p>
          <w:p w14:paraId="5DB2E3A3" w14:textId="77777777" w:rsidR="005A7F4E" w:rsidRPr="00DF4232" w:rsidRDefault="005A7F4E" w:rsidP="00CE7BA8">
            <w:pPr>
              <w:rPr>
                <w:color w:val="4A86E8"/>
              </w:rPr>
            </w:pPr>
            <w:r w:rsidRPr="00A86050">
              <w:t>(default="")</w:t>
            </w:r>
          </w:p>
        </w:tc>
      </w:tr>
      <w:tr w:rsidR="005A7F4E" w:rsidRPr="00D2697B" w14:paraId="3526DD09" w14:textId="77777777" w:rsidTr="00CE7BA8">
        <w:tc>
          <w:tcPr>
            <w:tcW w:w="1686" w:type="dxa"/>
          </w:tcPr>
          <w:p w14:paraId="02A7544F" w14:textId="77777777" w:rsidR="005A7F4E" w:rsidRPr="00C971AC" w:rsidRDefault="005A7F4E" w:rsidP="00CE7BA8">
            <w:pPr>
              <w:rPr>
                <w:b/>
              </w:rPr>
            </w:pPr>
          </w:p>
        </w:tc>
        <w:tc>
          <w:tcPr>
            <w:tcW w:w="1701" w:type="dxa"/>
          </w:tcPr>
          <w:p w14:paraId="685A1BCF" w14:textId="77777777" w:rsidR="005A7F4E" w:rsidRPr="00C971AC" w:rsidRDefault="005A7F4E" w:rsidP="00CE7BA8">
            <w:pPr>
              <w:rPr>
                <w:lang w:val="en-US"/>
              </w:rPr>
            </w:pPr>
            <w:r w:rsidRPr="00C971AC">
              <w:rPr>
                <w:rFonts w:eastAsia="Courier New"/>
                <w:color w:val="FF0000"/>
              </w:rPr>
              <w:t>PCOMP_CODE</w:t>
            </w:r>
          </w:p>
        </w:tc>
        <w:tc>
          <w:tcPr>
            <w:tcW w:w="1701" w:type="dxa"/>
          </w:tcPr>
          <w:p w14:paraId="63E9CE7C" w14:textId="77777777" w:rsidR="005A7F4E" w:rsidRPr="00C971AC" w:rsidRDefault="005A7F4E" w:rsidP="00CE7BA8">
            <w:pPr>
              <w:rPr>
                <w:lang w:val="en-US"/>
              </w:rPr>
            </w:pPr>
            <w:r w:rsidRPr="00C971AC">
              <w:t>string</w:t>
            </w:r>
          </w:p>
        </w:tc>
        <w:tc>
          <w:tcPr>
            <w:tcW w:w="1701" w:type="dxa"/>
          </w:tcPr>
          <w:p w14:paraId="1BA34650" w14:textId="77777777" w:rsidR="005A7F4E" w:rsidRPr="00C971AC" w:rsidRDefault="005A7F4E" w:rsidP="00CE7BA8">
            <w:pPr>
              <w:rPr>
                <w:lang w:val="en-US"/>
              </w:rPr>
            </w:pPr>
            <w:r w:rsidRPr="00C971AC">
              <w:t>VARCHAR(</w:t>
            </w:r>
            <w:r>
              <w:rPr>
                <w:lang w:val="en-US"/>
              </w:rPr>
              <w:t>7</w:t>
            </w:r>
            <w:r w:rsidRPr="00C971AC">
              <w:t>5)</w:t>
            </w:r>
          </w:p>
        </w:tc>
        <w:tc>
          <w:tcPr>
            <w:tcW w:w="1701" w:type="dxa"/>
          </w:tcPr>
          <w:p w14:paraId="61CD27AE" w14:textId="77777777" w:rsidR="005A7F4E" w:rsidRPr="00D2697B" w:rsidRDefault="005A7F4E" w:rsidP="00CE7BA8">
            <w:pPr>
              <w:rPr>
                <w:lang w:val="en-US"/>
              </w:rPr>
            </w:pPr>
            <w:r w:rsidRPr="00C971AC">
              <w:t>идентификатор юридического лица</w:t>
            </w:r>
          </w:p>
        </w:tc>
        <w:tc>
          <w:tcPr>
            <w:tcW w:w="1560" w:type="dxa"/>
          </w:tcPr>
          <w:p w14:paraId="16781608" w14:textId="77777777" w:rsidR="005A7F4E" w:rsidRPr="00A86050" w:rsidRDefault="005A7F4E" w:rsidP="00CE7BA8">
            <w:r w:rsidRPr="00A86050">
              <w:t>Нет</w:t>
            </w:r>
          </w:p>
          <w:p w14:paraId="17F1DFE4" w14:textId="77777777" w:rsidR="005A7F4E" w:rsidRPr="00C971AC" w:rsidRDefault="005A7F4E" w:rsidP="00CE7BA8">
            <w:r w:rsidRPr="00A86050">
              <w:t>(default="")</w:t>
            </w:r>
          </w:p>
        </w:tc>
      </w:tr>
      <w:tr w:rsidR="005A7F4E" w:rsidRPr="00D2697B" w14:paraId="242A3A30" w14:textId="77777777" w:rsidTr="00CE7BA8">
        <w:tc>
          <w:tcPr>
            <w:tcW w:w="1686" w:type="dxa"/>
          </w:tcPr>
          <w:p w14:paraId="2EFA6661" w14:textId="77777777" w:rsidR="005A7F4E" w:rsidRPr="00D2697B" w:rsidRDefault="005A7F4E" w:rsidP="00CE7BA8">
            <w:pPr>
              <w:rPr>
                <w:lang w:val="en-US"/>
              </w:rPr>
            </w:pPr>
            <w:r w:rsidRPr="00D2697B">
              <w:t>PK</w:t>
            </w:r>
          </w:p>
        </w:tc>
        <w:tc>
          <w:tcPr>
            <w:tcW w:w="1701" w:type="dxa"/>
          </w:tcPr>
          <w:p w14:paraId="57367559" w14:textId="77777777" w:rsidR="005A7F4E" w:rsidRPr="00D2697B" w:rsidRDefault="005A7F4E" w:rsidP="00CE7BA8">
            <w:r w:rsidRPr="00D2697B">
              <w:rPr>
                <w:rFonts w:eastAsia="Courier New"/>
                <w:color w:val="FF0000"/>
              </w:rPr>
              <w:t>OL_CODE</w:t>
            </w:r>
          </w:p>
        </w:tc>
        <w:tc>
          <w:tcPr>
            <w:tcW w:w="1701" w:type="dxa"/>
          </w:tcPr>
          <w:p w14:paraId="5F40B690" w14:textId="77777777" w:rsidR="005A7F4E" w:rsidRPr="00D2697B" w:rsidRDefault="005A7F4E" w:rsidP="00CE7BA8">
            <w:pPr>
              <w:rPr>
                <w:lang w:val="en-US"/>
              </w:rPr>
            </w:pPr>
            <w:r w:rsidRPr="00D2697B">
              <w:t>string</w:t>
            </w:r>
          </w:p>
        </w:tc>
        <w:tc>
          <w:tcPr>
            <w:tcW w:w="1701" w:type="dxa"/>
          </w:tcPr>
          <w:p w14:paraId="50A8AD58" w14:textId="77777777" w:rsidR="005A7F4E" w:rsidRPr="00D2697B" w:rsidRDefault="005A7F4E" w:rsidP="00CE7BA8">
            <w:pPr>
              <w:rPr>
                <w:lang w:val="en-US"/>
              </w:rPr>
            </w:pPr>
            <w:r w:rsidRPr="00D2697B">
              <w:t>NVARCHAR(5</w:t>
            </w:r>
            <w:r>
              <w:t>0</w:t>
            </w:r>
            <w:r w:rsidRPr="00D2697B">
              <w:t>)</w:t>
            </w:r>
          </w:p>
        </w:tc>
        <w:tc>
          <w:tcPr>
            <w:tcW w:w="1701" w:type="dxa"/>
          </w:tcPr>
          <w:p w14:paraId="720EEC8C" w14:textId="77777777" w:rsidR="005A7F4E" w:rsidRPr="00D2697B" w:rsidRDefault="005A7F4E" w:rsidP="00CE7BA8">
            <w:pPr>
              <w:rPr>
                <w:lang w:val="en-US"/>
              </w:rPr>
            </w:pPr>
            <w:r w:rsidRPr="00D2697B">
              <w:t>внешний код торговой точки</w:t>
            </w:r>
          </w:p>
        </w:tc>
        <w:tc>
          <w:tcPr>
            <w:tcW w:w="1560" w:type="dxa"/>
          </w:tcPr>
          <w:p w14:paraId="4195A00F" w14:textId="77777777" w:rsidR="005A7F4E" w:rsidRPr="00D2697B" w:rsidRDefault="005A7F4E" w:rsidP="00CE7BA8">
            <w:r w:rsidRPr="00D2697B">
              <w:t>Да</w:t>
            </w:r>
          </w:p>
        </w:tc>
      </w:tr>
      <w:tr w:rsidR="005A7F4E" w:rsidRPr="00D2697B" w14:paraId="5154FFCD" w14:textId="77777777" w:rsidTr="00CE7BA8">
        <w:tc>
          <w:tcPr>
            <w:tcW w:w="1686" w:type="dxa"/>
          </w:tcPr>
          <w:p w14:paraId="03071C02" w14:textId="77777777" w:rsidR="005A7F4E" w:rsidRPr="00D2697B" w:rsidRDefault="005A7F4E" w:rsidP="00CE7BA8"/>
        </w:tc>
        <w:tc>
          <w:tcPr>
            <w:tcW w:w="1701" w:type="dxa"/>
          </w:tcPr>
          <w:p w14:paraId="42CA20AA" w14:textId="77777777" w:rsidR="005A7F4E" w:rsidRPr="00D2697B" w:rsidRDefault="005A7F4E" w:rsidP="00CE7BA8">
            <w:r w:rsidRPr="00D2697B">
              <w:rPr>
                <w:rFonts w:eastAsia="Courier New"/>
                <w:color w:val="FF0000"/>
              </w:rPr>
              <w:t>NAME</w:t>
            </w:r>
          </w:p>
        </w:tc>
        <w:tc>
          <w:tcPr>
            <w:tcW w:w="1701" w:type="dxa"/>
          </w:tcPr>
          <w:p w14:paraId="5F53EC7B" w14:textId="77777777" w:rsidR="005A7F4E" w:rsidRPr="00D2697B" w:rsidRDefault="005A7F4E" w:rsidP="00CE7BA8">
            <w:r w:rsidRPr="00D2697B">
              <w:t>string</w:t>
            </w:r>
          </w:p>
        </w:tc>
        <w:tc>
          <w:tcPr>
            <w:tcW w:w="1701" w:type="dxa"/>
          </w:tcPr>
          <w:p w14:paraId="31A4098B" w14:textId="77777777" w:rsidR="005A7F4E" w:rsidRPr="00D2697B" w:rsidRDefault="005A7F4E" w:rsidP="00CE7BA8">
            <w:r w:rsidRPr="00D2697B">
              <w:t>VARCHAR(254)</w:t>
            </w:r>
          </w:p>
        </w:tc>
        <w:tc>
          <w:tcPr>
            <w:tcW w:w="1701" w:type="dxa"/>
          </w:tcPr>
          <w:p w14:paraId="7D0EF1AF" w14:textId="77777777" w:rsidR="005A7F4E" w:rsidRPr="00D2697B" w:rsidRDefault="005A7F4E" w:rsidP="00CE7BA8">
            <w:r w:rsidRPr="00D2697B">
              <w:t xml:space="preserve">юридическое название торговой точки. ‘-’, </w:t>
            </w:r>
            <w:r w:rsidRPr="00D2697B">
              <w:lastRenderedPageBreak/>
              <w:t>если неопределено.</w:t>
            </w:r>
          </w:p>
        </w:tc>
        <w:tc>
          <w:tcPr>
            <w:tcW w:w="1560" w:type="dxa"/>
          </w:tcPr>
          <w:p w14:paraId="415ABEC2" w14:textId="77777777" w:rsidR="005A7F4E" w:rsidRPr="00D2697B" w:rsidRDefault="005A7F4E" w:rsidP="00CE7BA8">
            <w:r w:rsidRPr="00D2697B">
              <w:lastRenderedPageBreak/>
              <w:t>Да</w:t>
            </w:r>
          </w:p>
        </w:tc>
      </w:tr>
      <w:tr w:rsidR="005A7F4E" w:rsidRPr="00D2697B" w14:paraId="2534A336" w14:textId="77777777" w:rsidTr="00CE7BA8">
        <w:tc>
          <w:tcPr>
            <w:tcW w:w="1686" w:type="dxa"/>
          </w:tcPr>
          <w:p w14:paraId="44E647D2" w14:textId="77777777" w:rsidR="005A7F4E" w:rsidRPr="00D2697B" w:rsidRDefault="005A7F4E" w:rsidP="00CE7BA8"/>
        </w:tc>
        <w:tc>
          <w:tcPr>
            <w:tcW w:w="1701" w:type="dxa"/>
          </w:tcPr>
          <w:p w14:paraId="515E0FCA" w14:textId="77777777" w:rsidR="005A7F4E" w:rsidRPr="00D2697B" w:rsidRDefault="005A7F4E" w:rsidP="00CE7BA8">
            <w:r w:rsidRPr="00D2697B">
              <w:rPr>
                <w:rFonts w:eastAsia="Courier New"/>
                <w:color w:val="FF0000"/>
              </w:rPr>
              <w:t>TRADE_NAME</w:t>
            </w:r>
          </w:p>
        </w:tc>
        <w:tc>
          <w:tcPr>
            <w:tcW w:w="1701" w:type="dxa"/>
          </w:tcPr>
          <w:p w14:paraId="2090A3AF" w14:textId="77777777" w:rsidR="005A7F4E" w:rsidRPr="00D2697B" w:rsidRDefault="005A7F4E" w:rsidP="00CE7BA8">
            <w:r w:rsidRPr="00D2697B">
              <w:t>string</w:t>
            </w:r>
          </w:p>
        </w:tc>
        <w:tc>
          <w:tcPr>
            <w:tcW w:w="1701" w:type="dxa"/>
          </w:tcPr>
          <w:p w14:paraId="67E4283E" w14:textId="77777777" w:rsidR="005A7F4E" w:rsidRPr="00D2697B" w:rsidRDefault="005A7F4E" w:rsidP="00CE7BA8">
            <w:r w:rsidRPr="00D2697B">
              <w:t>VARCHAR(254)</w:t>
            </w:r>
          </w:p>
        </w:tc>
        <w:tc>
          <w:tcPr>
            <w:tcW w:w="1701" w:type="dxa"/>
          </w:tcPr>
          <w:p w14:paraId="36E8D127" w14:textId="77777777" w:rsidR="005A7F4E" w:rsidRPr="00D2697B" w:rsidRDefault="005A7F4E" w:rsidP="00CE7BA8">
            <w:r w:rsidRPr="00D2697B">
              <w:t>фактическое название торговой точки. ‘-’, если неопределено.</w:t>
            </w:r>
          </w:p>
        </w:tc>
        <w:tc>
          <w:tcPr>
            <w:tcW w:w="1560" w:type="dxa"/>
          </w:tcPr>
          <w:p w14:paraId="1CAC9DF6" w14:textId="77777777" w:rsidR="005A7F4E" w:rsidRPr="00D2697B" w:rsidRDefault="005A7F4E" w:rsidP="00CE7BA8">
            <w:r w:rsidRPr="00D2697B">
              <w:t>Да</w:t>
            </w:r>
          </w:p>
        </w:tc>
      </w:tr>
      <w:tr w:rsidR="005A7F4E" w:rsidRPr="00D2697B" w14:paraId="502E7FCF" w14:textId="77777777" w:rsidTr="00CE7BA8">
        <w:tc>
          <w:tcPr>
            <w:tcW w:w="1686" w:type="dxa"/>
          </w:tcPr>
          <w:p w14:paraId="6F6614F9" w14:textId="77777777" w:rsidR="005A7F4E" w:rsidRPr="00D2697B" w:rsidRDefault="005A7F4E" w:rsidP="00CE7BA8"/>
        </w:tc>
        <w:tc>
          <w:tcPr>
            <w:tcW w:w="1701" w:type="dxa"/>
          </w:tcPr>
          <w:p w14:paraId="3A3F83CD" w14:textId="77777777" w:rsidR="005A7F4E" w:rsidRPr="00D2697B" w:rsidRDefault="005A7F4E" w:rsidP="00CE7BA8">
            <w:r w:rsidRPr="00D2697B">
              <w:rPr>
                <w:rFonts w:eastAsia="Courier New"/>
                <w:color w:val="FF0000"/>
              </w:rPr>
              <w:t>DIRECTOR</w:t>
            </w:r>
          </w:p>
        </w:tc>
        <w:tc>
          <w:tcPr>
            <w:tcW w:w="1701" w:type="dxa"/>
          </w:tcPr>
          <w:p w14:paraId="31B02651" w14:textId="77777777" w:rsidR="005A7F4E" w:rsidRPr="00D2697B" w:rsidRDefault="005A7F4E" w:rsidP="00CE7BA8">
            <w:r w:rsidRPr="00D2697B">
              <w:t>string</w:t>
            </w:r>
          </w:p>
        </w:tc>
        <w:tc>
          <w:tcPr>
            <w:tcW w:w="1701" w:type="dxa"/>
          </w:tcPr>
          <w:p w14:paraId="4DBAB8E8" w14:textId="77777777" w:rsidR="005A7F4E" w:rsidRPr="00D2697B" w:rsidRDefault="005A7F4E" w:rsidP="00CE7BA8">
            <w:r w:rsidRPr="00D2697B">
              <w:t>VARCHAR(50)</w:t>
            </w:r>
          </w:p>
        </w:tc>
        <w:tc>
          <w:tcPr>
            <w:tcW w:w="1701" w:type="dxa"/>
          </w:tcPr>
          <w:p w14:paraId="0F548110" w14:textId="77777777" w:rsidR="005A7F4E" w:rsidRPr="00D2697B" w:rsidRDefault="005A7F4E" w:rsidP="00CE7BA8">
            <w:r w:rsidRPr="00D2697B">
              <w:t>директор торговой точки. ‘-’, если неопределено.</w:t>
            </w:r>
          </w:p>
        </w:tc>
        <w:tc>
          <w:tcPr>
            <w:tcW w:w="1560" w:type="dxa"/>
          </w:tcPr>
          <w:p w14:paraId="37E8020E" w14:textId="77777777" w:rsidR="005A7F4E" w:rsidRDefault="005A7F4E" w:rsidP="00CE7BA8">
            <w:r w:rsidRPr="00D2697B">
              <w:t>Да</w:t>
            </w:r>
          </w:p>
          <w:p w14:paraId="5AA39240" w14:textId="77777777" w:rsidR="005A7F4E" w:rsidRPr="00D57DBF" w:rsidRDefault="005A7F4E" w:rsidP="00CE7BA8">
            <w:pPr>
              <w:rPr>
                <w:lang w:val="en-US"/>
              </w:rPr>
            </w:pPr>
            <w:r>
              <w:rPr>
                <w:lang w:val="en-US"/>
              </w:rPr>
              <w:t>(“-”)</w:t>
            </w:r>
          </w:p>
        </w:tc>
      </w:tr>
      <w:tr w:rsidR="005A7F4E" w:rsidRPr="00D2697B" w14:paraId="79180470" w14:textId="77777777" w:rsidTr="00CE7BA8">
        <w:tc>
          <w:tcPr>
            <w:tcW w:w="1686" w:type="dxa"/>
          </w:tcPr>
          <w:p w14:paraId="22EA0AE2" w14:textId="77777777" w:rsidR="005A7F4E" w:rsidRPr="00D2697B" w:rsidRDefault="005A7F4E" w:rsidP="00CE7BA8"/>
        </w:tc>
        <w:tc>
          <w:tcPr>
            <w:tcW w:w="1701" w:type="dxa"/>
          </w:tcPr>
          <w:p w14:paraId="07B03C0C" w14:textId="77777777" w:rsidR="005A7F4E" w:rsidRPr="00D2697B" w:rsidRDefault="005A7F4E" w:rsidP="00CE7BA8">
            <w:r w:rsidRPr="00D2697B">
              <w:rPr>
                <w:rFonts w:eastAsia="Courier New"/>
                <w:color w:val="FF0000"/>
              </w:rPr>
              <w:t>ADDRESS</w:t>
            </w:r>
          </w:p>
        </w:tc>
        <w:tc>
          <w:tcPr>
            <w:tcW w:w="1701" w:type="dxa"/>
          </w:tcPr>
          <w:p w14:paraId="0EFC57D4" w14:textId="77777777" w:rsidR="005A7F4E" w:rsidRPr="00D2697B" w:rsidRDefault="005A7F4E" w:rsidP="00CE7BA8">
            <w:r w:rsidRPr="00D2697B">
              <w:t>string</w:t>
            </w:r>
          </w:p>
        </w:tc>
        <w:tc>
          <w:tcPr>
            <w:tcW w:w="1701" w:type="dxa"/>
          </w:tcPr>
          <w:p w14:paraId="01C20DBA" w14:textId="77777777" w:rsidR="005A7F4E" w:rsidRPr="00D2697B" w:rsidRDefault="005A7F4E" w:rsidP="00CE7BA8">
            <w:r w:rsidRPr="00D2697B">
              <w:t>VARCHAR(254)</w:t>
            </w:r>
          </w:p>
        </w:tc>
        <w:tc>
          <w:tcPr>
            <w:tcW w:w="1701" w:type="dxa"/>
          </w:tcPr>
          <w:p w14:paraId="0C954468" w14:textId="77777777" w:rsidR="005A7F4E" w:rsidRPr="00D2697B" w:rsidRDefault="005A7F4E" w:rsidP="00CE7BA8">
            <w:r w:rsidRPr="00D2697B">
              <w:t>юридический адрес торговой точки. ‘-’, если неопределено.</w:t>
            </w:r>
          </w:p>
        </w:tc>
        <w:tc>
          <w:tcPr>
            <w:tcW w:w="1560" w:type="dxa"/>
          </w:tcPr>
          <w:p w14:paraId="556E0739" w14:textId="77777777" w:rsidR="005A7F4E" w:rsidRPr="00D2697B" w:rsidRDefault="005A7F4E" w:rsidP="00CE7BA8">
            <w:r w:rsidRPr="00D2697B">
              <w:t>Да</w:t>
            </w:r>
          </w:p>
        </w:tc>
      </w:tr>
      <w:tr w:rsidR="005A7F4E" w:rsidRPr="00D2697B" w14:paraId="0CC502AC" w14:textId="77777777" w:rsidTr="00CE7BA8">
        <w:tc>
          <w:tcPr>
            <w:tcW w:w="1686" w:type="dxa"/>
          </w:tcPr>
          <w:p w14:paraId="296F3F70" w14:textId="77777777" w:rsidR="005A7F4E" w:rsidRPr="00D2697B" w:rsidRDefault="005A7F4E" w:rsidP="00CE7BA8"/>
        </w:tc>
        <w:tc>
          <w:tcPr>
            <w:tcW w:w="1701" w:type="dxa"/>
          </w:tcPr>
          <w:p w14:paraId="2BE1842E" w14:textId="77777777" w:rsidR="005A7F4E" w:rsidRPr="00D2697B" w:rsidRDefault="005A7F4E" w:rsidP="00CE7BA8">
            <w:r w:rsidRPr="00D2697B">
              <w:rPr>
                <w:rFonts w:eastAsia="Courier New"/>
                <w:color w:val="FF0000"/>
              </w:rPr>
              <w:t>DELIV_ADDR</w:t>
            </w:r>
          </w:p>
        </w:tc>
        <w:tc>
          <w:tcPr>
            <w:tcW w:w="1701" w:type="dxa"/>
          </w:tcPr>
          <w:p w14:paraId="0598A00C" w14:textId="77777777" w:rsidR="005A7F4E" w:rsidRPr="00D2697B" w:rsidRDefault="005A7F4E" w:rsidP="00CE7BA8">
            <w:r w:rsidRPr="00D2697B">
              <w:t>string</w:t>
            </w:r>
          </w:p>
        </w:tc>
        <w:tc>
          <w:tcPr>
            <w:tcW w:w="1701" w:type="dxa"/>
          </w:tcPr>
          <w:p w14:paraId="4B409CD6" w14:textId="77777777" w:rsidR="005A7F4E" w:rsidRPr="00D2697B" w:rsidRDefault="005A7F4E" w:rsidP="00CE7BA8">
            <w:r w:rsidRPr="00D2697B">
              <w:t>VARCHAR(254)</w:t>
            </w:r>
          </w:p>
        </w:tc>
        <w:tc>
          <w:tcPr>
            <w:tcW w:w="1701" w:type="dxa"/>
          </w:tcPr>
          <w:p w14:paraId="08CDAB97" w14:textId="77777777" w:rsidR="005A7F4E" w:rsidRPr="00D2697B" w:rsidRDefault="005A7F4E" w:rsidP="00CE7BA8">
            <w:r w:rsidRPr="00D2697B">
              <w:t>фактический адрес доставки. ‘-’, если неопределено.</w:t>
            </w:r>
          </w:p>
        </w:tc>
        <w:tc>
          <w:tcPr>
            <w:tcW w:w="1560" w:type="dxa"/>
          </w:tcPr>
          <w:p w14:paraId="553C7E45" w14:textId="77777777" w:rsidR="005A7F4E" w:rsidRPr="00D2697B" w:rsidRDefault="005A7F4E" w:rsidP="00CE7BA8">
            <w:r w:rsidRPr="00D2697B">
              <w:t>Да</w:t>
            </w:r>
          </w:p>
        </w:tc>
      </w:tr>
      <w:tr w:rsidR="005A7F4E" w:rsidRPr="00D2697B" w14:paraId="04F1AA4C" w14:textId="77777777" w:rsidTr="00CE7BA8">
        <w:tc>
          <w:tcPr>
            <w:tcW w:w="1686" w:type="dxa"/>
          </w:tcPr>
          <w:p w14:paraId="7D043FA5" w14:textId="77777777" w:rsidR="005A7F4E" w:rsidRPr="00D2697B" w:rsidRDefault="005A7F4E" w:rsidP="00CE7BA8"/>
        </w:tc>
        <w:tc>
          <w:tcPr>
            <w:tcW w:w="1701" w:type="dxa"/>
          </w:tcPr>
          <w:p w14:paraId="270AA1DE" w14:textId="77777777" w:rsidR="005A7F4E" w:rsidRPr="00D2697B" w:rsidRDefault="005A7F4E" w:rsidP="00CE7BA8">
            <w:r w:rsidRPr="00D2697B">
              <w:rPr>
                <w:rFonts w:eastAsia="Courier New"/>
                <w:color w:val="FF0000"/>
              </w:rPr>
              <w:t>TELEPHONE</w:t>
            </w:r>
          </w:p>
        </w:tc>
        <w:tc>
          <w:tcPr>
            <w:tcW w:w="1701" w:type="dxa"/>
          </w:tcPr>
          <w:p w14:paraId="5DF07E1D" w14:textId="77777777" w:rsidR="005A7F4E" w:rsidRPr="00D2697B" w:rsidRDefault="005A7F4E" w:rsidP="00CE7BA8">
            <w:r w:rsidRPr="00D2697B">
              <w:t>string</w:t>
            </w:r>
          </w:p>
        </w:tc>
        <w:tc>
          <w:tcPr>
            <w:tcW w:w="1701" w:type="dxa"/>
          </w:tcPr>
          <w:p w14:paraId="6E230EC6" w14:textId="77777777" w:rsidR="005A7F4E" w:rsidRPr="00D2697B" w:rsidRDefault="005A7F4E" w:rsidP="00CE7BA8">
            <w:r w:rsidRPr="00D2697B">
              <w:t>VARCHAR(20)</w:t>
            </w:r>
          </w:p>
        </w:tc>
        <w:tc>
          <w:tcPr>
            <w:tcW w:w="1701" w:type="dxa"/>
          </w:tcPr>
          <w:p w14:paraId="51FAC5E1" w14:textId="77777777" w:rsidR="005A7F4E" w:rsidRPr="00D2697B" w:rsidRDefault="005A7F4E" w:rsidP="00CE7BA8">
            <w:r w:rsidRPr="00D2697B">
              <w:t>телефон торговой точки. ‘-’, если неопределено.</w:t>
            </w:r>
          </w:p>
        </w:tc>
        <w:tc>
          <w:tcPr>
            <w:tcW w:w="1560" w:type="dxa"/>
          </w:tcPr>
          <w:p w14:paraId="1C861DA2" w14:textId="77777777" w:rsidR="005A7F4E" w:rsidRDefault="005A7F4E" w:rsidP="00CE7BA8">
            <w:r w:rsidRPr="00D2697B">
              <w:t>Да</w:t>
            </w:r>
          </w:p>
          <w:p w14:paraId="602BA1F9" w14:textId="77777777" w:rsidR="005A7F4E" w:rsidRPr="00D2697B" w:rsidRDefault="005A7F4E" w:rsidP="00CE7BA8">
            <w:r>
              <w:rPr>
                <w:lang w:val="en-US"/>
              </w:rPr>
              <w:t>(“-”)</w:t>
            </w:r>
          </w:p>
        </w:tc>
      </w:tr>
      <w:tr w:rsidR="005A7F4E" w:rsidRPr="00D2697B" w14:paraId="1B1D0323" w14:textId="77777777" w:rsidTr="00CE7BA8">
        <w:tc>
          <w:tcPr>
            <w:tcW w:w="1686" w:type="dxa"/>
          </w:tcPr>
          <w:p w14:paraId="461EDB1C" w14:textId="77777777" w:rsidR="005A7F4E" w:rsidRPr="00D2697B" w:rsidRDefault="005A7F4E" w:rsidP="00CE7BA8"/>
        </w:tc>
        <w:tc>
          <w:tcPr>
            <w:tcW w:w="1701" w:type="dxa"/>
          </w:tcPr>
          <w:p w14:paraId="28C88F2D" w14:textId="77777777" w:rsidR="005A7F4E" w:rsidRPr="00D2697B" w:rsidRDefault="005A7F4E" w:rsidP="00CE7BA8">
            <w:r w:rsidRPr="00D2697B">
              <w:rPr>
                <w:rFonts w:eastAsia="Courier New"/>
                <w:color w:val="FF0000"/>
              </w:rPr>
              <w:t>FAX</w:t>
            </w:r>
          </w:p>
        </w:tc>
        <w:tc>
          <w:tcPr>
            <w:tcW w:w="1701" w:type="dxa"/>
          </w:tcPr>
          <w:p w14:paraId="31296832" w14:textId="77777777" w:rsidR="005A7F4E" w:rsidRPr="00D2697B" w:rsidRDefault="005A7F4E" w:rsidP="00CE7BA8">
            <w:r w:rsidRPr="00D2697B">
              <w:t>string</w:t>
            </w:r>
          </w:p>
        </w:tc>
        <w:tc>
          <w:tcPr>
            <w:tcW w:w="1701" w:type="dxa"/>
          </w:tcPr>
          <w:p w14:paraId="1C8F1E82" w14:textId="77777777" w:rsidR="005A7F4E" w:rsidRPr="00D2697B" w:rsidRDefault="005A7F4E" w:rsidP="00CE7BA8">
            <w:r w:rsidRPr="00D2697B">
              <w:t>VARCHAR(20)</w:t>
            </w:r>
          </w:p>
        </w:tc>
        <w:tc>
          <w:tcPr>
            <w:tcW w:w="1701" w:type="dxa"/>
          </w:tcPr>
          <w:p w14:paraId="39921A9F" w14:textId="77777777" w:rsidR="005A7F4E" w:rsidRPr="00D2697B" w:rsidRDefault="005A7F4E" w:rsidP="00CE7BA8">
            <w:r w:rsidRPr="00D2697B">
              <w:t>факс торговой точки. ‘-’, если неопределено.</w:t>
            </w:r>
          </w:p>
        </w:tc>
        <w:tc>
          <w:tcPr>
            <w:tcW w:w="1560" w:type="dxa"/>
          </w:tcPr>
          <w:p w14:paraId="351424D9" w14:textId="77777777" w:rsidR="005A7F4E" w:rsidRDefault="005A7F4E" w:rsidP="00CE7BA8">
            <w:r w:rsidRPr="00D2697B">
              <w:t>Да</w:t>
            </w:r>
          </w:p>
          <w:p w14:paraId="60D65F90" w14:textId="77777777" w:rsidR="005A7F4E" w:rsidRPr="00D2697B" w:rsidRDefault="005A7F4E" w:rsidP="00CE7BA8">
            <w:r>
              <w:rPr>
                <w:lang w:val="en-US"/>
              </w:rPr>
              <w:t>(“-”)</w:t>
            </w:r>
          </w:p>
        </w:tc>
      </w:tr>
      <w:tr w:rsidR="005A7F4E" w:rsidRPr="00D2697B" w14:paraId="29EA9937" w14:textId="77777777" w:rsidTr="00CE7BA8">
        <w:tc>
          <w:tcPr>
            <w:tcW w:w="1686" w:type="dxa"/>
          </w:tcPr>
          <w:p w14:paraId="430E17CD" w14:textId="77777777" w:rsidR="005A7F4E" w:rsidRPr="00D2697B" w:rsidRDefault="005A7F4E" w:rsidP="00CE7BA8"/>
        </w:tc>
        <w:tc>
          <w:tcPr>
            <w:tcW w:w="1701" w:type="dxa"/>
          </w:tcPr>
          <w:p w14:paraId="0EB3F542" w14:textId="77777777" w:rsidR="005A7F4E" w:rsidRPr="00D2697B" w:rsidRDefault="005A7F4E" w:rsidP="00CE7BA8">
            <w:r w:rsidRPr="00D2697B">
              <w:rPr>
                <w:rFonts w:eastAsia="Courier New"/>
                <w:color w:val="FF0000"/>
              </w:rPr>
              <w:t>EMAIL</w:t>
            </w:r>
          </w:p>
        </w:tc>
        <w:tc>
          <w:tcPr>
            <w:tcW w:w="1701" w:type="dxa"/>
          </w:tcPr>
          <w:p w14:paraId="28D49A07" w14:textId="77777777" w:rsidR="005A7F4E" w:rsidRPr="00D2697B" w:rsidRDefault="005A7F4E" w:rsidP="00CE7BA8">
            <w:r w:rsidRPr="00D2697B">
              <w:t>string</w:t>
            </w:r>
          </w:p>
        </w:tc>
        <w:tc>
          <w:tcPr>
            <w:tcW w:w="1701" w:type="dxa"/>
          </w:tcPr>
          <w:p w14:paraId="7F25C918" w14:textId="77777777" w:rsidR="005A7F4E" w:rsidRPr="00D2697B" w:rsidRDefault="005A7F4E" w:rsidP="00CE7BA8">
            <w:r w:rsidRPr="00D2697B">
              <w:t>VARCHAR(50)</w:t>
            </w:r>
          </w:p>
        </w:tc>
        <w:tc>
          <w:tcPr>
            <w:tcW w:w="1701" w:type="dxa"/>
          </w:tcPr>
          <w:p w14:paraId="67A093A7" w14:textId="77777777" w:rsidR="005A7F4E" w:rsidRPr="00D2697B" w:rsidRDefault="005A7F4E" w:rsidP="00CE7BA8">
            <w:r w:rsidRPr="00D2697B">
              <w:t>электронный адрес торговой точки. ‘-’, если неопределено.</w:t>
            </w:r>
          </w:p>
        </w:tc>
        <w:tc>
          <w:tcPr>
            <w:tcW w:w="1560" w:type="dxa"/>
          </w:tcPr>
          <w:p w14:paraId="164D6A47" w14:textId="77777777" w:rsidR="005A7F4E" w:rsidRDefault="005A7F4E" w:rsidP="00CE7BA8">
            <w:r w:rsidRPr="00D2697B">
              <w:t>Да</w:t>
            </w:r>
          </w:p>
          <w:p w14:paraId="32F2DBE4" w14:textId="77777777" w:rsidR="005A7F4E" w:rsidRPr="00D2697B" w:rsidRDefault="005A7F4E" w:rsidP="00CE7BA8">
            <w:r>
              <w:rPr>
                <w:lang w:val="en-US"/>
              </w:rPr>
              <w:t>(“-”)</w:t>
            </w:r>
          </w:p>
        </w:tc>
      </w:tr>
      <w:tr w:rsidR="005A7F4E" w:rsidRPr="00D2697B" w14:paraId="4D775828" w14:textId="77777777" w:rsidTr="00CE7BA8">
        <w:tc>
          <w:tcPr>
            <w:tcW w:w="1686" w:type="dxa"/>
          </w:tcPr>
          <w:p w14:paraId="28048F39" w14:textId="77777777" w:rsidR="005A7F4E" w:rsidRPr="00D2697B" w:rsidRDefault="005A7F4E" w:rsidP="00CE7BA8"/>
        </w:tc>
        <w:tc>
          <w:tcPr>
            <w:tcW w:w="1701" w:type="dxa"/>
          </w:tcPr>
          <w:p w14:paraId="51F7590B" w14:textId="77777777" w:rsidR="005A7F4E" w:rsidRPr="00D2697B" w:rsidRDefault="005A7F4E" w:rsidP="00CE7BA8">
            <w:r w:rsidRPr="00D2697B">
              <w:rPr>
                <w:rFonts w:eastAsia="Courier New"/>
                <w:color w:val="FF0000"/>
              </w:rPr>
              <w:t>ACCOUNTANT</w:t>
            </w:r>
          </w:p>
        </w:tc>
        <w:tc>
          <w:tcPr>
            <w:tcW w:w="1701" w:type="dxa"/>
          </w:tcPr>
          <w:p w14:paraId="191FE4F3" w14:textId="77777777" w:rsidR="005A7F4E" w:rsidRPr="00D2697B" w:rsidRDefault="005A7F4E" w:rsidP="00CE7BA8">
            <w:r w:rsidRPr="00D2697B">
              <w:t>string</w:t>
            </w:r>
          </w:p>
        </w:tc>
        <w:tc>
          <w:tcPr>
            <w:tcW w:w="1701" w:type="dxa"/>
          </w:tcPr>
          <w:p w14:paraId="779EEB9B" w14:textId="77777777" w:rsidR="005A7F4E" w:rsidRPr="00D2697B" w:rsidRDefault="005A7F4E" w:rsidP="00CE7BA8">
            <w:r w:rsidRPr="00D2697B">
              <w:t>VARCHAR(50)</w:t>
            </w:r>
          </w:p>
        </w:tc>
        <w:tc>
          <w:tcPr>
            <w:tcW w:w="1701" w:type="dxa"/>
          </w:tcPr>
          <w:p w14:paraId="26C19564" w14:textId="77777777" w:rsidR="005A7F4E" w:rsidRPr="00D2697B" w:rsidRDefault="005A7F4E" w:rsidP="00CE7BA8">
            <w:r w:rsidRPr="00D2697B">
              <w:t>бухгалтер торговой точки. ‘-’, если неопределено.</w:t>
            </w:r>
          </w:p>
        </w:tc>
        <w:tc>
          <w:tcPr>
            <w:tcW w:w="1560" w:type="dxa"/>
          </w:tcPr>
          <w:p w14:paraId="6B8CEF5F" w14:textId="77777777" w:rsidR="005A7F4E" w:rsidRDefault="005A7F4E" w:rsidP="00CE7BA8">
            <w:r w:rsidRPr="00D2697B">
              <w:t>Да</w:t>
            </w:r>
          </w:p>
          <w:p w14:paraId="18C80BBF" w14:textId="77777777" w:rsidR="005A7F4E" w:rsidRPr="00D2697B" w:rsidRDefault="005A7F4E" w:rsidP="00CE7BA8">
            <w:r>
              <w:rPr>
                <w:lang w:val="en-US"/>
              </w:rPr>
              <w:t>(“-”)</w:t>
            </w:r>
          </w:p>
        </w:tc>
      </w:tr>
      <w:tr w:rsidR="005A7F4E" w:rsidRPr="00D2697B" w14:paraId="4124CC3A" w14:textId="77777777" w:rsidTr="00CE7BA8">
        <w:tc>
          <w:tcPr>
            <w:tcW w:w="1686" w:type="dxa"/>
          </w:tcPr>
          <w:p w14:paraId="767DD217" w14:textId="77777777" w:rsidR="005A7F4E" w:rsidRPr="00D2697B" w:rsidRDefault="005A7F4E" w:rsidP="00CE7BA8"/>
        </w:tc>
        <w:tc>
          <w:tcPr>
            <w:tcW w:w="1701" w:type="dxa"/>
          </w:tcPr>
          <w:p w14:paraId="53F1BB35" w14:textId="77777777" w:rsidR="005A7F4E" w:rsidRPr="00D2697B" w:rsidRDefault="005A7F4E" w:rsidP="00CE7BA8">
            <w:r w:rsidRPr="00D2697B">
              <w:rPr>
                <w:rFonts w:eastAsia="Courier New"/>
                <w:color w:val="FF0000"/>
              </w:rPr>
              <w:t>ACC_PHONE</w:t>
            </w:r>
          </w:p>
        </w:tc>
        <w:tc>
          <w:tcPr>
            <w:tcW w:w="1701" w:type="dxa"/>
          </w:tcPr>
          <w:p w14:paraId="7BA7CE05" w14:textId="77777777" w:rsidR="005A7F4E" w:rsidRPr="00D2697B" w:rsidRDefault="005A7F4E" w:rsidP="00CE7BA8">
            <w:r w:rsidRPr="00D2697B">
              <w:t>string</w:t>
            </w:r>
          </w:p>
        </w:tc>
        <w:tc>
          <w:tcPr>
            <w:tcW w:w="1701" w:type="dxa"/>
          </w:tcPr>
          <w:p w14:paraId="6F9799FD" w14:textId="77777777" w:rsidR="005A7F4E" w:rsidRPr="00D2697B" w:rsidRDefault="005A7F4E" w:rsidP="00CE7BA8">
            <w:r w:rsidRPr="00D2697B">
              <w:t>VARCHAR(20)</w:t>
            </w:r>
          </w:p>
        </w:tc>
        <w:tc>
          <w:tcPr>
            <w:tcW w:w="1701" w:type="dxa"/>
          </w:tcPr>
          <w:p w14:paraId="25FB68A3" w14:textId="77777777" w:rsidR="005A7F4E" w:rsidRPr="00D2697B" w:rsidRDefault="005A7F4E" w:rsidP="00CE7BA8">
            <w:r w:rsidRPr="00D2697B">
              <w:t>телефон бухгалтера торговой точки. ‘-’, если неопределено</w:t>
            </w:r>
          </w:p>
        </w:tc>
        <w:tc>
          <w:tcPr>
            <w:tcW w:w="1560" w:type="dxa"/>
          </w:tcPr>
          <w:p w14:paraId="38E9F415" w14:textId="77777777" w:rsidR="005A7F4E" w:rsidRDefault="005A7F4E" w:rsidP="00CE7BA8">
            <w:r w:rsidRPr="00D2697B">
              <w:t>Да</w:t>
            </w:r>
          </w:p>
          <w:p w14:paraId="02458C52" w14:textId="77777777" w:rsidR="005A7F4E" w:rsidRPr="00D2697B" w:rsidRDefault="005A7F4E" w:rsidP="00CE7BA8">
            <w:r>
              <w:rPr>
                <w:lang w:val="en-US"/>
              </w:rPr>
              <w:t>(“-”)</w:t>
            </w:r>
          </w:p>
        </w:tc>
      </w:tr>
      <w:tr w:rsidR="005A7F4E" w:rsidRPr="00D2697B" w14:paraId="4CF0C687" w14:textId="77777777" w:rsidTr="00CE7BA8">
        <w:tc>
          <w:tcPr>
            <w:tcW w:w="1686" w:type="dxa"/>
          </w:tcPr>
          <w:p w14:paraId="3BBBADE1" w14:textId="77777777" w:rsidR="005A7F4E" w:rsidRPr="00D2697B" w:rsidRDefault="005A7F4E" w:rsidP="00CE7BA8"/>
        </w:tc>
        <w:tc>
          <w:tcPr>
            <w:tcW w:w="1701" w:type="dxa"/>
          </w:tcPr>
          <w:p w14:paraId="2A0A754B" w14:textId="77777777" w:rsidR="005A7F4E" w:rsidRPr="00D2697B" w:rsidRDefault="005A7F4E" w:rsidP="00CE7BA8">
            <w:r w:rsidRPr="00D2697B">
              <w:rPr>
                <w:rFonts w:eastAsia="Courier New"/>
                <w:color w:val="FF0000"/>
              </w:rPr>
              <w:t>M_MANAGER</w:t>
            </w:r>
          </w:p>
        </w:tc>
        <w:tc>
          <w:tcPr>
            <w:tcW w:w="1701" w:type="dxa"/>
          </w:tcPr>
          <w:p w14:paraId="6E428EF1" w14:textId="77777777" w:rsidR="005A7F4E" w:rsidRPr="00D2697B" w:rsidRDefault="005A7F4E" w:rsidP="00CE7BA8">
            <w:r w:rsidRPr="00D2697B">
              <w:t>string</w:t>
            </w:r>
          </w:p>
        </w:tc>
        <w:tc>
          <w:tcPr>
            <w:tcW w:w="1701" w:type="dxa"/>
          </w:tcPr>
          <w:p w14:paraId="0A72A572" w14:textId="77777777" w:rsidR="005A7F4E" w:rsidRPr="00D2697B" w:rsidRDefault="005A7F4E" w:rsidP="00CE7BA8">
            <w:r w:rsidRPr="00D2697B">
              <w:t>VARCHAR(50)</w:t>
            </w:r>
          </w:p>
        </w:tc>
        <w:tc>
          <w:tcPr>
            <w:tcW w:w="1701" w:type="dxa"/>
          </w:tcPr>
          <w:p w14:paraId="6B41BD7C" w14:textId="77777777" w:rsidR="005A7F4E" w:rsidRPr="00D2697B" w:rsidRDefault="005A7F4E" w:rsidP="00CE7BA8">
            <w:r w:rsidRPr="00D2697B">
              <w:t xml:space="preserve">товаровед торговой точки. ‘-’, </w:t>
            </w:r>
            <w:r w:rsidRPr="00D2697B">
              <w:lastRenderedPageBreak/>
              <w:t>если неопределено.</w:t>
            </w:r>
          </w:p>
        </w:tc>
        <w:tc>
          <w:tcPr>
            <w:tcW w:w="1560" w:type="dxa"/>
          </w:tcPr>
          <w:p w14:paraId="540F2B4B" w14:textId="77777777" w:rsidR="005A7F4E" w:rsidRDefault="005A7F4E" w:rsidP="00CE7BA8">
            <w:r w:rsidRPr="00D2697B">
              <w:lastRenderedPageBreak/>
              <w:t>Да</w:t>
            </w:r>
          </w:p>
          <w:p w14:paraId="64FCAFCA" w14:textId="77777777" w:rsidR="005A7F4E" w:rsidRPr="00D2697B" w:rsidRDefault="005A7F4E" w:rsidP="00CE7BA8">
            <w:r>
              <w:rPr>
                <w:lang w:val="en-US"/>
              </w:rPr>
              <w:t>(“-”)</w:t>
            </w:r>
          </w:p>
        </w:tc>
      </w:tr>
      <w:tr w:rsidR="005A7F4E" w:rsidRPr="00D2697B" w14:paraId="158BD5E4" w14:textId="77777777" w:rsidTr="00CE7BA8">
        <w:tc>
          <w:tcPr>
            <w:tcW w:w="1686" w:type="dxa"/>
          </w:tcPr>
          <w:p w14:paraId="4BFD0355" w14:textId="77777777" w:rsidR="005A7F4E" w:rsidRPr="00D2697B" w:rsidRDefault="005A7F4E" w:rsidP="00CE7BA8"/>
        </w:tc>
        <w:tc>
          <w:tcPr>
            <w:tcW w:w="1701" w:type="dxa"/>
          </w:tcPr>
          <w:p w14:paraId="4475A8FF" w14:textId="77777777" w:rsidR="005A7F4E" w:rsidRPr="00D2697B" w:rsidRDefault="005A7F4E" w:rsidP="00CE7BA8">
            <w:r w:rsidRPr="00D2697B">
              <w:rPr>
                <w:rFonts w:eastAsia="Courier New"/>
                <w:color w:val="FF0000"/>
              </w:rPr>
              <w:t>MM_PHONE</w:t>
            </w:r>
          </w:p>
        </w:tc>
        <w:tc>
          <w:tcPr>
            <w:tcW w:w="1701" w:type="dxa"/>
          </w:tcPr>
          <w:p w14:paraId="70E125A9" w14:textId="77777777" w:rsidR="005A7F4E" w:rsidRPr="00D2697B" w:rsidRDefault="005A7F4E" w:rsidP="00CE7BA8">
            <w:r w:rsidRPr="00D2697B">
              <w:t>string</w:t>
            </w:r>
          </w:p>
        </w:tc>
        <w:tc>
          <w:tcPr>
            <w:tcW w:w="1701" w:type="dxa"/>
          </w:tcPr>
          <w:p w14:paraId="086EBB3C" w14:textId="77777777" w:rsidR="005A7F4E" w:rsidRPr="00D2697B" w:rsidRDefault="005A7F4E" w:rsidP="00CE7BA8">
            <w:r w:rsidRPr="00D2697B">
              <w:t>VARCHAR(20)</w:t>
            </w:r>
          </w:p>
        </w:tc>
        <w:tc>
          <w:tcPr>
            <w:tcW w:w="1701" w:type="dxa"/>
          </w:tcPr>
          <w:p w14:paraId="1B11A392" w14:textId="77777777" w:rsidR="005A7F4E" w:rsidRPr="00D2697B" w:rsidRDefault="005A7F4E" w:rsidP="00CE7BA8">
            <w:r w:rsidRPr="00D2697B">
              <w:t>телефон товароведа. ‘-’, если неопределено.</w:t>
            </w:r>
          </w:p>
        </w:tc>
        <w:tc>
          <w:tcPr>
            <w:tcW w:w="1560" w:type="dxa"/>
          </w:tcPr>
          <w:p w14:paraId="0EBCE96A" w14:textId="77777777" w:rsidR="005A7F4E" w:rsidRDefault="005A7F4E" w:rsidP="00CE7BA8">
            <w:r w:rsidRPr="00D2697B">
              <w:t>Да</w:t>
            </w:r>
          </w:p>
          <w:p w14:paraId="00534507" w14:textId="77777777" w:rsidR="005A7F4E" w:rsidRPr="00D2697B" w:rsidRDefault="005A7F4E" w:rsidP="00CE7BA8">
            <w:r>
              <w:rPr>
                <w:lang w:val="en-US"/>
              </w:rPr>
              <w:t>(“-”)</w:t>
            </w:r>
          </w:p>
        </w:tc>
      </w:tr>
      <w:tr w:rsidR="005A7F4E" w:rsidRPr="00D2697B" w14:paraId="6B8D47C5" w14:textId="77777777" w:rsidTr="00CE7BA8">
        <w:tc>
          <w:tcPr>
            <w:tcW w:w="1686" w:type="dxa"/>
          </w:tcPr>
          <w:p w14:paraId="30995616" w14:textId="77777777" w:rsidR="005A7F4E" w:rsidRPr="00D2697B" w:rsidRDefault="005A7F4E" w:rsidP="00CE7BA8"/>
        </w:tc>
        <w:tc>
          <w:tcPr>
            <w:tcW w:w="1701" w:type="dxa"/>
          </w:tcPr>
          <w:p w14:paraId="05884C10" w14:textId="77777777" w:rsidR="005A7F4E" w:rsidRPr="00D2697B" w:rsidRDefault="005A7F4E" w:rsidP="00CE7BA8">
            <w:r w:rsidRPr="00D2697B">
              <w:rPr>
                <w:rFonts w:eastAsia="Courier New"/>
                <w:color w:val="FF0000"/>
              </w:rPr>
              <w:t>P_MANAGER</w:t>
            </w:r>
          </w:p>
        </w:tc>
        <w:tc>
          <w:tcPr>
            <w:tcW w:w="1701" w:type="dxa"/>
          </w:tcPr>
          <w:p w14:paraId="58DAC519" w14:textId="77777777" w:rsidR="005A7F4E" w:rsidRPr="00D2697B" w:rsidRDefault="005A7F4E" w:rsidP="00CE7BA8">
            <w:r w:rsidRPr="00D2697B">
              <w:t>string</w:t>
            </w:r>
          </w:p>
        </w:tc>
        <w:tc>
          <w:tcPr>
            <w:tcW w:w="1701" w:type="dxa"/>
          </w:tcPr>
          <w:p w14:paraId="5BC82E44" w14:textId="77777777" w:rsidR="005A7F4E" w:rsidRPr="00D2697B" w:rsidRDefault="005A7F4E" w:rsidP="00CE7BA8">
            <w:r w:rsidRPr="00D2697B">
              <w:t>VARCHAR(50)</w:t>
            </w:r>
          </w:p>
        </w:tc>
        <w:tc>
          <w:tcPr>
            <w:tcW w:w="1701" w:type="dxa"/>
          </w:tcPr>
          <w:p w14:paraId="29A3CCE8" w14:textId="77777777" w:rsidR="005A7F4E" w:rsidRPr="00D2697B" w:rsidRDefault="005A7F4E" w:rsidP="00CE7BA8">
            <w:r w:rsidRPr="00D2697B">
              <w:t>менеджер торговой точки. ‘-’, если неопределено.</w:t>
            </w:r>
          </w:p>
        </w:tc>
        <w:tc>
          <w:tcPr>
            <w:tcW w:w="1560" w:type="dxa"/>
          </w:tcPr>
          <w:p w14:paraId="0BF8B0D5" w14:textId="77777777" w:rsidR="005A7F4E" w:rsidRDefault="005A7F4E" w:rsidP="00CE7BA8">
            <w:r w:rsidRPr="00D2697B">
              <w:t>Да</w:t>
            </w:r>
          </w:p>
          <w:p w14:paraId="5EA498F8" w14:textId="77777777" w:rsidR="005A7F4E" w:rsidRPr="00D2697B" w:rsidRDefault="005A7F4E" w:rsidP="00CE7BA8">
            <w:r>
              <w:rPr>
                <w:lang w:val="en-US"/>
              </w:rPr>
              <w:t>(“-”)</w:t>
            </w:r>
          </w:p>
        </w:tc>
      </w:tr>
      <w:tr w:rsidR="005A7F4E" w:rsidRPr="00D2697B" w14:paraId="1A1DA088" w14:textId="77777777" w:rsidTr="00CE7BA8">
        <w:tc>
          <w:tcPr>
            <w:tcW w:w="1686" w:type="dxa"/>
          </w:tcPr>
          <w:p w14:paraId="26073D11" w14:textId="77777777" w:rsidR="005A7F4E" w:rsidRPr="00D2697B" w:rsidRDefault="005A7F4E" w:rsidP="00CE7BA8"/>
        </w:tc>
        <w:tc>
          <w:tcPr>
            <w:tcW w:w="1701" w:type="dxa"/>
          </w:tcPr>
          <w:p w14:paraId="7EBE693F" w14:textId="77777777" w:rsidR="005A7F4E" w:rsidRPr="00D2697B" w:rsidRDefault="005A7F4E" w:rsidP="00CE7BA8">
            <w:r w:rsidRPr="00D2697B">
              <w:rPr>
                <w:rFonts w:eastAsia="Courier New"/>
                <w:color w:val="FF0000"/>
              </w:rPr>
              <w:t>OPEN_TIME</w:t>
            </w:r>
          </w:p>
        </w:tc>
        <w:tc>
          <w:tcPr>
            <w:tcW w:w="1701" w:type="dxa"/>
          </w:tcPr>
          <w:p w14:paraId="69D89F4E" w14:textId="77777777" w:rsidR="005A7F4E" w:rsidRPr="00D2697B" w:rsidRDefault="005A7F4E" w:rsidP="00CE7BA8">
            <w:r w:rsidRPr="00D2697B">
              <w:t>string</w:t>
            </w:r>
          </w:p>
        </w:tc>
        <w:tc>
          <w:tcPr>
            <w:tcW w:w="1701" w:type="dxa"/>
          </w:tcPr>
          <w:p w14:paraId="36645245" w14:textId="77777777" w:rsidR="005A7F4E" w:rsidRPr="00D2697B" w:rsidRDefault="005A7F4E" w:rsidP="00CE7BA8">
            <w:r w:rsidRPr="00D2697B">
              <w:t>VARCHAR(5)</w:t>
            </w:r>
          </w:p>
        </w:tc>
        <w:tc>
          <w:tcPr>
            <w:tcW w:w="1701" w:type="dxa"/>
          </w:tcPr>
          <w:p w14:paraId="41B5003A" w14:textId="77777777" w:rsidR="005A7F4E" w:rsidRPr="00D2697B" w:rsidRDefault="005A7F4E" w:rsidP="00CE7BA8">
            <w:r w:rsidRPr="00D2697B">
              <w:t>время открытия торговой точки в формате ‘hh:mm’. По умолчанию ’00:00’.</w:t>
            </w:r>
          </w:p>
        </w:tc>
        <w:tc>
          <w:tcPr>
            <w:tcW w:w="1560" w:type="dxa"/>
          </w:tcPr>
          <w:p w14:paraId="57D67EC5" w14:textId="77777777" w:rsidR="005A7F4E" w:rsidRDefault="005A7F4E" w:rsidP="00CE7BA8">
            <w:r w:rsidRPr="00D2697B">
              <w:t>Да</w:t>
            </w:r>
          </w:p>
          <w:p w14:paraId="5ACA3344" w14:textId="77777777" w:rsidR="005A7F4E" w:rsidRPr="00D2697B" w:rsidRDefault="005A7F4E" w:rsidP="00CE7BA8">
            <w:r>
              <w:rPr>
                <w:lang w:val="en-US"/>
              </w:rPr>
              <w:t>(“00:00”)</w:t>
            </w:r>
          </w:p>
        </w:tc>
      </w:tr>
      <w:tr w:rsidR="005A7F4E" w:rsidRPr="00D2697B" w14:paraId="0CC31F0F" w14:textId="77777777" w:rsidTr="00CE7BA8">
        <w:tc>
          <w:tcPr>
            <w:tcW w:w="1686" w:type="dxa"/>
          </w:tcPr>
          <w:p w14:paraId="7DA4394D" w14:textId="77777777" w:rsidR="005A7F4E" w:rsidRPr="00D2697B" w:rsidRDefault="005A7F4E" w:rsidP="00CE7BA8"/>
        </w:tc>
        <w:tc>
          <w:tcPr>
            <w:tcW w:w="1701" w:type="dxa"/>
          </w:tcPr>
          <w:p w14:paraId="20372C25" w14:textId="77777777" w:rsidR="005A7F4E" w:rsidRPr="00D2697B" w:rsidRDefault="005A7F4E" w:rsidP="00CE7BA8">
            <w:r w:rsidRPr="00D2697B">
              <w:rPr>
                <w:rFonts w:eastAsia="Courier New"/>
                <w:color w:val="FF0000"/>
              </w:rPr>
              <w:t>CLOSE_TIME</w:t>
            </w:r>
          </w:p>
        </w:tc>
        <w:tc>
          <w:tcPr>
            <w:tcW w:w="1701" w:type="dxa"/>
          </w:tcPr>
          <w:p w14:paraId="7FA553F1" w14:textId="77777777" w:rsidR="005A7F4E" w:rsidRPr="00D2697B" w:rsidRDefault="005A7F4E" w:rsidP="00CE7BA8">
            <w:r w:rsidRPr="00D2697B">
              <w:t>string</w:t>
            </w:r>
          </w:p>
        </w:tc>
        <w:tc>
          <w:tcPr>
            <w:tcW w:w="1701" w:type="dxa"/>
          </w:tcPr>
          <w:p w14:paraId="04922FDA" w14:textId="77777777" w:rsidR="005A7F4E" w:rsidRPr="00D2697B" w:rsidRDefault="005A7F4E" w:rsidP="00CE7BA8">
            <w:r w:rsidRPr="00D2697B">
              <w:t>VARCHAR(5)</w:t>
            </w:r>
          </w:p>
        </w:tc>
        <w:tc>
          <w:tcPr>
            <w:tcW w:w="1701" w:type="dxa"/>
          </w:tcPr>
          <w:p w14:paraId="774275DD" w14:textId="77777777" w:rsidR="005A7F4E" w:rsidRPr="00D2697B" w:rsidRDefault="005A7F4E" w:rsidP="00CE7BA8">
            <w:r w:rsidRPr="00D2697B">
              <w:t>время закрытия торговой точки в формате ‘hh:mm’. По умолчанию ’00:00’.</w:t>
            </w:r>
          </w:p>
        </w:tc>
        <w:tc>
          <w:tcPr>
            <w:tcW w:w="1560" w:type="dxa"/>
          </w:tcPr>
          <w:p w14:paraId="4BB09DEA" w14:textId="77777777" w:rsidR="005A7F4E" w:rsidRDefault="005A7F4E" w:rsidP="00CE7BA8">
            <w:r w:rsidRPr="00D2697B">
              <w:t>Да</w:t>
            </w:r>
          </w:p>
          <w:p w14:paraId="51A6F2F2" w14:textId="77777777" w:rsidR="005A7F4E" w:rsidRPr="00D2697B" w:rsidRDefault="005A7F4E" w:rsidP="00CE7BA8">
            <w:r>
              <w:rPr>
                <w:lang w:val="en-US"/>
              </w:rPr>
              <w:t>(“00:00”)</w:t>
            </w:r>
          </w:p>
        </w:tc>
      </w:tr>
      <w:tr w:rsidR="005A7F4E" w:rsidRPr="00D2697B" w14:paraId="30A4203A" w14:textId="77777777" w:rsidTr="00CE7BA8">
        <w:tc>
          <w:tcPr>
            <w:tcW w:w="1686" w:type="dxa"/>
          </w:tcPr>
          <w:p w14:paraId="348B4091" w14:textId="77777777" w:rsidR="005A7F4E" w:rsidRPr="00D2697B" w:rsidRDefault="005A7F4E" w:rsidP="00CE7BA8"/>
        </w:tc>
        <w:tc>
          <w:tcPr>
            <w:tcW w:w="1701" w:type="dxa"/>
          </w:tcPr>
          <w:p w14:paraId="5D38C467" w14:textId="77777777" w:rsidR="005A7F4E" w:rsidRPr="00D2697B" w:rsidRDefault="005A7F4E" w:rsidP="00CE7BA8">
            <w:r w:rsidRPr="00D2697B">
              <w:rPr>
                <w:rFonts w:eastAsia="Courier New"/>
                <w:color w:val="FF0000"/>
              </w:rPr>
              <w:t>BREAK_FROM</w:t>
            </w:r>
          </w:p>
        </w:tc>
        <w:tc>
          <w:tcPr>
            <w:tcW w:w="1701" w:type="dxa"/>
          </w:tcPr>
          <w:p w14:paraId="65D3996E" w14:textId="77777777" w:rsidR="005A7F4E" w:rsidRPr="00D2697B" w:rsidRDefault="005A7F4E" w:rsidP="00CE7BA8">
            <w:r w:rsidRPr="00D2697B">
              <w:t>string</w:t>
            </w:r>
          </w:p>
        </w:tc>
        <w:tc>
          <w:tcPr>
            <w:tcW w:w="1701" w:type="dxa"/>
          </w:tcPr>
          <w:p w14:paraId="01B1EE07" w14:textId="77777777" w:rsidR="005A7F4E" w:rsidRPr="00D2697B" w:rsidRDefault="005A7F4E" w:rsidP="00CE7BA8">
            <w:r w:rsidRPr="00D2697B">
              <w:t>VARCHAR(5)</w:t>
            </w:r>
          </w:p>
        </w:tc>
        <w:tc>
          <w:tcPr>
            <w:tcW w:w="1701" w:type="dxa"/>
          </w:tcPr>
          <w:p w14:paraId="22052696" w14:textId="77777777" w:rsidR="005A7F4E" w:rsidRPr="00D2697B" w:rsidRDefault="005A7F4E" w:rsidP="00CE7BA8">
            <w:r w:rsidRPr="00D2697B">
              <w:t>время начала перерыва в формате ‘hh:mm’. По умолчанию ’00:00’.</w:t>
            </w:r>
          </w:p>
        </w:tc>
        <w:tc>
          <w:tcPr>
            <w:tcW w:w="1560" w:type="dxa"/>
          </w:tcPr>
          <w:p w14:paraId="3AA60A22" w14:textId="77777777" w:rsidR="005A7F4E" w:rsidRDefault="005A7F4E" w:rsidP="00CE7BA8">
            <w:r w:rsidRPr="00D2697B">
              <w:t>Да</w:t>
            </w:r>
          </w:p>
          <w:p w14:paraId="0EDF8954" w14:textId="77777777" w:rsidR="005A7F4E" w:rsidRPr="00D2697B" w:rsidRDefault="005A7F4E" w:rsidP="00CE7BA8">
            <w:r>
              <w:rPr>
                <w:lang w:val="en-US"/>
              </w:rPr>
              <w:t>(“00:00”)</w:t>
            </w:r>
          </w:p>
        </w:tc>
      </w:tr>
      <w:tr w:rsidR="005A7F4E" w:rsidRPr="00D2697B" w14:paraId="4DA2F7D1" w14:textId="77777777" w:rsidTr="00CE7BA8">
        <w:tc>
          <w:tcPr>
            <w:tcW w:w="1686" w:type="dxa"/>
          </w:tcPr>
          <w:p w14:paraId="23751A34" w14:textId="77777777" w:rsidR="005A7F4E" w:rsidRPr="00D2697B" w:rsidRDefault="005A7F4E" w:rsidP="00CE7BA8"/>
        </w:tc>
        <w:tc>
          <w:tcPr>
            <w:tcW w:w="1701" w:type="dxa"/>
          </w:tcPr>
          <w:p w14:paraId="5E7AFB28" w14:textId="77777777" w:rsidR="005A7F4E" w:rsidRPr="00D2697B" w:rsidRDefault="005A7F4E" w:rsidP="00CE7BA8">
            <w:r w:rsidRPr="00D2697B">
              <w:rPr>
                <w:rFonts w:eastAsia="Courier New"/>
                <w:color w:val="FF0000"/>
              </w:rPr>
              <w:t>BREAK_TO</w:t>
            </w:r>
          </w:p>
        </w:tc>
        <w:tc>
          <w:tcPr>
            <w:tcW w:w="1701" w:type="dxa"/>
          </w:tcPr>
          <w:p w14:paraId="2F020533" w14:textId="77777777" w:rsidR="005A7F4E" w:rsidRPr="00D2697B" w:rsidRDefault="005A7F4E" w:rsidP="00CE7BA8">
            <w:r w:rsidRPr="00D2697B">
              <w:t>string</w:t>
            </w:r>
          </w:p>
        </w:tc>
        <w:tc>
          <w:tcPr>
            <w:tcW w:w="1701" w:type="dxa"/>
          </w:tcPr>
          <w:p w14:paraId="7B8E3CEE" w14:textId="77777777" w:rsidR="005A7F4E" w:rsidRPr="00D2697B" w:rsidRDefault="005A7F4E" w:rsidP="00CE7BA8">
            <w:r w:rsidRPr="00D2697B">
              <w:t>VARCHAR(5)</w:t>
            </w:r>
          </w:p>
        </w:tc>
        <w:tc>
          <w:tcPr>
            <w:tcW w:w="1701" w:type="dxa"/>
          </w:tcPr>
          <w:p w14:paraId="1AC47AA3" w14:textId="77777777" w:rsidR="005A7F4E" w:rsidRPr="00D2697B" w:rsidRDefault="005A7F4E" w:rsidP="00CE7BA8">
            <w:r w:rsidRPr="00D2697B">
              <w:t>время окончания перерыва в формате ‘hh:mm’. По умолчанию ’00:00’.</w:t>
            </w:r>
          </w:p>
        </w:tc>
        <w:tc>
          <w:tcPr>
            <w:tcW w:w="1560" w:type="dxa"/>
          </w:tcPr>
          <w:p w14:paraId="7EA18292" w14:textId="77777777" w:rsidR="005A7F4E" w:rsidRDefault="005A7F4E" w:rsidP="00CE7BA8">
            <w:r w:rsidRPr="00D2697B">
              <w:t>Да</w:t>
            </w:r>
          </w:p>
          <w:p w14:paraId="151B268F" w14:textId="77777777" w:rsidR="005A7F4E" w:rsidRPr="00D2697B" w:rsidRDefault="005A7F4E" w:rsidP="00CE7BA8">
            <w:r>
              <w:rPr>
                <w:lang w:val="en-US"/>
              </w:rPr>
              <w:t>(“00:00”)</w:t>
            </w:r>
          </w:p>
        </w:tc>
      </w:tr>
      <w:tr w:rsidR="005A7F4E" w:rsidRPr="00D2697B" w14:paraId="308371BB" w14:textId="77777777" w:rsidTr="00CE7BA8">
        <w:tc>
          <w:tcPr>
            <w:tcW w:w="1686" w:type="dxa"/>
          </w:tcPr>
          <w:p w14:paraId="0009EBCA" w14:textId="77777777" w:rsidR="005A7F4E" w:rsidRPr="00D2697B" w:rsidRDefault="005A7F4E" w:rsidP="00CE7BA8"/>
        </w:tc>
        <w:tc>
          <w:tcPr>
            <w:tcW w:w="1701" w:type="dxa"/>
          </w:tcPr>
          <w:p w14:paraId="17A75637" w14:textId="77777777" w:rsidR="005A7F4E" w:rsidRPr="00D2697B" w:rsidRDefault="005A7F4E" w:rsidP="00CE7BA8">
            <w:r w:rsidRPr="00D2697B">
              <w:rPr>
                <w:rFonts w:eastAsia="Courier New"/>
                <w:color w:val="FF0000"/>
              </w:rPr>
              <w:t>ZKPO</w:t>
            </w:r>
          </w:p>
        </w:tc>
        <w:tc>
          <w:tcPr>
            <w:tcW w:w="1701" w:type="dxa"/>
          </w:tcPr>
          <w:p w14:paraId="09A32772" w14:textId="77777777" w:rsidR="005A7F4E" w:rsidRPr="00D2697B" w:rsidRDefault="005A7F4E" w:rsidP="00CE7BA8">
            <w:r w:rsidRPr="00D2697B">
              <w:t>string</w:t>
            </w:r>
          </w:p>
        </w:tc>
        <w:tc>
          <w:tcPr>
            <w:tcW w:w="1701" w:type="dxa"/>
          </w:tcPr>
          <w:p w14:paraId="532CE8AB" w14:textId="77777777" w:rsidR="005A7F4E" w:rsidRPr="00D2697B" w:rsidRDefault="005A7F4E" w:rsidP="00CE7BA8">
            <w:r w:rsidRPr="00D2697B">
              <w:t>VARCHAR(20)</w:t>
            </w:r>
          </w:p>
        </w:tc>
        <w:tc>
          <w:tcPr>
            <w:tcW w:w="1701" w:type="dxa"/>
          </w:tcPr>
          <w:p w14:paraId="7CE6CEDD" w14:textId="77777777" w:rsidR="005A7F4E" w:rsidRPr="00D2697B" w:rsidRDefault="005A7F4E" w:rsidP="00CE7BA8">
            <w:r w:rsidRPr="00D2697B">
              <w:t>код ЗКПО. ‘-’, если неопределено.</w:t>
            </w:r>
          </w:p>
        </w:tc>
        <w:tc>
          <w:tcPr>
            <w:tcW w:w="1560" w:type="dxa"/>
          </w:tcPr>
          <w:p w14:paraId="3D9AEDBF" w14:textId="77777777" w:rsidR="005A7F4E" w:rsidRDefault="005A7F4E" w:rsidP="00CE7BA8">
            <w:r w:rsidRPr="00D2697B">
              <w:t>Да</w:t>
            </w:r>
          </w:p>
          <w:p w14:paraId="7B9F7CCB" w14:textId="77777777" w:rsidR="005A7F4E" w:rsidRPr="00D2697B" w:rsidRDefault="005A7F4E" w:rsidP="00CE7BA8">
            <w:r>
              <w:rPr>
                <w:lang w:val="en-US"/>
              </w:rPr>
              <w:t>(“-”)</w:t>
            </w:r>
          </w:p>
        </w:tc>
      </w:tr>
      <w:tr w:rsidR="005A7F4E" w:rsidRPr="00D2697B" w14:paraId="1EEB9266" w14:textId="77777777" w:rsidTr="00CE7BA8">
        <w:tc>
          <w:tcPr>
            <w:tcW w:w="1686" w:type="dxa"/>
          </w:tcPr>
          <w:p w14:paraId="3DAEE1AF" w14:textId="77777777" w:rsidR="005A7F4E" w:rsidRPr="00D2697B" w:rsidRDefault="005A7F4E" w:rsidP="00CE7BA8"/>
        </w:tc>
        <w:tc>
          <w:tcPr>
            <w:tcW w:w="1701" w:type="dxa"/>
          </w:tcPr>
          <w:p w14:paraId="7914CCBD" w14:textId="77777777" w:rsidR="005A7F4E" w:rsidRPr="00D2697B" w:rsidRDefault="005A7F4E" w:rsidP="00CE7BA8">
            <w:r w:rsidRPr="00D2697B">
              <w:rPr>
                <w:rFonts w:eastAsia="Courier New"/>
                <w:color w:val="FF0000"/>
              </w:rPr>
              <w:t>IPN</w:t>
            </w:r>
          </w:p>
        </w:tc>
        <w:tc>
          <w:tcPr>
            <w:tcW w:w="1701" w:type="dxa"/>
          </w:tcPr>
          <w:p w14:paraId="2DFF6A85" w14:textId="77777777" w:rsidR="005A7F4E" w:rsidRPr="00D2697B" w:rsidRDefault="005A7F4E" w:rsidP="00CE7BA8">
            <w:r w:rsidRPr="00D2697B">
              <w:t>string</w:t>
            </w:r>
          </w:p>
        </w:tc>
        <w:tc>
          <w:tcPr>
            <w:tcW w:w="1701" w:type="dxa"/>
          </w:tcPr>
          <w:p w14:paraId="3AA62D89" w14:textId="77777777" w:rsidR="005A7F4E" w:rsidRPr="00D2697B" w:rsidRDefault="005A7F4E" w:rsidP="00CE7BA8">
            <w:r w:rsidRPr="00D2697B">
              <w:t>VARCHAR(20)</w:t>
            </w:r>
          </w:p>
        </w:tc>
        <w:tc>
          <w:tcPr>
            <w:tcW w:w="1701" w:type="dxa"/>
          </w:tcPr>
          <w:p w14:paraId="142DA39C" w14:textId="77777777" w:rsidR="005A7F4E" w:rsidRPr="00D2697B" w:rsidRDefault="005A7F4E" w:rsidP="00CE7BA8">
            <w:r w:rsidRPr="00D2697B">
              <w:t>ИНН. ‘-’, если неопределено.</w:t>
            </w:r>
          </w:p>
        </w:tc>
        <w:tc>
          <w:tcPr>
            <w:tcW w:w="1560" w:type="dxa"/>
          </w:tcPr>
          <w:p w14:paraId="35EA4C0C" w14:textId="77777777" w:rsidR="005A7F4E" w:rsidRDefault="005A7F4E" w:rsidP="00CE7BA8">
            <w:r w:rsidRPr="00D2697B">
              <w:t>Да</w:t>
            </w:r>
          </w:p>
          <w:p w14:paraId="787440EC" w14:textId="77777777" w:rsidR="005A7F4E" w:rsidRPr="00D2697B" w:rsidRDefault="005A7F4E" w:rsidP="00CE7BA8">
            <w:r>
              <w:rPr>
                <w:lang w:val="en-US"/>
              </w:rPr>
              <w:t>(“-”)</w:t>
            </w:r>
          </w:p>
        </w:tc>
      </w:tr>
      <w:tr w:rsidR="005A7F4E" w:rsidRPr="00D2697B" w14:paraId="4919086B" w14:textId="77777777" w:rsidTr="00CE7BA8">
        <w:tc>
          <w:tcPr>
            <w:tcW w:w="1686" w:type="dxa"/>
          </w:tcPr>
          <w:p w14:paraId="4E5C25DA" w14:textId="77777777" w:rsidR="005A7F4E" w:rsidRPr="00D2697B" w:rsidRDefault="005A7F4E" w:rsidP="00CE7BA8"/>
        </w:tc>
        <w:tc>
          <w:tcPr>
            <w:tcW w:w="1701" w:type="dxa"/>
          </w:tcPr>
          <w:p w14:paraId="4024EB05" w14:textId="77777777" w:rsidR="005A7F4E" w:rsidRPr="00D2697B" w:rsidRDefault="005A7F4E" w:rsidP="00CE7BA8">
            <w:r w:rsidRPr="00D2697B">
              <w:rPr>
                <w:rFonts w:eastAsia="Courier New"/>
                <w:color w:val="FF0000"/>
              </w:rPr>
              <w:t>VATN</w:t>
            </w:r>
          </w:p>
        </w:tc>
        <w:tc>
          <w:tcPr>
            <w:tcW w:w="1701" w:type="dxa"/>
          </w:tcPr>
          <w:p w14:paraId="6358FBF3" w14:textId="77777777" w:rsidR="005A7F4E" w:rsidRPr="00D2697B" w:rsidRDefault="005A7F4E" w:rsidP="00CE7BA8">
            <w:r w:rsidRPr="00D2697B">
              <w:t>string</w:t>
            </w:r>
          </w:p>
        </w:tc>
        <w:tc>
          <w:tcPr>
            <w:tcW w:w="1701" w:type="dxa"/>
          </w:tcPr>
          <w:p w14:paraId="67C69103" w14:textId="77777777" w:rsidR="005A7F4E" w:rsidRPr="00D2697B" w:rsidRDefault="005A7F4E" w:rsidP="00CE7BA8">
            <w:r w:rsidRPr="00D2697B">
              <w:t>VARCHAR(20)</w:t>
            </w:r>
          </w:p>
        </w:tc>
        <w:tc>
          <w:tcPr>
            <w:tcW w:w="1701" w:type="dxa"/>
          </w:tcPr>
          <w:p w14:paraId="47B603F8" w14:textId="77777777" w:rsidR="005A7F4E" w:rsidRPr="00D2697B" w:rsidRDefault="005A7F4E" w:rsidP="00CE7BA8">
            <w:r w:rsidRPr="00D2697B">
              <w:t>Код ПНДС. ‘-’, если неопределено.</w:t>
            </w:r>
          </w:p>
        </w:tc>
        <w:tc>
          <w:tcPr>
            <w:tcW w:w="1560" w:type="dxa"/>
          </w:tcPr>
          <w:p w14:paraId="2CC31FCE" w14:textId="77777777" w:rsidR="005A7F4E" w:rsidRDefault="005A7F4E" w:rsidP="00CE7BA8">
            <w:r w:rsidRPr="00D2697B">
              <w:t>Да</w:t>
            </w:r>
          </w:p>
          <w:p w14:paraId="54A7EC17" w14:textId="77777777" w:rsidR="005A7F4E" w:rsidRPr="00D2697B" w:rsidRDefault="005A7F4E" w:rsidP="00CE7BA8">
            <w:r>
              <w:rPr>
                <w:lang w:val="en-US"/>
              </w:rPr>
              <w:t>(“-”)</w:t>
            </w:r>
          </w:p>
        </w:tc>
      </w:tr>
      <w:tr w:rsidR="005A7F4E" w:rsidRPr="00D2697B" w14:paraId="3CC46DAB" w14:textId="77777777" w:rsidTr="00CE7BA8">
        <w:tc>
          <w:tcPr>
            <w:tcW w:w="1686" w:type="dxa"/>
          </w:tcPr>
          <w:p w14:paraId="6064D772" w14:textId="77777777" w:rsidR="005A7F4E" w:rsidRPr="00D2697B" w:rsidRDefault="005A7F4E" w:rsidP="00CE7BA8"/>
        </w:tc>
        <w:tc>
          <w:tcPr>
            <w:tcW w:w="1701" w:type="dxa"/>
          </w:tcPr>
          <w:p w14:paraId="17AA23CE" w14:textId="77777777" w:rsidR="005A7F4E" w:rsidRPr="00D2697B" w:rsidRDefault="005A7F4E" w:rsidP="00CE7BA8">
            <w:r w:rsidRPr="00D2697B">
              <w:rPr>
                <w:rFonts w:eastAsia="Courier New"/>
                <w:color w:val="FF0000"/>
              </w:rPr>
              <w:t>RR</w:t>
            </w:r>
          </w:p>
        </w:tc>
        <w:tc>
          <w:tcPr>
            <w:tcW w:w="1701" w:type="dxa"/>
          </w:tcPr>
          <w:p w14:paraId="752C652F" w14:textId="77777777" w:rsidR="005A7F4E" w:rsidRPr="00D2697B" w:rsidRDefault="005A7F4E" w:rsidP="00CE7BA8">
            <w:r w:rsidRPr="00D2697B">
              <w:t>string</w:t>
            </w:r>
          </w:p>
        </w:tc>
        <w:tc>
          <w:tcPr>
            <w:tcW w:w="1701" w:type="dxa"/>
          </w:tcPr>
          <w:p w14:paraId="4332A3A0" w14:textId="1F4CF867" w:rsidR="005A7F4E" w:rsidRPr="00D2697B" w:rsidRDefault="005A7F4E" w:rsidP="00CE7BA8">
            <w:r w:rsidRPr="00D2697B">
              <w:t>VARCHAR(</w:t>
            </w:r>
            <w:r>
              <w:rPr>
                <w:lang w:val="en-US"/>
              </w:rPr>
              <w:t>34</w:t>
            </w:r>
            <w:r w:rsidRPr="00D2697B">
              <w:t>)</w:t>
            </w:r>
          </w:p>
        </w:tc>
        <w:tc>
          <w:tcPr>
            <w:tcW w:w="1701" w:type="dxa"/>
          </w:tcPr>
          <w:p w14:paraId="08BC0C2B" w14:textId="77777777" w:rsidR="005A7F4E" w:rsidRPr="00D2697B" w:rsidRDefault="005A7F4E" w:rsidP="00CE7BA8">
            <w:r w:rsidRPr="00D2697B">
              <w:t>р/счет. ‘-’, если неопределено.</w:t>
            </w:r>
          </w:p>
        </w:tc>
        <w:tc>
          <w:tcPr>
            <w:tcW w:w="1560" w:type="dxa"/>
          </w:tcPr>
          <w:p w14:paraId="312B7556" w14:textId="77777777" w:rsidR="005A7F4E" w:rsidRDefault="005A7F4E" w:rsidP="00CE7BA8">
            <w:r w:rsidRPr="00D2697B">
              <w:t>Да</w:t>
            </w:r>
          </w:p>
          <w:p w14:paraId="6B41220E" w14:textId="77777777" w:rsidR="005A7F4E" w:rsidRPr="00D2697B" w:rsidRDefault="005A7F4E" w:rsidP="00CE7BA8">
            <w:r>
              <w:rPr>
                <w:lang w:val="en-US"/>
              </w:rPr>
              <w:t>(“-”)</w:t>
            </w:r>
          </w:p>
        </w:tc>
      </w:tr>
      <w:tr w:rsidR="005A7F4E" w:rsidRPr="00D2697B" w14:paraId="4E606320" w14:textId="77777777" w:rsidTr="00CE7BA8">
        <w:tc>
          <w:tcPr>
            <w:tcW w:w="1686" w:type="dxa"/>
          </w:tcPr>
          <w:p w14:paraId="56B01941" w14:textId="77777777" w:rsidR="005A7F4E" w:rsidRPr="00D2697B" w:rsidRDefault="005A7F4E" w:rsidP="00CE7BA8"/>
        </w:tc>
        <w:tc>
          <w:tcPr>
            <w:tcW w:w="1701" w:type="dxa"/>
          </w:tcPr>
          <w:p w14:paraId="3CC5AE2D" w14:textId="77777777" w:rsidR="005A7F4E" w:rsidRPr="00D2697B" w:rsidRDefault="005A7F4E" w:rsidP="00CE7BA8">
            <w:r w:rsidRPr="00D2697B">
              <w:rPr>
                <w:rFonts w:eastAsia="Courier New"/>
                <w:color w:val="FF0000"/>
              </w:rPr>
              <w:t>BANKCODE</w:t>
            </w:r>
          </w:p>
        </w:tc>
        <w:tc>
          <w:tcPr>
            <w:tcW w:w="1701" w:type="dxa"/>
          </w:tcPr>
          <w:p w14:paraId="06B7CCD7" w14:textId="77777777" w:rsidR="005A7F4E" w:rsidRPr="00D2697B" w:rsidRDefault="005A7F4E" w:rsidP="00CE7BA8">
            <w:r w:rsidRPr="00D2697B">
              <w:t>string</w:t>
            </w:r>
          </w:p>
        </w:tc>
        <w:tc>
          <w:tcPr>
            <w:tcW w:w="1701" w:type="dxa"/>
          </w:tcPr>
          <w:p w14:paraId="543A1B70" w14:textId="77777777" w:rsidR="005A7F4E" w:rsidRPr="00D2697B" w:rsidRDefault="005A7F4E" w:rsidP="00CE7BA8">
            <w:r w:rsidRPr="00D2697B">
              <w:t>VARCHAR(20)</w:t>
            </w:r>
          </w:p>
        </w:tc>
        <w:tc>
          <w:tcPr>
            <w:tcW w:w="1701" w:type="dxa"/>
          </w:tcPr>
          <w:p w14:paraId="543B6E87" w14:textId="77777777" w:rsidR="005A7F4E" w:rsidRPr="00D2697B" w:rsidRDefault="005A7F4E" w:rsidP="00CE7BA8">
            <w:r w:rsidRPr="00D2697B">
              <w:t>код банка. ‘-’, если неопределено.</w:t>
            </w:r>
          </w:p>
        </w:tc>
        <w:tc>
          <w:tcPr>
            <w:tcW w:w="1560" w:type="dxa"/>
          </w:tcPr>
          <w:p w14:paraId="070C1EE4" w14:textId="77777777" w:rsidR="005A7F4E" w:rsidRDefault="005A7F4E" w:rsidP="00CE7BA8">
            <w:r w:rsidRPr="00D2697B">
              <w:t>Да</w:t>
            </w:r>
          </w:p>
          <w:p w14:paraId="7709CF3E" w14:textId="77777777" w:rsidR="005A7F4E" w:rsidRPr="00D2697B" w:rsidRDefault="005A7F4E" w:rsidP="00CE7BA8">
            <w:r>
              <w:rPr>
                <w:lang w:val="en-US"/>
              </w:rPr>
              <w:t>(“-”)</w:t>
            </w:r>
          </w:p>
        </w:tc>
      </w:tr>
      <w:tr w:rsidR="005A7F4E" w:rsidRPr="00D2697B" w14:paraId="15A61C2D" w14:textId="77777777" w:rsidTr="00CE7BA8">
        <w:tc>
          <w:tcPr>
            <w:tcW w:w="1686" w:type="dxa"/>
          </w:tcPr>
          <w:p w14:paraId="62C7A827" w14:textId="77777777" w:rsidR="005A7F4E" w:rsidRPr="00D2697B" w:rsidRDefault="005A7F4E" w:rsidP="00CE7BA8"/>
        </w:tc>
        <w:tc>
          <w:tcPr>
            <w:tcW w:w="1701" w:type="dxa"/>
          </w:tcPr>
          <w:p w14:paraId="208ABEBB" w14:textId="77777777" w:rsidR="005A7F4E" w:rsidRPr="00D2697B" w:rsidRDefault="005A7F4E" w:rsidP="00CE7BA8">
            <w:r w:rsidRPr="00D2697B">
              <w:rPr>
                <w:rFonts w:eastAsia="Courier New"/>
                <w:color w:val="FF0000"/>
              </w:rPr>
              <w:t>BANKNAME</w:t>
            </w:r>
          </w:p>
        </w:tc>
        <w:tc>
          <w:tcPr>
            <w:tcW w:w="1701" w:type="dxa"/>
          </w:tcPr>
          <w:p w14:paraId="05C3C841" w14:textId="77777777" w:rsidR="005A7F4E" w:rsidRPr="00D2697B" w:rsidRDefault="005A7F4E" w:rsidP="00CE7BA8">
            <w:r w:rsidRPr="00D2697B">
              <w:t>string</w:t>
            </w:r>
          </w:p>
        </w:tc>
        <w:tc>
          <w:tcPr>
            <w:tcW w:w="1701" w:type="dxa"/>
          </w:tcPr>
          <w:p w14:paraId="42E6218E" w14:textId="77777777" w:rsidR="005A7F4E" w:rsidRPr="00D2697B" w:rsidRDefault="005A7F4E" w:rsidP="00CE7BA8">
            <w:r w:rsidRPr="00D2697B">
              <w:t>VARCHAR(50)</w:t>
            </w:r>
          </w:p>
        </w:tc>
        <w:tc>
          <w:tcPr>
            <w:tcW w:w="1701" w:type="dxa"/>
          </w:tcPr>
          <w:p w14:paraId="11A22A6B" w14:textId="77777777" w:rsidR="005A7F4E" w:rsidRPr="00D2697B" w:rsidRDefault="005A7F4E" w:rsidP="00CE7BA8">
            <w:r w:rsidRPr="00D2697B">
              <w:t>название банка. ‘-’, если неопределено.</w:t>
            </w:r>
          </w:p>
        </w:tc>
        <w:tc>
          <w:tcPr>
            <w:tcW w:w="1560" w:type="dxa"/>
          </w:tcPr>
          <w:p w14:paraId="1541F895" w14:textId="77777777" w:rsidR="005A7F4E" w:rsidRDefault="005A7F4E" w:rsidP="00CE7BA8">
            <w:r w:rsidRPr="00D2697B">
              <w:t>Да</w:t>
            </w:r>
          </w:p>
          <w:p w14:paraId="1EEA17F7" w14:textId="77777777" w:rsidR="005A7F4E" w:rsidRPr="00D2697B" w:rsidRDefault="005A7F4E" w:rsidP="00CE7BA8">
            <w:r>
              <w:rPr>
                <w:lang w:val="en-US"/>
              </w:rPr>
              <w:t>(“-”)</w:t>
            </w:r>
          </w:p>
        </w:tc>
      </w:tr>
      <w:tr w:rsidR="005A7F4E" w:rsidRPr="00D2697B" w14:paraId="128952DF" w14:textId="77777777" w:rsidTr="00CE7BA8">
        <w:tc>
          <w:tcPr>
            <w:tcW w:w="1686" w:type="dxa"/>
          </w:tcPr>
          <w:p w14:paraId="20939BBA" w14:textId="77777777" w:rsidR="005A7F4E" w:rsidRPr="00D2697B" w:rsidRDefault="005A7F4E" w:rsidP="00CE7BA8"/>
        </w:tc>
        <w:tc>
          <w:tcPr>
            <w:tcW w:w="1701" w:type="dxa"/>
          </w:tcPr>
          <w:p w14:paraId="59C9FCF2" w14:textId="77777777" w:rsidR="005A7F4E" w:rsidRPr="00D2697B" w:rsidRDefault="005A7F4E" w:rsidP="00CE7BA8">
            <w:r w:rsidRPr="00D2697B">
              <w:rPr>
                <w:rFonts w:eastAsia="Courier New"/>
                <w:color w:val="FF0000"/>
              </w:rPr>
              <w:t>BANKADDR</w:t>
            </w:r>
          </w:p>
        </w:tc>
        <w:tc>
          <w:tcPr>
            <w:tcW w:w="1701" w:type="dxa"/>
          </w:tcPr>
          <w:p w14:paraId="34F9A99B" w14:textId="77777777" w:rsidR="005A7F4E" w:rsidRPr="00D2697B" w:rsidRDefault="005A7F4E" w:rsidP="00CE7BA8">
            <w:r w:rsidRPr="00D2697B">
              <w:t>string</w:t>
            </w:r>
          </w:p>
        </w:tc>
        <w:tc>
          <w:tcPr>
            <w:tcW w:w="1701" w:type="dxa"/>
          </w:tcPr>
          <w:p w14:paraId="68EC630B" w14:textId="77777777" w:rsidR="005A7F4E" w:rsidRPr="00D2697B" w:rsidRDefault="005A7F4E" w:rsidP="00CE7BA8">
            <w:r w:rsidRPr="00D2697B">
              <w:t>VARCHAR(50)</w:t>
            </w:r>
          </w:p>
        </w:tc>
        <w:tc>
          <w:tcPr>
            <w:tcW w:w="1701" w:type="dxa"/>
          </w:tcPr>
          <w:p w14:paraId="4FA07EA1" w14:textId="77777777" w:rsidR="005A7F4E" w:rsidRPr="00D2697B" w:rsidRDefault="005A7F4E" w:rsidP="00CE7BA8">
            <w:r w:rsidRPr="00D2697B">
              <w:t>адрес банка. ‘-’, если неопределено.</w:t>
            </w:r>
          </w:p>
        </w:tc>
        <w:tc>
          <w:tcPr>
            <w:tcW w:w="1560" w:type="dxa"/>
          </w:tcPr>
          <w:p w14:paraId="5B26B3F6" w14:textId="77777777" w:rsidR="005A7F4E" w:rsidRDefault="005A7F4E" w:rsidP="00CE7BA8">
            <w:r w:rsidRPr="00D2697B">
              <w:t>Да</w:t>
            </w:r>
          </w:p>
          <w:p w14:paraId="76D2DD86" w14:textId="77777777" w:rsidR="005A7F4E" w:rsidRPr="00D2697B" w:rsidRDefault="005A7F4E" w:rsidP="00CE7BA8">
            <w:r>
              <w:rPr>
                <w:lang w:val="en-US"/>
              </w:rPr>
              <w:t>(“-”)</w:t>
            </w:r>
          </w:p>
        </w:tc>
      </w:tr>
      <w:tr w:rsidR="005A7F4E" w:rsidRPr="00D2697B" w14:paraId="088062A6" w14:textId="77777777" w:rsidTr="00CE7BA8">
        <w:tc>
          <w:tcPr>
            <w:tcW w:w="1686" w:type="dxa"/>
          </w:tcPr>
          <w:p w14:paraId="393CEBC9" w14:textId="77777777" w:rsidR="005A7F4E" w:rsidRPr="00D2697B" w:rsidRDefault="005A7F4E" w:rsidP="00CE7BA8"/>
        </w:tc>
        <w:tc>
          <w:tcPr>
            <w:tcW w:w="1701" w:type="dxa"/>
          </w:tcPr>
          <w:p w14:paraId="712E4F64" w14:textId="77777777" w:rsidR="005A7F4E" w:rsidRPr="00D2697B" w:rsidRDefault="005A7F4E" w:rsidP="00CE7BA8">
            <w:r w:rsidRPr="00D2697B">
              <w:rPr>
                <w:rFonts w:eastAsia="Courier New"/>
                <w:color w:val="FF0000"/>
              </w:rPr>
              <w:t>CONTR_NUM</w:t>
            </w:r>
          </w:p>
        </w:tc>
        <w:tc>
          <w:tcPr>
            <w:tcW w:w="1701" w:type="dxa"/>
          </w:tcPr>
          <w:p w14:paraId="18A89336" w14:textId="77777777" w:rsidR="005A7F4E" w:rsidRPr="00D2697B" w:rsidRDefault="005A7F4E" w:rsidP="00CE7BA8">
            <w:r w:rsidRPr="00D2697B">
              <w:t>string</w:t>
            </w:r>
          </w:p>
        </w:tc>
        <w:tc>
          <w:tcPr>
            <w:tcW w:w="1701" w:type="dxa"/>
          </w:tcPr>
          <w:p w14:paraId="1624370B" w14:textId="77777777" w:rsidR="005A7F4E" w:rsidRPr="00D2697B" w:rsidRDefault="005A7F4E" w:rsidP="00CE7BA8">
            <w:r w:rsidRPr="00D2697B">
              <w:t>VARCHAR(50)</w:t>
            </w:r>
          </w:p>
        </w:tc>
        <w:tc>
          <w:tcPr>
            <w:tcW w:w="1701" w:type="dxa"/>
          </w:tcPr>
          <w:p w14:paraId="06604BDC" w14:textId="77777777" w:rsidR="005A7F4E" w:rsidRPr="00D2697B" w:rsidRDefault="005A7F4E" w:rsidP="00CE7BA8">
            <w:r w:rsidRPr="00D2697B">
              <w:t>номер договора</w:t>
            </w:r>
          </w:p>
        </w:tc>
        <w:tc>
          <w:tcPr>
            <w:tcW w:w="1560" w:type="dxa"/>
          </w:tcPr>
          <w:p w14:paraId="374AE681" w14:textId="77777777" w:rsidR="005A7F4E" w:rsidRPr="00A86050" w:rsidRDefault="005A7F4E" w:rsidP="00CE7BA8">
            <w:r w:rsidRPr="00A86050">
              <w:t>Нет</w:t>
            </w:r>
          </w:p>
          <w:p w14:paraId="4F79A373" w14:textId="77777777" w:rsidR="005A7F4E" w:rsidRPr="00D2697B" w:rsidRDefault="005A7F4E" w:rsidP="00CE7BA8">
            <w:r w:rsidRPr="00A86050">
              <w:t>(default="")</w:t>
            </w:r>
          </w:p>
        </w:tc>
      </w:tr>
      <w:tr w:rsidR="005A7F4E" w:rsidRPr="00D2697B" w14:paraId="46FE2C5A" w14:textId="77777777" w:rsidTr="00CE7BA8">
        <w:tc>
          <w:tcPr>
            <w:tcW w:w="1686" w:type="dxa"/>
          </w:tcPr>
          <w:p w14:paraId="4055350C" w14:textId="77777777" w:rsidR="005A7F4E" w:rsidRPr="00D2697B" w:rsidRDefault="005A7F4E" w:rsidP="00CE7BA8"/>
        </w:tc>
        <w:tc>
          <w:tcPr>
            <w:tcW w:w="1701" w:type="dxa"/>
          </w:tcPr>
          <w:p w14:paraId="1FE0F6C9" w14:textId="77777777" w:rsidR="005A7F4E" w:rsidRPr="00D2697B" w:rsidRDefault="005A7F4E" w:rsidP="00CE7BA8">
            <w:r w:rsidRPr="00D2697B">
              <w:rPr>
                <w:rFonts w:eastAsia="Courier New"/>
                <w:color w:val="FF0000"/>
              </w:rPr>
              <w:t>CONTR_DATE</w:t>
            </w:r>
          </w:p>
        </w:tc>
        <w:tc>
          <w:tcPr>
            <w:tcW w:w="1701" w:type="dxa"/>
          </w:tcPr>
          <w:p w14:paraId="1468464D" w14:textId="77777777" w:rsidR="005A7F4E" w:rsidRPr="00D2697B" w:rsidRDefault="005A7F4E" w:rsidP="00CE7BA8">
            <w:r w:rsidRPr="00D2697B">
              <w:t>dateTime</w:t>
            </w:r>
          </w:p>
        </w:tc>
        <w:tc>
          <w:tcPr>
            <w:tcW w:w="1701" w:type="dxa"/>
          </w:tcPr>
          <w:p w14:paraId="7F5DC42C" w14:textId="77777777" w:rsidR="005A7F4E" w:rsidRPr="00D2697B" w:rsidRDefault="005A7F4E" w:rsidP="00CE7BA8">
            <w:r w:rsidRPr="00D2697B">
              <w:t>DATE</w:t>
            </w:r>
          </w:p>
        </w:tc>
        <w:tc>
          <w:tcPr>
            <w:tcW w:w="1701" w:type="dxa"/>
          </w:tcPr>
          <w:p w14:paraId="4B3BC1C5" w14:textId="77777777" w:rsidR="005A7F4E" w:rsidRPr="00D2697B" w:rsidRDefault="005A7F4E" w:rsidP="00CE7BA8">
            <w:r w:rsidRPr="00D2697B">
              <w:t>дата начала действия договора</w:t>
            </w:r>
          </w:p>
        </w:tc>
        <w:tc>
          <w:tcPr>
            <w:tcW w:w="1560" w:type="dxa"/>
          </w:tcPr>
          <w:p w14:paraId="4E859116" w14:textId="77777777" w:rsidR="005A7F4E" w:rsidRPr="00A86050" w:rsidRDefault="005A7F4E" w:rsidP="00CE7BA8">
            <w:r w:rsidRPr="00A86050">
              <w:t>Нет</w:t>
            </w:r>
          </w:p>
          <w:p w14:paraId="751BCFC2" w14:textId="77777777" w:rsidR="005A7F4E" w:rsidRPr="00D2697B" w:rsidRDefault="005A7F4E" w:rsidP="00CE7BA8">
            <w:r w:rsidRPr="00A86050">
              <w:t>(default="</w:t>
            </w:r>
            <w:r>
              <w:t>1899-12-30</w:t>
            </w:r>
            <w:r>
              <w:rPr>
                <w:lang w:val="en-US"/>
              </w:rPr>
              <w:t>T00:00:00</w:t>
            </w:r>
            <w:r w:rsidRPr="00A86050">
              <w:t>")</w:t>
            </w:r>
          </w:p>
        </w:tc>
      </w:tr>
      <w:tr w:rsidR="005A7F4E" w:rsidRPr="00D2697B" w14:paraId="0AA5AC1D" w14:textId="77777777" w:rsidTr="00CE7BA8">
        <w:tc>
          <w:tcPr>
            <w:tcW w:w="1686" w:type="dxa"/>
          </w:tcPr>
          <w:p w14:paraId="1FF861AC" w14:textId="77777777" w:rsidR="005A7F4E" w:rsidRPr="00D2697B" w:rsidRDefault="005A7F4E" w:rsidP="00CE7BA8"/>
        </w:tc>
        <w:tc>
          <w:tcPr>
            <w:tcW w:w="1701" w:type="dxa"/>
          </w:tcPr>
          <w:p w14:paraId="16C7C952" w14:textId="77777777" w:rsidR="005A7F4E" w:rsidRPr="00D2697B" w:rsidRDefault="005A7F4E" w:rsidP="00CE7BA8">
            <w:r w:rsidRPr="00D2697B">
              <w:rPr>
                <w:rFonts w:eastAsia="Courier New"/>
                <w:color w:val="FF0000"/>
              </w:rPr>
              <w:t>DC_ALLOW</w:t>
            </w:r>
          </w:p>
        </w:tc>
        <w:tc>
          <w:tcPr>
            <w:tcW w:w="1701" w:type="dxa"/>
          </w:tcPr>
          <w:p w14:paraId="09830D5C" w14:textId="77777777" w:rsidR="005A7F4E" w:rsidRPr="00D2697B" w:rsidRDefault="005A7F4E" w:rsidP="00CE7BA8">
            <w:r w:rsidRPr="00D2697B">
              <w:t>unsignedByte</w:t>
            </w:r>
          </w:p>
        </w:tc>
        <w:tc>
          <w:tcPr>
            <w:tcW w:w="1701" w:type="dxa"/>
          </w:tcPr>
          <w:p w14:paraId="03A4293D" w14:textId="77777777" w:rsidR="005A7F4E" w:rsidRPr="00D2697B" w:rsidRDefault="005A7F4E" w:rsidP="00CE7BA8">
            <w:r w:rsidRPr="00D2697B">
              <w:t>TINYINT</w:t>
            </w:r>
          </w:p>
        </w:tc>
        <w:tc>
          <w:tcPr>
            <w:tcW w:w="1701" w:type="dxa"/>
          </w:tcPr>
          <w:p w14:paraId="4BCEC015" w14:textId="77777777" w:rsidR="005A7F4E" w:rsidRPr="00D2697B" w:rsidRDefault="005A7F4E" w:rsidP="00CE7BA8">
            <w:r w:rsidRPr="00D2697B">
              <w:t>признак наличия УТТ</w:t>
            </w:r>
          </w:p>
        </w:tc>
        <w:tc>
          <w:tcPr>
            <w:tcW w:w="1560" w:type="dxa"/>
          </w:tcPr>
          <w:p w14:paraId="55ABC4F0" w14:textId="77777777" w:rsidR="005A7F4E" w:rsidRPr="00A86050" w:rsidRDefault="005A7F4E" w:rsidP="00CE7BA8">
            <w:r w:rsidRPr="00A86050">
              <w:t>Нет</w:t>
            </w:r>
          </w:p>
          <w:p w14:paraId="39AF06D3" w14:textId="77777777" w:rsidR="005A7F4E" w:rsidRPr="00D2697B" w:rsidRDefault="005A7F4E" w:rsidP="00CE7BA8">
            <w:r w:rsidRPr="00A86050">
              <w:t>(default="</w:t>
            </w:r>
            <w:r>
              <w:rPr>
                <w:lang w:val="en-US"/>
              </w:rPr>
              <w:t>0</w:t>
            </w:r>
            <w:r w:rsidRPr="00A86050">
              <w:t>")</w:t>
            </w:r>
          </w:p>
        </w:tc>
      </w:tr>
      <w:tr w:rsidR="005A7F4E" w:rsidRPr="00D2697B" w14:paraId="3258F3E0" w14:textId="77777777" w:rsidTr="00CE7BA8">
        <w:tc>
          <w:tcPr>
            <w:tcW w:w="1686" w:type="dxa"/>
          </w:tcPr>
          <w:p w14:paraId="10C897C0" w14:textId="77777777" w:rsidR="005A7F4E" w:rsidRPr="00D2697B" w:rsidRDefault="005A7F4E" w:rsidP="00CE7BA8"/>
        </w:tc>
        <w:tc>
          <w:tcPr>
            <w:tcW w:w="1701" w:type="dxa"/>
          </w:tcPr>
          <w:p w14:paraId="7A72519A" w14:textId="77777777" w:rsidR="005A7F4E" w:rsidRPr="00D2697B" w:rsidRDefault="005A7F4E" w:rsidP="00CE7BA8">
            <w:r w:rsidRPr="00D2697B">
              <w:rPr>
                <w:rFonts w:eastAsia="Courier New"/>
                <w:color w:val="FF0000"/>
              </w:rPr>
              <w:t>OLDISTCENT</w:t>
            </w:r>
          </w:p>
        </w:tc>
        <w:tc>
          <w:tcPr>
            <w:tcW w:w="1701" w:type="dxa"/>
          </w:tcPr>
          <w:p w14:paraId="0EB16B46" w14:textId="77777777" w:rsidR="005A7F4E" w:rsidRPr="00D2697B" w:rsidRDefault="005A7F4E" w:rsidP="00CE7BA8">
            <w:r w:rsidRPr="00D2697B">
              <w:t>string</w:t>
            </w:r>
          </w:p>
        </w:tc>
        <w:tc>
          <w:tcPr>
            <w:tcW w:w="1701" w:type="dxa"/>
          </w:tcPr>
          <w:p w14:paraId="476D0651" w14:textId="77777777" w:rsidR="005A7F4E" w:rsidRPr="00D2697B" w:rsidRDefault="005A7F4E" w:rsidP="00CE7BA8">
            <w:r w:rsidRPr="00D2697B">
              <w:t>NVARCHAR(25)</w:t>
            </w:r>
          </w:p>
        </w:tc>
        <w:tc>
          <w:tcPr>
            <w:tcW w:w="1701" w:type="dxa"/>
          </w:tcPr>
          <w:p w14:paraId="3C981982" w14:textId="77777777" w:rsidR="005A7F4E" w:rsidRPr="00D2697B" w:rsidRDefault="005A7F4E" w:rsidP="00CE7BA8">
            <w:r w:rsidRPr="00D2697B">
              <w:t>узловая ТТ</w:t>
            </w:r>
          </w:p>
        </w:tc>
        <w:tc>
          <w:tcPr>
            <w:tcW w:w="1560" w:type="dxa"/>
          </w:tcPr>
          <w:p w14:paraId="32176007" w14:textId="77777777" w:rsidR="005A7F4E" w:rsidRPr="00A86050" w:rsidRDefault="005A7F4E" w:rsidP="00CE7BA8">
            <w:r w:rsidRPr="00A86050">
              <w:t>Нет</w:t>
            </w:r>
          </w:p>
          <w:p w14:paraId="45CBB12D" w14:textId="77777777" w:rsidR="005A7F4E" w:rsidRPr="00D2697B" w:rsidRDefault="005A7F4E" w:rsidP="00CE7BA8">
            <w:r w:rsidRPr="00A86050">
              <w:t>(default="")</w:t>
            </w:r>
          </w:p>
        </w:tc>
      </w:tr>
      <w:tr w:rsidR="005A7F4E" w:rsidRPr="00D2697B" w14:paraId="416FA830" w14:textId="77777777" w:rsidTr="00CE7BA8">
        <w:tc>
          <w:tcPr>
            <w:tcW w:w="1686" w:type="dxa"/>
          </w:tcPr>
          <w:p w14:paraId="19909AC4" w14:textId="77777777" w:rsidR="005A7F4E" w:rsidRPr="00D2697B" w:rsidRDefault="005A7F4E" w:rsidP="00CE7BA8"/>
        </w:tc>
        <w:tc>
          <w:tcPr>
            <w:tcW w:w="1701" w:type="dxa"/>
          </w:tcPr>
          <w:p w14:paraId="5B8E0221" w14:textId="77777777" w:rsidR="005A7F4E" w:rsidRPr="00D2697B" w:rsidRDefault="005A7F4E" w:rsidP="00CE7BA8">
            <w:r w:rsidRPr="00D2697B">
              <w:rPr>
                <w:rFonts w:eastAsia="Courier New"/>
                <w:color w:val="FF0000"/>
              </w:rPr>
              <w:t>OLDISTSHAR</w:t>
            </w:r>
          </w:p>
        </w:tc>
        <w:tc>
          <w:tcPr>
            <w:tcW w:w="1701" w:type="dxa"/>
          </w:tcPr>
          <w:p w14:paraId="71F49D47" w14:textId="77777777" w:rsidR="005A7F4E" w:rsidRPr="00D2697B" w:rsidRDefault="005A7F4E" w:rsidP="00CE7BA8">
            <w:r w:rsidRPr="00D2697B">
              <w:t>decimal</w:t>
            </w:r>
          </w:p>
        </w:tc>
        <w:tc>
          <w:tcPr>
            <w:tcW w:w="1701" w:type="dxa"/>
          </w:tcPr>
          <w:p w14:paraId="50429F35" w14:textId="77777777" w:rsidR="005A7F4E" w:rsidRPr="00D2697B" w:rsidRDefault="005A7F4E" w:rsidP="00CE7BA8">
            <w:r w:rsidRPr="00D2697B">
              <w:t>NUMERIC(7,3)</w:t>
            </w:r>
          </w:p>
        </w:tc>
        <w:tc>
          <w:tcPr>
            <w:tcW w:w="1701" w:type="dxa"/>
          </w:tcPr>
          <w:p w14:paraId="26E29C2E" w14:textId="77777777" w:rsidR="005A7F4E" w:rsidRPr="00D2697B" w:rsidRDefault="005A7F4E" w:rsidP="00CE7BA8">
            <w:r w:rsidRPr="00D2697B">
              <w:t>удельный вес дистрибьюции</w:t>
            </w:r>
          </w:p>
        </w:tc>
        <w:tc>
          <w:tcPr>
            <w:tcW w:w="1560" w:type="dxa"/>
          </w:tcPr>
          <w:p w14:paraId="5E8E6813" w14:textId="77777777" w:rsidR="005A7F4E" w:rsidRPr="00A86050" w:rsidRDefault="005A7F4E" w:rsidP="00CE7BA8">
            <w:r w:rsidRPr="00A86050">
              <w:t>Нет</w:t>
            </w:r>
          </w:p>
          <w:p w14:paraId="183B992A" w14:textId="77777777" w:rsidR="005A7F4E" w:rsidRPr="00D2697B" w:rsidRDefault="005A7F4E" w:rsidP="00CE7BA8">
            <w:r w:rsidRPr="00A86050">
              <w:t>(default="</w:t>
            </w:r>
            <w:r>
              <w:rPr>
                <w:lang w:val="en-US"/>
              </w:rPr>
              <w:t>0</w:t>
            </w:r>
            <w:r w:rsidRPr="00A86050">
              <w:t>")</w:t>
            </w:r>
          </w:p>
        </w:tc>
      </w:tr>
      <w:tr w:rsidR="005A7F4E" w:rsidRPr="00D2697B" w14:paraId="545D4C2B" w14:textId="77777777" w:rsidTr="00CE7BA8">
        <w:tc>
          <w:tcPr>
            <w:tcW w:w="1686" w:type="dxa"/>
          </w:tcPr>
          <w:p w14:paraId="739421A9" w14:textId="77777777" w:rsidR="005A7F4E" w:rsidRPr="00D2697B" w:rsidRDefault="005A7F4E" w:rsidP="00CE7BA8"/>
        </w:tc>
        <w:tc>
          <w:tcPr>
            <w:tcW w:w="1701" w:type="dxa"/>
          </w:tcPr>
          <w:p w14:paraId="14DC43A3" w14:textId="77777777" w:rsidR="005A7F4E" w:rsidRPr="00D2697B" w:rsidRDefault="005A7F4E" w:rsidP="00CE7BA8">
            <w:r w:rsidRPr="00D2697B">
              <w:rPr>
                <w:rFonts w:eastAsia="Courier New"/>
                <w:color w:val="FF0000"/>
              </w:rPr>
              <w:t>DC_DELIVER</w:t>
            </w:r>
          </w:p>
        </w:tc>
        <w:tc>
          <w:tcPr>
            <w:tcW w:w="1701" w:type="dxa"/>
          </w:tcPr>
          <w:p w14:paraId="611B85C7" w14:textId="77777777" w:rsidR="005A7F4E" w:rsidRPr="00D2697B" w:rsidRDefault="005A7F4E" w:rsidP="00CE7BA8">
            <w:r w:rsidRPr="00D2697B">
              <w:t>boolean</w:t>
            </w:r>
          </w:p>
        </w:tc>
        <w:tc>
          <w:tcPr>
            <w:tcW w:w="1701" w:type="dxa"/>
          </w:tcPr>
          <w:p w14:paraId="77E7FAA8" w14:textId="77777777" w:rsidR="005A7F4E" w:rsidRPr="00D2697B" w:rsidRDefault="005A7F4E" w:rsidP="00CE7BA8">
            <w:r w:rsidRPr="00D2697B">
              <w:t>BOOL</w:t>
            </w:r>
          </w:p>
        </w:tc>
        <w:tc>
          <w:tcPr>
            <w:tcW w:w="1701" w:type="dxa"/>
          </w:tcPr>
          <w:p w14:paraId="1987F74B" w14:textId="77777777" w:rsidR="005A7F4E" w:rsidRPr="00D2697B" w:rsidRDefault="005A7F4E" w:rsidP="00CE7BA8">
            <w:r w:rsidRPr="00D2697B">
              <w:t>доставка в УТТ</w:t>
            </w:r>
          </w:p>
        </w:tc>
        <w:tc>
          <w:tcPr>
            <w:tcW w:w="1560" w:type="dxa"/>
          </w:tcPr>
          <w:p w14:paraId="1026C041" w14:textId="77777777" w:rsidR="005A7F4E" w:rsidRPr="00A86050" w:rsidRDefault="005A7F4E" w:rsidP="00CE7BA8">
            <w:r w:rsidRPr="00A86050">
              <w:t>Нет</w:t>
            </w:r>
          </w:p>
          <w:p w14:paraId="39AA4672" w14:textId="77777777" w:rsidR="005A7F4E" w:rsidRPr="00D2697B" w:rsidRDefault="005A7F4E" w:rsidP="00CE7BA8">
            <w:r w:rsidRPr="00A86050">
              <w:t>(default="</w:t>
            </w:r>
            <w:r>
              <w:rPr>
                <w:lang w:val="en-US"/>
              </w:rPr>
              <w:t>0</w:t>
            </w:r>
            <w:r w:rsidRPr="00A86050">
              <w:t>")</w:t>
            </w:r>
          </w:p>
        </w:tc>
      </w:tr>
      <w:tr w:rsidR="005A7F4E" w:rsidRPr="00D2697B" w14:paraId="5B507845" w14:textId="77777777" w:rsidTr="00CE7BA8">
        <w:tc>
          <w:tcPr>
            <w:tcW w:w="1686" w:type="dxa"/>
          </w:tcPr>
          <w:p w14:paraId="1A3FF5C6" w14:textId="77777777" w:rsidR="005A7F4E" w:rsidRPr="00D2697B" w:rsidRDefault="005A7F4E" w:rsidP="00CE7BA8"/>
        </w:tc>
        <w:tc>
          <w:tcPr>
            <w:tcW w:w="1701" w:type="dxa"/>
          </w:tcPr>
          <w:p w14:paraId="22C472D7" w14:textId="77777777" w:rsidR="005A7F4E" w:rsidRPr="00D2697B" w:rsidRDefault="005A7F4E" w:rsidP="00CE7BA8">
            <w:r w:rsidRPr="00D2697B">
              <w:rPr>
                <w:rFonts w:eastAsia="Courier New"/>
                <w:color w:val="FF0000"/>
              </w:rPr>
              <w:t>DC_PAYER</w:t>
            </w:r>
          </w:p>
        </w:tc>
        <w:tc>
          <w:tcPr>
            <w:tcW w:w="1701" w:type="dxa"/>
          </w:tcPr>
          <w:p w14:paraId="657667A3" w14:textId="77777777" w:rsidR="005A7F4E" w:rsidRPr="00D2697B" w:rsidRDefault="005A7F4E" w:rsidP="00CE7BA8">
            <w:r w:rsidRPr="00D2697B">
              <w:t>boolean</w:t>
            </w:r>
          </w:p>
        </w:tc>
        <w:tc>
          <w:tcPr>
            <w:tcW w:w="1701" w:type="dxa"/>
          </w:tcPr>
          <w:p w14:paraId="0A72C7A3" w14:textId="77777777" w:rsidR="005A7F4E" w:rsidRPr="00D2697B" w:rsidRDefault="005A7F4E" w:rsidP="00CE7BA8">
            <w:r w:rsidRPr="00D2697B">
              <w:t>BOOL</w:t>
            </w:r>
          </w:p>
        </w:tc>
        <w:tc>
          <w:tcPr>
            <w:tcW w:w="1701" w:type="dxa"/>
          </w:tcPr>
          <w:p w14:paraId="70616F82" w14:textId="77777777" w:rsidR="005A7F4E" w:rsidRPr="00D2697B" w:rsidRDefault="005A7F4E" w:rsidP="00CE7BA8">
            <w:r w:rsidRPr="00D2697B">
              <w:t>плательщик УТТ</w:t>
            </w:r>
          </w:p>
        </w:tc>
        <w:tc>
          <w:tcPr>
            <w:tcW w:w="1560" w:type="dxa"/>
          </w:tcPr>
          <w:p w14:paraId="64FFD060" w14:textId="77777777" w:rsidR="005A7F4E" w:rsidRPr="00A86050" w:rsidRDefault="005A7F4E" w:rsidP="00CE7BA8">
            <w:r w:rsidRPr="00A86050">
              <w:t>Нет</w:t>
            </w:r>
          </w:p>
          <w:p w14:paraId="44E9E058" w14:textId="77777777" w:rsidR="005A7F4E" w:rsidRPr="00D2697B" w:rsidRDefault="005A7F4E" w:rsidP="00CE7BA8">
            <w:r w:rsidRPr="00A86050">
              <w:t>(default="</w:t>
            </w:r>
            <w:r>
              <w:rPr>
                <w:lang w:val="en-US"/>
              </w:rPr>
              <w:t>0</w:t>
            </w:r>
            <w:r w:rsidRPr="00A86050">
              <w:t>")</w:t>
            </w:r>
          </w:p>
        </w:tc>
      </w:tr>
      <w:tr w:rsidR="005A7F4E" w:rsidRPr="00D2697B" w14:paraId="4D811A8C" w14:textId="77777777" w:rsidTr="00CE7BA8">
        <w:tc>
          <w:tcPr>
            <w:tcW w:w="1686" w:type="dxa"/>
          </w:tcPr>
          <w:p w14:paraId="3922C2E9" w14:textId="77777777" w:rsidR="005A7F4E" w:rsidRPr="00D2697B" w:rsidRDefault="005A7F4E" w:rsidP="00CE7BA8"/>
        </w:tc>
        <w:tc>
          <w:tcPr>
            <w:tcW w:w="1701" w:type="dxa"/>
          </w:tcPr>
          <w:p w14:paraId="059C484E" w14:textId="77777777" w:rsidR="005A7F4E" w:rsidRPr="00D2697B" w:rsidRDefault="005A7F4E" w:rsidP="00CE7BA8">
            <w:r w:rsidRPr="00D2697B">
              <w:rPr>
                <w:rFonts w:eastAsia="Courier New"/>
                <w:color w:val="FF0000"/>
              </w:rPr>
              <w:t>LIC_USAGE</w:t>
            </w:r>
          </w:p>
        </w:tc>
        <w:tc>
          <w:tcPr>
            <w:tcW w:w="1701" w:type="dxa"/>
          </w:tcPr>
          <w:p w14:paraId="578E7BC7" w14:textId="77777777" w:rsidR="005A7F4E" w:rsidRPr="00D2697B" w:rsidRDefault="005A7F4E" w:rsidP="00CE7BA8">
            <w:r w:rsidRPr="00D2697B">
              <w:t>unsignedByte</w:t>
            </w:r>
          </w:p>
        </w:tc>
        <w:tc>
          <w:tcPr>
            <w:tcW w:w="1701" w:type="dxa"/>
          </w:tcPr>
          <w:p w14:paraId="102F57EA" w14:textId="77777777" w:rsidR="005A7F4E" w:rsidRPr="00D2697B" w:rsidRDefault="005A7F4E" w:rsidP="00CE7BA8">
            <w:r w:rsidRPr="00D2697B">
              <w:t>TINYINT</w:t>
            </w:r>
          </w:p>
        </w:tc>
        <w:tc>
          <w:tcPr>
            <w:tcW w:w="1701" w:type="dxa"/>
          </w:tcPr>
          <w:p w14:paraId="034C5E97" w14:textId="77777777" w:rsidR="005A7F4E" w:rsidRPr="00D2697B" w:rsidRDefault="005A7F4E" w:rsidP="00CE7BA8">
            <w:r w:rsidRPr="00D2697B">
              <w:t>контроль лицензий</w:t>
            </w:r>
          </w:p>
        </w:tc>
        <w:tc>
          <w:tcPr>
            <w:tcW w:w="1560" w:type="dxa"/>
          </w:tcPr>
          <w:p w14:paraId="23D56B46" w14:textId="77777777" w:rsidR="005A7F4E" w:rsidRPr="00D2697B" w:rsidRDefault="005A7F4E" w:rsidP="00CE7BA8">
            <w:r w:rsidRPr="00D2697B">
              <w:t>Да</w:t>
            </w:r>
          </w:p>
        </w:tc>
      </w:tr>
      <w:tr w:rsidR="005A7F4E" w:rsidRPr="00D2697B" w14:paraId="4969E1D4" w14:textId="77777777" w:rsidTr="00CE7BA8">
        <w:tc>
          <w:tcPr>
            <w:tcW w:w="1686" w:type="dxa"/>
          </w:tcPr>
          <w:p w14:paraId="6CE44D97" w14:textId="77777777" w:rsidR="005A7F4E" w:rsidRPr="00D2697B" w:rsidRDefault="005A7F4E" w:rsidP="00CE7BA8"/>
        </w:tc>
        <w:tc>
          <w:tcPr>
            <w:tcW w:w="1701" w:type="dxa"/>
          </w:tcPr>
          <w:p w14:paraId="0D8186CE" w14:textId="77777777" w:rsidR="005A7F4E" w:rsidRPr="00D2697B" w:rsidRDefault="005A7F4E" w:rsidP="00CE7BA8">
            <w:r w:rsidRPr="00D2697B">
              <w:rPr>
                <w:rFonts w:eastAsia="Courier New"/>
                <w:color w:val="FF0000"/>
              </w:rPr>
              <w:t>CNTR_DT_F</w:t>
            </w:r>
          </w:p>
        </w:tc>
        <w:tc>
          <w:tcPr>
            <w:tcW w:w="1701" w:type="dxa"/>
          </w:tcPr>
          <w:p w14:paraId="3D1D4482" w14:textId="77777777" w:rsidR="005A7F4E" w:rsidRPr="00D2697B" w:rsidRDefault="005A7F4E" w:rsidP="00CE7BA8">
            <w:r w:rsidRPr="00D2697B">
              <w:t>dateTime</w:t>
            </w:r>
          </w:p>
        </w:tc>
        <w:tc>
          <w:tcPr>
            <w:tcW w:w="1701" w:type="dxa"/>
          </w:tcPr>
          <w:p w14:paraId="26DA077E" w14:textId="77777777" w:rsidR="005A7F4E" w:rsidRPr="00D2697B" w:rsidRDefault="005A7F4E" w:rsidP="00CE7BA8">
            <w:r w:rsidRPr="00D2697B">
              <w:t>DATE</w:t>
            </w:r>
          </w:p>
        </w:tc>
        <w:tc>
          <w:tcPr>
            <w:tcW w:w="1701" w:type="dxa"/>
          </w:tcPr>
          <w:p w14:paraId="155E4591" w14:textId="77777777" w:rsidR="005A7F4E" w:rsidRPr="00D2697B" w:rsidRDefault="005A7F4E" w:rsidP="00CE7BA8">
            <w:r w:rsidRPr="00D2697B">
              <w:t>дата окончания договора</w:t>
            </w:r>
          </w:p>
        </w:tc>
        <w:tc>
          <w:tcPr>
            <w:tcW w:w="1560" w:type="dxa"/>
          </w:tcPr>
          <w:p w14:paraId="5C9F8884" w14:textId="77777777" w:rsidR="005A7F4E" w:rsidRPr="00A86050" w:rsidRDefault="005A7F4E" w:rsidP="00CE7BA8">
            <w:r w:rsidRPr="00A86050">
              <w:t>Нет</w:t>
            </w:r>
          </w:p>
          <w:p w14:paraId="6F451CAC" w14:textId="77777777" w:rsidR="005A7F4E" w:rsidRPr="00D2697B" w:rsidRDefault="005A7F4E" w:rsidP="00CE7BA8">
            <w:r w:rsidRPr="00A86050">
              <w:t>(default="</w:t>
            </w:r>
            <w:r>
              <w:rPr>
                <w:lang w:val="en-US"/>
              </w:rPr>
              <w:t>1899-12-30T00:00:00</w:t>
            </w:r>
            <w:r w:rsidRPr="00A86050">
              <w:t>")</w:t>
            </w:r>
          </w:p>
        </w:tc>
      </w:tr>
      <w:tr w:rsidR="005A7F4E" w:rsidRPr="00D2697B" w14:paraId="24299932" w14:textId="77777777" w:rsidTr="00CE7BA8">
        <w:tc>
          <w:tcPr>
            <w:tcW w:w="1686" w:type="dxa"/>
          </w:tcPr>
          <w:p w14:paraId="7E0958DB" w14:textId="77777777" w:rsidR="005A7F4E" w:rsidRPr="00D2697B" w:rsidRDefault="005A7F4E" w:rsidP="00CE7BA8"/>
        </w:tc>
        <w:tc>
          <w:tcPr>
            <w:tcW w:w="1701" w:type="dxa"/>
          </w:tcPr>
          <w:p w14:paraId="47A2B767" w14:textId="77777777" w:rsidR="005A7F4E" w:rsidRPr="00D2697B" w:rsidRDefault="005A7F4E" w:rsidP="00CE7BA8">
            <w:r w:rsidRPr="00D2697B">
              <w:rPr>
                <w:rFonts w:eastAsia="Courier New"/>
                <w:color w:val="FF0000"/>
              </w:rPr>
              <w:t>STATUS</w:t>
            </w:r>
          </w:p>
        </w:tc>
        <w:tc>
          <w:tcPr>
            <w:tcW w:w="1701" w:type="dxa"/>
          </w:tcPr>
          <w:p w14:paraId="4862CF59" w14:textId="77777777" w:rsidR="005A7F4E" w:rsidRPr="00D2697B" w:rsidRDefault="005A7F4E" w:rsidP="00CE7BA8">
            <w:r w:rsidRPr="00D2697B">
              <w:t>unsignedByte</w:t>
            </w:r>
          </w:p>
        </w:tc>
        <w:tc>
          <w:tcPr>
            <w:tcW w:w="1701" w:type="dxa"/>
          </w:tcPr>
          <w:p w14:paraId="11B95683" w14:textId="77777777" w:rsidR="005A7F4E" w:rsidRPr="00D2697B" w:rsidRDefault="005A7F4E" w:rsidP="00CE7BA8">
            <w:r w:rsidRPr="00D2697B">
              <w:t>TINYINT</w:t>
            </w:r>
          </w:p>
        </w:tc>
        <w:tc>
          <w:tcPr>
            <w:tcW w:w="1701" w:type="dxa"/>
          </w:tcPr>
          <w:p w14:paraId="0E389684" w14:textId="77777777" w:rsidR="005A7F4E" w:rsidRPr="00D2697B" w:rsidRDefault="005A7F4E" w:rsidP="00CE7BA8">
            <w:r w:rsidRPr="00D2697B">
              <w:t>Статус (0-Новая, 1-Планируется, 2-Активная, 3-Сезонная, 4-Резервная, 9-Неактивная)</w:t>
            </w:r>
          </w:p>
        </w:tc>
        <w:tc>
          <w:tcPr>
            <w:tcW w:w="1560" w:type="dxa"/>
          </w:tcPr>
          <w:p w14:paraId="2BF2FEE6" w14:textId="77777777" w:rsidR="005A7F4E" w:rsidRPr="00D2697B" w:rsidRDefault="005A7F4E" w:rsidP="00CE7BA8">
            <w:r w:rsidRPr="00D2697B">
              <w:t>Да</w:t>
            </w:r>
          </w:p>
        </w:tc>
      </w:tr>
      <w:tr w:rsidR="005A7F4E" w:rsidRPr="00D2697B" w14:paraId="16AAD138" w14:textId="77777777" w:rsidTr="00CE7BA8">
        <w:tc>
          <w:tcPr>
            <w:tcW w:w="1686" w:type="dxa"/>
          </w:tcPr>
          <w:p w14:paraId="6AE6CC42" w14:textId="77777777" w:rsidR="005A7F4E" w:rsidRPr="00D2697B" w:rsidRDefault="005A7F4E" w:rsidP="00CE7BA8"/>
        </w:tc>
        <w:tc>
          <w:tcPr>
            <w:tcW w:w="1701" w:type="dxa"/>
          </w:tcPr>
          <w:p w14:paraId="3336E98D" w14:textId="77777777" w:rsidR="005A7F4E" w:rsidRPr="00D2697B" w:rsidRDefault="005A7F4E" w:rsidP="00CE7BA8">
            <w:r w:rsidRPr="00D2697B">
              <w:rPr>
                <w:rFonts w:eastAsia="Courier New"/>
                <w:color w:val="FF0000"/>
              </w:rPr>
              <w:t>DTLM</w:t>
            </w:r>
          </w:p>
        </w:tc>
        <w:tc>
          <w:tcPr>
            <w:tcW w:w="1701" w:type="dxa"/>
          </w:tcPr>
          <w:p w14:paraId="5CAA9D83" w14:textId="77777777" w:rsidR="005A7F4E" w:rsidRPr="00D2697B" w:rsidRDefault="005A7F4E" w:rsidP="00CE7BA8">
            <w:r w:rsidRPr="00D2697B">
              <w:t>string</w:t>
            </w:r>
          </w:p>
        </w:tc>
        <w:tc>
          <w:tcPr>
            <w:tcW w:w="1701" w:type="dxa"/>
          </w:tcPr>
          <w:p w14:paraId="18699BE2" w14:textId="77777777" w:rsidR="005A7F4E" w:rsidRPr="00D2697B" w:rsidRDefault="005A7F4E" w:rsidP="00CE7BA8">
            <w:r w:rsidRPr="00D2697B">
              <w:t>VARCHAR(14), дата в формате yyyymmdd hh:mm</w:t>
            </w:r>
          </w:p>
        </w:tc>
        <w:tc>
          <w:tcPr>
            <w:tcW w:w="1701" w:type="dxa"/>
          </w:tcPr>
          <w:p w14:paraId="268DF928" w14:textId="77777777" w:rsidR="005A7F4E" w:rsidRPr="00D2697B" w:rsidRDefault="005A7F4E" w:rsidP="00CE7BA8">
            <w:r w:rsidRPr="00A86050">
              <w:t>Дата и время модификации записи.</w:t>
            </w:r>
          </w:p>
        </w:tc>
        <w:tc>
          <w:tcPr>
            <w:tcW w:w="1560" w:type="dxa"/>
          </w:tcPr>
          <w:p w14:paraId="2F9C3505" w14:textId="77777777" w:rsidR="005A7F4E" w:rsidRPr="00D2697B" w:rsidRDefault="005A7F4E" w:rsidP="00CE7BA8">
            <w:r w:rsidRPr="00D2697B">
              <w:t>Да</w:t>
            </w:r>
          </w:p>
        </w:tc>
      </w:tr>
      <w:tr w:rsidR="005A7F4E" w:rsidRPr="00A87B7A" w14:paraId="39B6D8F4" w14:textId="77777777" w:rsidTr="00CE7BA8">
        <w:tc>
          <w:tcPr>
            <w:tcW w:w="1686" w:type="dxa"/>
          </w:tcPr>
          <w:p w14:paraId="32290100" w14:textId="77777777" w:rsidR="005A7F4E" w:rsidRPr="00A87B7A" w:rsidRDefault="005A7F4E" w:rsidP="00CE7BA8">
            <w:r w:rsidRPr="00A87B7A">
              <w:t>FK</w:t>
            </w:r>
          </w:p>
        </w:tc>
        <w:tc>
          <w:tcPr>
            <w:tcW w:w="1701" w:type="dxa"/>
          </w:tcPr>
          <w:p w14:paraId="6A18248E" w14:textId="77777777" w:rsidR="005A7F4E" w:rsidRPr="00A87B7A" w:rsidRDefault="005A7F4E" w:rsidP="00CE7BA8">
            <w:pPr>
              <w:pStyle w:val="a1"/>
              <w:rPr>
                <w:rFonts w:cs="Times New Roman"/>
                <w:color w:val="auto"/>
                <w:szCs w:val="24"/>
              </w:rPr>
            </w:pPr>
            <w:r w:rsidRPr="00A86050">
              <w:rPr>
                <w:rFonts w:cs="Times New Roman"/>
                <w:szCs w:val="24"/>
                <w:lang w:val="en-US"/>
              </w:rPr>
              <w:t>CUST_ID</w:t>
            </w:r>
          </w:p>
        </w:tc>
        <w:tc>
          <w:tcPr>
            <w:tcW w:w="1701" w:type="dxa"/>
          </w:tcPr>
          <w:p w14:paraId="3B3F4755" w14:textId="77777777" w:rsidR="005A7F4E" w:rsidRPr="00A87B7A" w:rsidRDefault="005A7F4E" w:rsidP="00CE7BA8">
            <w:r w:rsidRPr="00A87B7A">
              <w:t>int</w:t>
            </w:r>
          </w:p>
        </w:tc>
        <w:tc>
          <w:tcPr>
            <w:tcW w:w="1701" w:type="dxa"/>
          </w:tcPr>
          <w:p w14:paraId="05A0695D" w14:textId="77777777" w:rsidR="005A7F4E" w:rsidRPr="00A87B7A" w:rsidRDefault="005A7F4E" w:rsidP="00CE7BA8">
            <w:r w:rsidRPr="00A87B7A">
              <w:t>INT</w:t>
            </w:r>
          </w:p>
        </w:tc>
        <w:tc>
          <w:tcPr>
            <w:tcW w:w="1701" w:type="dxa"/>
          </w:tcPr>
          <w:p w14:paraId="75F6D452" w14:textId="77777777" w:rsidR="005A7F4E" w:rsidRPr="00A87B7A" w:rsidRDefault="005A7F4E" w:rsidP="00CE7BA8">
            <w:r w:rsidRPr="00A87B7A">
              <w:t>Идентификатор точки синхронизации</w:t>
            </w:r>
          </w:p>
        </w:tc>
        <w:tc>
          <w:tcPr>
            <w:tcW w:w="1560" w:type="dxa"/>
          </w:tcPr>
          <w:p w14:paraId="193C4F31" w14:textId="77777777" w:rsidR="005A7F4E" w:rsidRPr="00A87B7A" w:rsidRDefault="005A7F4E" w:rsidP="00CE7BA8">
            <w:r w:rsidRPr="00A87B7A">
              <w:t>Да</w:t>
            </w:r>
          </w:p>
        </w:tc>
      </w:tr>
    </w:tbl>
    <w:p w14:paraId="36ADCD6D" w14:textId="77777777" w:rsidR="005A7F4E" w:rsidRDefault="005A7F4E" w:rsidP="005A7F4E">
      <w:pPr>
        <w:spacing w:before="200" w:after="200"/>
        <w:ind w:left="357"/>
      </w:pPr>
    </w:p>
    <w:p w14:paraId="44AE9EB2" w14:textId="77777777" w:rsidR="005A7F4E" w:rsidRDefault="005A7F4E" w:rsidP="005A7F4E">
      <w:pPr>
        <w:spacing w:before="200" w:after="200"/>
        <w:ind w:left="357"/>
      </w:pPr>
      <w:r>
        <w:t>Пример структуры файла:</w:t>
      </w:r>
    </w:p>
    <w:p w14:paraId="7A0AF32B" w14:textId="77777777" w:rsidR="005A7F4E" w:rsidRPr="003D3215" w:rsidRDefault="005A7F4E" w:rsidP="005A7F4E">
      <w:pPr>
        <w:shd w:val="clear" w:color="auto" w:fill="FFFFFF"/>
        <w:rPr>
          <w:rStyle w:val="sc01"/>
          <w:rFonts w:eastAsia="Courier New"/>
          <w:lang w:val="en-US"/>
        </w:rPr>
      </w:pPr>
      <w:r w:rsidRPr="003D3215">
        <w:rPr>
          <w:rStyle w:val="sc121"/>
          <w:lang w:val="en-US"/>
        </w:rPr>
        <w:t>&lt;?</w:t>
      </w:r>
      <w:r w:rsidRPr="003D3215">
        <w:rPr>
          <w:rStyle w:val="sc14"/>
          <w:lang w:val="en-US"/>
        </w:rPr>
        <w:t>xml</w:t>
      </w:r>
      <w:r w:rsidRPr="003D3215">
        <w:rPr>
          <w:rStyle w:val="sc8"/>
          <w:lang w:val="en-US"/>
        </w:rPr>
        <w:t xml:space="preserve"> </w:t>
      </w:r>
      <w:r w:rsidRPr="003D3215">
        <w:rPr>
          <w:rStyle w:val="sc31"/>
          <w:lang w:val="en-US"/>
        </w:rPr>
        <w:t>version</w:t>
      </w:r>
      <w:r w:rsidRPr="003D3215">
        <w:rPr>
          <w:rStyle w:val="sc8"/>
          <w:lang w:val="en-US"/>
        </w:rPr>
        <w:t>=</w:t>
      </w:r>
      <w:r w:rsidRPr="003D3215">
        <w:rPr>
          <w:rStyle w:val="sc61"/>
          <w:rFonts w:eastAsia="Courier New"/>
          <w:lang w:val="en-US"/>
        </w:rPr>
        <w:t>"1.0"</w:t>
      </w:r>
      <w:r w:rsidRPr="003D3215">
        <w:rPr>
          <w:rStyle w:val="sc8"/>
          <w:lang w:val="en-US"/>
        </w:rPr>
        <w:t xml:space="preserve"> </w:t>
      </w:r>
      <w:r w:rsidRPr="003D3215">
        <w:rPr>
          <w:rStyle w:val="sc31"/>
          <w:lang w:val="en-US"/>
        </w:rPr>
        <w:t>encoding</w:t>
      </w:r>
      <w:r w:rsidRPr="003D3215">
        <w:rPr>
          <w:rStyle w:val="sc8"/>
          <w:lang w:val="en-US"/>
        </w:rPr>
        <w:t>=</w:t>
      </w:r>
      <w:r w:rsidRPr="003D3215">
        <w:rPr>
          <w:rStyle w:val="sc61"/>
          <w:rFonts w:eastAsia="Courier New"/>
          <w:lang w:val="en-US"/>
        </w:rPr>
        <w:t>"UTF-8"</w:t>
      </w:r>
      <w:r w:rsidRPr="003D3215">
        <w:rPr>
          <w:rStyle w:val="sc131"/>
          <w:lang w:val="en-US"/>
        </w:rPr>
        <w:t>?&gt;</w:t>
      </w:r>
    </w:p>
    <w:p w14:paraId="111FB707" w14:textId="77777777" w:rsidR="005A7F4E" w:rsidRDefault="005A7F4E" w:rsidP="005A7F4E">
      <w:pPr>
        <w:shd w:val="clear" w:color="auto" w:fill="FFFFFF"/>
        <w:rPr>
          <w:rStyle w:val="sc01"/>
          <w:rFonts w:eastAsia="Courier New"/>
        </w:rPr>
      </w:pPr>
      <w:r>
        <w:rPr>
          <w:rStyle w:val="sc14"/>
        </w:rPr>
        <w:t>&lt;ROOT&gt;</w:t>
      </w:r>
    </w:p>
    <w:p w14:paraId="08BD4B82" w14:textId="77777777" w:rsidR="005A7F4E" w:rsidRDefault="005A7F4E" w:rsidP="005A7F4E">
      <w:pPr>
        <w:shd w:val="clear" w:color="auto" w:fill="FFFFFF"/>
        <w:rPr>
          <w:rStyle w:val="sc01"/>
          <w:rFonts w:eastAsia="Courier New"/>
        </w:rPr>
      </w:pPr>
      <w:r>
        <w:rPr>
          <w:rStyle w:val="sc01"/>
          <w:rFonts w:eastAsia="Courier New"/>
        </w:rPr>
        <w:lastRenderedPageBreak/>
        <w:t xml:space="preserve">    </w:t>
      </w:r>
      <w:r>
        <w:rPr>
          <w:rStyle w:val="sc14"/>
        </w:rPr>
        <w:t>&lt;Outlets&gt;</w:t>
      </w:r>
    </w:p>
    <w:p w14:paraId="61066409" w14:textId="77777777" w:rsidR="005A7F4E" w:rsidRPr="003D3215" w:rsidRDefault="005A7F4E" w:rsidP="005A7F4E">
      <w:pPr>
        <w:shd w:val="clear" w:color="auto" w:fill="FFFFFF"/>
        <w:rPr>
          <w:rStyle w:val="sc01"/>
          <w:rFonts w:eastAsia="Courier New"/>
          <w:lang w:val="en-US"/>
        </w:rPr>
      </w:pPr>
      <w:r w:rsidRPr="003D3215">
        <w:rPr>
          <w:rStyle w:val="sc01"/>
          <w:rFonts w:eastAsia="Courier New"/>
          <w:lang w:val="en-US"/>
        </w:rPr>
        <w:t xml:space="preserve">        </w:t>
      </w:r>
      <w:r w:rsidRPr="003D3215">
        <w:rPr>
          <w:rStyle w:val="sc14"/>
          <w:lang w:val="en-US"/>
        </w:rPr>
        <w:t>&lt;Outlet</w:t>
      </w:r>
      <w:r w:rsidRPr="003D3215">
        <w:rPr>
          <w:rStyle w:val="sc8"/>
          <w:lang w:val="en-US"/>
        </w:rPr>
        <w:t xml:space="preserve"> </w:t>
      </w:r>
      <w:r w:rsidRPr="003D3215">
        <w:rPr>
          <w:rStyle w:val="sc31"/>
          <w:lang w:val="en-US"/>
        </w:rPr>
        <w:t>OL_ID</w:t>
      </w:r>
      <w:r w:rsidRPr="003D3215">
        <w:rPr>
          <w:rStyle w:val="sc8"/>
          <w:lang w:val="en-US"/>
        </w:rPr>
        <w:t>=</w:t>
      </w:r>
      <w:r w:rsidRPr="003D3215">
        <w:rPr>
          <w:rStyle w:val="sc61"/>
          <w:rFonts w:eastAsia="Courier New"/>
          <w:lang w:val="en-US"/>
        </w:rPr>
        <w:t>"0"</w:t>
      </w:r>
      <w:r w:rsidRPr="003D3215">
        <w:rPr>
          <w:rStyle w:val="sc8"/>
          <w:lang w:val="en-US"/>
        </w:rPr>
        <w:t xml:space="preserve"> </w:t>
      </w:r>
      <w:r w:rsidRPr="003D3215">
        <w:rPr>
          <w:rStyle w:val="sc31"/>
          <w:lang w:val="en-US"/>
        </w:rPr>
        <w:t>SUBTYPE_ID</w:t>
      </w:r>
      <w:r w:rsidRPr="003D3215">
        <w:rPr>
          <w:rStyle w:val="sc8"/>
          <w:lang w:val="en-US"/>
        </w:rPr>
        <w:t>=</w:t>
      </w:r>
      <w:r w:rsidRPr="003D3215">
        <w:rPr>
          <w:rStyle w:val="sc61"/>
          <w:rFonts w:eastAsia="Courier New"/>
          <w:lang w:val="en-US"/>
        </w:rPr>
        <w:t>"11"</w:t>
      </w:r>
      <w:r w:rsidRPr="003D3215">
        <w:rPr>
          <w:rStyle w:val="sc8"/>
          <w:lang w:val="en-US"/>
        </w:rPr>
        <w:t xml:space="preserve"> </w:t>
      </w:r>
      <w:r w:rsidRPr="003D3215">
        <w:rPr>
          <w:rStyle w:val="sc31"/>
          <w:lang w:val="en-US"/>
        </w:rPr>
        <w:t>AREA_ID</w:t>
      </w:r>
      <w:r w:rsidRPr="003D3215">
        <w:rPr>
          <w:rStyle w:val="sc8"/>
          <w:lang w:val="en-US"/>
        </w:rPr>
        <w:t>=</w:t>
      </w:r>
      <w:r w:rsidRPr="003D3215">
        <w:rPr>
          <w:rStyle w:val="sc61"/>
          <w:rFonts w:eastAsia="Courier New"/>
          <w:lang w:val="en-US"/>
        </w:rPr>
        <w:t>"5"</w:t>
      </w:r>
      <w:r w:rsidRPr="003D3215">
        <w:rPr>
          <w:rStyle w:val="sc8"/>
          <w:lang w:val="en-US"/>
        </w:rPr>
        <w:t xml:space="preserve"> </w:t>
      </w:r>
      <w:r w:rsidRPr="003D3215">
        <w:rPr>
          <w:rStyle w:val="sc31"/>
          <w:lang w:val="en-US"/>
        </w:rPr>
        <w:t>OWNER_ID</w:t>
      </w:r>
      <w:r w:rsidRPr="003D3215">
        <w:rPr>
          <w:rStyle w:val="sc8"/>
          <w:lang w:val="en-US"/>
        </w:rPr>
        <w:t>=</w:t>
      </w:r>
      <w:r w:rsidRPr="003D3215">
        <w:rPr>
          <w:rStyle w:val="sc61"/>
          <w:rFonts w:eastAsia="Courier New"/>
          <w:lang w:val="en-US"/>
        </w:rPr>
        <w:t>"0"</w:t>
      </w:r>
      <w:r w:rsidRPr="003D3215">
        <w:rPr>
          <w:rStyle w:val="sc8"/>
          <w:lang w:val="en-US"/>
        </w:rPr>
        <w:t xml:space="preserve"> </w:t>
      </w:r>
      <w:r w:rsidRPr="00751EF4">
        <w:rPr>
          <w:rStyle w:val="sc8"/>
          <w:lang w:val="en-US"/>
        </w:rPr>
        <w:t>MERCH_CODE="str1234"</w:t>
      </w:r>
      <w:r w:rsidRPr="00E11610">
        <w:rPr>
          <w:rStyle w:val="sc8"/>
          <w:lang w:val="en-US"/>
        </w:rPr>
        <w:t xml:space="preserve"> </w:t>
      </w:r>
      <w:r w:rsidRPr="003D3215">
        <w:rPr>
          <w:rStyle w:val="sc31"/>
          <w:lang w:val="en-US"/>
        </w:rPr>
        <w:t>OL_CODE</w:t>
      </w:r>
      <w:r w:rsidRPr="003D3215">
        <w:rPr>
          <w:rStyle w:val="sc8"/>
          <w:lang w:val="en-US"/>
        </w:rPr>
        <w:t>=</w:t>
      </w:r>
      <w:r w:rsidRPr="003D3215">
        <w:rPr>
          <w:rStyle w:val="sc61"/>
          <w:rFonts w:eastAsia="Courier New"/>
          <w:lang w:val="en-US"/>
        </w:rPr>
        <w:t>"23601_344"</w:t>
      </w:r>
      <w:r w:rsidRPr="003D3215">
        <w:rPr>
          <w:rStyle w:val="sc8"/>
          <w:lang w:val="en-US"/>
        </w:rPr>
        <w:t xml:space="preserve"> </w:t>
      </w:r>
      <w:r w:rsidRPr="003D3215">
        <w:rPr>
          <w:rStyle w:val="sc31"/>
          <w:lang w:val="en-US"/>
        </w:rPr>
        <w:t>NAME</w:t>
      </w:r>
      <w:r w:rsidRPr="003D3215">
        <w:rPr>
          <w:rStyle w:val="sc8"/>
          <w:lang w:val="en-US"/>
        </w:rPr>
        <w:t>=</w:t>
      </w:r>
      <w:r w:rsidRPr="003D3215">
        <w:rPr>
          <w:rStyle w:val="sc61"/>
          <w:rFonts w:eastAsia="Courier New"/>
          <w:lang w:val="en-US"/>
        </w:rPr>
        <w:t>"1"</w:t>
      </w:r>
      <w:r w:rsidRPr="003D3215">
        <w:rPr>
          <w:rStyle w:val="sc8"/>
          <w:lang w:val="en-US"/>
        </w:rPr>
        <w:t xml:space="preserve"> </w:t>
      </w:r>
      <w:r w:rsidRPr="003D3215">
        <w:rPr>
          <w:rStyle w:val="sc31"/>
          <w:lang w:val="en-US"/>
        </w:rPr>
        <w:t>TRADE_NAME</w:t>
      </w:r>
      <w:r w:rsidRPr="003D3215">
        <w:rPr>
          <w:rStyle w:val="sc8"/>
          <w:lang w:val="en-US"/>
        </w:rPr>
        <w:t>=</w:t>
      </w:r>
      <w:r w:rsidRPr="003D3215">
        <w:rPr>
          <w:rStyle w:val="sc61"/>
          <w:rFonts w:eastAsia="Courier New"/>
          <w:lang w:val="en-US"/>
        </w:rPr>
        <w:t>"11"</w:t>
      </w:r>
      <w:r w:rsidRPr="003D3215">
        <w:rPr>
          <w:rStyle w:val="sc8"/>
          <w:lang w:val="en-US"/>
        </w:rPr>
        <w:t xml:space="preserve"> </w:t>
      </w:r>
      <w:r w:rsidRPr="003D3215">
        <w:rPr>
          <w:rStyle w:val="sc31"/>
          <w:lang w:val="en-US"/>
        </w:rPr>
        <w:t>DIRECTOR</w:t>
      </w:r>
      <w:r w:rsidRPr="003D3215">
        <w:rPr>
          <w:rStyle w:val="sc8"/>
          <w:lang w:val="en-US"/>
        </w:rPr>
        <w:t>=</w:t>
      </w:r>
      <w:r w:rsidRPr="003D3215">
        <w:rPr>
          <w:rStyle w:val="sc61"/>
          <w:rFonts w:eastAsia="Courier New"/>
          <w:lang w:val="en-US"/>
        </w:rPr>
        <w:t>"-"</w:t>
      </w:r>
      <w:r w:rsidRPr="003D3215">
        <w:rPr>
          <w:rStyle w:val="sc8"/>
          <w:lang w:val="en-US"/>
        </w:rPr>
        <w:t xml:space="preserve"> </w:t>
      </w:r>
      <w:r w:rsidRPr="003D3215">
        <w:rPr>
          <w:rStyle w:val="sc31"/>
          <w:lang w:val="en-US"/>
        </w:rPr>
        <w:t>ADDRESS</w:t>
      </w:r>
      <w:r w:rsidRPr="003D3215">
        <w:rPr>
          <w:rStyle w:val="sc8"/>
          <w:lang w:val="en-US"/>
        </w:rPr>
        <w:t>=</w:t>
      </w:r>
      <w:r w:rsidRPr="003D3215">
        <w:rPr>
          <w:rStyle w:val="sc61"/>
          <w:rFonts w:eastAsia="Courier New"/>
          <w:lang w:val="en-US"/>
        </w:rPr>
        <w:t>"111"</w:t>
      </w:r>
      <w:r w:rsidRPr="003D3215">
        <w:rPr>
          <w:rStyle w:val="sc8"/>
          <w:lang w:val="en-US"/>
        </w:rPr>
        <w:t xml:space="preserve"> </w:t>
      </w:r>
      <w:r w:rsidRPr="003D3215">
        <w:rPr>
          <w:rStyle w:val="sc31"/>
          <w:lang w:val="en-US"/>
        </w:rPr>
        <w:t>DELIV_ADDR</w:t>
      </w:r>
      <w:r w:rsidRPr="003D3215">
        <w:rPr>
          <w:rStyle w:val="sc8"/>
          <w:lang w:val="en-US"/>
        </w:rPr>
        <w:t>=</w:t>
      </w:r>
      <w:r w:rsidRPr="003D3215">
        <w:rPr>
          <w:rStyle w:val="sc61"/>
          <w:rFonts w:eastAsia="Courier New"/>
          <w:lang w:val="en-US"/>
        </w:rPr>
        <w:t>"1111"</w:t>
      </w:r>
      <w:r w:rsidRPr="003D3215">
        <w:rPr>
          <w:rStyle w:val="sc8"/>
          <w:lang w:val="en-US"/>
        </w:rPr>
        <w:t xml:space="preserve"> </w:t>
      </w:r>
      <w:r w:rsidRPr="003D3215">
        <w:rPr>
          <w:rStyle w:val="sc31"/>
          <w:lang w:val="en-US"/>
        </w:rPr>
        <w:t>TELEPHONE</w:t>
      </w:r>
      <w:r w:rsidRPr="003D3215">
        <w:rPr>
          <w:rStyle w:val="sc8"/>
          <w:lang w:val="en-US"/>
        </w:rPr>
        <w:t>=</w:t>
      </w:r>
      <w:r w:rsidRPr="003D3215">
        <w:rPr>
          <w:rStyle w:val="sc61"/>
          <w:rFonts w:eastAsia="Courier New"/>
          <w:lang w:val="en-US"/>
        </w:rPr>
        <w:t>"63624362"</w:t>
      </w:r>
      <w:r w:rsidRPr="003D3215">
        <w:rPr>
          <w:rStyle w:val="sc8"/>
          <w:lang w:val="en-US"/>
        </w:rPr>
        <w:t xml:space="preserve"> </w:t>
      </w:r>
      <w:r w:rsidRPr="003D3215">
        <w:rPr>
          <w:rStyle w:val="sc31"/>
          <w:lang w:val="en-US"/>
        </w:rPr>
        <w:t>FAX</w:t>
      </w:r>
      <w:r w:rsidRPr="003D3215">
        <w:rPr>
          <w:rStyle w:val="sc8"/>
          <w:lang w:val="en-US"/>
        </w:rPr>
        <w:t>=</w:t>
      </w:r>
      <w:r w:rsidRPr="003D3215">
        <w:rPr>
          <w:rStyle w:val="sc61"/>
          <w:rFonts w:eastAsia="Courier New"/>
          <w:lang w:val="en-US"/>
        </w:rPr>
        <w:t>"63624602"</w:t>
      </w:r>
      <w:r w:rsidRPr="003D3215">
        <w:rPr>
          <w:rStyle w:val="sc8"/>
          <w:lang w:val="en-US"/>
        </w:rPr>
        <w:t xml:space="preserve"> </w:t>
      </w:r>
      <w:r w:rsidRPr="003D3215">
        <w:rPr>
          <w:rStyle w:val="sc31"/>
          <w:lang w:val="en-US"/>
        </w:rPr>
        <w:t>EMAIL</w:t>
      </w:r>
      <w:r w:rsidRPr="003D3215">
        <w:rPr>
          <w:rStyle w:val="sc8"/>
          <w:lang w:val="en-US"/>
        </w:rPr>
        <w:t>=</w:t>
      </w:r>
      <w:r w:rsidRPr="003D3215">
        <w:rPr>
          <w:rStyle w:val="sc61"/>
          <w:rFonts w:eastAsia="Courier New"/>
          <w:lang w:val="en-US"/>
        </w:rPr>
        <w:t>"gaisma@inbox.lv"</w:t>
      </w:r>
      <w:r w:rsidRPr="003D3215">
        <w:rPr>
          <w:rStyle w:val="sc8"/>
          <w:lang w:val="en-US"/>
        </w:rPr>
        <w:t xml:space="preserve"> </w:t>
      </w:r>
      <w:r w:rsidRPr="003D3215">
        <w:rPr>
          <w:rStyle w:val="sc31"/>
          <w:lang w:val="en-US"/>
        </w:rPr>
        <w:t>ACCOUNTANT</w:t>
      </w:r>
      <w:r w:rsidRPr="003D3215">
        <w:rPr>
          <w:rStyle w:val="sc8"/>
          <w:lang w:val="en-US"/>
        </w:rPr>
        <w:t>=</w:t>
      </w:r>
      <w:r w:rsidRPr="003D3215">
        <w:rPr>
          <w:rStyle w:val="sc61"/>
          <w:rFonts w:eastAsia="Courier New"/>
          <w:lang w:val="en-US"/>
        </w:rPr>
        <w:t>"lm-"</w:t>
      </w:r>
      <w:r w:rsidRPr="003D3215">
        <w:rPr>
          <w:rStyle w:val="sc8"/>
          <w:lang w:val="en-US"/>
        </w:rPr>
        <w:t xml:space="preserve"> </w:t>
      </w:r>
      <w:r w:rsidRPr="003D3215">
        <w:rPr>
          <w:rStyle w:val="sc31"/>
          <w:lang w:val="en-US"/>
        </w:rPr>
        <w:t>ACC_PHONE</w:t>
      </w:r>
      <w:r w:rsidRPr="003D3215">
        <w:rPr>
          <w:rStyle w:val="sc8"/>
          <w:lang w:val="en-US"/>
        </w:rPr>
        <w:t>=</w:t>
      </w:r>
      <w:r w:rsidRPr="003D3215">
        <w:rPr>
          <w:rStyle w:val="sc61"/>
          <w:rFonts w:eastAsia="Courier New"/>
          <w:lang w:val="en-US"/>
        </w:rPr>
        <w:t>"-"</w:t>
      </w:r>
      <w:r w:rsidRPr="003D3215">
        <w:rPr>
          <w:rStyle w:val="sc8"/>
          <w:lang w:val="en-US"/>
        </w:rPr>
        <w:t xml:space="preserve"> </w:t>
      </w:r>
      <w:r w:rsidRPr="003D3215">
        <w:rPr>
          <w:rStyle w:val="sc31"/>
          <w:lang w:val="en-US"/>
        </w:rPr>
        <w:t>M_MANAGER</w:t>
      </w:r>
      <w:r w:rsidRPr="003D3215">
        <w:rPr>
          <w:rStyle w:val="sc8"/>
          <w:lang w:val="en-US"/>
        </w:rPr>
        <w:t>=</w:t>
      </w:r>
      <w:r w:rsidRPr="003D3215">
        <w:rPr>
          <w:rStyle w:val="sc61"/>
          <w:rFonts w:eastAsia="Courier New"/>
          <w:lang w:val="en-US"/>
        </w:rPr>
        <w:t>"Biruta"</w:t>
      </w:r>
      <w:r w:rsidRPr="003D3215">
        <w:rPr>
          <w:rStyle w:val="sc8"/>
          <w:lang w:val="en-US"/>
        </w:rPr>
        <w:t xml:space="preserve"> </w:t>
      </w:r>
      <w:r w:rsidRPr="003D3215">
        <w:rPr>
          <w:rStyle w:val="sc31"/>
          <w:lang w:val="en-US"/>
        </w:rPr>
        <w:t>MM_PHONE</w:t>
      </w:r>
      <w:r w:rsidRPr="003D3215">
        <w:rPr>
          <w:rStyle w:val="sc8"/>
          <w:lang w:val="en-US"/>
        </w:rPr>
        <w:t>=</w:t>
      </w:r>
      <w:r w:rsidRPr="003D3215">
        <w:rPr>
          <w:rStyle w:val="sc61"/>
          <w:rFonts w:eastAsia="Courier New"/>
          <w:lang w:val="en-US"/>
        </w:rPr>
        <w:t>"-"</w:t>
      </w:r>
      <w:r w:rsidRPr="003D3215">
        <w:rPr>
          <w:rStyle w:val="sc8"/>
          <w:lang w:val="en-US"/>
        </w:rPr>
        <w:t xml:space="preserve"> </w:t>
      </w:r>
      <w:r w:rsidRPr="003D3215">
        <w:rPr>
          <w:rStyle w:val="sc31"/>
          <w:lang w:val="en-US"/>
        </w:rPr>
        <w:t>P_MANAGER</w:t>
      </w:r>
      <w:r w:rsidRPr="003D3215">
        <w:rPr>
          <w:rStyle w:val="sc8"/>
          <w:lang w:val="en-US"/>
        </w:rPr>
        <w:t>=</w:t>
      </w:r>
      <w:r w:rsidRPr="003D3215">
        <w:rPr>
          <w:rStyle w:val="sc61"/>
          <w:rFonts w:eastAsia="Courier New"/>
          <w:lang w:val="en-US"/>
        </w:rPr>
        <w:t>"-"</w:t>
      </w:r>
      <w:r w:rsidRPr="003D3215">
        <w:rPr>
          <w:rStyle w:val="sc8"/>
          <w:lang w:val="en-US"/>
        </w:rPr>
        <w:t xml:space="preserve"> </w:t>
      </w:r>
      <w:r w:rsidRPr="003D3215">
        <w:rPr>
          <w:rStyle w:val="sc31"/>
          <w:lang w:val="en-US"/>
        </w:rPr>
        <w:t>ZKPO</w:t>
      </w:r>
      <w:r w:rsidRPr="003D3215">
        <w:rPr>
          <w:rStyle w:val="sc8"/>
          <w:lang w:val="en-US"/>
        </w:rPr>
        <w:t>=</w:t>
      </w:r>
      <w:r w:rsidRPr="003D3215">
        <w:rPr>
          <w:rStyle w:val="sc61"/>
          <w:rFonts w:eastAsia="Courier New"/>
          <w:lang w:val="en-US"/>
        </w:rPr>
        <w:t>"-"</w:t>
      </w:r>
      <w:r w:rsidRPr="003D3215">
        <w:rPr>
          <w:rStyle w:val="sc8"/>
          <w:lang w:val="en-US"/>
        </w:rPr>
        <w:t xml:space="preserve"> </w:t>
      </w:r>
      <w:r w:rsidRPr="003D3215">
        <w:rPr>
          <w:rStyle w:val="sc31"/>
          <w:lang w:val="en-US"/>
        </w:rPr>
        <w:t>IPN</w:t>
      </w:r>
      <w:r w:rsidRPr="003D3215">
        <w:rPr>
          <w:rStyle w:val="sc8"/>
          <w:lang w:val="en-US"/>
        </w:rPr>
        <w:t>=</w:t>
      </w:r>
      <w:r w:rsidRPr="003D3215">
        <w:rPr>
          <w:rStyle w:val="sc61"/>
          <w:rFonts w:eastAsia="Courier New"/>
          <w:lang w:val="en-US"/>
        </w:rPr>
        <w:t>"41203006327"</w:t>
      </w:r>
      <w:r w:rsidRPr="003D3215">
        <w:rPr>
          <w:rStyle w:val="sc8"/>
          <w:lang w:val="en-US"/>
        </w:rPr>
        <w:t xml:space="preserve"> </w:t>
      </w:r>
      <w:r w:rsidRPr="003D3215">
        <w:rPr>
          <w:rStyle w:val="sc31"/>
          <w:lang w:val="en-US"/>
        </w:rPr>
        <w:t>VATN</w:t>
      </w:r>
      <w:r w:rsidRPr="003D3215">
        <w:rPr>
          <w:rStyle w:val="sc8"/>
          <w:lang w:val="en-US"/>
        </w:rPr>
        <w:t>=</w:t>
      </w:r>
      <w:r w:rsidRPr="003D3215">
        <w:rPr>
          <w:rStyle w:val="sc61"/>
          <w:rFonts w:eastAsia="Courier New"/>
          <w:lang w:val="en-US"/>
        </w:rPr>
        <w:t>"LV41203006327"</w:t>
      </w:r>
      <w:r w:rsidRPr="003D3215">
        <w:rPr>
          <w:rStyle w:val="sc8"/>
          <w:lang w:val="en-US"/>
        </w:rPr>
        <w:t xml:space="preserve"> </w:t>
      </w:r>
      <w:r w:rsidRPr="003D3215">
        <w:rPr>
          <w:rStyle w:val="sc31"/>
          <w:lang w:val="en-US"/>
        </w:rPr>
        <w:t>RR</w:t>
      </w:r>
      <w:r w:rsidRPr="003D3215">
        <w:rPr>
          <w:rStyle w:val="sc8"/>
          <w:lang w:val="en-US"/>
        </w:rPr>
        <w:t>=</w:t>
      </w:r>
      <w:r w:rsidRPr="003D3215">
        <w:rPr>
          <w:rStyle w:val="sc61"/>
          <w:rFonts w:eastAsia="Courier New"/>
          <w:lang w:val="en-US"/>
        </w:rPr>
        <w:t>"-"</w:t>
      </w:r>
      <w:r w:rsidRPr="003D3215">
        <w:rPr>
          <w:rStyle w:val="sc8"/>
          <w:lang w:val="en-US"/>
        </w:rPr>
        <w:t xml:space="preserve"> </w:t>
      </w:r>
      <w:r w:rsidRPr="003D3215">
        <w:rPr>
          <w:rStyle w:val="sc31"/>
          <w:lang w:val="en-US"/>
        </w:rPr>
        <w:t>BANKCODE</w:t>
      </w:r>
      <w:r w:rsidRPr="003D3215">
        <w:rPr>
          <w:rStyle w:val="sc8"/>
          <w:lang w:val="en-US"/>
        </w:rPr>
        <w:t>=</w:t>
      </w:r>
      <w:r w:rsidRPr="003D3215">
        <w:rPr>
          <w:rStyle w:val="sc61"/>
          <w:rFonts w:eastAsia="Courier New"/>
          <w:lang w:val="en-US"/>
        </w:rPr>
        <w:t>"-"</w:t>
      </w:r>
      <w:r w:rsidRPr="003D3215">
        <w:rPr>
          <w:rStyle w:val="sc8"/>
          <w:lang w:val="en-US"/>
        </w:rPr>
        <w:t xml:space="preserve"> </w:t>
      </w:r>
      <w:r w:rsidRPr="003D3215">
        <w:rPr>
          <w:rStyle w:val="sc31"/>
          <w:lang w:val="en-US"/>
        </w:rPr>
        <w:t>BANKNAME</w:t>
      </w:r>
      <w:r w:rsidRPr="003D3215">
        <w:rPr>
          <w:rStyle w:val="sc8"/>
          <w:lang w:val="en-US"/>
        </w:rPr>
        <w:t>=</w:t>
      </w:r>
      <w:r w:rsidRPr="003D3215">
        <w:rPr>
          <w:rStyle w:val="sc61"/>
          <w:rFonts w:eastAsia="Courier New"/>
          <w:lang w:val="en-US"/>
        </w:rPr>
        <w:t>"-"</w:t>
      </w:r>
      <w:r w:rsidRPr="003D3215">
        <w:rPr>
          <w:rStyle w:val="sc8"/>
          <w:lang w:val="en-US"/>
        </w:rPr>
        <w:t xml:space="preserve"> </w:t>
      </w:r>
      <w:r w:rsidRPr="003D3215">
        <w:rPr>
          <w:rStyle w:val="sc31"/>
          <w:lang w:val="en-US"/>
        </w:rPr>
        <w:t>BANKADDR</w:t>
      </w:r>
      <w:r w:rsidRPr="003D3215">
        <w:rPr>
          <w:rStyle w:val="sc8"/>
          <w:lang w:val="en-US"/>
        </w:rPr>
        <w:t>=</w:t>
      </w:r>
      <w:r w:rsidRPr="003D3215">
        <w:rPr>
          <w:rStyle w:val="sc61"/>
          <w:rFonts w:eastAsia="Courier New"/>
          <w:lang w:val="en-US"/>
        </w:rPr>
        <w:t>"-"</w:t>
      </w:r>
      <w:r w:rsidRPr="003D3215">
        <w:rPr>
          <w:rStyle w:val="sc8"/>
          <w:lang w:val="en-US"/>
        </w:rPr>
        <w:t xml:space="preserve"> </w:t>
      </w:r>
      <w:r w:rsidRPr="003D3215">
        <w:rPr>
          <w:rStyle w:val="sc31"/>
          <w:lang w:val="en-US"/>
        </w:rPr>
        <w:t>CONTR_NUM</w:t>
      </w:r>
      <w:r w:rsidRPr="003D3215">
        <w:rPr>
          <w:rStyle w:val="sc8"/>
          <w:lang w:val="en-US"/>
        </w:rPr>
        <w:t>=</w:t>
      </w:r>
      <w:r w:rsidRPr="003D3215">
        <w:rPr>
          <w:rStyle w:val="sc61"/>
          <w:rFonts w:eastAsia="Courier New"/>
          <w:lang w:val="en-US"/>
        </w:rPr>
        <w:t>""</w:t>
      </w:r>
      <w:r w:rsidRPr="003D3215">
        <w:rPr>
          <w:rStyle w:val="sc8"/>
          <w:lang w:val="en-US"/>
        </w:rPr>
        <w:t xml:space="preserve"> </w:t>
      </w:r>
      <w:r w:rsidRPr="003D3215">
        <w:rPr>
          <w:rStyle w:val="sc31"/>
          <w:lang w:val="en-US"/>
        </w:rPr>
        <w:t>CONTR_DATE</w:t>
      </w:r>
      <w:r w:rsidRPr="003D3215">
        <w:rPr>
          <w:rStyle w:val="sc8"/>
          <w:lang w:val="en-US"/>
        </w:rPr>
        <w:t>=</w:t>
      </w:r>
      <w:r w:rsidRPr="003D3215">
        <w:rPr>
          <w:rStyle w:val="sc61"/>
          <w:rFonts w:eastAsia="Courier New"/>
          <w:lang w:val="en-US"/>
        </w:rPr>
        <w:t>"2014-11-13T04:30:19.657"</w:t>
      </w:r>
      <w:r w:rsidRPr="003D3215">
        <w:rPr>
          <w:rStyle w:val="sc8"/>
          <w:lang w:val="en-US"/>
        </w:rPr>
        <w:t xml:space="preserve"> </w:t>
      </w:r>
      <w:r w:rsidRPr="003D3215">
        <w:rPr>
          <w:rStyle w:val="sc31"/>
          <w:lang w:val="en-US"/>
        </w:rPr>
        <w:t>DTLM</w:t>
      </w:r>
      <w:r w:rsidRPr="003D3215">
        <w:rPr>
          <w:rStyle w:val="sc8"/>
          <w:lang w:val="en-US"/>
        </w:rPr>
        <w:t>=</w:t>
      </w:r>
      <w:r w:rsidRPr="003D3215">
        <w:rPr>
          <w:rStyle w:val="sc61"/>
          <w:rFonts w:eastAsia="Courier New"/>
          <w:lang w:val="en-US"/>
        </w:rPr>
        <w:t>"20141208 17:00"</w:t>
      </w:r>
      <w:r w:rsidRPr="003D3215">
        <w:rPr>
          <w:rStyle w:val="sc8"/>
          <w:lang w:val="en-US"/>
        </w:rPr>
        <w:t xml:space="preserve"> </w:t>
      </w:r>
      <w:r w:rsidRPr="003D3215">
        <w:rPr>
          <w:rStyle w:val="sc31"/>
          <w:lang w:val="en-US"/>
        </w:rPr>
        <w:t>STATUS</w:t>
      </w:r>
      <w:r w:rsidRPr="003D3215">
        <w:rPr>
          <w:rStyle w:val="sc8"/>
          <w:lang w:val="en-US"/>
        </w:rPr>
        <w:t>=</w:t>
      </w:r>
      <w:r w:rsidRPr="003D3215">
        <w:rPr>
          <w:rStyle w:val="sc61"/>
          <w:rFonts w:eastAsia="Courier New"/>
          <w:lang w:val="en-US"/>
        </w:rPr>
        <w:t>"2"</w:t>
      </w:r>
      <w:r w:rsidRPr="003D3215">
        <w:rPr>
          <w:rStyle w:val="sc8"/>
          <w:lang w:val="en-US"/>
        </w:rPr>
        <w:t xml:space="preserve"> </w:t>
      </w:r>
      <w:r w:rsidRPr="003D3215">
        <w:rPr>
          <w:rStyle w:val="sc31"/>
          <w:lang w:val="en-US"/>
        </w:rPr>
        <w:t>DC_ALLOW</w:t>
      </w:r>
      <w:r w:rsidRPr="003D3215">
        <w:rPr>
          <w:rStyle w:val="sc8"/>
          <w:lang w:val="en-US"/>
        </w:rPr>
        <w:t>=</w:t>
      </w:r>
      <w:r w:rsidRPr="003D3215">
        <w:rPr>
          <w:rStyle w:val="sc61"/>
          <w:rFonts w:eastAsia="Courier New"/>
          <w:lang w:val="en-US"/>
        </w:rPr>
        <w:t>"0"</w:t>
      </w:r>
      <w:r w:rsidRPr="003D3215">
        <w:rPr>
          <w:rStyle w:val="sc8"/>
          <w:lang w:val="en-US"/>
        </w:rPr>
        <w:t xml:space="preserve"> </w:t>
      </w:r>
      <w:r w:rsidRPr="003D3215">
        <w:rPr>
          <w:rStyle w:val="sc31"/>
          <w:lang w:val="en-US"/>
        </w:rPr>
        <w:t>OLDISTSHAR</w:t>
      </w:r>
      <w:r w:rsidRPr="003D3215">
        <w:rPr>
          <w:rStyle w:val="sc8"/>
          <w:lang w:val="en-US"/>
        </w:rPr>
        <w:t>=</w:t>
      </w:r>
      <w:r w:rsidRPr="003D3215">
        <w:rPr>
          <w:rStyle w:val="sc61"/>
          <w:rFonts w:eastAsia="Courier New"/>
          <w:lang w:val="en-US"/>
        </w:rPr>
        <w:t>"0.000"</w:t>
      </w:r>
      <w:r w:rsidRPr="003D3215">
        <w:rPr>
          <w:rStyle w:val="sc8"/>
          <w:lang w:val="en-US"/>
        </w:rPr>
        <w:t xml:space="preserve"> </w:t>
      </w:r>
      <w:r w:rsidRPr="003D3215">
        <w:rPr>
          <w:rStyle w:val="sc31"/>
          <w:lang w:val="en-US"/>
        </w:rPr>
        <w:t>DC_DELIVER</w:t>
      </w:r>
      <w:r w:rsidRPr="003D3215">
        <w:rPr>
          <w:rStyle w:val="sc8"/>
          <w:lang w:val="en-US"/>
        </w:rPr>
        <w:t>=</w:t>
      </w:r>
      <w:r w:rsidRPr="003D3215">
        <w:rPr>
          <w:rStyle w:val="sc61"/>
          <w:rFonts w:eastAsia="Courier New"/>
          <w:lang w:val="en-US"/>
        </w:rPr>
        <w:t>"0"</w:t>
      </w:r>
      <w:r w:rsidRPr="003D3215">
        <w:rPr>
          <w:rStyle w:val="sc8"/>
          <w:lang w:val="en-US"/>
        </w:rPr>
        <w:t xml:space="preserve"> </w:t>
      </w:r>
      <w:r w:rsidRPr="003D3215">
        <w:rPr>
          <w:rStyle w:val="sc31"/>
          <w:lang w:val="en-US"/>
        </w:rPr>
        <w:t>DC_PAYER</w:t>
      </w:r>
      <w:r w:rsidRPr="003D3215">
        <w:rPr>
          <w:rStyle w:val="sc8"/>
          <w:lang w:val="en-US"/>
        </w:rPr>
        <w:t>=</w:t>
      </w:r>
      <w:r w:rsidRPr="003D3215">
        <w:rPr>
          <w:rStyle w:val="sc61"/>
          <w:rFonts w:eastAsia="Courier New"/>
          <w:lang w:val="en-US"/>
        </w:rPr>
        <w:t>"0"</w:t>
      </w:r>
      <w:r w:rsidRPr="003D3215">
        <w:rPr>
          <w:rStyle w:val="sc8"/>
          <w:lang w:val="en-US"/>
        </w:rPr>
        <w:t xml:space="preserve"> </w:t>
      </w:r>
      <w:r w:rsidRPr="003D3215">
        <w:rPr>
          <w:rStyle w:val="sc31"/>
          <w:lang w:val="en-US"/>
        </w:rPr>
        <w:t>LIC_USAGE</w:t>
      </w:r>
      <w:r w:rsidRPr="003D3215">
        <w:rPr>
          <w:rStyle w:val="sc8"/>
          <w:lang w:val="en-US"/>
        </w:rPr>
        <w:t>=</w:t>
      </w:r>
      <w:r w:rsidRPr="003D3215">
        <w:rPr>
          <w:rStyle w:val="sc61"/>
          <w:rFonts w:eastAsia="Courier New"/>
          <w:lang w:val="en-US"/>
        </w:rPr>
        <w:t>"0"</w:t>
      </w:r>
      <w:r w:rsidRPr="003D3215">
        <w:rPr>
          <w:rStyle w:val="sc8"/>
          <w:lang w:val="en-US"/>
        </w:rPr>
        <w:t xml:space="preserve"> </w:t>
      </w:r>
      <w:r w:rsidRPr="003D3215">
        <w:rPr>
          <w:rStyle w:val="sc31"/>
          <w:lang w:val="en-US"/>
        </w:rPr>
        <w:t>CNTR_DT_F</w:t>
      </w:r>
      <w:r w:rsidRPr="003D3215">
        <w:rPr>
          <w:rStyle w:val="sc8"/>
          <w:lang w:val="en-US"/>
        </w:rPr>
        <w:t>=</w:t>
      </w:r>
      <w:r w:rsidRPr="003D3215">
        <w:rPr>
          <w:rStyle w:val="sc61"/>
          <w:rFonts w:eastAsia="Courier New"/>
          <w:lang w:val="en-US"/>
        </w:rPr>
        <w:t>"2014-11-13T04:30:19.673"</w:t>
      </w:r>
      <w:r w:rsidRPr="003D3215">
        <w:rPr>
          <w:rStyle w:val="sc8"/>
          <w:lang w:val="en-US"/>
        </w:rPr>
        <w:t xml:space="preserve"> </w:t>
      </w:r>
      <w:r w:rsidRPr="003D3215">
        <w:rPr>
          <w:rStyle w:val="sc31"/>
          <w:lang w:val="en-US"/>
        </w:rPr>
        <w:t>OPEN_TIME</w:t>
      </w:r>
      <w:r w:rsidRPr="003D3215">
        <w:rPr>
          <w:rStyle w:val="sc8"/>
          <w:lang w:val="en-US"/>
        </w:rPr>
        <w:t>=</w:t>
      </w:r>
      <w:r w:rsidRPr="003D3215">
        <w:rPr>
          <w:rStyle w:val="sc61"/>
          <w:rFonts w:eastAsia="Courier New"/>
          <w:lang w:val="en-US"/>
        </w:rPr>
        <w:t>"20:00"</w:t>
      </w:r>
      <w:r w:rsidRPr="003D3215">
        <w:rPr>
          <w:rStyle w:val="sc8"/>
          <w:lang w:val="en-US"/>
        </w:rPr>
        <w:t xml:space="preserve"> </w:t>
      </w:r>
      <w:r w:rsidRPr="003D3215">
        <w:rPr>
          <w:rStyle w:val="sc31"/>
          <w:lang w:val="en-US"/>
        </w:rPr>
        <w:t>CLOSE_TIME</w:t>
      </w:r>
      <w:r w:rsidRPr="003D3215">
        <w:rPr>
          <w:rStyle w:val="sc8"/>
          <w:lang w:val="en-US"/>
        </w:rPr>
        <w:t>=</w:t>
      </w:r>
      <w:r w:rsidRPr="003D3215">
        <w:rPr>
          <w:rStyle w:val="sc61"/>
          <w:rFonts w:eastAsia="Courier New"/>
          <w:lang w:val="en-US"/>
        </w:rPr>
        <w:t>"04:00"</w:t>
      </w:r>
      <w:r w:rsidRPr="003D3215">
        <w:rPr>
          <w:rStyle w:val="sc8"/>
          <w:lang w:val="en-US"/>
        </w:rPr>
        <w:t xml:space="preserve"> </w:t>
      </w:r>
      <w:r w:rsidRPr="003D3215">
        <w:rPr>
          <w:rStyle w:val="sc31"/>
          <w:lang w:val="en-US"/>
        </w:rPr>
        <w:t>BREAK_FROM</w:t>
      </w:r>
      <w:r w:rsidRPr="003D3215">
        <w:rPr>
          <w:rStyle w:val="sc8"/>
          <w:lang w:val="en-US"/>
        </w:rPr>
        <w:t>=</w:t>
      </w:r>
      <w:r w:rsidRPr="003D3215">
        <w:rPr>
          <w:rStyle w:val="sc61"/>
          <w:rFonts w:eastAsia="Courier New"/>
          <w:lang w:val="en-US"/>
        </w:rPr>
        <w:t>"10:00"</w:t>
      </w:r>
      <w:r w:rsidRPr="003D3215">
        <w:rPr>
          <w:rStyle w:val="sc8"/>
          <w:lang w:val="en-US"/>
        </w:rPr>
        <w:t xml:space="preserve"> </w:t>
      </w:r>
      <w:r w:rsidRPr="003D3215">
        <w:rPr>
          <w:rStyle w:val="sc31"/>
          <w:lang w:val="en-US"/>
        </w:rPr>
        <w:t>BREAK_TO</w:t>
      </w:r>
      <w:r w:rsidRPr="003D3215">
        <w:rPr>
          <w:rStyle w:val="sc8"/>
          <w:lang w:val="en-US"/>
        </w:rPr>
        <w:t>=</w:t>
      </w:r>
      <w:r w:rsidRPr="003D3215">
        <w:rPr>
          <w:rStyle w:val="sc61"/>
          <w:rFonts w:eastAsia="Courier New"/>
          <w:lang w:val="en-US"/>
        </w:rPr>
        <w:t>"10:00"</w:t>
      </w:r>
      <w:r w:rsidRPr="003D3215">
        <w:rPr>
          <w:rStyle w:val="sc8"/>
          <w:lang w:val="en-US"/>
        </w:rPr>
        <w:t xml:space="preserve"> </w:t>
      </w:r>
      <w:r w:rsidRPr="003D3215">
        <w:rPr>
          <w:rStyle w:val="sc31"/>
          <w:lang w:val="en-US"/>
        </w:rPr>
        <w:t>CUST_ID</w:t>
      </w:r>
      <w:r w:rsidRPr="003D3215">
        <w:rPr>
          <w:rStyle w:val="sc8"/>
          <w:lang w:val="en-US"/>
        </w:rPr>
        <w:t>=</w:t>
      </w:r>
      <w:r w:rsidRPr="003D3215">
        <w:rPr>
          <w:rStyle w:val="sc61"/>
          <w:rFonts w:eastAsia="Courier New"/>
          <w:lang w:val="en-US"/>
        </w:rPr>
        <w:t>"22"</w:t>
      </w:r>
      <w:r w:rsidRPr="003D3215">
        <w:rPr>
          <w:rStyle w:val="sc111"/>
          <w:lang w:val="en-US"/>
        </w:rPr>
        <w:t>/&gt;</w:t>
      </w:r>
    </w:p>
    <w:p w14:paraId="4D3894BF" w14:textId="77777777" w:rsidR="005A7F4E" w:rsidRPr="003D3215" w:rsidRDefault="005A7F4E" w:rsidP="005A7F4E">
      <w:pPr>
        <w:shd w:val="clear" w:color="auto" w:fill="FFFFFF"/>
        <w:rPr>
          <w:rStyle w:val="sc01"/>
          <w:rFonts w:eastAsia="Courier New"/>
          <w:lang w:val="en-US"/>
        </w:rPr>
      </w:pPr>
      <w:r w:rsidRPr="003D3215">
        <w:rPr>
          <w:rStyle w:val="sc01"/>
          <w:rFonts w:eastAsia="Courier New"/>
          <w:lang w:val="en-US"/>
        </w:rPr>
        <w:t xml:space="preserve">        </w:t>
      </w:r>
      <w:r w:rsidRPr="003D3215">
        <w:rPr>
          <w:rStyle w:val="sc14"/>
          <w:lang w:val="en-US"/>
        </w:rPr>
        <w:t>&lt;Outlet</w:t>
      </w:r>
      <w:r w:rsidRPr="003D3215">
        <w:rPr>
          <w:rStyle w:val="sc8"/>
          <w:lang w:val="en-US"/>
        </w:rPr>
        <w:t xml:space="preserve"> </w:t>
      </w:r>
      <w:r w:rsidRPr="003D3215">
        <w:rPr>
          <w:rStyle w:val="sc31"/>
          <w:lang w:val="en-US"/>
        </w:rPr>
        <w:t>OL_ID</w:t>
      </w:r>
      <w:r w:rsidRPr="003D3215">
        <w:rPr>
          <w:rStyle w:val="sc8"/>
          <w:lang w:val="en-US"/>
        </w:rPr>
        <w:t>=</w:t>
      </w:r>
      <w:r w:rsidRPr="003D3215">
        <w:rPr>
          <w:rStyle w:val="sc61"/>
          <w:rFonts w:eastAsia="Courier New"/>
          <w:lang w:val="en-US"/>
        </w:rPr>
        <w:t>"0"</w:t>
      </w:r>
      <w:r w:rsidRPr="003D3215">
        <w:rPr>
          <w:rStyle w:val="sc8"/>
          <w:lang w:val="en-US"/>
        </w:rPr>
        <w:t xml:space="preserve"> </w:t>
      </w:r>
      <w:r w:rsidRPr="003D3215">
        <w:rPr>
          <w:rStyle w:val="sc31"/>
          <w:lang w:val="en-US"/>
        </w:rPr>
        <w:t>SUBTYPE_ID</w:t>
      </w:r>
      <w:r w:rsidRPr="003D3215">
        <w:rPr>
          <w:rStyle w:val="sc8"/>
          <w:lang w:val="en-US"/>
        </w:rPr>
        <w:t>=</w:t>
      </w:r>
      <w:r w:rsidRPr="003D3215">
        <w:rPr>
          <w:rStyle w:val="sc61"/>
          <w:rFonts w:eastAsia="Courier New"/>
          <w:lang w:val="en-US"/>
        </w:rPr>
        <w:t>"11"</w:t>
      </w:r>
      <w:r w:rsidRPr="003D3215">
        <w:rPr>
          <w:rStyle w:val="sc8"/>
          <w:lang w:val="en-US"/>
        </w:rPr>
        <w:t xml:space="preserve"> </w:t>
      </w:r>
      <w:r w:rsidRPr="003D3215">
        <w:rPr>
          <w:rStyle w:val="sc31"/>
          <w:lang w:val="en-US"/>
        </w:rPr>
        <w:t>AREA_ID</w:t>
      </w:r>
      <w:r w:rsidRPr="003D3215">
        <w:rPr>
          <w:rStyle w:val="sc8"/>
          <w:lang w:val="en-US"/>
        </w:rPr>
        <w:t>=</w:t>
      </w:r>
      <w:r w:rsidRPr="003D3215">
        <w:rPr>
          <w:rStyle w:val="sc61"/>
          <w:rFonts w:eastAsia="Courier New"/>
          <w:lang w:val="en-US"/>
        </w:rPr>
        <w:t>"5"</w:t>
      </w:r>
      <w:r w:rsidRPr="003D3215">
        <w:rPr>
          <w:rStyle w:val="sc8"/>
          <w:lang w:val="en-US"/>
        </w:rPr>
        <w:t xml:space="preserve"> </w:t>
      </w:r>
      <w:r w:rsidRPr="003D3215">
        <w:rPr>
          <w:rStyle w:val="sc31"/>
          <w:lang w:val="en-US"/>
        </w:rPr>
        <w:t>OWNER_ID</w:t>
      </w:r>
      <w:r w:rsidRPr="003D3215">
        <w:rPr>
          <w:rStyle w:val="sc8"/>
          <w:lang w:val="en-US"/>
        </w:rPr>
        <w:t>=</w:t>
      </w:r>
      <w:r w:rsidRPr="003D3215">
        <w:rPr>
          <w:rStyle w:val="sc61"/>
          <w:rFonts w:eastAsia="Courier New"/>
          <w:lang w:val="en-US"/>
        </w:rPr>
        <w:t>"0"</w:t>
      </w:r>
      <w:r w:rsidRPr="003D3215">
        <w:rPr>
          <w:rStyle w:val="sc8"/>
          <w:lang w:val="en-US"/>
        </w:rPr>
        <w:t xml:space="preserve"> </w:t>
      </w:r>
      <w:r w:rsidRPr="003D3215">
        <w:rPr>
          <w:rStyle w:val="sc31"/>
          <w:lang w:val="en-US"/>
        </w:rPr>
        <w:t>OL_CODE</w:t>
      </w:r>
      <w:r w:rsidRPr="003D3215">
        <w:rPr>
          <w:rStyle w:val="sc8"/>
          <w:lang w:val="en-US"/>
        </w:rPr>
        <w:t>=</w:t>
      </w:r>
      <w:r w:rsidRPr="003D3215">
        <w:rPr>
          <w:rStyle w:val="sc61"/>
          <w:rFonts w:eastAsia="Courier New"/>
          <w:lang w:val="en-US"/>
        </w:rPr>
        <w:t>"23601_345"</w:t>
      </w:r>
      <w:r w:rsidRPr="003D3215">
        <w:rPr>
          <w:rStyle w:val="sc8"/>
          <w:lang w:val="en-US"/>
        </w:rPr>
        <w:t xml:space="preserve"> </w:t>
      </w:r>
      <w:r w:rsidRPr="003D3215">
        <w:rPr>
          <w:rStyle w:val="sc31"/>
          <w:lang w:val="en-US"/>
        </w:rPr>
        <w:t>NAME</w:t>
      </w:r>
      <w:r w:rsidRPr="003D3215">
        <w:rPr>
          <w:rStyle w:val="sc8"/>
          <w:lang w:val="en-US"/>
        </w:rPr>
        <w:t>=</w:t>
      </w:r>
      <w:r w:rsidRPr="003D3215">
        <w:rPr>
          <w:rStyle w:val="sc61"/>
          <w:rFonts w:eastAsia="Courier New"/>
          <w:lang w:val="en-US"/>
        </w:rPr>
        <w:t>"2"</w:t>
      </w:r>
      <w:r w:rsidRPr="003D3215">
        <w:rPr>
          <w:rStyle w:val="sc8"/>
          <w:lang w:val="en-US"/>
        </w:rPr>
        <w:t xml:space="preserve"> </w:t>
      </w:r>
      <w:r w:rsidRPr="003D3215">
        <w:rPr>
          <w:rStyle w:val="sc31"/>
          <w:lang w:val="en-US"/>
        </w:rPr>
        <w:t>TRADE_NAME</w:t>
      </w:r>
      <w:r w:rsidRPr="003D3215">
        <w:rPr>
          <w:rStyle w:val="sc8"/>
          <w:lang w:val="en-US"/>
        </w:rPr>
        <w:t>=</w:t>
      </w:r>
      <w:r w:rsidRPr="003D3215">
        <w:rPr>
          <w:rStyle w:val="sc61"/>
          <w:rFonts w:eastAsia="Courier New"/>
          <w:lang w:val="en-US"/>
        </w:rPr>
        <w:t>"22"</w:t>
      </w:r>
      <w:r w:rsidRPr="003D3215">
        <w:rPr>
          <w:rStyle w:val="sc8"/>
          <w:lang w:val="en-US"/>
        </w:rPr>
        <w:t xml:space="preserve"> </w:t>
      </w:r>
      <w:r w:rsidRPr="003D3215">
        <w:rPr>
          <w:rStyle w:val="sc31"/>
          <w:lang w:val="en-US"/>
        </w:rPr>
        <w:t>DIRECTOR</w:t>
      </w:r>
      <w:r w:rsidRPr="003D3215">
        <w:rPr>
          <w:rStyle w:val="sc8"/>
          <w:lang w:val="en-US"/>
        </w:rPr>
        <w:t>=</w:t>
      </w:r>
      <w:r w:rsidRPr="003D3215">
        <w:rPr>
          <w:rStyle w:val="sc61"/>
          <w:rFonts w:eastAsia="Courier New"/>
          <w:lang w:val="en-US"/>
        </w:rPr>
        <w:t>"-"</w:t>
      </w:r>
      <w:r w:rsidRPr="003D3215">
        <w:rPr>
          <w:rStyle w:val="sc8"/>
          <w:lang w:val="en-US"/>
        </w:rPr>
        <w:t xml:space="preserve"> </w:t>
      </w:r>
      <w:r w:rsidRPr="003D3215">
        <w:rPr>
          <w:rStyle w:val="sc31"/>
          <w:lang w:val="en-US"/>
        </w:rPr>
        <w:t>ADDRESS</w:t>
      </w:r>
      <w:r w:rsidRPr="003D3215">
        <w:rPr>
          <w:rStyle w:val="sc8"/>
          <w:lang w:val="en-US"/>
        </w:rPr>
        <w:t>=</w:t>
      </w:r>
      <w:r w:rsidRPr="003D3215">
        <w:rPr>
          <w:rStyle w:val="sc61"/>
          <w:rFonts w:eastAsia="Courier New"/>
          <w:lang w:val="en-US"/>
        </w:rPr>
        <w:t>"222"</w:t>
      </w:r>
      <w:r w:rsidRPr="003D3215">
        <w:rPr>
          <w:rStyle w:val="sc8"/>
          <w:lang w:val="en-US"/>
        </w:rPr>
        <w:t xml:space="preserve"> </w:t>
      </w:r>
      <w:r w:rsidRPr="003D3215">
        <w:rPr>
          <w:rStyle w:val="sc31"/>
          <w:lang w:val="en-US"/>
        </w:rPr>
        <w:t>DELIV_ADDR</w:t>
      </w:r>
      <w:r w:rsidRPr="003D3215">
        <w:rPr>
          <w:rStyle w:val="sc8"/>
          <w:lang w:val="en-US"/>
        </w:rPr>
        <w:t>=</w:t>
      </w:r>
      <w:r w:rsidRPr="003D3215">
        <w:rPr>
          <w:rStyle w:val="sc61"/>
          <w:rFonts w:eastAsia="Courier New"/>
          <w:lang w:val="en-US"/>
        </w:rPr>
        <w:t>"2222"</w:t>
      </w:r>
      <w:r w:rsidRPr="003D3215">
        <w:rPr>
          <w:rStyle w:val="sc8"/>
          <w:lang w:val="en-US"/>
        </w:rPr>
        <w:t xml:space="preserve"> </w:t>
      </w:r>
      <w:r w:rsidRPr="003D3215">
        <w:rPr>
          <w:rStyle w:val="sc31"/>
          <w:lang w:val="en-US"/>
        </w:rPr>
        <w:t>TELEPHONE</w:t>
      </w:r>
      <w:r w:rsidRPr="003D3215">
        <w:rPr>
          <w:rStyle w:val="sc8"/>
          <w:lang w:val="en-US"/>
        </w:rPr>
        <w:t>=</w:t>
      </w:r>
      <w:r w:rsidRPr="003D3215">
        <w:rPr>
          <w:rStyle w:val="sc61"/>
          <w:rFonts w:eastAsia="Courier New"/>
          <w:lang w:val="en-US"/>
        </w:rPr>
        <w:t>"29613906"</w:t>
      </w:r>
      <w:r w:rsidRPr="003D3215">
        <w:rPr>
          <w:rStyle w:val="sc8"/>
          <w:lang w:val="en-US"/>
        </w:rPr>
        <w:t xml:space="preserve"> </w:t>
      </w:r>
      <w:r w:rsidRPr="003D3215">
        <w:rPr>
          <w:rStyle w:val="sc31"/>
          <w:lang w:val="en-US"/>
        </w:rPr>
        <w:t>FAX</w:t>
      </w:r>
      <w:r w:rsidRPr="003D3215">
        <w:rPr>
          <w:rStyle w:val="sc8"/>
          <w:lang w:val="en-US"/>
        </w:rPr>
        <w:t>=</w:t>
      </w:r>
      <w:r w:rsidRPr="003D3215">
        <w:rPr>
          <w:rStyle w:val="sc61"/>
          <w:rFonts w:eastAsia="Courier New"/>
          <w:lang w:val="en-US"/>
        </w:rPr>
        <w:t>"7951659"</w:t>
      </w:r>
      <w:r w:rsidRPr="003D3215">
        <w:rPr>
          <w:rStyle w:val="sc8"/>
          <w:lang w:val="en-US"/>
        </w:rPr>
        <w:t xml:space="preserve"> </w:t>
      </w:r>
      <w:r w:rsidRPr="003D3215">
        <w:rPr>
          <w:rStyle w:val="sc31"/>
          <w:lang w:val="en-US"/>
        </w:rPr>
        <w:t>EMAIL</w:t>
      </w:r>
      <w:r w:rsidRPr="003D3215">
        <w:rPr>
          <w:rStyle w:val="sc8"/>
          <w:lang w:val="en-US"/>
        </w:rPr>
        <w:t>=</w:t>
      </w:r>
      <w:r w:rsidRPr="003D3215">
        <w:rPr>
          <w:rStyle w:val="sc61"/>
          <w:rFonts w:eastAsia="Courier New"/>
          <w:lang w:val="en-US"/>
        </w:rPr>
        <w:t>""</w:t>
      </w:r>
      <w:r w:rsidRPr="003D3215">
        <w:rPr>
          <w:rStyle w:val="sc8"/>
          <w:lang w:val="en-US"/>
        </w:rPr>
        <w:t xml:space="preserve"> </w:t>
      </w:r>
      <w:r w:rsidRPr="003D3215">
        <w:rPr>
          <w:rStyle w:val="sc31"/>
          <w:lang w:val="en-US"/>
        </w:rPr>
        <w:t>ACCOUNTANT</w:t>
      </w:r>
      <w:r w:rsidRPr="003D3215">
        <w:rPr>
          <w:rStyle w:val="sc8"/>
          <w:lang w:val="en-US"/>
        </w:rPr>
        <w:t>=</w:t>
      </w:r>
      <w:r w:rsidRPr="003D3215">
        <w:rPr>
          <w:rStyle w:val="sc61"/>
          <w:rFonts w:eastAsia="Courier New"/>
          <w:lang w:val="en-US"/>
        </w:rPr>
        <w:t>"-"</w:t>
      </w:r>
      <w:r w:rsidRPr="003D3215">
        <w:rPr>
          <w:rStyle w:val="sc8"/>
          <w:lang w:val="en-US"/>
        </w:rPr>
        <w:t xml:space="preserve"> </w:t>
      </w:r>
      <w:r w:rsidRPr="003D3215">
        <w:rPr>
          <w:rStyle w:val="sc31"/>
          <w:lang w:val="en-US"/>
        </w:rPr>
        <w:t>ACC_PHONE</w:t>
      </w:r>
      <w:r w:rsidRPr="003D3215">
        <w:rPr>
          <w:rStyle w:val="sc8"/>
          <w:lang w:val="en-US"/>
        </w:rPr>
        <w:t>=</w:t>
      </w:r>
      <w:r w:rsidRPr="003D3215">
        <w:rPr>
          <w:rStyle w:val="sc61"/>
          <w:rFonts w:eastAsia="Courier New"/>
          <w:lang w:val="en-US"/>
        </w:rPr>
        <w:t>"-"</w:t>
      </w:r>
      <w:r w:rsidRPr="003D3215">
        <w:rPr>
          <w:rStyle w:val="sc8"/>
          <w:lang w:val="en-US"/>
        </w:rPr>
        <w:t xml:space="preserve"> </w:t>
      </w:r>
      <w:r w:rsidRPr="003D3215">
        <w:rPr>
          <w:rStyle w:val="sc31"/>
          <w:lang w:val="en-US"/>
        </w:rPr>
        <w:t>M_MANAGER</w:t>
      </w:r>
      <w:r w:rsidRPr="003D3215">
        <w:rPr>
          <w:rStyle w:val="sc8"/>
          <w:lang w:val="en-US"/>
        </w:rPr>
        <w:t>=</w:t>
      </w:r>
      <w:r w:rsidRPr="003D3215">
        <w:rPr>
          <w:rStyle w:val="sc61"/>
          <w:rFonts w:eastAsia="Courier New"/>
          <w:lang w:val="en-US"/>
        </w:rPr>
        <w:t>"Gunta"</w:t>
      </w:r>
      <w:r w:rsidRPr="003D3215">
        <w:rPr>
          <w:rStyle w:val="sc8"/>
          <w:lang w:val="en-US"/>
        </w:rPr>
        <w:t xml:space="preserve"> </w:t>
      </w:r>
      <w:r w:rsidRPr="003D3215">
        <w:rPr>
          <w:rStyle w:val="sc31"/>
          <w:lang w:val="en-US"/>
        </w:rPr>
        <w:t>MM_PHONE</w:t>
      </w:r>
      <w:r w:rsidRPr="003D3215">
        <w:rPr>
          <w:rStyle w:val="sc8"/>
          <w:lang w:val="en-US"/>
        </w:rPr>
        <w:t>=</w:t>
      </w:r>
      <w:r w:rsidRPr="003D3215">
        <w:rPr>
          <w:rStyle w:val="sc61"/>
          <w:rFonts w:eastAsia="Courier New"/>
          <w:lang w:val="en-US"/>
        </w:rPr>
        <w:t>"-"</w:t>
      </w:r>
      <w:r w:rsidRPr="003D3215">
        <w:rPr>
          <w:rStyle w:val="sc8"/>
          <w:lang w:val="en-US"/>
        </w:rPr>
        <w:t xml:space="preserve"> </w:t>
      </w:r>
      <w:r w:rsidRPr="003D3215">
        <w:rPr>
          <w:rStyle w:val="sc31"/>
          <w:lang w:val="en-US"/>
        </w:rPr>
        <w:t>P_MANAGER</w:t>
      </w:r>
      <w:r w:rsidRPr="003D3215">
        <w:rPr>
          <w:rStyle w:val="sc8"/>
          <w:lang w:val="en-US"/>
        </w:rPr>
        <w:t>=</w:t>
      </w:r>
      <w:r w:rsidRPr="003D3215">
        <w:rPr>
          <w:rStyle w:val="sc61"/>
          <w:rFonts w:eastAsia="Courier New"/>
          <w:lang w:val="en-US"/>
        </w:rPr>
        <w:t>"-"</w:t>
      </w:r>
      <w:r w:rsidRPr="003D3215">
        <w:rPr>
          <w:rStyle w:val="sc8"/>
          <w:lang w:val="en-US"/>
        </w:rPr>
        <w:t xml:space="preserve"> </w:t>
      </w:r>
      <w:r w:rsidRPr="003D3215">
        <w:rPr>
          <w:rStyle w:val="sc31"/>
          <w:lang w:val="en-US"/>
        </w:rPr>
        <w:t>ZKPO</w:t>
      </w:r>
      <w:r w:rsidRPr="003D3215">
        <w:rPr>
          <w:rStyle w:val="sc8"/>
          <w:lang w:val="en-US"/>
        </w:rPr>
        <w:t>=</w:t>
      </w:r>
      <w:r w:rsidRPr="003D3215">
        <w:rPr>
          <w:rStyle w:val="sc61"/>
          <w:rFonts w:eastAsia="Courier New"/>
          <w:lang w:val="en-US"/>
        </w:rPr>
        <w:t>"-"</w:t>
      </w:r>
      <w:r w:rsidRPr="003D3215">
        <w:rPr>
          <w:rStyle w:val="sc8"/>
          <w:lang w:val="en-US"/>
        </w:rPr>
        <w:t xml:space="preserve"> </w:t>
      </w:r>
      <w:r w:rsidRPr="003D3215">
        <w:rPr>
          <w:rStyle w:val="sc31"/>
          <w:lang w:val="en-US"/>
        </w:rPr>
        <w:t>IPN</w:t>
      </w:r>
      <w:r w:rsidRPr="003D3215">
        <w:rPr>
          <w:rStyle w:val="sc8"/>
          <w:lang w:val="en-US"/>
        </w:rPr>
        <w:t>=</w:t>
      </w:r>
      <w:r w:rsidRPr="003D3215">
        <w:rPr>
          <w:rStyle w:val="sc61"/>
          <w:rFonts w:eastAsia="Courier New"/>
          <w:lang w:val="en-US"/>
        </w:rPr>
        <w:t>"40003805647"</w:t>
      </w:r>
      <w:r w:rsidRPr="003D3215">
        <w:rPr>
          <w:rStyle w:val="sc8"/>
          <w:lang w:val="en-US"/>
        </w:rPr>
        <w:t xml:space="preserve"> </w:t>
      </w:r>
      <w:r w:rsidRPr="003D3215">
        <w:rPr>
          <w:rStyle w:val="sc31"/>
          <w:lang w:val="en-US"/>
        </w:rPr>
        <w:t>VATN</w:t>
      </w:r>
      <w:r w:rsidRPr="003D3215">
        <w:rPr>
          <w:rStyle w:val="sc8"/>
          <w:lang w:val="en-US"/>
        </w:rPr>
        <w:t>=</w:t>
      </w:r>
      <w:r w:rsidRPr="003D3215">
        <w:rPr>
          <w:rStyle w:val="sc61"/>
          <w:rFonts w:eastAsia="Courier New"/>
          <w:lang w:val="en-US"/>
        </w:rPr>
        <w:t>"LV40003805647"</w:t>
      </w:r>
      <w:r w:rsidRPr="003D3215">
        <w:rPr>
          <w:rStyle w:val="sc8"/>
          <w:lang w:val="en-US"/>
        </w:rPr>
        <w:t xml:space="preserve"> </w:t>
      </w:r>
      <w:r w:rsidRPr="003D3215">
        <w:rPr>
          <w:rStyle w:val="sc31"/>
          <w:lang w:val="en-US"/>
        </w:rPr>
        <w:t>RR</w:t>
      </w:r>
      <w:r w:rsidRPr="003D3215">
        <w:rPr>
          <w:rStyle w:val="sc8"/>
          <w:lang w:val="en-US"/>
        </w:rPr>
        <w:t>=</w:t>
      </w:r>
      <w:r w:rsidRPr="003D3215">
        <w:rPr>
          <w:rStyle w:val="sc61"/>
          <w:rFonts w:eastAsia="Courier New"/>
          <w:lang w:val="en-US"/>
        </w:rPr>
        <w:t>"-"</w:t>
      </w:r>
      <w:r w:rsidRPr="003D3215">
        <w:rPr>
          <w:rStyle w:val="sc8"/>
          <w:lang w:val="en-US"/>
        </w:rPr>
        <w:t xml:space="preserve"> </w:t>
      </w:r>
      <w:r w:rsidRPr="003D3215">
        <w:rPr>
          <w:rStyle w:val="sc31"/>
          <w:lang w:val="en-US"/>
        </w:rPr>
        <w:t>BANKCODE</w:t>
      </w:r>
      <w:r w:rsidRPr="003D3215">
        <w:rPr>
          <w:rStyle w:val="sc8"/>
          <w:lang w:val="en-US"/>
        </w:rPr>
        <w:t>=</w:t>
      </w:r>
      <w:r w:rsidRPr="003D3215">
        <w:rPr>
          <w:rStyle w:val="sc61"/>
          <w:rFonts w:eastAsia="Courier New"/>
          <w:lang w:val="en-US"/>
        </w:rPr>
        <w:t>"-"</w:t>
      </w:r>
      <w:r w:rsidRPr="003D3215">
        <w:rPr>
          <w:rStyle w:val="sc8"/>
          <w:lang w:val="en-US"/>
        </w:rPr>
        <w:t xml:space="preserve"> </w:t>
      </w:r>
      <w:r w:rsidRPr="003D3215">
        <w:rPr>
          <w:rStyle w:val="sc31"/>
          <w:lang w:val="en-US"/>
        </w:rPr>
        <w:t>BANKNAME</w:t>
      </w:r>
      <w:r w:rsidRPr="003D3215">
        <w:rPr>
          <w:rStyle w:val="sc8"/>
          <w:lang w:val="en-US"/>
        </w:rPr>
        <w:t>=</w:t>
      </w:r>
      <w:r w:rsidRPr="003D3215">
        <w:rPr>
          <w:rStyle w:val="sc61"/>
          <w:rFonts w:eastAsia="Courier New"/>
          <w:lang w:val="en-US"/>
        </w:rPr>
        <w:t>"-"</w:t>
      </w:r>
      <w:r w:rsidRPr="003D3215">
        <w:rPr>
          <w:rStyle w:val="sc8"/>
          <w:lang w:val="en-US"/>
        </w:rPr>
        <w:t xml:space="preserve"> </w:t>
      </w:r>
      <w:r w:rsidRPr="003D3215">
        <w:rPr>
          <w:rStyle w:val="sc31"/>
          <w:lang w:val="en-US"/>
        </w:rPr>
        <w:t>BANKADDR</w:t>
      </w:r>
      <w:r w:rsidRPr="003D3215">
        <w:rPr>
          <w:rStyle w:val="sc8"/>
          <w:lang w:val="en-US"/>
        </w:rPr>
        <w:t>=</w:t>
      </w:r>
      <w:r w:rsidRPr="003D3215">
        <w:rPr>
          <w:rStyle w:val="sc61"/>
          <w:rFonts w:eastAsia="Courier New"/>
          <w:lang w:val="en-US"/>
        </w:rPr>
        <w:t>"-"</w:t>
      </w:r>
      <w:r w:rsidRPr="003D3215">
        <w:rPr>
          <w:rStyle w:val="sc8"/>
          <w:lang w:val="en-US"/>
        </w:rPr>
        <w:t xml:space="preserve"> </w:t>
      </w:r>
      <w:r w:rsidRPr="003D3215">
        <w:rPr>
          <w:rStyle w:val="sc31"/>
          <w:lang w:val="en-US"/>
        </w:rPr>
        <w:t>CONTR_NUM</w:t>
      </w:r>
      <w:r w:rsidRPr="003D3215">
        <w:rPr>
          <w:rStyle w:val="sc8"/>
          <w:lang w:val="en-US"/>
        </w:rPr>
        <w:t>=</w:t>
      </w:r>
      <w:r w:rsidRPr="003D3215">
        <w:rPr>
          <w:rStyle w:val="sc61"/>
          <w:rFonts w:eastAsia="Courier New"/>
          <w:lang w:val="en-US"/>
        </w:rPr>
        <w:t>""</w:t>
      </w:r>
      <w:r w:rsidRPr="003D3215">
        <w:rPr>
          <w:rStyle w:val="sc8"/>
          <w:lang w:val="en-US"/>
        </w:rPr>
        <w:t xml:space="preserve"> </w:t>
      </w:r>
      <w:r w:rsidRPr="003D3215">
        <w:rPr>
          <w:rStyle w:val="sc31"/>
          <w:lang w:val="en-US"/>
        </w:rPr>
        <w:t>CONTR_DATE</w:t>
      </w:r>
      <w:r w:rsidRPr="003D3215">
        <w:rPr>
          <w:rStyle w:val="sc8"/>
          <w:lang w:val="en-US"/>
        </w:rPr>
        <w:t>=</w:t>
      </w:r>
      <w:r w:rsidRPr="003D3215">
        <w:rPr>
          <w:rStyle w:val="sc61"/>
          <w:rFonts w:eastAsia="Courier New"/>
          <w:lang w:val="en-US"/>
        </w:rPr>
        <w:t>"2014-11-13T04:30:19.657"</w:t>
      </w:r>
      <w:r w:rsidRPr="003D3215">
        <w:rPr>
          <w:rStyle w:val="sc8"/>
          <w:lang w:val="en-US"/>
        </w:rPr>
        <w:t xml:space="preserve"> </w:t>
      </w:r>
      <w:r w:rsidRPr="003D3215">
        <w:rPr>
          <w:rStyle w:val="sc31"/>
          <w:lang w:val="en-US"/>
        </w:rPr>
        <w:t>DTLM</w:t>
      </w:r>
      <w:r w:rsidRPr="003D3215">
        <w:rPr>
          <w:rStyle w:val="sc8"/>
          <w:lang w:val="en-US"/>
        </w:rPr>
        <w:t>=</w:t>
      </w:r>
      <w:r w:rsidRPr="003D3215">
        <w:rPr>
          <w:rStyle w:val="sc61"/>
          <w:rFonts w:eastAsia="Courier New"/>
          <w:lang w:val="en-US"/>
        </w:rPr>
        <w:t>"20141208 17:00"</w:t>
      </w:r>
      <w:r w:rsidRPr="003D3215">
        <w:rPr>
          <w:rStyle w:val="sc8"/>
          <w:lang w:val="en-US"/>
        </w:rPr>
        <w:t xml:space="preserve"> </w:t>
      </w:r>
      <w:r w:rsidRPr="003D3215">
        <w:rPr>
          <w:rStyle w:val="sc31"/>
          <w:lang w:val="en-US"/>
        </w:rPr>
        <w:t>STATUS</w:t>
      </w:r>
      <w:r w:rsidRPr="003D3215">
        <w:rPr>
          <w:rStyle w:val="sc8"/>
          <w:lang w:val="en-US"/>
        </w:rPr>
        <w:t>=</w:t>
      </w:r>
      <w:r w:rsidRPr="003D3215">
        <w:rPr>
          <w:rStyle w:val="sc61"/>
          <w:rFonts w:eastAsia="Courier New"/>
          <w:lang w:val="en-US"/>
        </w:rPr>
        <w:t>"2"</w:t>
      </w:r>
      <w:r w:rsidRPr="003D3215">
        <w:rPr>
          <w:rStyle w:val="sc8"/>
          <w:lang w:val="en-US"/>
        </w:rPr>
        <w:t xml:space="preserve"> </w:t>
      </w:r>
      <w:r w:rsidRPr="003D3215">
        <w:rPr>
          <w:rStyle w:val="sc31"/>
          <w:lang w:val="en-US"/>
        </w:rPr>
        <w:t>DC_ALLOW</w:t>
      </w:r>
      <w:r w:rsidRPr="003D3215">
        <w:rPr>
          <w:rStyle w:val="sc8"/>
          <w:lang w:val="en-US"/>
        </w:rPr>
        <w:t>=</w:t>
      </w:r>
      <w:r w:rsidRPr="003D3215">
        <w:rPr>
          <w:rStyle w:val="sc61"/>
          <w:rFonts w:eastAsia="Courier New"/>
          <w:lang w:val="en-US"/>
        </w:rPr>
        <w:t>"0"</w:t>
      </w:r>
      <w:r w:rsidRPr="003D3215">
        <w:rPr>
          <w:rStyle w:val="sc8"/>
          <w:lang w:val="en-US"/>
        </w:rPr>
        <w:t xml:space="preserve"> </w:t>
      </w:r>
      <w:r w:rsidRPr="003D3215">
        <w:rPr>
          <w:rStyle w:val="sc31"/>
          <w:lang w:val="en-US"/>
        </w:rPr>
        <w:t>OLDISTSHAR</w:t>
      </w:r>
      <w:r w:rsidRPr="003D3215">
        <w:rPr>
          <w:rStyle w:val="sc8"/>
          <w:lang w:val="en-US"/>
        </w:rPr>
        <w:t>=</w:t>
      </w:r>
      <w:r w:rsidRPr="003D3215">
        <w:rPr>
          <w:rStyle w:val="sc61"/>
          <w:rFonts w:eastAsia="Courier New"/>
          <w:lang w:val="en-US"/>
        </w:rPr>
        <w:t>"0.000"</w:t>
      </w:r>
      <w:r w:rsidRPr="003D3215">
        <w:rPr>
          <w:rStyle w:val="sc8"/>
          <w:lang w:val="en-US"/>
        </w:rPr>
        <w:t xml:space="preserve"> </w:t>
      </w:r>
      <w:r w:rsidRPr="003D3215">
        <w:rPr>
          <w:rStyle w:val="sc31"/>
          <w:lang w:val="en-US"/>
        </w:rPr>
        <w:t>DC_DELIVER</w:t>
      </w:r>
      <w:r w:rsidRPr="003D3215">
        <w:rPr>
          <w:rStyle w:val="sc8"/>
          <w:lang w:val="en-US"/>
        </w:rPr>
        <w:t>=</w:t>
      </w:r>
      <w:r w:rsidRPr="003D3215">
        <w:rPr>
          <w:rStyle w:val="sc61"/>
          <w:rFonts w:eastAsia="Courier New"/>
          <w:lang w:val="en-US"/>
        </w:rPr>
        <w:t>"0"</w:t>
      </w:r>
      <w:r w:rsidRPr="003D3215">
        <w:rPr>
          <w:rStyle w:val="sc8"/>
          <w:lang w:val="en-US"/>
        </w:rPr>
        <w:t xml:space="preserve"> </w:t>
      </w:r>
      <w:r w:rsidRPr="003D3215">
        <w:rPr>
          <w:rStyle w:val="sc31"/>
          <w:lang w:val="en-US"/>
        </w:rPr>
        <w:t>DC_PAYER</w:t>
      </w:r>
      <w:r w:rsidRPr="003D3215">
        <w:rPr>
          <w:rStyle w:val="sc8"/>
          <w:lang w:val="en-US"/>
        </w:rPr>
        <w:t>=</w:t>
      </w:r>
      <w:r w:rsidRPr="003D3215">
        <w:rPr>
          <w:rStyle w:val="sc61"/>
          <w:rFonts w:eastAsia="Courier New"/>
          <w:lang w:val="en-US"/>
        </w:rPr>
        <w:t>"0"</w:t>
      </w:r>
      <w:r w:rsidRPr="003D3215">
        <w:rPr>
          <w:rStyle w:val="sc8"/>
          <w:lang w:val="en-US"/>
        </w:rPr>
        <w:t xml:space="preserve"> </w:t>
      </w:r>
      <w:r w:rsidRPr="003D3215">
        <w:rPr>
          <w:rStyle w:val="sc31"/>
          <w:lang w:val="en-US"/>
        </w:rPr>
        <w:t>LIC_USAGE</w:t>
      </w:r>
      <w:r w:rsidRPr="003D3215">
        <w:rPr>
          <w:rStyle w:val="sc8"/>
          <w:lang w:val="en-US"/>
        </w:rPr>
        <w:t>=</w:t>
      </w:r>
      <w:r w:rsidRPr="003D3215">
        <w:rPr>
          <w:rStyle w:val="sc61"/>
          <w:rFonts w:eastAsia="Courier New"/>
          <w:lang w:val="en-US"/>
        </w:rPr>
        <w:t>"0"</w:t>
      </w:r>
      <w:r w:rsidRPr="003D3215">
        <w:rPr>
          <w:rStyle w:val="sc8"/>
          <w:lang w:val="en-US"/>
        </w:rPr>
        <w:t xml:space="preserve"> </w:t>
      </w:r>
      <w:r w:rsidRPr="003D3215">
        <w:rPr>
          <w:rStyle w:val="sc31"/>
          <w:lang w:val="en-US"/>
        </w:rPr>
        <w:t>CNTR_DT_F</w:t>
      </w:r>
      <w:r w:rsidRPr="003D3215">
        <w:rPr>
          <w:rStyle w:val="sc8"/>
          <w:lang w:val="en-US"/>
        </w:rPr>
        <w:t>=</w:t>
      </w:r>
      <w:r w:rsidRPr="003D3215">
        <w:rPr>
          <w:rStyle w:val="sc61"/>
          <w:rFonts w:eastAsia="Courier New"/>
          <w:lang w:val="en-US"/>
        </w:rPr>
        <w:t>"2014-11-13T04:30:19.673"</w:t>
      </w:r>
      <w:r w:rsidRPr="003D3215">
        <w:rPr>
          <w:rStyle w:val="sc8"/>
          <w:lang w:val="en-US"/>
        </w:rPr>
        <w:t xml:space="preserve"> </w:t>
      </w:r>
      <w:r w:rsidRPr="003D3215">
        <w:rPr>
          <w:rStyle w:val="sc31"/>
          <w:lang w:val="en-US"/>
        </w:rPr>
        <w:t>OPEN_TIME</w:t>
      </w:r>
      <w:r w:rsidRPr="003D3215">
        <w:rPr>
          <w:rStyle w:val="sc8"/>
          <w:lang w:val="en-US"/>
        </w:rPr>
        <w:t>=</w:t>
      </w:r>
      <w:r w:rsidRPr="003D3215">
        <w:rPr>
          <w:rStyle w:val="sc61"/>
          <w:rFonts w:eastAsia="Courier New"/>
          <w:lang w:val="en-US"/>
        </w:rPr>
        <w:t>"20:00"</w:t>
      </w:r>
      <w:r w:rsidRPr="003D3215">
        <w:rPr>
          <w:rStyle w:val="sc8"/>
          <w:lang w:val="en-US"/>
        </w:rPr>
        <w:t xml:space="preserve"> </w:t>
      </w:r>
      <w:r w:rsidRPr="003D3215">
        <w:rPr>
          <w:rStyle w:val="sc31"/>
          <w:lang w:val="en-US"/>
        </w:rPr>
        <w:t>CLOSE_TIME</w:t>
      </w:r>
      <w:r w:rsidRPr="003D3215">
        <w:rPr>
          <w:rStyle w:val="sc8"/>
          <w:lang w:val="en-US"/>
        </w:rPr>
        <w:t>=</w:t>
      </w:r>
      <w:r w:rsidRPr="003D3215">
        <w:rPr>
          <w:rStyle w:val="sc61"/>
          <w:rFonts w:eastAsia="Courier New"/>
          <w:lang w:val="en-US"/>
        </w:rPr>
        <w:t>"04:00"</w:t>
      </w:r>
      <w:r w:rsidRPr="003D3215">
        <w:rPr>
          <w:rStyle w:val="sc8"/>
          <w:lang w:val="en-US"/>
        </w:rPr>
        <w:t xml:space="preserve"> </w:t>
      </w:r>
      <w:r w:rsidRPr="003D3215">
        <w:rPr>
          <w:rStyle w:val="sc31"/>
          <w:lang w:val="en-US"/>
        </w:rPr>
        <w:t>BREAK_FROM</w:t>
      </w:r>
      <w:r w:rsidRPr="003D3215">
        <w:rPr>
          <w:rStyle w:val="sc8"/>
          <w:lang w:val="en-US"/>
        </w:rPr>
        <w:t>=</w:t>
      </w:r>
      <w:r w:rsidRPr="003D3215">
        <w:rPr>
          <w:rStyle w:val="sc61"/>
          <w:rFonts w:eastAsia="Courier New"/>
          <w:lang w:val="en-US"/>
        </w:rPr>
        <w:t>"10:00"</w:t>
      </w:r>
      <w:r w:rsidRPr="003D3215">
        <w:rPr>
          <w:rStyle w:val="sc8"/>
          <w:lang w:val="en-US"/>
        </w:rPr>
        <w:t xml:space="preserve"> </w:t>
      </w:r>
      <w:r w:rsidRPr="003D3215">
        <w:rPr>
          <w:rStyle w:val="sc31"/>
          <w:lang w:val="en-US"/>
        </w:rPr>
        <w:t>BREAK_TO</w:t>
      </w:r>
      <w:r w:rsidRPr="003D3215">
        <w:rPr>
          <w:rStyle w:val="sc8"/>
          <w:lang w:val="en-US"/>
        </w:rPr>
        <w:t>=</w:t>
      </w:r>
      <w:r w:rsidRPr="003D3215">
        <w:rPr>
          <w:rStyle w:val="sc61"/>
          <w:rFonts w:eastAsia="Courier New"/>
          <w:lang w:val="en-US"/>
        </w:rPr>
        <w:t>"10:00"</w:t>
      </w:r>
      <w:r w:rsidRPr="003D3215">
        <w:rPr>
          <w:rStyle w:val="sc8"/>
          <w:lang w:val="en-US"/>
        </w:rPr>
        <w:t xml:space="preserve"> </w:t>
      </w:r>
      <w:r w:rsidRPr="003D3215">
        <w:rPr>
          <w:rStyle w:val="sc31"/>
          <w:lang w:val="en-US"/>
        </w:rPr>
        <w:t>CUST_ID</w:t>
      </w:r>
      <w:r w:rsidRPr="003D3215">
        <w:rPr>
          <w:rStyle w:val="sc8"/>
          <w:lang w:val="en-US"/>
        </w:rPr>
        <w:t>=</w:t>
      </w:r>
      <w:r w:rsidRPr="003D3215">
        <w:rPr>
          <w:rStyle w:val="sc61"/>
          <w:rFonts w:eastAsia="Courier New"/>
          <w:lang w:val="en-US"/>
        </w:rPr>
        <w:t>"22"</w:t>
      </w:r>
      <w:r w:rsidRPr="003D3215">
        <w:rPr>
          <w:rStyle w:val="sc111"/>
          <w:lang w:val="en-US"/>
        </w:rPr>
        <w:t>/&gt;</w:t>
      </w:r>
    </w:p>
    <w:p w14:paraId="0EAF374F" w14:textId="77777777" w:rsidR="005A7F4E" w:rsidRDefault="005A7F4E" w:rsidP="005A7F4E">
      <w:pPr>
        <w:shd w:val="clear" w:color="auto" w:fill="FFFFFF"/>
        <w:rPr>
          <w:rStyle w:val="sc01"/>
          <w:rFonts w:eastAsia="Courier New"/>
        </w:rPr>
      </w:pPr>
      <w:r w:rsidRPr="003D3215">
        <w:rPr>
          <w:rStyle w:val="sc01"/>
          <w:rFonts w:eastAsia="Courier New"/>
          <w:lang w:val="en-US"/>
        </w:rPr>
        <w:t xml:space="preserve">    </w:t>
      </w:r>
      <w:r>
        <w:rPr>
          <w:rStyle w:val="sc14"/>
        </w:rPr>
        <w:t>&lt;/Outlets&gt;</w:t>
      </w:r>
    </w:p>
    <w:p w14:paraId="72E995F5" w14:textId="77777777" w:rsidR="005A7F4E" w:rsidRDefault="005A7F4E" w:rsidP="005A7F4E">
      <w:pPr>
        <w:shd w:val="clear" w:color="auto" w:fill="FFFFFF"/>
      </w:pPr>
      <w:r>
        <w:rPr>
          <w:rStyle w:val="sc14"/>
        </w:rPr>
        <w:t>&lt;/ROOT&gt;</w:t>
      </w:r>
    </w:p>
    <w:p w14:paraId="062AC40E" w14:textId="77777777" w:rsidR="005A7F4E" w:rsidRDefault="005A7F4E" w:rsidP="005A7F4E">
      <w:pPr>
        <w:rPr>
          <w:lang w:val="en-US"/>
        </w:rPr>
      </w:pPr>
    </w:p>
    <w:p w14:paraId="31AFFDDE" w14:textId="77777777" w:rsidR="005A7F4E" w:rsidRPr="004F3997" w:rsidRDefault="005A7F4E" w:rsidP="005A7F4E">
      <w:pPr>
        <w:rPr>
          <w:lang w:val="en-US"/>
        </w:rPr>
      </w:pPr>
    </w:p>
    <w:p w14:paraId="47AAEAA4" w14:textId="77777777" w:rsidR="005A7F4E" w:rsidRDefault="005A7F4E" w:rsidP="005A7F4E">
      <w:pPr>
        <w:numPr>
          <w:ilvl w:val="1"/>
          <w:numId w:val="18"/>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Outlets</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 торговых точках</w:t>
      </w:r>
    </w:p>
    <w:p w14:paraId="02F869E0" w14:textId="77777777" w:rsidR="005A7F4E" w:rsidRPr="004F3997" w:rsidRDefault="005A7F4E" w:rsidP="005A7F4E">
      <w:pPr>
        <w:numPr>
          <w:ilvl w:val="1"/>
          <w:numId w:val="18"/>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Outlet</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 конкретной торговой точке</w:t>
      </w:r>
      <w:r w:rsidRPr="004F3997">
        <w:rPr>
          <w:rFonts w:ascii="Courier New" w:eastAsia="Courier New" w:hAnsi="Courier New" w:cs="Courier New"/>
          <w:sz w:val="20"/>
        </w:rPr>
        <w:t>.</w:t>
      </w:r>
    </w:p>
    <w:p w14:paraId="0F02771E" w14:textId="77777777" w:rsidR="005A7F4E" w:rsidRDefault="005A7F4E" w:rsidP="005A7F4E">
      <w:pPr>
        <w:spacing w:before="200"/>
      </w:pPr>
    </w:p>
    <w:p w14:paraId="6CA06AFA" w14:textId="77777777" w:rsidR="005A7F4E" w:rsidRDefault="005A7F4E" w:rsidP="005A7F4E">
      <w:pPr>
        <w:pStyle w:val="Heading2"/>
        <w:numPr>
          <w:ilvl w:val="0"/>
          <w:numId w:val="18"/>
        </w:numPr>
        <w:spacing w:before="200" w:line="276" w:lineRule="auto"/>
        <w:ind w:hanging="359"/>
      </w:pPr>
      <w:bookmarkStart w:id="3146" w:name="h.1pxezwc" w:colFirst="0" w:colLast="0"/>
      <w:bookmarkStart w:id="3147" w:name="_Toc57107428"/>
      <w:bookmarkStart w:id="3148" w:name="_Toc107914052"/>
      <w:bookmarkEnd w:id="3146"/>
      <w:r>
        <w:t>ParentCompanies.xml</w:t>
      </w:r>
      <w:bookmarkEnd w:id="3147"/>
      <w:bookmarkEnd w:id="3148"/>
    </w:p>
    <w:p w14:paraId="6134E8B0" w14:textId="77777777" w:rsidR="005A7F4E" w:rsidRDefault="005A7F4E" w:rsidP="005A7F4E">
      <w:pPr>
        <w:ind w:left="360"/>
      </w:pPr>
      <w:r>
        <w:t>Данные о юридических лицах.</w:t>
      </w:r>
    </w:p>
    <w:p w14:paraId="45CF891F" w14:textId="77777777" w:rsidR="005A7F4E" w:rsidRDefault="005A7F4E" w:rsidP="005A7F4E">
      <w:pPr>
        <w:ind w:left="360"/>
      </w:pPr>
      <w:r w:rsidRPr="003F188C">
        <w:t>Выгружать юр. лица   по которым было движение или задолженность за последние 12 месяцев по продукции Kimberly.</w:t>
      </w:r>
    </w:p>
    <w:p w14:paraId="45CC344A" w14:textId="77777777" w:rsidR="005A7F4E" w:rsidRDefault="005A7F4E" w:rsidP="005A7F4E">
      <w:pPr>
        <w:spacing w:before="200"/>
        <w:ind w:left="357"/>
      </w:pPr>
      <w:r>
        <w:t>Таблицы БД SWE:</w:t>
      </w:r>
    </w:p>
    <w:p w14:paraId="45FEE668" w14:textId="77777777" w:rsidR="005A7F4E" w:rsidRDefault="005A7F4E" w:rsidP="005A7F4E">
      <w:pPr>
        <w:numPr>
          <w:ilvl w:val="0"/>
          <w:numId w:val="7"/>
        </w:numPr>
        <w:ind w:hanging="359"/>
        <w:contextualSpacing/>
      </w:pPr>
      <w:r>
        <w:rPr>
          <w:i/>
        </w:rPr>
        <w:t>tblParentCompanies</w:t>
      </w:r>
    </w:p>
    <w:p w14:paraId="5ED9F05B" w14:textId="77777777" w:rsidR="005A7F4E" w:rsidRDefault="005A7F4E" w:rsidP="005A7F4E">
      <w:pPr>
        <w:spacing w:before="200" w:after="200"/>
        <w:ind w:left="357"/>
      </w:pPr>
      <w:r>
        <w:t>XML схема - ParentCompanies.xsd</w:t>
      </w:r>
    </w:p>
    <w:tbl>
      <w:tblPr>
        <w:tblStyle w:val="TableGrid"/>
        <w:tblW w:w="10408" w:type="dxa"/>
        <w:tblLayout w:type="fixed"/>
        <w:tblLook w:val="04A0" w:firstRow="1" w:lastRow="0" w:firstColumn="1" w:lastColumn="0" w:noHBand="0" w:noVBand="1"/>
      </w:tblPr>
      <w:tblGrid>
        <w:gridCol w:w="1734"/>
        <w:gridCol w:w="1735"/>
        <w:gridCol w:w="1735"/>
        <w:gridCol w:w="1734"/>
        <w:gridCol w:w="1735"/>
        <w:gridCol w:w="1735"/>
      </w:tblGrid>
      <w:tr w:rsidR="005A7F4E" w:rsidRPr="00D2697B" w14:paraId="47BF7D0F" w14:textId="77777777" w:rsidTr="00CE7BA8">
        <w:tc>
          <w:tcPr>
            <w:tcW w:w="1734" w:type="dxa"/>
            <w:tcBorders>
              <w:top w:val="single" w:sz="12" w:space="0" w:color="auto"/>
              <w:left w:val="single" w:sz="12" w:space="0" w:color="auto"/>
              <w:bottom w:val="single" w:sz="12" w:space="0" w:color="auto"/>
              <w:right w:val="single" w:sz="12" w:space="0" w:color="auto"/>
            </w:tcBorders>
          </w:tcPr>
          <w:p w14:paraId="69E6C552" w14:textId="77777777" w:rsidR="005A7F4E" w:rsidRPr="00D2697B" w:rsidRDefault="005A7F4E" w:rsidP="00CE7BA8">
            <w:pPr>
              <w:rPr>
                <w:b/>
                <w:lang w:val="en-US"/>
              </w:rPr>
            </w:pPr>
            <w:r w:rsidRPr="00D2697B">
              <w:rPr>
                <w:b/>
              </w:rPr>
              <w:t>Ключ</w:t>
            </w:r>
          </w:p>
        </w:tc>
        <w:tc>
          <w:tcPr>
            <w:tcW w:w="1735" w:type="dxa"/>
            <w:tcBorders>
              <w:top w:val="single" w:sz="12" w:space="0" w:color="auto"/>
              <w:left w:val="single" w:sz="12" w:space="0" w:color="auto"/>
              <w:bottom w:val="single" w:sz="12" w:space="0" w:color="auto"/>
              <w:right w:val="single" w:sz="12" w:space="0" w:color="auto"/>
            </w:tcBorders>
          </w:tcPr>
          <w:p w14:paraId="552CDB11" w14:textId="77777777" w:rsidR="005A7F4E" w:rsidRPr="00D2697B" w:rsidRDefault="005A7F4E" w:rsidP="00CE7BA8">
            <w:pPr>
              <w:rPr>
                <w:b/>
              </w:rPr>
            </w:pPr>
            <w:r w:rsidRPr="00D2697B">
              <w:rPr>
                <w:b/>
              </w:rPr>
              <w:t>Атрибут</w:t>
            </w:r>
          </w:p>
        </w:tc>
        <w:tc>
          <w:tcPr>
            <w:tcW w:w="1735" w:type="dxa"/>
            <w:tcBorders>
              <w:top w:val="single" w:sz="12" w:space="0" w:color="auto"/>
              <w:left w:val="single" w:sz="12" w:space="0" w:color="auto"/>
              <w:bottom w:val="single" w:sz="12" w:space="0" w:color="auto"/>
              <w:right w:val="single" w:sz="12" w:space="0" w:color="auto"/>
            </w:tcBorders>
          </w:tcPr>
          <w:p w14:paraId="34DCF3D1" w14:textId="77777777" w:rsidR="005A7F4E" w:rsidRPr="00D2697B" w:rsidRDefault="005A7F4E" w:rsidP="00CE7BA8">
            <w:pPr>
              <w:rPr>
                <w:b/>
                <w:lang w:val="en-US"/>
              </w:rPr>
            </w:pPr>
            <w:r w:rsidRPr="00D2697B">
              <w:rPr>
                <w:b/>
              </w:rPr>
              <w:t xml:space="preserve">Тип данных </w:t>
            </w:r>
            <w:r w:rsidRPr="00D2697B">
              <w:rPr>
                <w:b/>
                <w:lang w:val="en-US"/>
              </w:rPr>
              <w:t>XML</w:t>
            </w:r>
          </w:p>
        </w:tc>
        <w:tc>
          <w:tcPr>
            <w:tcW w:w="1734" w:type="dxa"/>
            <w:tcBorders>
              <w:top w:val="single" w:sz="12" w:space="0" w:color="auto"/>
              <w:left w:val="single" w:sz="12" w:space="0" w:color="auto"/>
              <w:bottom w:val="single" w:sz="12" w:space="0" w:color="auto"/>
              <w:right w:val="single" w:sz="12" w:space="0" w:color="auto"/>
            </w:tcBorders>
          </w:tcPr>
          <w:p w14:paraId="1B826E32" w14:textId="77777777" w:rsidR="005A7F4E" w:rsidRPr="00D2697B" w:rsidRDefault="005A7F4E" w:rsidP="00CE7BA8">
            <w:pPr>
              <w:rPr>
                <w:b/>
                <w:lang w:val="en-US"/>
              </w:rPr>
            </w:pPr>
            <w:r w:rsidRPr="00D2697B">
              <w:rPr>
                <w:b/>
              </w:rPr>
              <w:t xml:space="preserve">Тип данных </w:t>
            </w:r>
            <w:r w:rsidRPr="00D2697B">
              <w:rPr>
                <w:b/>
                <w:lang w:val="en-US"/>
              </w:rPr>
              <w:t>SQL</w:t>
            </w:r>
          </w:p>
        </w:tc>
        <w:tc>
          <w:tcPr>
            <w:tcW w:w="1735" w:type="dxa"/>
            <w:tcBorders>
              <w:top w:val="single" w:sz="12" w:space="0" w:color="auto"/>
              <w:left w:val="single" w:sz="12" w:space="0" w:color="auto"/>
              <w:bottom w:val="single" w:sz="12" w:space="0" w:color="auto"/>
              <w:right w:val="single" w:sz="12" w:space="0" w:color="auto"/>
            </w:tcBorders>
          </w:tcPr>
          <w:p w14:paraId="75CA42C3" w14:textId="77777777" w:rsidR="005A7F4E" w:rsidRPr="00D2697B" w:rsidRDefault="005A7F4E" w:rsidP="00CE7BA8">
            <w:pPr>
              <w:rPr>
                <w:b/>
              </w:rPr>
            </w:pPr>
            <w:r w:rsidRPr="00D2697B">
              <w:rPr>
                <w:b/>
              </w:rPr>
              <w:t>Описание</w:t>
            </w:r>
          </w:p>
        </w:tc>
        <w:tc>
          <w:tcPr>
            <w:tcW w:w="1735" w:type="dxa"/>
            <w:tcBorders>
              <w:top w:val="single" w:sz="12" w:space="0" w:color="auto"/>
              <w:left w:val="single" w:sz="12" w:space="0" w:color="auto"/>
              <w:bottom w:val="single" w:sz="12" w:space="0" w:color="auto"/>
              <w:right w:val="single" w:sz="12" w:space="0" w:color="auto"/>
            </w:tcBorders>
          </w:tcPr>
          <w:p w14:paraId="6B70216F" w14:textId="77777777" w:rsidR="005A7F4E" w:rsidRPr="00D2697B" w:rsidRDefault="005A7F4E" w:rsidP="00CE7BA8">
            <w:pPr>
              <w:rPr>
                <w:b/>
              </w:rPr>
            </w:pPr>
            <w:r w:rsidRPr="00D2697B">
              <w:rPr>
                <w:b/>
              </w:rPr>
              <w:t>Поле обязательное</w:t>
            </w:r>
          </w:p>
        </w:tc>
      </w:tr>
      <w:tr w:rsidR="005A7F4E" w:rsidRPr="00D2697B" w14:paraId="2645130A" w14:textId="77777777" w:rsidTr="00CE7BA8">
        <w:tc>
          <w:tcPr>
            <w:tcW w:w="10408" w:type="dxa"/>
            <w:gridSpan w:val="6"/>
            <w:tcBorders>
              <w:top w:val="single" w:sz="12" w:space="0" w:color="auto"/>
              <w:left w:val="single" w:sz="12" w:space="0" w:color="auto"/>
              <w:bottom w:val="single" w:sz="12" w:space="0" w:color="auto"/>
              <w:right w:val="single" w:sz="12" w:space="0" w:color="auto"/>
            </w:tcBorders>
          </w:tcPr>
          <w:p w14:paraId="182D8B48" w14:textId="77777777" w:rsidR="005A7F4E" w:rsidRPr="00D2697B" w:rsidRDefault="005A7F4E" w:rsidP="00CE7BA8">
            <w:pPr>
              <w:jc w:val="center"/>
              <w:rPr>
                <w:b/>
              </w:rPr>
            </w:pPr>
            <w:r w:rsidRPr="00D2697B">
              <w:rPr>
                <w:rFonts w:eastAsia="Courier New"/>
                <w:b/>
                <w:color w:val="0000FF"/>
              </w:rPr>
              <w:t>&lt;</w:t>
            </w:r>
            <w:r w:rsidRPr="00D2697B">
              <w:rPr>
                <w:rFonts w:eastAsia="Courier New"/>
                <w:b/>
                <w:color w:val="A31515"/>
              </w:rPr>
              <w:t>ParentCompany</w:t>
            </w:r>
            <w:r w:rsidRPr="00D2697B">
              <w:rPr>
                <w:rFonts w:eastAsia="Courier New"/>
                <w:b/>
                <w:color w:val="0000FF"/>
              </w:rPr>
              <w:t xml:space="preserve">&gt; </w:t>
            </w:r>
            <w:r w:rsidRPr="00D2697B">
              <w:rPr>
                <w:rFonts w:eastAsia="Courier New"/>
                <w:b/>
              </w:rPr>
              <w:t>тег содержит информацию о конкретном юридическом лице.</w:t>
            </w:r>
          </w:p>
        </w:tc>
      </w:tr>
      <w:tr w:rsidR="005A7F4E" w:rsidRPr="00D2697B" w14:paraId="35E0BC93" w14:textId="77777777" w:rsidTr="00CE7BA8">
        <w:tc>
          <w:tcPr>
            <w:tcW w:w="1734" w:type="dxa"/>
            <w:tcBorders>
              <w:top w:val="single" w:sz="12" w:space="0" w:color="auto"/>
            </w:tcBorders>
          </w:tcPr>
          <w:p w14:paraId="42F81DDB" w14:textId="77777777" w:rsidR="005A7F4E" w:rsidRPr="00D2697B" w:rsidRDefault="005A7F4E" w:rsidP="00CE7BA8">
            <w:pPr>
              <w:rPr>
                <w:lang w:val="en-US"/>
              </w:rPr>
            </w:pPr>
            <w:r w:rsidRPr="00D2697B">
              <w:t>PK</w:t>
            </w:r>
          </w:p>
        </w:tc>
        <w:tc>
          <w:tcPr>
            <w:tcW w:w="1735" w:type="dxa"/>
            <w:tcBorders>
              <w:top w:val="single" w:sz="12" w:space="0" w:color="auto"/>
            </w:tcBorders>
          </w:tcPr>
          <w:p w14:paraId="439E2F61" w14:textId="77777777" w:rsidR="005A7F4E" w:rsidRPr="00D2697B" w:rsidRDefault="005A7F4E" w:rsidP="00CE7BA8">
            <w:pPr>
              <w:rPr>
                <w:lang w:val="en-US"/>
              </w:rPr>
            </w:pPr>
            <w:r w:rsidRPr="00D2697B">
              <w:rPr>
                <w:rFonts w:eastAsia="Courier New"/>
                <w:color w:val="FF0000"/>
              </w:rPr>
              <w:t>PCOMP_CODE</w:t>
            </w:r>
          </w:p>
        </w:tc>
        <w:tc>
          <w:tcPr>
            <w:tcW w:w="1735" w:type="dxa"/>
            <w:tcBorders>
              <w:top w:val="single" w:sz="12" w:space="0" w:color="auto"/>
            </w:tcBorders>
          </w:tcPr>
          <w:p w14:paraId="268C6765" w14:textId="77777777" w:rsidR="005A7F4E" w:rsidRPr="00D2697B" w:rsidRDefault="005A7F4E" w:rsidP="00CE7BA8">
            <w:pPr>
              <w:rPr>
                <w:lang w:val="en-US"/>
              </w:rPr>
            </w:pPr>
            <w:r w:rsidRPr="00D2697B">
              <w:t>string</w:t>
            </w:r>
          </w:p>
        </w:tc>
        <w:tc>
          <w:tcPr>
            <w:tcW w:w="1734" w:type="dxa"/>
            <w:tcBorders>
              <w:top w:val="single" w:sz="12" w:space="0" w:color="auto"/>
            </w:tcBorders>
          </w:tcPr>
          <w:p w14:paraId="73674848" w14:textId="77777777" w:rsidR="005A7F4E" w:rsidRPr="00D2697B" w:rsidRDefault="005A7F4E" w:rsidP="00CE7BA8">
            <w:pPr>
              <w:rPr>
                <w:lang w:val="en-US"/>
              </w:rPr>
            </w:pPr>
            <w:r w:rsidRPr="00D2697B">
              <w:t>VARCHAR(</w:t>
            </w:r>
            <w:r>
              <w:rPr>
                <w:lang w:val="en-US"/>
              </w:rPr>
              <w:t>7</w:t>
            </w:r>
            <w:r w:rsidRPr="00D2697B">
              <w:t>5)</w:t>
            </w:r>
          </w:p>
        </w:tc>
        <w:tc>
          <w:tcPr>
            <w:tcW w:w="1735" w:type="dxa"/>
            <w:tcBorders>
              <w:top w:val="single" w:sz="12" w:space="0" w:color="auto"/>
            </w:tcBorders>
          </w:tcPr>
          <w:p w14:paraId="5C4CF401" w14:textId="77777777" w:rsidR="005A7F4E" w:rsidRPr="00D2697B" w:rsidRDefault="005A7F4E" w:rsidP="00CE7BA8">
            <w:pPr>
              <w:rPr>
                <w:lang w:val="en-US"/>
              </w:rPr>
            </w:pPr>
            <w:r w:rsidRPr="00D2697B">
              <w:t>внешний код</w:t>
            </w:r>
          </w:p>
        </w:tc>
        <w:tc>
          <w:tcPr>
            <w:tcW w:w="1735" w:type="dxa"/>
            <w:tcBorders>
              <w:top w:val="single" w:sz="12" w:space="0" w:color="auto"/>
            </w:tcBorders>
          </w:tcPr>
          <w:p w14:paraId="0F39C254" w14:textId="77777777" w:rsidR="005A7F4E" w:rsidRPr="00D2697B" w:rsidRDefault="005A7F4E" w:rsidP="00CE7BA8">
            <w:r w:rsidRPr="00D2697B">
              <w:rPr>
                <w:lang w:val="en-US"/>
              </w:rPr>
              <w:t>Да</w:t>
            </w:r>
          </w:p>
        </w:tc>
      </w:tr>
      <w:tr w:rsidR="005A7F4E" w:rsidRPr="00D2697B" w14:paraId="47CBC3DB" w14:textId="77777777" w:rsidTr="00CE7BA8">
        <w:tc>
          <w:tcPr>
            <w:tcW w:w="1734" w:type="dxa"/>
          </w:tcPr>
          <w:p w14:paraId="09AF25C1" w14:textId="77777777" w:rsidR="005A7F4E" w:rsidRPr="00D2697B" w:rsidRDefault="005A7F4E" w:rsidP="00CE7BA8">
            <w:pPr>
              <w:rPr>
                <w:lang w:val="en-US"/>
              </w:rPr>
            </w:pPr>
          </w:p>
        </w:tc>
        <w:tc>
          <w:tcPr>
            <w:tcW w:w="1735" w:type="dxa"/>
          </w:tcPr>
          <w:p w14:paraId="1F480221" w14:textId="77777777" w:rsidR="005A7F4E" w:rsidRPr="00D2697B" w:rsidRDefault="005A7F4E" w:rsidP="00CE7BA8">
            <w:pPr>
              <w:rPr>
                <w:lang w:val="en-US"/>
              </w:rPr>
            </w:pPr>
            <w:r w:rsidRPr="00D2697B">
              <w:rPr>
                <w:rFonts w:eastAsia="Courier New"/>
                <w:color w:val="FF0000"/>
              </w:rPr>
              <w:t>PC_NAME</w:t>
            </w:r>
          </w:p>
        </w:tc>
        <w:tc>
          <w:tcPr>
            <w:tcW w:w="1735" w:type="dxa"/>
          </w:tcPr>
          <w:p w14:paraId="28867B7D" w14:textId="77777777" w:rsidR="005A7F4E" w:rsidRPr="00D2697B" w:rsidRDefault="005A7F4E" w:rsidP="00CE7BA8">
            <w:pPr>
              <w:rPr>
                <w:lang w:val="en-US"/>
              </w:rPr>
            </w:pPr>
            <w:r w:rsidRPr="00D2697B">
              <w:t>string</w:t>
            </w:r>
          </w:p>
        </w:tc>
        <w:tc>
          <w:tcPr>
            <w:tcW w:w="1734" w:type="dxa"/>
          </w:tcPr>
          <w:p w14:paraId="4A3C3989" w14:textId="77777777" w:rsidR="005A7F4E" w:rsidRPr="00D2697B" w:rsidRDefault="005A7F4E" w:rsidP="00CE7BA8">
            <w:pPr>
              <w:rPr>
                <w:lang w:val="en-US"/>
              </w:rPr>
            </w:pPr>
            <w:r w:rsidRPr="00D2697B">
              <w:t>VARCHAR(50)</w:t>
            </w:r>
          </w:p>
        </w:tc>
        <w:tc>
          <w:tcPr>
            <w:tcW w:w="1735" w:type="dxa"/>
          </w:tcPr>
          <w:p w14:paraId="03780F6B" w14:textId="77777777" w:rsidR="005A7F4E" w:rsidRPr="00D2697B" w:rsidRDefault="005A7F4E" w:rsidP="00CE7BA8">
            <w:pPr>
              <w:rPr>
                <w:lang w:val="en-US"/>
              </w:rPr>
            </w:pPr>
            <w:r w:rsidRPr="00D2697B">
              <w:t>юридическое лицо</w:t>
            </w:r>
          </w:p>
        </w:tc>
        <w:tc>
          <w:tcPr>
            <w:tcW w:w="1735" w:type="dxa"/>
          </w:tcPr>
          <w:p w14:paraId="2FF43CC3" w14:textId="77777777" w:rsidR="005A7F4E" w:rsidRPr="00D2697B" w:rsidRDefault="005A7F4E" w:rsidP="00CE7BA8">
            <w:r w:rsidRPr="00D2697B">
              <w:t>Да</w:t>
            </w:r>
          </w:p>
        </w:tc>
      </w:tr>
      <w:tr w:rsidR="005A7F4E" w:rsidRPr="00D2697B" w14:paraId="3A65F107" w14:textId="77777777" w:rsidTr="00CE7BA8">
        <w:tc>
          <w:tcPr>
            <w:tcW w:w="1734" w:type="dxa"/>
          </w:tcPr>
          <w:p w14:paraId="6F25792E" w14:textId="77777777" w:rsidR="005A7F4E" w:rsidRPr="00D2697B" w:rsidRDefault="005A7F4E" w:rsidP="00CE7BA8">
            <w:pPr>
              <w:rPr>
                <w:lang w:val="en-US"/>
              </w:rPr>
            </w:pPr>
          </w:p>
        </w:tc>
        <w:tc>
          <w:tcPr>
            <w:tcW w:w="1735" w:type="dxa"/>
          </w:tcPr>
          <w:p w14:paraId="0BA6C4A3" w14:textId="77777777" w:rsidR="005A7F4E" w:rsidRPr="00D2697B" w:rsidRDefault="005A7F4E" w:rsidP="00CE7BA8">
            <w:pPr>
              <w:rPr>
                <w:lang w:val="en-US"/>
              </w:rPr>
            </w:pPr>
            <w:r w:rsidRPr="00D2697B">
              <w:rPr>
                <w:rFonts w:eastAsia="Courier New"/>
                <w:color w:val="FF0000"/>
              </w:rPr>
              <w:t>PC_ADDR</w:t>
            </w:r>
          </w:p>
        </w:tc>
        <w:tc>
          <w:tcPr>
            <w:tcW w:w="1735" w:type="dxa"/>
          </w:tcPr>
          <w:p w14:paraId="17D25C7C" w14:textId="77777777" w:rsidR="005A7F4E" w:rsidRPr="00D2697B" w:rsidRDefault="005A7F4E" w:rsidP="00CE7BA8">
            <w:pPr>
              <w:rPr>
                <w:lang w:val="en-US"/>
              </w:rPr>
            </w:pPr>
            <w:r w:rsidRPr="00D2697B">
              <w:t>string</w:t>
            </w:r>
          </w:p>
        </w:tc>
        <w:tc>
          <w:tcPr>
            <w:tcW w:w="1734" w:type="dxa"/>
          </w:tcPr>
          <w:p w14:paraId="7C32CE85" w14:textId="77777777" w:rsidR="005A7F4E" w:rsidRPr="00D2697B" w:rsidRDefault="005A7F4E" w:rsidP="00CE7BA8">
            <w:pPr>
              <w:rPr>
                <w:lang w:val="en-US"/>
              </w:rPr>
            </w:pPr>
            <w:r w:rsidRPr="00D2697B">
              <w:t>VARCHAR(80)</w:t>
            </w:r>
          </w:p>
        </w:tc>
        <w:tc>
          <w:tcPr>
            <w:tcW w:w="1735" w:type="dxa"/>
          </w:tcPr>
          <w:p w14:paraId="4429BD7A" w14:textId="77777777" w:rsidR="005A7F4E" w:rsidRPr="00D2697B" w:rsidRDefault="005A7F4E" w:rsidP="00CE7BA8">
            <w:pPr>
              <w:rPr>
                <w:lang w:val="en-US"/>
              </w:rPr>
            </w:pPr>
            <w:r w:rsidRPr="00D2697B">
              <w:t>адрес</w:t>
            </w:r>
          </w:p>
        </w:tc>
        <w:tc>
          <w:tcPr>
            <w:tcW w:w="1735" w:type="dxa"/>
          </w:tcPr>
          <w:p w14:paraId="1056C039" w14:textId="77777777" w:rsidR="005A7F4E" w:rsidRPr="00A86050" w:rsidRDefault="005A7F4E" w:rsidP="00CE7BA8">
            <w:r w:rsidRPr="00A86050">
              <w:t>Нет</w:t>
            </w:r>
          </w:p>
          <w:p w14:paraId="6B190872" w14:textId="77777777" w:rsidR="005A7F4E" w:rsidRPr="00D2697B" w:rsidRDefault="005A7F4E" w:rsidP="00CE7BA8">
            <w:r w:rsidRPr="00A86050">
              <w:t>(default="")</w:t>
            </w:r>
          </w:p>
        </w:tc>
      </w:tr>
      <w:tr w:rsidR="005A7F4E" w:rsidRPr="00D2697B" w14:paraId="69A0D0DC" w14:textId="77777777" w:rsidTr="00CE7BA8">
        <w:tc>
          <w:tcPr>
            <w:tcW w:w="1734" w:type="dxa"/>
          </w:tcPr>
          <w:p w14:paraId="73DC7DDE" w14:textId="77777777" w:rsidR="005A7F4E" w:rsidRPr="00D2697B" w:rsidRDefault="005A7F4E" w:rsidP="00CE7BA8">
            <w:pPr>
              <w:rPr>
                <w:lang w:val="en-US"/>
              </w:rPr>
            </w:pPr>
          </w:p>
        </w:tc>
        <w:tc>
          <w:tcPr>
            <w:tcW w:w="1735" w:type="dxa"/>
          </w:tcPr>
          <w:p w14:paraId="6CD5B62A" w14:textId="77777777" w:rsidR="005A7F4E" w:rsidRPr="00D2697B" w:rsidRDefault="005A7F4E" w:rsidP="00CE7BA8">
            <w:pPr>
              <w:rPr>
                <w:lang w:val="en-US"/>
              </w:rPr>
            </w:pPr>
            <w:r w:rsidRPr="00D2697B">
              <w:rPr>
                <w:rFonts w:eastAsia="Courier New"/>
                <w:color w:val="FF0000"/>
              </w:rPr>
              <w:t>PC_ZKPO</w:t>
            </w:r>
          </w:p>
        </w:tc>
        <w:tc>
          <w:tcPr>
            <w:tcW w:w="1735" w:type="dxa"/>
          </w:tcPr>
          <w:p w14:paraId="5DBA67A9" w14:textId="77777777" w:rsidR="005A7F4E" w:rsidRPr="00D2697B" w:rsidRDefault="005A7F4E" w:rsidP="00CE7BA8">
            <w:pPr>
              <w:rPr>
                <w:lang w:val="en-US"/>
              </w:rPr>
            </w:pPr>
            <w:r w:rsidRPr="00D2697B">
              <w:t>string</w:t>
            </w:r>
          </w:p>
        </w:tc>
        <w:tc>
          <w:tcPr>
            <w:tcW w:w="1734" w:type="dxa"/>
          </w:tcPr>
          <w:p w14:paraId="5327A8B8" w14:textId="77777777" w:rsidR="005A7F4E" w:rsidRPr="00D2697B" w:rsidRDefault="005A7F4E" w:rsidP="00CE7BA8">
            <w:pPr>
              <w:rPr>
                <w:lang w:val="en-US"/>
              </w:rPr>
            </w:pPr>
            <w:r w:rsidRPr="00D2697B">
              <w:t>VARCHAR(20)</w:t>
            </w:r>
          </w:p>
        </w:tc>
        <w:tc>
          <w:tcPr>
            <w:tcW w:w="1735" w:type="dxa"/>
          </w:tcPr>
          <w:p w14:paraId="33806B05" w14:textId="77777777" w:rsidR="005A7F4E" w:rsidRPr="00D2697B" w:rsidRDefault="005A7F4E" w:rsidP="00CE7BA8">
            <w:pPr>
              <w:rPr>
                <w:lang w:val="en-US"/>
              </w:rPr>
            </w:pPr>
            <w:r w:rsidRPr="00D2697B">
              <w:t>Код ЗКПО.</w:t>
            </w:r>
          </w:p>
        </w:tc>
        <w:tc>
          <w:tcPr>
            <w:tcW w:w="1735" w:type="dxa"/>
          </w:tcPr>
          <w:p w14:paraId="60965FED" w14:textId="77777777" w:rsidR="005A7F4E" w:rsidRPr="00A86050" w:rsidRDefault="005A7F4E" w:rsidP="00CE7BA8">
            <w:r w:rsidRPr="00A86050">
              <w:t>Нет</w:t>
            </w:r>
          </w:p>
          <w:p w14:paraId="03EB0162" w14:textId="77777777" w:rsidR="005A7F4E" w:rsidRPr="00D2697B" w:rsidRDefault="005A7F4E" w:rsidP="00CE7BA8">
            <w:r w:rsidRPr="00A86050">
              <w:t>(default="")</w:t>
            </w:r>
          </w:p>
        </w:tc>
      </w:tr>
      <w:tr w:rsidR="005A7F4E" w:rsidRPr="00D2697B" w14:paraId="027183B8" w14:textId="77777777" w:rsidTr="00CE7BA8">
        <w:tc>
          <w:tcPr>
            <w:tcW w:w="1734" w:type="dxa"/>
          </w:tcPr>
          <w:p w14:paraId="597973F8" w14:textId="77777777" w:rsidR="005A7F4E" w:rsidRPr="00D2697B" w:rsidRDefault="005A7F4E" w:rsidP="00CE7BA8">
            <w:pPr>
              <w:rPr>
                <w:lang w:val="en-US"/>
              </w:rPr>
            </w:pPr>
          </w:p>
        </w:tc>
        <w:tc>
          <w:tcPr>
            <w:tcW w:w="1735" w:type="dxa"/>
          </w:tcPr>
          <w:p w14:paraId="2362C816" w14:textId="77777777" w:rsidR="005A7F4E" w:rsidRPr="00D2697B" w:rsidRDefault="005A7F4E" w:rsidP="00CE7BA8">
            <w:pPr>
              <w:rPr>
                <w:lang w:val="en-US"/>
              </w:rPr>
            </w:pPr>
            <w:r w:rsidRPr="00D2697B">
              <w:rPr>
                <w:rFonts w:eastAsia="Courier New"/>
                <w:color w:val="FF0000"/>
              </w:rPr>
              <w:t>PC_TAX_NUM</w:t>
            </w:r>
          </w:p>
        </w:tc>
        <w:tc>
          <w:tcPr>
            <w:tcW w:w="1735" w:type="dxa"/>
          </w:tcPr>
          <w:p w14:paraId="1FA2C96A" w14:textId="77777777" w:rsidR="005A7F4E" w:rsidRPr="00D2697B" w:rsidRDefault="005A7F4E" w:rsidP="00CE7BA8">
            <w:pPr>
              <w:rPr>
                <w:lang w:val="en-US"/>
              </w:rPr>
            </w:pPr>
            <w:r w:rsidRPr="00D2697B">
              <w:t>string</w:t>
            </w:r>
          </w:p>
        </w:tc>
        <w:tc>
          <w:tcPr>
            <w:tcW w:w="1734" w:type="dxa"/>
          </w:tcPr>
          <w:p w14:paraId="43159DAE" w14:textId="77777777" w:rsidR="005A7F4E" w:rsidRPr="00D2697B" w:rsidRDefault="005A7F4E" w:rsidP="00CE7BA8">
            <w:pPr>
              <w:rPr>
                <w:lang w:val="en-US"/>
              </w:rPr>
            </w:pPr>
            <w:r w:rsidRPr="00D2697B">
              <w:t>VARCHAR(20)</w:t>
            </w:r>
          </w:p>
        </w:tc>
        <w:tc>
          <w:tcPr>
            <w:tcW w:w="1735" w:type="dxa"/>
          </w:tcPr>
          <w:p w14:paraId="2F4F0290" w14:textId="77777777" w:rsidR="005A7F4E" w:rsidRPr="00D2697B" w:rsidRDefault="005A7F4E" w:rsidP="00CE7BA8">
            <w:pPr>
              <w:rPr>
                <w:lang w:val="en-US"/>
              </w:rPr>
            </w:pPr>
            <w:r w:rsidRPr="00D2697B">
              <w:t>регистрационный номер.</w:t>
            </w:r>
          </w:p>
        </w:tc>
        <w:tc>
          <w:tcPr>
            <w:tcW w:w="1735" w:type="dxa"/>
          </w:tcPr>
          <w:p w14:paraId="05222CCD" w14:textId="77777777" w:rsidR="005A7F4E" w:rsidRPr="00A86050" w:rsidRDefault="005A7F4E" w:rsidP="00CE7BA8">
            <w:r w:rsidRPr="00A86050">
              <w:t>Нет</w:t>
            </w:r>
          </w:p>
          <w:p w14:paraId="0B1D69D3" w14:textId="77777777" w:rsidR="005A7F4E" w:rsidRPr="00D2697B" w:rsidRDefault="005A7F4E" w:rsidP="00CE7BA8">
            <w:r w:rsidRPr="00A86050">
              <w:t>(default="")</w:t>
            </w:r>
          </w:p>
        </w:tc>
      </w:tr>
      <w:tr w:rsidR="005A7F4E" w:rsidRPr="00D2697B" w14:paraId="739532E5" w14:textId="77777777" w:rsidTr="00CE7BA8">
        <w:tc>
          <w:tcPr>
            <w:tcW w:w="1734" w:type="dxa"/>
          </w:tcPr>
          <w:p w14:paraId="57D6E8EF" w14:textId="77777777" w:rsidR="005A7F4E" w:rsidRPr="00D2697B" w:rsidRDefault="005A7F4E" w:rsidP="00CE7BA8">
            <w:pPr>
              <w:rPr>
                <w:lang w:val="en-US"/>
              </w:rPr>
            </w:pPr>
          </w:p>
        </w:tc>
        <w:tc>
          <w:tcPr>
            <w:tcW w:w="1735" w:type="dxa"/>
          </w:tcPr>
          <w:p w14:paraId="6AB2F06A" w14:textId="77777777" w:rsidR="005A7F4E" w:rsidRPr="00D2697B" w:rsidRDefault="005A7F4E" w:rsidP="00CE7BA8">
            <w:pPr>
              <w:rPr>
                <w:lang w:val="en-US"/>
              </w:rPr>
            </w:pPr>
            <w:r w:rsidRPr="00D2697B">
              <w:rPr>
                <w:rFonts w:eastAsia="Courier New"/>
                <w:color w:val="FF0000"/>
              </w:rPr>
              <w:t>PC_VAT_NUM</w:t>
            </w:r>
          </w:p>
        </w:tc>
        <w:tc>
          <w:tcPr>
            <w:tcW w:w="1735" w:type="dxa"/>
          </w:tcPr>
          <w:p w14:paraId="6DBE104F" w14:textId="77777777" w:rsidR="005A7F4E" w:rsidRPr="00D2697B" w:rsidRDefault="005A7F4E" w:rsidP="00CE7BA8">
            <w:pPr>
              <w:rPr>
                <w:lang w:val="en-US"/>
              </w:rPr>
            </w:pPr>
            <w:r w:rsidRPr="00D2697B">
              <w:t>string</w:t>
            </w:r>
          </w:p>
        </w:tc>
        <w:tc>
          <w:tcPr>
            <w:tcW w:w="1734" w:type="dxa"/>
          </w:tcPr>
          <w:p w14:paraId="2F84A5EE" w14:textId="77777777" w:rsidR="005A7F4E" w:rsidRPr="00D2697B" w:rsidRDefault="005A7F4E" w:rsidP="00CE7BA8">
            <w:pPr>
              <w:rPr>
                <w:lang w:val="en-US"/>
              </w:rPr>
            </w:pPr>
            <w:r w:rsidRPr="00D2697B">
              <w:t>VARCHAR(20)</w:t>
            </w:r>
          </w:p>
        </w:tc>
        <w:tc>
          <w:tcPr>
            <w:tcW w:w="1735" w:type="dxa"/>
          </w:tcPr>
          <w:p w14:paraId="0EDE5F6D" w14:textId="77777777" w:rsidR="005A7F4E" w:rsidRPr="00D2697B" w:rsidRDefault="005A7F4E" w:rsidP="00CE7BA8">
            <w:pPr>
              <w:rPr>
                <w:lang w:val="en-US"/>
              </w:rPr>
            </w:pPr>
            <w:r w:rsidRPr="00D2697B">
              <w:t>номер плательщика НДС.</w:t>
            </w:r>
          </w:p>
        </w:tc>
        <w:tc>
          <w:tcPr>
            <w:tcW w:w="1735" w:type="dxa"/>
          </w:tcPr>
          <w:p w14:paraId="03FF8269" w14:textId="77777777" w:rsidR="005A7F4E" w:rsidRPr="00A86050" w:rsidRDefault="005A7F4E" w:rsidP="00CE7BA8">
            <w:r w:rsidRPr="00A86050">
              <w:t>Нет</w:t>
            </w:r>
          </w:p>
          <w:p w14:paraId="7C3AB741" w14:textId="77777777" w:rsidR="005A7F4E" w:rsidRPr="00D2697B" w:rsidRDefault="005A7F4E" w:rsidP="00CE7BA8">
            <w:r w:rsidRPr="00A86050">
              <w:t>(default="")</w:t>
            </w:r>
          </w:p>
        </w:tc>
      </w:tr>
      <w:tr w:rsidR="005A7F4E" w:rsidRPr="00D2697B" w14:paraId="0CE6ADFF" w14:textId="77777777" w:rsidTr="00CE7BA8">
        <w:tc>
          <w:tcPr>
            <w:tcW w:w="1734" w:type="dxa"/>
          </w:tcPr>
          <w:p w14:paraId="3DCE65D1" w14:textId="77777777" w:rsidR="005A7F4E" w:rsidRPr="00D2697B" w:rsidRDefault="005A7F4E" w:rsidP="00CE7BA8">
            <w:pPr>
              <w:rPr>
                <w:lang w:val="en-US"/>
              </w:rPr>
            </w:pPr>
          </w:p>
        </w:tc>
        <w:tc>
          <w:tcPr>
            <w:tcW w:w="1735" w:type="dxa"/>
          </w:tcPr>
          <w:p w14:paraId="3224C8AF" w14:textId="77777777" w:rsidR="005A7F4E" w:rsidRPr="00D2697B" w:rsidRDefault="005A7F4E" w:rsidP="00CE7BA8">
            <w:r w:rsidRPr="00D2697B">
              <w:rPr>
                <w:rFonts w:eastAsia="Courier New"/>
                <w:color w:val="FF0000"/>
              </w:rPr>
              <w:t>PC_B_NAME</w:t>
            </w:r>
          </w:p>
        </w:tc>
        <w:tc>
          <w:tcPr>
            <w:tcW w:w="1735" w:type="dxa"/>
          </w:tcPr>
          <w:p w14:paraId="4833BF89" w14:textId="77777777" w:rsidR="005A7F4E" w:rsidRPr="00D2697B" w:rsidRDefault="005A7F4E" w:rsidP="00CE7BA8">
            <w:pPr>
              <w:rPr>
                <w:lang w:val="en-US"/>
              </w:rPr>
            </w:pPr>
            <w:r w:rsidRPr="00D2697B">
              <w:t>string</w:t>
            </w:r>
          </w:p>
        </w:tc>
        <w:tc>
          <w:tcPr>
            <w:tcW w:w="1734" w:type="dxa"/>
          </w:tcPr>
          <w:p w14:paraId="0447BC12" w14:textId="77777777" w:rsidR="005A7F4E" w:rsidRPr="00D2697B" w:rsidRDefault="005A7F4E" w:rsidP="00CE7BA8">
            <w:pPr>
              <w:rPr>
                <w:lang w:val="en-US"/>
              </w:rPr>
            </w:pPr>
            <w:r w:rsidRPr="00D2697B">
              <w:t>VARCHAR(80)</w:t>
            </w:r>
          </w:p>
        </w:tc>
        <w:tc>
          <w:tcPr>
            <w:tcW w:w="1735" w:type="dxa"/>
          </w:tcPr>
          <w:p w14:paraId="4F06B516" w14:textId="77777777" w:rsidR="005A7F4E" w:rsidRPr="00D2697B" w:rsidRDefault="005A7F4E" w:rsidP="00CE7BA8">
            <w:pPr>
              <w:rPr>
                <w:lang w:val="en-US"/>
              </w:rPr>
            </w:pPr>
            <w:r w:rsidRPr="00D2697B">
              <w:t>название банка</w:t>
            </w:r>
          </w:p>
        </w:tc>
        <w:tc>
          <w:tcPr>
            <w:tcW w:w="1735" w:type="dxa"/>
          </w:tcPr>
          <w:p w14:paraId="4F5DEFD2" w14:textId="77777777" w:rsidR="005A7F4E" w:rsidRPr="00A86050" w:rsidRDefault="005A7F4E" w:rsidP="00CE7BA8">
            <w:r w:rsidRPr="00A86050">
              <w:t>Нет</w:t>
            </w:r>
          </w:p>
          <w:p w14:paraId="61C63B88" w14:textId="77777777" w:rsidR="005A7F4E" w:rsidRPr="00D2697B" w:rsidRDefault="005A7F4E" w:rsidP="00CE7BA8">
            <w:r w:rsidRPr="00A86050">
              <w:t>(default="")</w:t>
            </w:r>
          </w:p>
        </w:tc>
      </w:tr>
      <w:tr w:rsidR="005A7F4E" w:rsidRPr="00D2697B" w14:paraId="3DCCDFF0" w14:textId="77777777" w:rsidTr="00CE7BA8">
        <w:tc>
          <w:tcPr>
            <w:tcW w:w="1734" w:type="dxa"/>
          </w:tcPr>
          <w:p w14:paraId="08ADBE19" w14:textId="77777777" w:rsidR="005A7F4E" w:rsidRPr="00D2697B" w:rsidRDefault="005A7F4E" w:rsidP="00CE7BA8">
            <w:pPr>
              <w:rPr>
                <w:lang w:val="en-US"/>
              </w:rPr>
            </w:pPr>
          </w:p>
        </w:tc>
        <w:tc>
          <w:tcPr>
            <w:tcW w:w="1735" w:type="dxa"/>
          </w:tcPr>
          <w:p w14:paraId="0C6269E0" w14:textId="77777777" w:rsidR="005A7F4E" w:rsidRPr="00D2697B" w:rsidRDefault="005A7F4E" w:rsidP="00CE7BA8">
            <w:pPr>
              <w:rPr>
                <w:lang w:val="en-US"/>
              </w:rPr>
            </w:pPr>
            <w:r w:rsidRPr="00D2697B">
              <w:rPr>
                <w:rFonts w:eastAsia="Courier New"/>
                <w:color w:val="FF0000"/>
              </w:rPr>
              <w:t>PC_B_MFO</w:t>
            </w:r>
          </w:p>
        </w:tc>
        <w:tc>
          <w:tcPr>
            <w:tcW w:w="1735" w:type="dxa"/>
          </w:tcPr>
          <w:p w14:paraId="368470F8" w14:textId="77777777" w:rsidR="005A7F4E" w:rsidRPr="00D2697B" w:rsidRDefault="005A7F4E" w:rsidP="00CE7BA8">
            <w:pPr>
              <w:rPr>
                <w:lang w:val="en-US"/>
              </w:rPr>
            </w:pPr>
            <w:r w:rsidRPr="00D2697B">
              <w:t>string</w:t>
            </w:r>
          </w:p>
        </w:tc>
        <w:tc>
          <w:tcPr>
            <w:tcW w:w="1734" w:type="dxa"/>
          </w:tcPr>
          <w:p w14:paraId="11EEB596" w14:textId="77777777" w:rsidR="005A7F4E" w:rsidRPr="00D2697B" w:rsidRDefault="005A7F4E" w:rsidP="00CE7BA8">
            <w:pPr>
              <w:rPr>
                <w:lang w:val="en-US"/>
              </w:rPr>
            </w:pPr>
            <w:r w:rsidRPr="00D2697B">
              <w:t>VARCHAR(20)</w:t>
            </w:r>
          </w:p>
        </w:tc>
        <w:tc>
          <w:tcPr>
            <w:tcW w:w="1735" w:type="dxa"/>
          </w:tcPr>
          <w:p w14:paraId="0DB8E6A7" w14:textId="77777777" w:rsidR="005A7F4E" w:rsidRPr="00D2697B" w:rsidRDefault="005A7F4E" w:rsidP="00CE7BA8">
            <w:pPr>
              <w:rPr>
                <w:lang w:val="en-US"/>
              </w:rPr>
            </w:pPr>
            <w:r w:rsidRPr="00D2697B">
              <w:t>МФО</w:t>
            </w:r>
          </w:p>
        </w:tc>
        <w:tc>
          <w:tcPr>
            <w:tcW w:w="1735" w:type="dxa"/>
          </w:tcPr>
          <w:p w14:paraId="09756020" w14:textId="77777777" w:rsidR="005A7F4E" w:rsidRPr="00A86050" w:rsidRDefault="005A7F4E" w:rsidP="00CE7BA8">
            <w:r w:rsidRPr="00A86050">
              <w:t>Нет</w:t>
            </w:r>
          </w:p>
          <w:p w14:paraId="76F55BBA" w14:textId="77777777" w:rsidR="005A7F4E" w:rsidRPr="00D2697B" w:rsidRDefault="005A7F4E" w:rsidP="00CE7BA8">
            <w:r w:rsidRPr="00A86050">
              <w:t>(default="")</w:t>
            </w:r>
          </w:p>
        </w:tc>
      </w:tr>
      <w:tr w:rsidR="005A7F4E" w:rsidRPr="00D2697B" w14:paraId="256FEFE7" w14:textId="77777777" w:rsidTr="00CE7BA8">
        <w:tc>
          <w:tcPr>
            <w:tcW w:w="1734" w:type="dxa"/>
          </w:tcPr>
          <w:p w14:paraId="77B7CD48" w14:textId="77777777" w:rsidR="005A7F4E" w:rsidRPr="00D2697B" w:rsidRDefault="005A7F4E" w:rsidP="00CE7BA8">
            <w:pPr>
              <w:rPr>
                <w:lang w:val="en-US"/>
              </w:rPr>
            </w:pPr>
          </w:p>
        </w:tc>
        <w:tc>
          <w:tcPr>
            <w:tcW w:w="1735" w:type="dxa"/>
          </w:tcPr>
          <w:p w14:paraId="614B2DDA" w14:textId="77777777" w:rsidR="005A7F4E" w:rsidRPr="00D2697B" w:rsidRDefault="005A7F4E" w:rsidP="00CE7BA8">
            <w:pPr>
              <w:rPr>
                <w:lang w:val="en-US"/>
              </w:rPr>
            </w:pPr>
            <w:r w:rsidRPr="00D2697B">
              <w:rPr>
                <w:rFonts w:eastAsia="Courier New"/>
                <w:color w:val="FF0000"/>
              </w:rPr>
              <w:t>PC_B_ACC</w:t>
            </w:r>
          </w:p>
        </w:tc>
        <w:tc>
          <w:tcPr>
            <w:tcW w:w="1735" w:type="dxa"/>
          </w:tcPr>
          <w:p w14:paraId="1C2AF736" w14:textId="77777777" w:rsidR="005A7F4E" w:rsidRPr="00D2697B" w:rsidRDefault="005A7F4E" w:rsidP="00CE7BA8">
            <w:pPr>
              <w:rPr>
                <w:lang w:val="en-US"/>
              </w:rPr>
            </w:pPr>
            <w:r w:rsidRPr="00D2697B">
              <w:t>string</w:t>
            </w:r>
          </w:p>
        </w:tc>
        <w:tc>
          <w:tcPr>
            <w:tcW w:w="1734" w:type="dxa"/>
          </w:tcPr>
          <w:p w14:paraId="375AA57D" w14:textId="66E238DE" w:rsidR="005A7F4E" w:rsidRPr="00D2697B" w:rsidRDefault="005A7F4E" w:rsidP="00CE7BA8">
            <w:pPr>
              <w:rPr>
                <w:lang w:val="en-US"/>
              </w:rPr>
            </w:pPr>
            <w:r w:rsidRPr="00D2697B">
              <w:t>VARCHAR(</w:t>
            </w:r>
            <w:r>
              <w:rPr>
                <w:lang w:val="en-US"/>
              </w:rPr>
              <w:t>34</w:t>
            </w:r>
            <w:r w:rsidRPr="00D2697B">
              <w:t>)</w:t>
            </w:r>
          </w:p>
        </w:tc>
        <w:tc>
          <w:tcPr>
            <w:tcW w:w="1735" w:type="dxa"/>
          </w:tcPr>
          <w:p w14:paraId="2B8B8234" w14:textId="77777777" w:rsidR="005A7F4E" w:rsidRPr="00D2697B" w:rsidRDefault="005A7F4E" w:rsidP="00CE7BA8">
            <w:pPr>
              <w:rPr>
                <w:lang w:val="en-US"/>
              </w:rPr>
            </w:pPr>
            <w:r w:rsidRPr="00D2697B">
              <w:t>расчетный счет</w:t>
            </w:r>
          </w:p>
        </w:tc>
        <w:tc>
          <w:tcPr>
            <w:tcW w:w="1735" w:type="dxa"/>
          </w:tcPr>
          <w:p w14:paraId="220EDDE8" w14:textId="77777777" w:rsidR="005A7F4E" w:rsidRPr="00A86050" w:rsidRDefault="005A7F4E" w:rsidP="00CE7BA8">
            <w:r w:rsidRPr="00A86050">
              <w:t>Нет</w:t>
            </w:r>
          </w:p>
          <w:p w14:paraId="2F63DF08" w14:textId="77777777" w:rsidR="005A7F4E" w:rsidRPr="00D2697B" w:rsidRDefault="005A7F4E" w:rsidP="00CE7BA8">
            <w:r w:rsidRPr="00A86050">
              <w:t>(default="")</w:t>
            </w:r>
          </w:p>
        </w:tc>
      </w:tr>
      <w:tr w:rsidR="005A7F4E" w:rsidRPr="00D2697B" w14:paraId="2EFB538B" w14:textId="77777777" w:rsidTr="00CE7BA8">
        <w:tc>
          <w:tcPr>
            <w:tcW w:w="1734" w:type="dxa"/>
          </w:tcPr>
          <w:p w14:paraId="52533B05" w14:textId="77777777" w:rsidR="005A7F4E" w:rsidRPr="00D2697B" w:rsidRDefault="005A7F4E" w:rsidP="00CE7BA8">
            <w:pPr>
              <w:rPr>
                <w:lang w:val="en-US"/>
              </w:rPr>
            </w:pPr>
          </w:p>
        </w:tc>
        <w:tc>
          <w:tcPr>
            <w:tcW w:w="1735" w:type="dxa"/>
          </w:tcPr>
          <w:p w14:paraId="5E0C214E" w14:textId="77777777" w:rsidR="005A7F4E" w:rsidRPr="00D2697B" w:rsidRDefault="005A7F4E" w:rsidP="00CE7BA8">
            <w:pPr>
              <w:rPr>
                <w:lang w:val="en-US"/>
              </w:rPr>
            </w:pPr>
            <w:r w:rsidRPr="00D2697B">
              <w:rPr>
                <w:rFonts w:eastAsia="Courier New"/>
                <w:color w:val="FF0000"/>
              </w:rPr>
              <w:t>PC_DIRECT</w:t>
            </w:r>
          </w:p>
        </w:tc>
        <w:tc>
          <w:tcPr>
            <w:tcW w:w="1735" w:type="dxa"/>
          </w:tcPr>
          <w:p w14:paraId="12669C28" w14:textId="77777777" w:rsidR="005A7F4E" w:rsidRPr="00D2697B" w:rsidRDefault="005A7F4E" w:rsidP="00CE7BA8">
            <w:pPr>
              <w:rPr>
                <w:lang w:val="en-US"/>
              </w:rPr>
            </w:pPr>
            <w:r w:rsidRPr="00D2697B">
              <w:t>string</w:t>
            </w:r>
          </w:p>
        </w:tc>
        <w:tc>
          <w:tcPr>
            <w:tcW w:w="1734" w:type="dxa"/>
          </w:tcPr>
          <w:p w14:paraId="058176D0" w14:textId="77777777" w:rsidR="005A7F4E" w:rsidRPr="00D2697B" w:rsidRDefault="005A7F4E" w:rsidP="00CE7BA8">
            <w:pPr>
              <w:rPr>
                <w:lang w:val="en-US"/>
              </w:rPr>
            </w:pPr>
            <w:r w:rsidRPr="00D2697B">
              <w:t>VARCHAR(50)</w:t>
            </w:r>
          </w:p>
        </w:tc>
        <w:tc>
          <w:tcPr>
            <w:tcW w:w="1735" w:type="dxa"/>
          </w:tcPr>
          <w:p w14:paraId="52B7B997" w14:textId="77777777" w:rsidR="005A7F4E" w:rsidRPr="00D2697B" w:rsidRDefault="005A7F4E" w:rsidP="00CE7BA8">
            <w:pPr>
              <w:rPr>
                <w:lang w:val="en-US"/>
              </w:rPr>
            </w:pPr>
            <w:r w:rsidRPr="00D2697B">
              <w:t>директор</w:t>
            </w:r>
          </w:p>
        </w:tc>
        <w:tc>
          <w:tcPr>
            <w:tcW w:w="1735" w:type="dxa"/>
          </w:tcPr>
          <w:p w14:paraId="6D57C040" w14:textId="77777777" w:rsidR="005A7F4E" w:rsidRPr="00A86050" w:rsidRDefault="005A7F4E" w:rsidP="00CE7BA8">
            <w:r w:rsidRPr="00A86050">
              <w:t>Нет</w:t>
            </w:r>
          </w:p>
          <w:p w14:paraId="5A7754C1" w14:textId="77777777" w:rsidR="005A7F4E" w:rsidRPr="00D2697B" w:rsidRDefault="005A7F4E" w:rsidP="00CE7BA8">
            <w:r w:rsidRPr="00A86050">
              <w:t>(default="")</w:t>
            </w:r>
          </w:p>
        </w:tc>
      </w:tr>
      <w:tr w:rsidR="005A7F4E" w:rsidRPr="00D2697B" w14:paraId="276DB9CC" w14:textId="77777777" w:rsidTr="00CE7BA8">
        <w:tc>
          <w:tcPr>
            <w:tcW w:w="1734" w:type="dxa"/>
          </w:tcPr>
          <w:p w14:paraId="7AC0D6C1" w14:textId="77777777" w:rsidR="005A7F4E" w:rsidRPr="00D2697B" w:rsidRDefault="005A7F4E" w:rsidP="00CE7BA8">
            <w:pPr>
              <w:rPr>
                <w:lang w:val="en-US"/>
              </w:rPr>
            </w:pPr>
          </w:p>
        </w:tc>
        <w:tc>
          <w:tcPr>
            <w:tcW w:w="1735" w:type="dxa"/>
          </w:tcPr>
          <w:p w14:paraId="52FBB375" w14:textId="77777777" w:rsidR="005A7F4E" w:rsidRPr="00D2697B" w:rsidRDefault="005A7F4E" w:rsidP="00CE7BA8">
            <w:pPr>
              <w:rPr>
                <w:lang w:val="en-US"/>
              </w:rPr>
            </w:pPr>
            <w:r w:rsidRPr="00D2697B">
              <w:rPr>
                <w:rFonts w:eastAsia="Courier New"/>
                <w:color w:val="FF0000"/>
              </w:rPr>
              <w:t>PC_PHONE</w:t>
            </w:r>
          </w:p>
        </w:tc>
        <w:tc>
          <w:tcPr>
            <w:tcW w:w="1735" w:type="dxa"/>
          </w:tcPr>
          <w:p w14:paraId="1D206766" w14:textId="77777777" w:rsidR="005A7F4E" w:rsidRPr="00D2697B" w:rsidRDefault="005A7F4E" w:rsidP="00CE7BA8">
            <w:pPr>
              <w:rPr>
                <w:lang w:val="en-US"/>
              </w:rPr>
            </w:pPr>
            <w:r w:rsidRPr="00D2697B">
              <w:t>string</w:t>
            </w:r>
          </w:p>
        </w:tc>
        <w:tc>
          <w:tcPr>
            <w:tcW w:w="1734" w:type="dxa"/>
          </w:tcPr>
          <w:p w14:paraId="7F2B6A00" w14:textId="77777777" w:rsidR="005A7F4E" w:rsidRPr="00D2697B" w:rsidRDefault="005A7F4E" w:rsidP="00CE7BA8">
            <w:pPr>
              <w:rPr>
                <w:lang w:val="en-US"/>
              </w:rPr>
            </w:pPr>
            <w:r w:rsidRPr="00D2697B">
              <w:t>VARCHAR(20)</w:t>
            </w:r>
          </w:p>
        </w:tc>
        <w:tc>
          <w:tcPr>
            <w:tcW w:w="1735" w:type="dxa"/>
          </w:tcPr>
          <w:p w14:paraId="3F8E79D0" w14:textId="77777777" w:rsidR="005A7F4E" w:rsidRPr="00D2697B" w:rsidRDefault="005A7F4E" w:rsidP="00CE7BA8">
            <w:pPr>
              <w:rPr>
                <w:lang w:val="en-US"/>
              </w:rPr>
            </w:pPr>
            <w:r w:rsidRPr="00D2697B">
              <w:t>телефон</w:t>
            </w:r>
          </w:p>
        </w:tc>
        <w:tc>
          <w:tcPr>
            <w:tcW w:w="1735" w:type="dxa"/>
          </w:tcPr>
          <w:p w14:paraId="57E3E51F" w14:textId="77777777" w:rsidR="005A7F4E" w:rsidRPr="00A86050" w:rsidRDefault="005A7F4E" w:rsidP="00CE7BA8">
            <w:r w:rsidRPr="00A86050">
              <w:t>Нет</w:t>
            </w:r>
          </w:p>
          <w:p w14:paraId="5CD9B7D1" w14:textId="77777777" w:rsidR="005A7F4E" w:rsidRPr="00D2697B" w:rsidRDefault="005A7F4E" w:rsidP="00CE7BA8">
            <w:r w:rsidRPr="00A86050">
              <w:t>(default="")</w:t>
            </w:r>
          </w:p>
        </w:tc>
      </w:tr>
      <w:tr w:rsidR="005A7F4E" w:rsidRPr="00D2697B" w14:paraId="21060657" w14:textId="77777777" w:rsidTr="00CE7BA8">
        <w:tc>
          <w:tcPr>
            <w:tcW w:w="1734" w:type="dxa"/>
          </w:tcPr>
          <w:p w14:paraId="377D9E07" w14:textId="77777777" w:rsidR="005A7F4E" w:rsidRPr="00D2697B" w:rsidRDefault="005A7F4E" w:rsidP="00CE7BA8">
            <w:pPr>
              <w:rPr>
                <w:lang w:val="en-US"/>
              </w:rPr>
            </w:pPr>
          </w:p>
        </w:tc>
        <w:tc>
          <w:tcPr>
            <w:tcW w:w="1735" w:type="dxa"/>
          </w:tcPr>
          <w:p w14:paraId="692440FE" w14:textId="77777777" w:rsidR="005A7F4E" w:rsidRPr="00D2697B" w:rsidRDefault="005A7F4E" w:rsidP="00CE7BA8">
            <w:pPr>
              <w:rPr>
                <w:lang w:val="en-US"/>
              </w:rPr>
            </w:pPr>
            <w:r w:rsidRPr="00D2697B">
              <w:rPr>
                <w:rFonts w:eastAsia="Courier New"/>
                <w:color w:val="FF0000"/>
              </w:rPr>
              <w:t>PC_FAX</w:t>
            </w:r>
          </w:p>
        </w:tc>
        <w:tc>
          <w:tcPr>
            <w:tcW w:w="1735" w:type="dxa"/>
          </w:tcPr>
          <w:p w14:paraId="2EDE30EF" w14:textId="77777777" w:rsidR="005A7F4E" w:rsidRPr="00D2697B" w:rsidRDefault="005A7F4E" w:rsidP="00CE7BA8">
            <w:pPr>
              <w:rPr>
                <w:lang w:val="en-US"/>
              </w:rPr>
            </w:pPr>
            <w:r w:rsidRPr="00D2697B">
              <w:t>string</w:t>
            </w:r>
          </w:p>
        </w:tc>
        <w:tc>
          <w:tcPr>
            <w:tcW w:w="1734" w:type="dxa"/>
          </w:tcPr>
          <w:p w14:paraId="1D080071" w14:textId="77777777" w:rsidR="005A7F4E" w:rsidRPr="00D2697B" w:rsidRDefault="005A7F4E" w:rsidP="00CE7BA8">
            <w:pPr>
              <w:rPr>
                <w:lang w:val="en-US"/>
              </w:rPr>
            </w:pPr>
            <w:r w:rsidRPr="00D2697B">
              <w:t>VARCHAR(20)</w:t>
            </w:r>
          </w:p>
        </w:tc>
        <w:tc>
          <w:tcPr>
            <w:tcW w:w="1735" w:type="dxa"/>
          </w:tcPr>
          <w:p w14:paraId="5705AAB1" w14:textId="77777777" w:rsidR="005A7F4E" w:rsidRPr="00D2697B" w:rsidRDefault="005A7F4E" w:rsidP="00CE7BA8">
            <w:pPr>
              <w:rPr>
                <w:lang w:val="en-US"/>
              </w:rPr>
            </w:pPr>
            <w:r w:rsidRPr="00D2697B">
              <w:t>факс</w:t>
            </w:r>
          </w:p>
        </w:tc>
        <w:tc>
          <w:tcPr>
            <w:tcW w:w="1735" w:type="dxa"/>
          </w:tcPr>
          <w:p w14:paraId="0F72389F" w14:textId="77777777" w:rsidR="005A7F4E" w:rsidRPr="00A86050" w:rsidRDefault="005A7F4E" w:rsidP="00CE7BA8">
            <w:r w:rsidRPr="00A86050">
              <w:t>Нет</w:t>
            </w:r>
          </w:p>
          <w:p w14:paraId="2BF2E9F4" w14:textId="77777777" w:rsidR="005A7F4E" w:rsidRPr="00D2697B" w:rsidRDefault="005A7F4E" w:rsidP="00CE7BA8">
            <w:r w:rsidRPr="00A86050">
              <w:t>(default="")</w:t>
            </w:r>
          </w:p>
        </w:tc>
      </w:tr>
      <w:tr w:rsidR="005A7F4E" w:rsidRPr="00D2697B" w14:paraId="42CE085A" w14:textId="77777777" w:rsidTr="00CE7BA8">
        <w:tc>
          <w:tcPr>
            <w:tcW w:w="1734" w:type="dxa"/>
          </w:tcPr>
          <w:p w14:paraId="7F2E0321" w14:textId="77777777" w:rsidR="005A7F4E" w:rsidRPr="00D2697B" w:rsidRDefault="005A7F4E" w:rsidP="00CE7BA8">
            <w:pPr>
              <w:rPr>
                <w:lang w:val="en-US"/>
              </w:rPr>
            </w:pPr>
          </w:p>
        </w:tc>
        <w:tc>
          <w:tcPr>
            <w:tcW w:w="1735" w:type="dxa"/>
          </w:tcPr>
          <w:p w14:paraId="233B0CCA" w14:textId="77777777" w:rsidR="005A7F4E" w:rsidRPr="00D2697B" w:rsidRDefault="005A7F4E" w:rsidP="00CE7BA8">
            <w:pPr>
              <w:rPr>
                <w:lang w:val="en-US"/>
              </w:rPr>
            </w:pPr>
            <w:r w:rsidRPr="00D2697B">
              <w:rPr>
                <w:rFonts w:eastAsia="Courier New"/>
                <w:color w:val="FF0000"/>
              </w:rPr>
              <w:t>PC_EMAIL</w:t>
            </w:r>
          </w:p>
        </w:tc>
        <w:tc>
          <w:tcPr>
            <w:tcW w:w="1735" w:type="dxa"/>
          </w:tcPr>
          <w:p w14:paraId="2B666857" w14:textId="77777777" w:rsidR="005A7F4E" w:rsidRPr="00D2697B" w:rsidRDefault="005A7F4E" w:rsidP="00CE7BA8">
            <w:pPr>
              <w:rPr>
                <w:lang w:val="en-US"/>
              </w:rPr>
            </w:pPr>
            <w:r w:rsidRPr="00D2697B">
              <w:t>string</w:t>
            </w:r>
          </w:p>
        </w:tc>
        <w:tc>
          <w:tcPr>
            <w:tcW w:w="1734" w:type="dxa"/>
          </w:tcPr>
          <w:p w14:paraId="12BDABF9" w14:textId="77777777" w:rsidR="005A7F4E" w:rsidRPr="00D2697B" w:rsidRDefault="005A7F4E" w:rsidP="00CE7BA8">
            <w:pPr>
              <w:rPr>
                <w:lang w:val="en-US"/>
              </w:rPr>
            </w:pPr>
            <w:r w:rsidRPr="00D2697B">
              <w:t>VARCHAR(50)</w:t>
            </w:r>
          </w:p>
        </w:tc>
        <w:tc>
          <w:tcPr>
            <w:tcW w:w="1735" w:type="dxa"/>
          </w:tcPr>
          <w:p w14:paraId="117B252F" w14:textId="77777777" w:rsidR="005A7F4E" w:rsidRPr="00D2697B" w:rsidRDefault="005A7F4E" w:rsidP="00CE7BA8">
            <w:pPr>
              <w:rPr>
                <w:lang w:val="en-US"/>
              </w:rPr>
            </w:pPr>
            <w:r w:rsidRPr="00D2697B">
              <w:t>электронный адрес</w:t>
            </w:r>
          </w:p>
        </w:tc>
        <w:tc>
          <w:tcPr>
            <w:tcW w:w="1735" w:type="dxa"/>
          </w:tcPr>
          <w:p w14:paraId="3C4E389E" w14:textId="77777777" w:rsidR="005A7F4E" w:rsidRPr="00A86050" w:rsidRDefault="005A7F4E" w:rsidP="00CE7BA8">
            <w:r w:rsidRPr="00A86050">
              <w:t>Нет</w:t>
            </w:r>
          </w:p>
          <w:p w14:paraId="1FDED640" w14:textId="77777777" w:rsidR="005A7F4E" w:rsidRPr="00D2697B" w:rsidRDefault="005A7F4E" w:rsidP="00CE7BA8">
            <w:r w:rsidRPr="00A86050">
              <w:t>(default="")</w:t>
            </w:r>
          </w:p>
        </w:tc>
      </w:tr>
      <w:tr w:rsidR="005A7F4E" w:rsidRPr="00D2697B" w14:paraId="646D54E4" w14:textId="77777777" w:rsidTr="00CE7BA8">
        <w:tc>
          <w:tcPr>
            <w:tcW w:w="1734" w:type="dxa"/>
          </w:tcPr>
          <w:p w14:paraId="752339E3" w14:textId="77777777" w:rsidR="005A7F4E" w:rsidRPr="00D2697B" w:rsidRDefault="005A7F4E" w:rsidP="00CE7BA8">
            <w:pPr>
              <w:rPr>
                <w:lang w:val="en-US"/>
              </w:rPr>
            </w:pPr>
          </w:p>
        </w:tc>
        <w:tc>
          <w:tcPr>
            <w:tcW w:w="1735" w:type="dxa"/>
          </w:tcPr>
          <w:p w14:paraId="6370A775" w14:textId="77777777" w:rsidR="005A7F4E" w:rsidRPr="00D2697B" w:rsidRDefault="005A7F4E" w:rsidP="00CE7BA8">
            <w:pPr>
              <w:rPr>
                <w:lang w:val="en-US"/>
              </w:rPr>
            </w:pPr>
            <w:r w:rsidRPr="00D2697B">
              <w:rPr>
                <w:rFonts w:eastAsia="Courier New"/>
                <w:color w:val="FF0000"/>
              </w:rPr>
              <w:t>PC_ACCOUNT</w:t>
            </w:r>
          </w:p>
        </w:tc>
        <w:tc>
          <w:tcPr>
            <w:tcW w:w="1735" w:type="dxa"/>
          </w:tcPr>
          <w:p w14:paraId="73D52637" w14:textId="77777777" w:rsidR="005A7F4E" w:rsidRPr="00D2697B" w:rsidRDefault="005A7F4E" w:rsidP="00CE7BA8">
            <w:pPr>
              <w:rPr>
                <w:lang w:val="en-US"/>
              </w:rPr>
            </w:pPr>
            <w:r w:rsidRPr="00D2697B">
              <w:t>string</w:t>
            </w:r>
          </w:p>
        </w:tc>
        <w:tc>
          <w:tcPr>
            <w:tcW w:w="1734" w:type="dxa"/>
          </w:tcPr>
          <w:p w14:paraId="53280FB4" w14:textId="77777777" w:rsidR="005A7F4E" w:rsidRPr="00D2697B" w:rsidRDefault="005A7F4E" w:rsidP="00CE7BA8">
            <w:pPr>
              <w:rPr>
                <w:lang w:val="en-US"/>
              </w:rPr>
            </w:pPr>
            <w:r w:rsidRPr="00D2697B">
              <w:t>VARCHAR(50)</w:t>
            </w:r>
          </w:p>
        </w:tc>
        <w:tc>
          <w:tcPr>
            <w:tcW w:w="1735" w:type="dxa"/>
          </w:tcPr>
          <w:p w14:paraId="42EF52D1" w14:textId="77777777" w:rsidR="005A7F4E" w:rsidRPr="00D2697B" w:rsidRDefault="005A7F4E" w:rsidP="00CE7BA8">
            <w:pPr>
              <w:rPr>
                <w:lang w:val="en-US"/>
              </w:rPr>
            </w:pPr>
            <w:r w:rsidRPr="00D2697B">
              <w:t>бухгалтер</w:t>
            </w:r>
          </w:p>
        </w:tc>
        <w:tc>
          <w:tcPr>
            <w:tcW w:w="1735" w:type="dxa"/>
          </w:tcPr>
          <w:p w14:paraId="72490160" w14:textId="77777777" w:rsidR="005A7F4E" w:rsidRPr="00A86050" w:rsidRDefault="005A7F4E" w:rsidP="00CE7BA8">
            <w:r w:rsidRPr="00A86050">
              <w:t>Нет</w:t>
            </w:r>
          </w:p>
          <w:p w14:paraId="75C6BDD4" w14:textId="77777777" w:rsidR="005A7F4E" w:rsidRPr="00D2697B" w:rsidRDefault="005A7F4E" w:rsidP="00CE7BA8">
            <w:r w:rsidRPr="00A86050">
              <w:t>(default="")</w:t>
            </w:r>
          </w:p>
        </w:tc>
      </w:tr>
      <w:tr w:rsidR="005A7F4E" w:rsidRPr="00D2697B" w14:paraId="25BC9AE7" w14:textId="77777777" w:rsidTr="00CE7BA8">
        <w:tc>
          <w:tcPr>
            <w:tcW w:w="1734" w:type="dxa"/>
          </w:tcPr>
          <w:p w14:paraId="515E97CD" w14:textId="77777777" w:rsidR="005A7F4E" w:rsidRPr="00D2697B" w:rsidRDefault="005A7F4E" w:rsidP="00CE7BA8">
            <w:pPr>
              <w:rPr>
                <w:lang w:val="en-US"/>
              </w:rPr>
            </w:pPr>
          </w:p>
        </w:tc>
        <w:tc>
          <w:tcPr>
            <w:tcW w:w="1735" w:type="dxa"/>
          </w:tcPr>
          <w:p w14:paraId="34F27FAC" w14:textId="77777777" w:rsidR="005A7F4E" w:rsidRPr="00D2697B" w:rsidRDefault="005A7F4E" w:rsidP="00CE7BA8">
            <w:pPr>
              <w:rPr>
                <w:lang w:val="en-US"/>
              </w:rPr>
            </w:pPr>
            <w:r w:rsidRPr="00D2697B">
              <w:rPr>
                <w:rFonts w:eastAsia="Courier New"/>
                <w:color w:val="FF0000"/>
              </w:rPr>
              <w:t>PC_ACC_PH</w:t>
            </w:r>
          </w:p>
        </w:tc>
        <w:tc>
          <w:tcPr>
            <w:tcW w:w="1735" w:type="dxa"/>
          </w:tcPr>
          <w:p w14:paraId="5618A80C" w14:textId="77777777" w:rsidR="005A7F4E" w:rsidRPr="00D2697B" w:rsidRDefault="005A7F4E" w:rsidP="00CE7BA8">
            <w:pPr>
              <w:rPr>
                <w:lang w:val="en-US"/>
              </w:rPr>
            </w:pPr>
            <w:r w:rsidRPr="00D2697B">
              <w:t>string</w:t>
            </w:r>
          </w:p>
        </w:tc>
        <w:tc>
          <w:tcPr>
            <w:tcW w:w="1734" w:type="dxa"/>
          </w:tcPr>
          <w:p w14:paraId="0AF3C7E7" w14:textId="77777777" w:rsidR="005A7F4E" w:rsidRPr="00D2697B" w:rsidRDefault="005A7F4E" w:rsidP="00CE7BA8">
            <w:pPr>
              <w:rPr>
                <w:lang w:val="en-US"/>
              </w:rPr>
            </w:pPr>
            <w:r w:rsidRPr="00D2697B">
              <w:t>VARCHAR(20)</w:t>
            </w:r>
          </w:p>
        </w:tc>
        <w:tc>
          <w:tcPr>
            <w:tcW w:w="1735" w:type="dxa"/>
          </w:tcPr>
          <w:p w14:paraId="45489FD7" w14:textId="77777777" w:rsidR="005A7F4E" w:rsidRPr="00D2697B" w:rsidRDefault="005A7F4E" w:rsidP="00CE7BA8">
            <w:pPr>
              <w:rPr>
                <w:lang w:val="en-US"/>
              </w:rPr>
            </w:pPr>
            <w:r w:rsidRPr="00D2697B">
              <w:t>телефон бухгалтера</w:t>
            </w:r>
          </w:p>
        </w:tc>
        <w:tc>
          <w:tcPr>
            <w:tcW w:w="1735" w:type="dxa"/>
          </w:tcPr>
          <w:p w14:paraId="0E28DA6B" w14:textId="77777777" w:rsidR="005A7F4E" w:rsidRPr="00A86050" w:rsidRDefault="005A7F4E" w:rsidP="00CE7BA8">
            <w:r w:rsidRPr="00A86050">
              <w:t>Нет</w:t>
            </w:r>
          </w:p>
          <w:p w14:paraId="504FF025" w14:textId="77777777" w:rsidR="005A7F4E" w:rsidRPr="00D2697B" w:rsidRDefault="005A7F4E" w:rsidP="00CE7BA8">
            <w:r w:rsidRPr="00A86050">
              <w:t>(default="")</w:t>
            </w:r>
          </w:p>
        </w:tc>
      </w:tr>
      <w:tr w:rsidR="005A7F4E" w:rsidRPr="00D2697B" w14:paraId="08D8B98C" w14:textId="77777777" w:rsidTr="00CE7BA8">
        <w:tc>
          <w:tcPr>
            <w:tcW w:w="1734" w:type="dxa"/>
          </w:tcPr>
          <w:p w14:paraId="4F8F5321" w14:textId="77777777" w:rsidR="005A7F4E" w:rsidRPr="00D2697B" w:rsidRDefault="005A7F4E" w:rsidP="00CE7BA8">
            <w:pPr>
              <w:rPr>
                <w:lang w:val="en-US"/>
              </w:rPr>
            </w:pPr>
          </w:p>
        </w:tc>
        <w:tc>
          <w:tcPr>
            <w:tcW w:w="1735" w:type="dxa"/>
          </w:tcPr>
          <w:p w14:paraId="4874F034" w14:textId="77777777" w:rsidR="005A7F4E" w:rsidRPr="00D2697B" w:rsidRDefault="005A7F4E" w:rsidP="00CE7BA8">
            <w:pPr>
              <w:rPr>
                <w:lang w:val="en-US"/>
              </w:rPr>
            </w:pPr>
            <w:r w:rsidRPr="00D2697B">
              <w:rPr>
                <w:rFonts w:eastAsia="Courier New"/>
                <w:color w:val="FF0000"/>
              </w:rPr>
              <w:t>PC_MMANAG</w:t>
            </w:r>
          </w:p>
        </w:tc>
        <w:tc>
          <w:tcPr>
            <w:tcW w:w="1735" w:type="dxa"/>
          </w:tcPr>
          <w:p w14:paraId="492FE537" w14:textId="77777777" w:rsidR="005A7F4E" w:rsidRPr="00D2697B" w:rsidRDefault="005A7F4E" w:rsidP="00CE7BA8">
            <w:pPr>
              <w:rPr>
                <w:lang w:val="en-US"/>
              </w:rPr>
            </w:pPr>
            <w:r w:rsidRPr="00D2697B">
              <w:t>string</w:t>
            </w:r>
          </w:p>
        </w:tc>
        <w:tc>
          <w:tcPr>
            <w:tcW w:w="1734" w:type="dxa"/>
          </w:tcPr>
          <w:p w14:paraId="4D793F27" w14:textId="77777777" w:rsidR="005A7F4E" w:rsidRPr="00D2697B" w:rsidRDefault="005A7F4E" w:rsidP="00CE7BA8">
            <w:pPr>
              <w:rPr>
                <w:lang w:val="en-US"/>
              </w:rPr>
            </w:pPr>
            <w:r w:rsidRPr="00D2697B">
              <w:t>VARCHAR(50)</w:t>
            </w:r>
          </w:p>
        </w:tc>
        <w:tc>
          <w:tcPr>
            <w:tcW w:w="1735" w:type="dxa"/>
          </w:tcPr>
          <w:p w14:paraId="3F78A2A5" w14:textId="77777777" w:rsidR="005A7F4E" w:rsidRPr="00D2697B" w:rsidRDefault="005A7F4E" w:rsidP="00CE7BA8">
            <w:pPr>
              <w:rPr>
                <w:lang w:val="en-US"/>
              </w:rPr>
            </w:pPr>
            <w:r w:rsidRPr="00D2697B">
              <w:t>товаровед</w:t>
            </w:r>
          </w:p>
        </w:tc>
        <w:tc>
          <w:tcPr>
            <w:tcW w:w="1735" w:type="dxa"/>
          </w:tcPr>
          <w:p w14:paraId="120467DD" w14:textId="77777777" w:rsidR="005A7F4E" w:rsidRPr="00A86050" w:rsidRDefault="005A7F4E" w:rsidP="00CE7BA8">
            <w:r w:rsidRPr="00A86050">
              <w:t>Нет</w:t>
            </w:r>
          </w:p>
          <w:p w14:paraId="4E114D8B" w14:textId="77777777" w:rsidR="005A7F4E" w:rsidRPr="00D2697B" w:rsidRDefault="005A7F4E" w:rsidP="00CE7BA8">
            <w:r w:rsidRPr="00A86050">
              <w:t>(default="")</w:t>
            </w:r>
          </w:p>
        </w:tc>
      </w:tr>
      <w:tr w:rsidR="005A7F4E" w:rsidRPr="00D2697B" w14:paraId="65C13D67" w14:textId="77777777" w:rsidTr="00CE7BA8">
        <w:tc>
          <w:tcPr>
            <w:tcW w:w="1734" w:type="dxa"/>
          </w:tcPr>
          <w:p w14:paraId="7D52E07C" w14:textId="77777777" w:rsidR="005A7F4E" w:rsidRPr="00D2697B" w:rsidRDefault="005A7F4E" w:rsidP="00CE7BA8">
            <w:pPr>
              <w:rPr>
                <w:lang w:val="en-US"/>
              </w:rPr>
            </w:pPr>
          </w:p>
        </w:tc>
        <w:tc>
          <w:tcPr>
            <w:tcW w:w="1735" w:type="dxa"/>
          </w:tcPr>
          <w:p w14:paraId="6F7AF0D3" w14:textId="77777777" w:rsidR="005A7F4E" w:rsidRPr="00D2697B" w:rsidRDefault="005A7F4E" w:rsidP="00CE7BA8">
            <w:pPr>
              <w:rPr>
                <w:lang w:val="en-US"/>
              </w:rPr>
            </w:pPr>
            <w:r w:rsidRPr="00D2697B">
              <w:rPr>
                <w:rFonts w:eastAsia="Courier New"/>
                <w:color w:val="FF0000"/>
              </w:rPr>
              <w:t>PC_MM_PH</w:t>
            </w:r>
          </w:p>
        </w:tc>
        <w:tc>
          <w:tcPr>
            <w:tcW w:w="1735" w:type="dxa"/>
          </w:tcPr>
          <w:p w14:paraId="5A75D18D" w14:textId="77777777" w:rsidR="005A7F4E" w:rsidRPr="00D2697B" w:rsidRDefault="005A7F4E" w:rsidP="00CE7BA8">
            <w:pPr>
              <w:rPr>
                <w:lang w:val="en-US"/>
              </w:rPr>
            </w:pPr>
            <w:r w:rsidRPr="00D2697B">
              <w:t>string</w:t>
            </w:r>
          </w:p>
        </w:tc>
        <w:tc>
          <w:tcPr>
            <w:tcW w:w="1734" w:type="dxa"/>
          </w:tcPr>
          <w:p w14:paraId="74F4F4A6" w14:textId="77777777" w:rsidR="005A7F4E" w:rsidRPr="00D2697B" w:rsidRDefault="005A7F4E" w:rsidP="00CE7BA8">
            <w:pPr>
              <w:rPr>
                <w:lang w:val="en-US"/>
              </w:rPr>
            </w:pPr>
            <w:r w:rsidRPr="00D2697B">
              <w:t>VARCHAR(20)</w:t>
            </w:r>
          </w:p>
        </w:tc>
        <w:tc>
          <w:tcPr>
            <w:tcW w:w="1735" w:type="dxa"/>
          </w:tcPr>
          <w:p w14:paraId="745A69C1" w14:textId="77777777" w:rsidR="005A7F4E" w:rsidRPr="00D2697B" w:rsidRDefault="005A7F4E" w:rsidP="00CE7BA8">
            <w:pPr>
              <w:rPr>
                <w:lang w:val="en-US"/>
              </w:rPr>
            </w:pPr>
            <w:r w:rsidRPr="00D2697B">
              <w:t>телефон товароведа</w:t>
            </w:r>
          </w:p>
        </w:tc>
        <w:tc>
          <w:tcPr>
            <w:tcW w:w="1735" w:type="dxa"/>
          </w:tcPr>
          <w:p w14:paraId="4B980F38" w14:textId="77777777" w:rsidR="005A7F4E" w:rsidRPr="00A86050" w:rsidRDefault="005A7F4E" w:rsidP="00CE7BA8">
            <w:r w:rsidRPr="00A86050">
              <w:t>Нет</w:t>
            </w:r>
          </w:p>
          <w:p w14:paraId="238CA5CC" w14:textId="77777777" w:rsidR="005A7F4E" w:rsidRPr="00D2697B" w:rsidRDefault="005A7F4E" w:rsidP="00CE7BA8">
            <w:r w:rsidRPr="00A86050">
              <w:t>(default="")</w:t>
            </w:r>
          </w:p>
        </w:tc>
      </w:tr>
      <w:tr w:rsidR="005A7F4E" w:rsidRPr="00D2697B" w14:paraId="34A762A9" w14:textId="77777777" w:rsidTr="00CE7BA8">
        <w:tc>
          <w:tcPr>
            <w:tcW w:w="1734" w:type="dxa"/>
          </w:tcPr>
          <w:p w14:paraId="415D7E65" w14:textId="77777777" w:rsidR="005A7F4E" w:rsidRPr="00D2697B" w:rsidRDefault="005A7F4E" w:rsidP="00CE7BA8">
            <w:pPr>
              <w:rPr>
                <w:lang w:val="en-US"/>
              </w:rPr>
            </w:pPr>
          </w:p>
        </w:tc>
        <w:tc>
          <w:tcPr>
            <w:tcW w:w="1735" w:type="dxa"/>
          </w:tcPr>
          <w:p w14:paraId="3AC6CAB3" w14:textId="77777777" w:rsidR="005A7F4E" w:rsidRPr="00D2697B" w:rsidRDefault="005A7F4E" w:rsidP="00CE7BA8">
            <w:pPr>
              <w:rPr>
                <w:lang w:val="en-US"/>
              </w:rPr>
            </w:pPr>
            <w:r w:rsidRPr="00D2697B">
              <w:rPr>
                <w:rFonts w:eastAsia="Courier New"/>
                <w:color w:val="FF0000"/>
              </w:rPr>
              <w:t>PC_PMANAG</w:t>
            </w:r>
          </w:p>
        </w:tc>
        <w:tc>
          <w:tcPr>
            <w:tcW w:w="1735" w:type="dxa"/>
          </w:tcPr>
          <w:p w14:paraId="775AFEFB" w14:textId="77777777" w:rsidR="005A7F4E" w:rsidRPr="00D2697B" w:rsidRDefault="005A7F4E" w:rsidP="00CE7BA8">
            <w:pPr>
              <w:rPr>
                <w:lang w:val="en-US"/>
              </w:rPr>
            </w:pPr>
            <w:r w:rsidRPr="00D2697B">
              <w:t>string</w:t>
            </w:r>
          </w:p>
        </w:tc>
        <w:tc>
          <w:tcPr>
            <w:tcW w:w="1734" w:type="dxa"/>
          </w:tcPr>
          <w:p w14:paraId="78F4C7BC" w14:textId="77777777" w:rsidR="005A7F4E" w:rsidRPr="00D2697B" w:rsidRDefault="005A7F4E" w:rsidP="00CE7BA8">
            <w:pPr>
              <w:rPr>
                <w:lang w:val="en-US"/>
              </w:rPr>
            </w:pPr>
            <w:r w:rsidRPr="00D2697B">
              <w:t>VARCHAR(50)</w:t>
            </w:r>
          </w:p>
        </w:tc>
        <w:tc>
          <w:tcPr>
            <w:tcW w:w="1735" w:type="dxa"/>
          </w:tcPr>
          <w:p w14:paraId="619F6E82" w14:textId="77777777" w:rsidR="005A7F4E" w:rsidRPr="00D2697B" w:rsidRDefault="005A7F4E" w:rsidP="00CE7BA8">
            <w:pPr>
              <w:rPr>
                <w:lang w:val="en-US"/>
              </w:rPr>
            </w:pPr>
            <w:r w:rsidRPr="00D2697B">
              <w:t>менеджер</w:t>
            </w:r>
          </w:p>
        </w:tc>
        <w:tc>
          <w:tcPr>
            <w:tcW w:w="1735" w:type="dxa"/>
          </w:tcPr>
          <w:p w14:paraId="3C5F4AC4" w14:textId="77777777" w:rsidR="005A7F4E" w:rsidRPr="00A86050" w:rsidRDefault="005A7F4E" w:rsidP="00CE7BA8">
            <w:r w:rsidRPr="00A86050">
              <w:t>Нет</w:t>
            </w:r>
          </w:p>
          <w:p w14:paraId="2EC41D5E" w14:textId="77777777" w:rsidR="005A7F4E" w:rsidRPr="00D2697B" w:rsidRDefault="005A7F4E" w:rsidP="00CE7BA8">
            <w:r w:rsidRPr="00A86050">
              <w:t>(default="")</w:t>
            </w:r>
          </w:p>
        </w:tc>
      </w:tr>
      <w:tr w:rsidR="005A7F4E" w:rsidRPr="00D2697B" w14:paraId="6B8A4BF7" w14:textId="77777777" w:rsidTr="00CE7BA8">
        <w:tc>
          <w:tcPr>
            <w:tcW w:w="1734" w:type="dxa"/>
          </w:tcPr>
          <w:p w14:paraId="1480BA20" w14:textId="77777777" w:rsidR="005A7F4E" w:rsidRPr="00D2697B" w:rsidRDefault="005A7F4E" w:rsidP="00CE7BA8">
            <w:pPr>
              <w:rPr>
                <w:lang w:val="en-US"/>
              </w:rPr>
            </w:pPr>
          </w:p>
        </w:tc>
        <w:tc>
          <w:tcPr>
            <w:tcW w:w="1735" w:type="dxa"/>
          </w:tcPr>
          <w:p w14:paraId="2971111A" w14:textId="77777777" w:rsidR="005A7F4E" w:rsidRPr="00D2697B" w:rsidRDefault="005A7F4E" w:rsidP="00CE7BA8">
            <w:pPr>
              <w:rPr>
                <w:lang w:val="en-US"/>
              </w:rPr>
            </w:pPr>
            <w:r w:rsidRPr="00D2697B">
              <w:rPr>
                <w:rFonts w:eastAsia="Courier New"/>
                <w:color w:val="FF0000"/>
              </w:rPr>
              <w:t>STATUS</w:t>
            </w:r>
          </w:p>
        </w:tc>
        <w:tc>
          <w:tcPr>
            <w:tcW w:w="1735" w:type="dxa"/>
          </w:tcPr>
          <w:p w14:paraId="71A9E41D" w14:textId="77777777" w:rsidR="005A7F4E" w:rsidRPr="00D2697B" w:rsidRDefault="005A7F4E" w:rsidP="00CE7BA8">
            <w:pPr>
              <w:rPr>
                <w:lang w:val="en-US"/>
              </w:rPr>
            </w:pPr>
            <w:r w:rsidRPr="00D2697B">
              <w:t>unsignedByte</w:t>
            </w:r>
          </w:p>
        </w:tc>
        <w:tc>
          <w:tcPr>
            <w:tcW w:w="1734" w:type="dxa"/>
          </w:tcPr>
          <w:p w14:paraId="1DA12C4A" w14:textId="77777777" w:rsidR="005A7F4E" w:rsidRPr="00D2697B" w:rsidRDefault="005A7F4E" w:rsidP="00CE7BA8">
            <w:pPr>
              <w:rPr>
                <w:lang w:val="en-US"/>
              </w:rPr>
            </w:pPr>
            <w:r w:rsidRPr="00D2697B">
              <w:t>TINYINT</w:t>
            </w:r>
          </w:p>
        </w:tc>
        <w:tc>
          <w:tcPr>
            <w:tcW w:w="1735" w:type="dxa"/>
          </w:tcPr>
          <w:p w14:paraId="4B2CE12F" w14:textId="77777777" w:rsidR="005A7F4E" w:rsidRPr="00D2697B" w:rsidRDefault="005A7F4E" w:rsidP="00CE7BA8">
            <w:pPr>
              <w:rPr>
                <w:lang w:val="en-US"/>
              </w:rPr>
            </w:pPr>
            <w:r w:rsidRPr="00D2697B">
              <w:t>Статус (2-активный, 9-неактивный)</w:t>
            </w:r>
          </w:p>
        </w:tc>
        <w:tc>
          <w:tcPr>
            <w:tcW w:w="1735" w:type="dxa"/>
          </w:tcPr>
          <w:p w14:paraId="13C79ACC" w14:textId="77777777" w:rsidR="005A7F4E" w:rsidRPr="00D2697B" w:rsidRDefault="005A7F4E" w:rsidP="00CE7BA8">
            <w:r w:rsidRPr="00D2697B">
              <w:t>Да</w:t>
            </w:r>
          </w:p>
        </w:tc>
      </w:tr>
      <w:tr w:rsidR="005A7F4E" w:rsidRPr="00D2697B" w14:paraId="04E1F315" w14:textId="77777777" w:rsidTr="00CE7BA8">
        <w:tc>
          <w:tcPr>
            <w:tcW w:w="1734" w:type="dxa"/>
          </w:tcPr>
          <w:p w14:paraId="339123FD" w14:textId="77777777" w:rsidR="005A7F4E" w:rsidRPr="00D2697B" w:rsidRDefault="005A7F4E" w:rsidP="00CE7BA8">
            <w:pPr>
              <w:rPr>
                <w:lang w:val="en-US"/>
              </w:rPr>
            </w:pPr>
          </w:p>
        </w:tc>
        <w:tc>
          <w:tcPr>
            <w:tcW w:w="1735" w:type="dxa"/>
          </w:tcPr>
          <w:p w14:paraId="621E720E" w14:textId="77777777" w:rsidR="005A7F4E" w:rsidRPr="00D57DBF" w:rsidRDefault="005A7F4E" w:rsidP="00CE7BA8">
            <w:pPr>
              <w:rPr>
                <w:rFonts w:eastAsia="Courier New"/>
                <w:color w:val="FF0000"/>
              </w:rPr>
            </w:pPr>
            <w:r w:rsidRPr="00D57DBF">
              <w:rPr>
                <w:rFonts w:eastAsia="Courier New"/>
                <w:color w:val="FF0000"/>
              </w:rPr>
              <w:t>PC_SH_NAME</w:t>
            </w:r>
          </w:p>
        </w:tc>
        <w:tc>
          <w:tcPr>
            <w:tcW w:w="1735" w:type="dxa"/>
          </w:tcPr>
          <w:p w14:paraId="450A786C" w14:textId="77777777" w:rsidR="005A7F4E" w:rsidRPr="00D2697B" w:rsidRDefault="005A7F4E" w:rsidP="00CE7BA8">
            <w:r>
              <w:rPr>
                <w:lang w:val="en-US"/>
              </w:rPr>
              <w:t>string</w:t>
            </w:r>
          </w:p>
        </w:tc>
        <w:tc>
          <w:tcPr>
            <w:tcW w:w="1734" w:type="dxa"/>
          </w:tcPr>
          <w:p w14:paraId="3DBAB24F" w14:textId="77777777" w:rsidR="005A7F4E" w:rsidRPr="00D2697B" w:rsidRDefault="005A7F4E" w:rsidP="00CE7BA8">
            <w:r>
              <w:rPr>
                <w:lang w:val="en-US"/>
              </w:rPr>
              <w:t>N</w:t>
            </w:r>
            <w:r>
              <w:t>VARCHAR(100</w:t>
            </w:r>
            <w:r w:rsidRPr="00D2697B">
              <w:t>)</w:t>
            </w:r>
          </w:p>
        </w:tc>
        <w:tc>
          <w:tcPr>
            <w:tcW w:w="1735" w:type="dxa"/>
          </w:tcPr>
          <w:p w14:paraId="3E5749D4" w14:textId="77777777" w:rsidR="005A7F4E" w:rsidRPr="00D2697B" w:rsidRDefault="005A7F4E" w:rsidP="00CE7BA8">
            <w:r w:rsidRPr="00A86050">
              <w:t>Краткое название юридического лица</w:t>
            </w:r>
          </w:p>
        </w:tc>
        <w:tc>
          <w:tcPr>
            <w:tcW w:w="1735" w:type="dxa"/>
          </w:tcPr>
          <w:p w14:paraId="35B82EA5" w14:textId="77777777" w:rsidR="005A7F4E" w:rsidRPr="00A86050" w:rsidRDefault="005A7F4E" w:rsidP="00CE7BA8">
            <w:r w:rsidRPr="00A86050">
              <w:t>Нет</w:t>
            </w:r>
          </w:p>
          <w:p w14:paraId="75E2479B" w14:textId="77777777" w:rsidR="005A7F4E" w:rsidRPr="00D2697B" w:rsidRDefault="005A7F4E" w:rsidP="00CE7BA8">
            <w:r w:rsidRPr="00A86050">
              <w:t>(default="")</w:t>
            </w:r>
          </w:p>
        </w:tc>
      </w:tr>
      <w:tr w:rsidR="005A7F4E" w:rsidRPr="00D2697B" w14:paraId="530BA8C3" w14:textId="77777777" w:rsidTr="00CE7BA8">
        <w:tc>
          <w:tcPr>
            <w:tcW w:w="1734" w:type="dxa"/>
          </w:tcPr>
          <w:p w14:paraId="6B372426" w14:textId="77777777" w:rsidR="005A7F4E" w:rsidRPr="00D2697B" w:rsidRDefault="005A7F4E" w:rsidP="00CE7BA8">
            <w:pPr>
              <w:rPr>
                <w:lang w:val="en-US"/>
              </w:rPr>
            </w:pPr>
          </w:p>
        </w:tc>
        <w:tc>
          <w:tcPr>
            <w:tcW w:w="1735" w:type="dxa"/>
          </w:tcPr>
          <w:p w14:paraId="3D72B67F" w14:textId="77777777" w:rsidR="005A7F4E" w:rsidRPr="00D57DBF" w:rsidRDefault="005A7F4E" w:rsidP="00CE7BA8">
            <w:pPr>
              <w:rPr>
                <w:rFonts w:eastAsia="Courier New"/>
                <w:color w:val="FF0000"/>
              </w:rPr>
            </w:pPr>
            <w:r w:rsidRPr="00D57DBF">
              <w:rPr>
                <w:rFonts w:eastAsia="Courier New"/>
                <w:color w:val="FF0000"/>
              </w:rPr>
              <w:t>PC_PT_ADDR</w:t>
            </w:r>
          </w:p>
        </w:tc>
        <w:tc>
          <w:tcPr>
            <w:tcW w:w="1735" w:type="dxa"/>
          </w:tcPr>
          <w:p w14:paraId="74D0072A" w14:textId="77777777" w:rsidR="005A7F4E" w:rsidRPr="00D2697B" w:rsidRDefault="005A7F4E" w:rsidP="00CE7BA8">
            <w:r>
              <w:rPr>
                <w:lang w:val="en-US"/>
              </w:rPr>
              <w:t>string</w:t>
            </w:r>
          </w:p>
        </w:tc>
        <w:tc>
          <w:tcPr>
            <w:tcW w:w="1734" w:type="dxa"/>
          </w:tcPr>
          <w:p w14:paraId="6BAFDF13" w14:textId="77777777" w:rsidR="005A7F4E" w:rsidRPr="00D2697B" w:rsidRDefault="005A7F4E" w:rsidP="00CE7BA8">
            <w:r>
              <w:rPr>
                <w:lang w:val="en-US"/>
              </w:rPr>
              <w:t>N</w:t>
            </w:r>
            <w:r w:rsidRPr="00D2697B">
              <w:t>VARCHAR(</w:t>
            </w:r>
            <w:r>
              <w:rPr>
                <w:lang w:val="en-US"/>
              </w:rPr>
              <w:t>2</w:t>
            </w:r>
            <w:r w:rsidRPr="00D2697B">
              <w:t>50)</w:t>
            </w:r>
          </w:p>
        </w:tc>
        <w:tc>
          <w:tcPr>
            <w:tcW w:w="1735" w:type="dxa"/>
          </w:tcPr>
          <w:p w14:paraId="550DCFD1" w14:textId="77777777" w:rsidR="005A7F4E" w:rsidRPr="00D2697B" w:rsidRDefault="005A7F4E" w:rsidP="00CE7BA8">
            <w:r w:rsidRPr="00A86050">
              <w:t>Почтовый адрес юридического лица</w:t>
            </w:r>
          </w:p>
        </w:tc>
        <w:tc>
          <w:tcPr>
            <w:tcW w:w="1735" w:type="dxa"/>
          </w:tcPr>
          <w:p w14:paraId="0DEA5EC5" w14:textId="77777777" w:rsidR="005A7F4E" w:rsidRPr="00A86050" w:rsidRDefault="005A7F4E" w:rsidP="00CE7BA8">
            <w:r w:rsidRPr="00A86050">
              <w:t>Нет</w:t>
            </w:r>
          </w:p>
          <w:p w14:paraId="734256DF" w14:textId="77777777" w:rsidR="005A7F4E" w:rsidRPr="00D2697B" w:rsidRDefault="005A7F4E" w:rsidP="00CE7BA8">
            <w:r w:rsidRPr="00A86050">
              <w:t>(default="")</w:t>
            </w:r>
          </w:p>
        </w:tc>
      </w:tr>
      <w:tr w:rsidR="005A7F4E" w:rsidRPr="00D2697B" w14:paraId="2E94E9D0" w14:textId="77777777" w:rsidTr="00CE7BA8">
        <w:tc>
          <w:tcPr>
            <w:tcW w:w="1734" w:type="dxa"/>
          </w:tcPr>
          <w:p w14:paraId="01563582" w14:textId="77777777" w:rsidR="005A7F4E" w:rsidRPr="00D2697B" w:rsidRDefault="005A7F4E" w:rsidP="00CE7BA8">
            <w:pPr>
              <w:rPr>
                <w:lang w:val="en-US"/>
              </w:rPr>
            </w:pPr>
          </w:p>
        </w:tc>
        <w:tc>
          <w:tcPr>
            <w:tcW w:w="1735" w:type="dxa"/>
          </w:tcPr>
          <w:p w14:paraId="634F6895" w14:textId="77777777" w:rsidR="005A7F4E" w:rsidRPr="00D57DBF" w:rsidRDefault="005A7F4E" w:rsidP="00CE7BA8">
            <w:pPr>
              <w:rPr>
                <w:rFonts w:eastAsia="Courier New"/>
                <w:color w:val="FF0000"/>
              </w:rPr>
            </w:pPr>
            <w:r w:rsidRPr="00D57DBF">
              <w:rPr>
                <w:rFonts w:eastAsia="Courier New"/>
                <w:color w:val="FF0000"/>
              </w:rPr>
              <w:t>PC_OGRN</w:t>
            </w:r>
          </w:p>
        </w:tc>
        <w:tc>
          <w:tcPr>
            <w:tcW w:w="1735" w:type="dxa"/>
          </w:tcPr>
          <w:p w14:paraId="786C0A59" w14:textId="77777777" w:rsidR="005A7F4E" w:rsidRPr="00D2697B" w:rsidRDefault="005A7F4E" w:rsidP="00CE7BA8">
            <w:r>
              <w:rPr>
                <w:lang w:val="en-US"/>
              </w:rPr>
              <w:t>string</w:t>
            </w:r>
          </w:p>
        </w:tc>
        <w:tc>
          <w:tcPr>
            <w:tcW w:w="1734" w:type="dxa"/>
          </w:tcPr>
          <w:p w14:paraId="63D5E50D" w14:textId="77777777" w:rsidR="005A7F4E" w:rsidRPr="00D2697B" w:rsidRDefault="005A7F4E" w:rsidP="00CE7BA8">
            <w:r>
              <w:rPr>
                <w:lang w:val="en-US"/>
              </w:rPr>
              <w:t>N</w:t>
            </w:r>
            <w:r>
              <w:t>VARCHAR(2</w:t>
            </w:r>
            <w:r w:rsidRPr="00D2697B">
              <w:t>0)</w:t>
            </w:r>
          </w:p>
        </w:tc>
        <w:tc>
          <w:tcPr>
            <w:tcW w:w="1735" w:type="dxa"/>
          </w:tcPr>
          <w:p w14:paraId="1FC11325" w14:textId="77777777" w:rsidR="005A7F4E" w:rsidRPr="00D2697B" w:rsidRDefault="005A7F4E" w:rsidP="00CE7BA8">
            <w:r w:rsidRPr="00A86050">
              <w:t>Основной государственный регистрационный номер юридического лица</w:t>
            </w:r>
          </w:p>
        </w:tc>
        <w:tc>
          <w:tcPr>
            <w:tcW w:w="1735" w:type="dxa"/>
          </w:tcPr>
          <w:p w14:paraId="4D0829BD" w14:textId="77777777" w:rsidR="005A7F4E" w:rsidRPr="00A86050" w:rsidRDefault="005A7F4E" w:rsidP="00CE7BA8">
            <w:r w:rsidRPr="00A86050">
              <w:t>Нет</w:t>
            </w:r>
          </w:p>
          <w:p w14:paraId="4D361372" w14:textId="77777777" w:rsidR="005A7F4E" w:rsidRPr="00D2697B" w:rsidRDefault="005A7F4E" w:rsidP="00CE7BA8">
            <w:r w:rsidRPr="00A86050">
              <w:t>(default="")</w:t>
            </w:r>
          </w:p>
        </w:tc>
      </w:tr>
      <w:tr w:rsidR="005A7F4E" w:rsidRPr="00D2697B" w14:paraId="00BBA48A" w14:textId="77777777" w:rsidTr="00CE7BA8">
        <w:tc>
          <w:tcPr>
            <w:tcW w:w="1734" w:type="dxa"/>
          </w:tcPr>
          <w:p w14:paraId="21DA8B89" w14:textId="77777777" w:rsidR="005A7F4E" w:rsidRPr="00D2697B" w:rsidRDefault="005A7F4E" w:rsidP="00CE7BA8">
            <w:pPr>
              <w:rPr>
                <w:lang w:val="en-US"/>
              </w:rPr>
            </w:pPr>
          </w:p>
        </w:tc>
        <w:tc>
          <w:tcPr>
            <w:tcW w:w="1735" w:type="dxa"/>
          </w:tcPr>
          <w:p w14:paraId="5827B85F" w14:textId="77777777" w:rsidR="005A7F4E" w:rsidRPr="00D57DBF" w:rsidRDefault="005A7F4E" w:rsidP="00CE7BA8">
            <w:pPr>
              <w:rPr>
                <w:rFonts w:eastAsia="Courier New"/>
                <w:color w:val="FF0000"/>
              </w:rPr>
            </w:pPr>
            <w:r w:rsidRPr="00D57DBF">
              <w:rPr>
                <w:rFonts w:eastAsia="Courier New"/>
                <w:color w:val="FF0000"/>
              </w:rPr>
              <w:t>PC_OKVED</w:t>
            </w:r>
          </w:p>
        </w:tc>
        <w:tc>
          <w:tcPr>
            <w:tcW w:w="1735" w:type="dxa"/>
          </w:tcPr>
          <w:p w14:paraId="06D8F7CC" w14:textId="77777777" w:rsidR="005A7F4E" w:rsidRPr="00D2697B" w:rsidRDefault="005A7F4E" w:rsidP="00CE7BA8">
            <w:r>
              <w:rPr>
                <w:lang w:val="en-US"/>
              </w:rPr>
              <w:t>string</w:t>
            </w:r>
          </w:p>
        </w:tc>
        <w:tc>
          <w:tcPr>
            <w:tcW w:w="1734" w:type="dxa"/>
          </w:tcPr>
          <w:p w14:paraId="4CA6F412" w14:textId="77777777" w:rsidR="005A7F4E" w:rsidRPr="00D2697B" w:rsidRDefault="005A7F4E" w:rsidP="00CE7BA8">
            <w:r>
              <w:rPr>
                <w:lang w:val="en-US"/>
              </w:rPr>
              <w:t>N</w:t>
            </w:r>
            <w:r>
              <w:t>VARCHAR(2</w:t>
            </w:r>
            <w:r w:rsidRPr="00D2697B">
              <w:t>0)</w:t>
            </w:r>
          </w:p>
        </w:tc>
        <w:tc>
          <w:tcPr>
            <w:tcW w:w="1735" w:type="dxa"/>
          </w:tcPr>
          <w:p w14:paraId="3BEE41C3" w14:textId="77777777" w:rsidR="005A7F4E" w:rsidRPr="00D2697B" w:rsidRDefault="005A7F4E" w:rsidP="00CE7BA8">
            <w:r w:rsidRPr="00A86050">
              <w:t>код из Общероссийского классификатора видов экономической деятельности</w:t>
            </w:r>
          </w:p>
        </w:tc>
        <w:tc>
          <w:tcPr>
            <w:tcW w:w="1735" w:type="dxa"/>
          </w:tcPr>
          <w:p w14:paraId="3E5DACE8" w14:textId="77777777" w:rsidR="005A7F4E" w:rsidRPr="00A86050" w:rsidRDefault="005A7F4E" w:rsidP="00CE7BA8">
            <w:r w:rsidRPr="00A86050">
              <w:t>Нет</w:t>
            </w:r>
          </w:p>
          <w:p w14:paraId="2ABF1CAB" w14:textId="77777777" w:rsidR="005A7F4E" w:rsidRPr="00D2697B" w:rsidRDefault="005A7F4E" w:rsidP="00CE7BA8">
            <w:r w:rsidRPr="00A86050">
              <w:t>(default="")</w:t>
            </w:r>
          </w:p>
        </w:tc>
      </w:tr>
      <w:tr w:rsidR="005A7F4E" w:rsidRPr="00D2697B" w14:paraId="2AD4A2AA" w14:textId="77777777" w:rsidTr="00CE7BA8">
        <w:tc>
          <w:tcPr>
            <w:tcW w:w="1734" w:type="dxa"/>
          </w:tcPr>
          <w:p w14:paraId="39A4027F" w14:textId="77777777" w:rsidR="005A7F4E" w:rsidRPr="00D2697B" w:rsidRDefault="005A7F4E" w:rsidP="00CE7BA8">
            <w:pPr>
              <w:rPr>
                <w:lang w:val="en-US"/>
              </w:rPr>
            </w:pPr>
          </w:p>
        </w:tc>
        <w:tc>
          <w:tcPr>
            <w:tcW w:w="1735" w:type="dxa"/>
          </w:tcPr>
          <w:p w14:paraId="64009D19" w14:textId="77777777" w:rsidR="005A7F4E" w:rsidRPr="00D57DBF" w:rsidRDefault="005A7F4E" w:rsidP="00CE7BA8">
            <w:pPr>
              <w:rPr>
                <w:rFonts w:eastAsia="Courier New"/>
                <w:color w:val="FF0000"/>
              </w:rPr>
            </w:pPr>
            <w:r w:rsidRPr="00D57DBF">
              <w:rPr>
                <w:rFonts w:eastAsia="Courier New"/>
                <w:color w:val="FF0000"/>
              </w:rPr>
              <w:t>PC_OKATO</w:t>
            </w:r>
          </w:p>
        </w:tc>
        <w:tc>
          <w:tcPr>
            <w:tcW w:w="1735" w:type="dxa"/>
          </w:tcPr>
          <w:p w14:paraId="0697C105" w14:textId="77777777" w:rsidR="005A7F4E" w:rsidRPr="00D2697B" w:rsidRDefault="005A7F4E" w:rsidP="00CE7BA8">
            <w:r>
              <w:rPr>
                <w:lang w:val="en-US"/>
              </w:rPr>
              <w:t>string</w:t>
            </w:r>
          </w:p>
        </w:tc>
        <w:tc>
          <w:tcPr>
            <w:tcW w:w="1734" w:type="dxa"/>
          </w:tcPr>
          <w:p w14:paraId="06D496BD" w14:textId="77777777" w:rsidR="005A7F4E" w:rsidRPr="00D2697B" w:rsidRDefault="005A7F4E" w:rsidP="00CE7BA8">
            <w:r>
              <w:rPr>
                <w:lang w:val="en-US"/>
              </w:rPr>
              <w:t>N</w:t>
            </w:r>
            <w:r>
              <w:t>VARCHAR(2</w:t>
            </w:r>
            <w:r w:rsidRPr="00D2697B">
              <w:t>0)</w:t>
            </w:r>
          </w:p>
        </w:tc>
        <w:tc>
          <w:tcPr>
            <w:tcW w:w="1735" w:type="dxa"/>
          </w:tcPr>
          <w:p w14:paraId="24A793CC" w14:textId="77777777" w:rsidR="005A7F4E" w:rsidRPr="00D2697B" w:rsidRDefault="005A7F4E" w:rsidP="00CE7BA8">
            <w:r w:rsidRPr="00A86050">
              <w:t>Общероссийского классификатора административно-территориальн</w:t>
            </w:r>
            <w:r w:rsidRPr="00A86050">
              <w:lastRenderedPageBreak/>
              <w:t>ого деления объектов</w:t>
            </w:r>
          </w:p>
        </w:tc>
        <w:tc>
          <w:tcPr>
            <w:tcW w:w="1735" w:type="dxa"/>
          </w:tcPr>
          <w:p w14:paraId="4BDDC95B" w14:textId="77777777" w:rsidR="005A7F4E" w:rsidRPr="00A86050" w:rsidRDefault="005A7F4E" w:rsidP="00CE7BA8">
            <w:r w:rsidRPr="00A86050">
              <w:lastRenderedPageBreak/>
              <w:t>Нет</w:t>
            </w:r>
          </w:p>
          <w:p w14:paraId="16829681" w14:textId="77777777" w:rsidR="005A7F4E" w:rsidRPr="00D2697B" w:rsidRDefault="005A7F4E" w:rsidP="00CE7BA8">
            <w:r w:rsidRPr="00A86050">
              <w:t>(default="")</w:t>
            </w:r>
          </w:p>
        </w:tc>
      </w:tr>
      <w:tr w:rsidR="005A7F4E" w:rsidRPr="00D2697B" w14:paraId="68E97103" w14:textId="77777777" w:rsidTr="00CE7BA8">
        <w:tc>
          <w:tcPr>
            <w:tcW w:w="1734" w:type="dxa"/>
          </w:tcPr>
          <w:p w14:paraId="3A711865" w14:textId="77777777" w:rsidR="005A7F4E" w:rsidRPr="00D2697B" w:rsidRDefault="005A7F4E" w:rsidP="00CE7BA8">
            <w:pPr>
              <w:rPr>
                <w:lang w:val="en-US"/>
              </w:rPr>
            </w:pPr>
          </w:p>
        </w:tc>
        <w:tc>
          <w:tcPr>
            <w:tcW w:w="1735" w:type="dxa"/>
          </w:tcPr>
          <w:p w14:paraId="1FC19CDB" w14:textId="77777777" w:rsidR="005A7F4E" w:rsidRPr="00D57DBF" w:rsidRDefault="005A7F4E" w:rsidP="00CE7BA8">
            <w:pPr>
              <w:rPr>
                <w:rFonts w:eastAsia="Courier New"/>
                <w:color w:val="FF0000"/>
              </w:rPr>
            </w:pPr>
            <w:r w:rsidRPr="00D57DBF">
              <w:rPr>
                <w:rFonts w:eastAsia="Courier New"/>
                <w:color w:val="FF0000"/>
              </w:rPr>
              <w:t>PC_KPP_NUM</w:t>
            </w:r>
          </w:p>
        </w:tc>
        <w:tc>
          <w:tcPr>
            <w:tcW w:w="1735" w:type="dxa"/>
          </w:tcPr>
          <w:p w14:paraId="61AB3FF1" w14:textId="77777777" w:rsidR="005A7F4E" w:rsidRPr="00D2697B" w:rsidRDefault="005A7F4E" w:rsidP="00CE7BA8">
            <w:r>
              <w:rPr>
                <w:lang w:val="en-US"/>
              </w:rPr>
              <w:t>string</w:t>
            </w:r>
          </w:p>
        </w:tc>
        <w:tc>
          <w:tcPr>
            <w:tcW w:w="1734" w:type="dxa"/>
          </w:tcPr>
          <w:p w14:paraId="01C0FE36" w14:textId="77777777" w:rsidR="005A7F4E" w:rsidRPr="00D2697B" w:rsidRDefault="005A7F4E" w:rsidP="00CE7BA8">
            <w:r>
              <w:rPr>
                <w:lang w:val="en-US"/>
              </w:rPr>
              <w:t>N</w:t>
            </w:r>
            <w:r>
              <w:t>VARCHAR(20</w:t>
            </w:r>
            <w:r w:rsidRPr="00D2697B">
              <w:t>)</w:t>
            </w:r>
          </w:p>
        </w:tc>
        <w:tc>
          <w:tcPr>
            <w:tcW w:w="1735" w:type="dxa"/>
          </w:tcPr>
          <w:p w14:paraId="63E5022E" w14:textId="77777777" w:rsidR="005A7F4E" w:rsidRPr="00D2697B" w:rsidRDefault="005A7F4E" w:rsidP="00CE7BA8">
            <w:r w:rsidRPr="00A86050">
              <w:t>КПП – код причины постановки на учет</w:t>
            </w:r>
          </w:p>
        </w:tc>
        <w:tc>
          <w:tcPr>
            <w:tcW w:w="1735" w:type="dxa"/>
          </w:tcPr>
          <w:p w14:paraId="63919120" w14:textId="77777777" w:rsidR="005A7F4E" w:rsidRPr="00A86050" w:rsidRDefault="005A7F4E" w:rsidP="00CE7BA8">
            <w:r w:rsidRPr="00A86050">
              <w:t>Нет</w:t>
            </w:r>
          </w:p>
          <w:p w14:paraId="6279777A" w14:textId="77777777" w:rsidR="005A7F4E" w:rsidRPr="00D2697B" w:rsidRDefault="005A7F4E" w:rsidP="00CE7BA8">
            <w:r w:rsidRPr="00A86050">
              <w:t>(default="")</w:t>
            </w:r>
          </w:p>
        </w:tc>
      </w:tr>
      <w:tr w:rsidR="005A7F4E" w:rsidRPr="00D2697B" w14:paraId="6874AB27" w14:textId="77777777" w:rsidTr="00CE7BA8">
        <w:tc>
          <w:tcPr>
            <w:tcW w:w="1734" w:type="dxa"/>
          </w:tcPr>
          <w:p w14:paraId="5EA17D4B" w14:textId="77777777" w:rsidR="005A7F4E" w:rsidRPr="00D2697B" w:rsidRDefault="005A7F4E" w:rsidP="00CE7BA8">
            <w:pPr>
              <w:rPr>
                <w:lang w:val="en-US"/>
              </w:rPr>
            </w:pPr>
          </w:p>
        </w:tc>
        <w:tc>
          <w:tcPr>
            <w:tcW w:w="1735" w:type="dxa"/>
          </w:tcPr>
          <w:p w14:paraId="74509417" w14:textId="77777777" w:rsidR="005A7F4E" w:rsidRPr="00D57DBF" w:rsidRDefault="005A7F4E" w:rsidP="00CE7BA8">
            <w:pPr>
              <w:rPr>
                <w:rFonts w:eastAsia="Courier New"/>
                <w:color w:val="FF0000"/>
              </w:rPr>
            </w:pPr>
            <w:r w:rsidRPr="00D57DBF">
              <w:rPr>
                <w:rFonts w:eastAsia="Courier New"/>
                <w:color w:val="FF0000"/>
              </w:rPr>
              <w:t>PC_CORR_ACC</w:t>
            </w:r>
          </w:p>
        </w:tc>
        <w:tc>
          <w:tcPr>
            <w:tcW w:w="1735" w:type="dxa"/>
          </w:tcPr>
          <w:p w14:paraId="524E1B22" w14:textId="77777777" w:rsidR="005A7F4E" w:rsidRPr="00D2697B" w:rsidRDefault="005A7F4E" w:rsidP="00CE7BA8">
            <w:r>
              <w:rPr>
                <w:lang w:val="en-US"/>
              </w:rPr>
              <w:t>string</w:t>
            </w:r>
          </w:p>
        </w:tc>
        <w:tc>
          <w:tcPr>
            <w:tcW w:w="1734" w:type="dxa"/>
          </w:tcPr>
          <w:p w14:paraId="1973CD08" w14:textId="6B5DB0A0" w:rsidR="005A7F4E" w:rsidRPr="00D2697B" w:rsidRDefault="005A7F4E" w:rsidP="00CE7BA8">
            <w:r>
              <w:rPr>
                <w:lang w:val="en-US"/>
              </w:rPr>
              <w:t>N</w:t>
            </w:r>
            <w:r>
              <w:t>VARCHAR(</w:t>
            </w:r>
            <w:r>
              <w:rPr>
                <w:lang w:val="en-US"/>
              </w:rPr>
              <w:t>34</w:t>
            </w:r>
            <w:r w:rsidRPr="00D2697B">
              <w:t>)</w:t>
            </w:r>
          </w:p>
        </w:tc>
        <w:tc>
          <w:tcPr>
            <w:tcW w:w="1735" w:type="dxa"/>
          </w:tcPr>
          <w:p w14:paraId="0A8D720B" w14:textId="77777777" w:rsidR="005A7F4E" w:rsidRPr="00D2697B" w:rsidRDefault="005A7F4E" w:rsidP="00CE7BA8">
            <w:r w:rsidRPr="00A86050">
              <w:t>Кореспондентский счет банка</w:t>
            </w:r>
          </w:p>
        </w:tc>
        <w:tc>
          <w:tcPr>
            <w:tcW w:w="1735" w:type="dxa"/>
          </w:tcPr>
          <w:p w14:paraId="6F5CC412" w14:textId="77777777" w:rsidR="005A7F4E" w:rsidRPr="00A86050" w:rsidRDefault="005A7F4E" w:rsidP="00CE7BA8">
            <w:r w:rsidRPr="00A86050">
              <w:t>Нет</w:t>
            </w:r>
          </w:p>
          <w:p w14:paraId="54DAC998" w14:textId="77777777" w:rsidR="005A7F4E" w:rsidRPr="00D2697B" w:rsidRDefault="005A7F4E" w:rsidP="00CE7BA8">
            <w:r w:rsidRPr="00A86050">
              <w:t>(default="")</w:t>
            </w:r>
          </w:p>
        </w:tc>
      </w:tr>
      <w:tr w:rsidR="005A7F4E" w:rsidRPr="00D2697B" w14:paraId="37B0C64C" w14:textId="77777777" w:rsidTr="00CE7BA8">
        <w:tc>
          <w:tcPr>
            <w:tcW w:w="1734" w:type="dxa"/>
          </w:tcPr>
          <w:p w14:paraId="5ED6D653" w14:textId="77777777" w:rsidR="005A7F4E" w:rsidRPr="00D2697B" w:rsidRDefault="005A7F4E" w:rsidP="00CE7BA8">
            <w:pPr>
              <w:rPr>
                <w:lang w:val="en-US"/>
              </w:rPr>
            </w:pPr>
          </w:p>
        </w:tc>
        <w:tc>
          <w:tcPr>
            <w:tcW w:w="1735" w:type="dxa"/>
          </w:tcPr>
          <w:p w14:paraId="72E92237" w14:textId="77777777" w:rsidR="005A7F4E" w:rsidRPr="00D2697B" w:rsidRDefault="005A7F4E" w:rsidP="00CE7BA8">
            <w:r w:rsidRPr="00D2697B">
              <w:rPr>
                <w:rFonts w:eastAsia="Courier New"/>
                <w:color w:val="FF0000"/>
              </w:rPr>
              <w:t>DTLM</w:t>
            </w:r>
          </w:p>
        </w:tc>
        <w:tc>
          <w:tcPr>
            <w:tcW w:w="1735" w:type="dxa"/>
          </w:tcPr>
          <w:p w14:paraId="74D27FAE" w14:textId="77777777" w:rsidR="005A7F4E" w:rsidRPr="00D2697B" w:rsidRDefault="005A7F4E" w:rsidP="00CE7BA8">
            <w:pPr>
              <w:rPr>
                <w:lang w:val="en-US"/>
              </w:rPr>
            </w:pPr>
            <w:r w:rsidRPr="00D2697B">
              <w:t>string</w:t>
            </w:r>
          </w:p>
        </w:tc>
        <w:tc>
          <w:tcPr>
            <w:tcW w:w="1734" w:type="dxa"/>
          </w:tcPr>
          <w:p w14:paraId="4A791F09" w14:textId="77777777" w:rsidR="005A7F4E" w:rsidRPr="00D2697B" w:rsidRDefault="005A7F4E" w:rsidP="00CE7BA8">
            <w:r w:rsidRPr="00D2697B">
              <w:t>VARCHAR(14), дата в формате yyyymmdd hh:mm</w:t>
            </w:r>
          </w:p>
        </w:tc>
        <w:tc>
          <w:tcPr>
            <w:tcW w:w="1735" w:type="dxa"/>
          </w:tcPr>
          <w:p w14:paraId="23A87A9B" w14:textId="77777777" w:rsidR="005A7F4E" w:rsidRPr="00D2697B" w:rsidRDefault="005A7F4E" w:rsidP="00CE7BA8">
            <w:r w:rsidRPr="00A86050">
              <w:t>Дата и время модификации записи.</w:t>
            </w:r>
          </w:p>
        </w:tc>
        <w:tc>
          <w:tcPr>
            <w:tcW w:w="1735" w:type="dxa"/>
          </w:tcPr>
          <w:p w14:paraId="11745A16" w14:textId="77777777" w:rsidR="005A7F4E" w:rsidRPr="00D2697B" w:rsidRDefault="005A7F4E" w:rsidP="00CE7BA8">
            <w:r w:rsidRPr="00D2697B">
              <w:t>Да</w:t>
            </w:r>
          </w:p>
        </w:tc>
      </w:tr>
      <w:tr w:rsidR="005A7F4E" w:rsidRPr="00A87B7A" w14:paraId="577EF6C3" w14:textId="77777777" w:rsidTr="00CE7BA8">
        <w:tc>
          <w:tcPr>
            <w:tcW w:w="1734" w:type="dxa"/>
          </w:tcPr>
          <w:p w14:paraId="13B43651" w14:textId="77777777" w:rsidR="005A7F4E" w:rsidRPr="00A87B7A" w:rsidRDefault="005A7F4E" w:rsidP="00CE7BA8">
            <w:r w:rsidRPr="00A87B7A">
              <w:t>FK</w:t>
            </w:r>
          </w:p>
        </w:tc>
        <w:tc>
          <w:tcPr>
            <w:tcW w:w="1735" w:type="dxa"/>
          </w:tcPr>
          <w:p w14:paraId="039479B3" w14:textId="77777777" w:rsidR="005A7F4E" w:rsidRPr="00A87B7A" w:rsidRDefault="005A7F4E" w:rsidP="00CE7BA8">
            <w:pPr>
              <w:pStyle w:val="a1"/>
              <w:rPr>
                <w:rFonts w:cs="Times New Roman"/>
                <w:color w:val="auto"/>
                <w:szCs w:val="24"/>
              </w:rPr>
            </w:pPr>
            <w:r w:rsidRPr="00A86050">
              <w:rPr>
                <w:rFonts w:cs="Times New Roman"/>
                <w:szCs w:val="24"/>
                <w:lang w:val="en-US"/>
              </w:rPr>
              <w:t>CUST_ID</w:t>
            </w:r>
          </w:p>
        </w:tc>
        <w:tc>
          <w:tcPr>
            <w:tcW w:w="1735" w:type="dxa"/>
          </w:tcPr>
          <w:p w14:paraId="720D8B4F" w14:textId="77777777" w:rsidR="005A7F4E" w:rsidRPr="00A87B7A" w:rsidRDefault="005A7F4E" w:rsidP="00CE7BA8">
            <w:r w:rsidRPr="00A87B7A">
              <w:t>int</w:t>
            </w:r>
          </w:p>
        </w:tc>
        <w:tc>
          <w:tcPr>
            <w:tcW w:w="1734" w:type="dxa"/>
          </w:tcPr>
          <w:p w14:paraId="0CA65A40" w14:textId="77777777" w:rsidR="005A7F4E" w:rsidRPr="00A87B7A" w:rsidRDefault="005A7F4E" w:rsidP="00CE7BA8">
            <w:r w:rsidRPr="00A87B7A">
              <w:t>INT</w:t>
            </w:r>
          </w:p>
        </w:tc>
        <w:tc>
          <w:tcPr>
            <w:tcW w:w="1735" w:type="dxa"/>
          </w:tcPr>
          <w:p w14:paraId="64E10929" w14:textId="77777777" w:rsidR="005A7F4E" w:rsidRPr="00A87B7A" w:rsidRDefault="005A7F4E" w:rsidP="00CE7BA8">
            <w:r w:rsidRPr="00A87B7A">
              <w:t>Идентификатор точки синхронизации</w:t>
            </w:r>
          </w:p>
        </w:tc>
        <w:tc>
          <w:tcPr>
            <w:tcW w:w="1735" w:type="dxa"/>
          </w:tcPr>
          <w:p w14:paraId="282967C7" w14:textId="77777777" w:rsidR="005A7F4E" w:rsidRPr="00A87B7A" w:rsidRDefault="005A7F4E" w:rsidP="00CE7BA8">
            <w:r w:rsidRPr="00A87B7A">
              <w:t>Да</w:t>
            </w:r>
          </w:p>
        </w:tc>
      </w:tr>
    </w:tbl>
    <w:p w14:paraId="3CCD7CE5" w14:textId="77777777" w:rsidR="005A7F4E" w:rsidRDefault="005A7F4E" w:rsidP="005A7F4E">
      <w:pPr>
        <w:spacing w:before="200" w:after="200"/>
        <w:ind w:left="357"/>
      </w:pPr>
    </w:p>
    <w:p w14:paraId="323D1FCE" w14:textId="77777777" w:rsidR="005A7F4E" w:rsidRDefault="005A7F4E" w:rsidP="005A7F4E">
      <w:pPr>
        <w:spacing w:before="200" w:after="200"/>
        <w:ind w:left="357"/>
      </w:pPr>
      <w:r>
        <w:t>Пример структуры файла:</w:t>
      </w:r>
    </w:p>
    <w:p w14:paraId="6DF9E7AB" w14:textId="77777777" w:rsidR="005A7F4E" w:rsidRPr="003D3215" w:rsidRDefault="005A7F4E" w:rsidP="005A7F4E">
      <w:pPr>
        <w:shd w:val="clear" w:color="auto" w:fill="FFFFFF"/>
        <w:rPr>
          <w:rStyle w:val="sc01"/>
          <w:rFonts w:eastAsia="Courier New"/>
          <w:lang w:val="en-US"/>
        </w:rPr>
      </w:pPr>
      <w:r w:rsidRPr="003D3215">
        <w:rPr>
          <w:rStyle w:val="sc121"/>
          <w:lang w:val="en-US"/>
        </w:rPr>
        <w:t>&lt;?</w:t>
      </w:r>
      <w:r w:rsidRPr="003D3215">
        <w:rPr>
          <w:rStyle w:val="sc14"/>
          <w:lang w:val="en-US"/>
        </w:rPr>
        <w:t>xml</w:t>
      </w:r>
      <w:r w:rsidRPr="003D3215">
        <w:rPr>
          <w:rStyle w:val="sc8"/>
          <w:lang w:val="en-US"/>
        </w:rPr>
        <w:t xml:space="preserve"> </w:t>
      </w:r>
      <w:r w:rsidRPr="003D3215">
        <w:rPr>
          <w:rStyle w:val="sc31"/>
          <w:lang w:val="en-US"/>
        </w:rPr>
        <w:t>version</w:t>
      </w:r>
      <w:r w:rsidRPr="003D3215">
        <w:rPr>
          <w:rStyle w:val="sc8"/>
          <w:lang w:val="en-US"/>
        </w:rPr>
        <w:t>=</w:t>
      </w:r>
      <w:r w:rsidRPr="003D3215">
        <w:rPr>
          <w:rStyle w:val="sc61"/>
          <w:rFonts w:eastAsia="Courier New"/>
          <w:lang w:val="en-US"/>
        </w:rPr>
        <w:t>"1.0"</w:t>
      </w:r>
      <w:r w:rsidRPr="003D3215">
        <w:rPr>
          <w:rStyle w:val="sc8"/>
          <w:lang w:val="en-US"/>
        </w:rPr>
        <w:t xml:space="preserve"> </w:t>
      </w:r>
      <w:r w:rsidRPr="003D3215">
        <w:rPr>
          <w:rStyle w:val="sc31"/>
          <w:lang w:val="en-US"/>
        </w:rPr>
        <w:t>encoding</w:t>
      </w:r>
      <w:r w:rsidRPr="003D3215">
        <w:rPr>
          <w:rStyle w:val="sc8"/>
          <w:lang w:val="en-US"/>
        </w:rPr>
        <w:t>=</w:t>
      </w:r>
      <w:r w:rsidRPr="003D3215">
        <w:rPr>
          <w:rStyle w:val="sc61"/>
          <w:rFonts w:eastAsia="Courier New"/>
          <w:lang w:val="en-US"/>
        </w:rPr>
        <w:t>"utf-8"</w:t>
      </w:r>
      <w:r w:rsidRPr="003D3215">
        <w:rPr>
          <w:rStyle w:val="sc131"/>
          <w:lang w:val="en-US"/>
        </w:rPr>
        <w:t>?&gt;</w:t>
      </w:r>
    </w:p>
    <w:p w14:paraId="2739700D" w14:textId="77777777" w:rsidR="005A7F4E" w:rsidRPr="003D3215" w:rsidRDefault="005A7F4E" w:rsidP="005A7F4E">
      <w:pPr>
        <w:shd w:val="clear" w:color="auto" w:fill="FFFFFF"/>
        <w:rPr>
          <w:rStyle w:val="sc01"/>
          <w:rFonts w:eastAsia="Courier New"/>
          <w:lang w:val="en-US"/>
        </w:rPr>
      </w:pPr>
      <w:r w:rsidRPr="003D3215">
        <w:rPr>
          <w:rStyle w:val="sc14"/>
          <w:lang w:val="en-US"/>
        </w:rPr>
        <w:t>&lt;ROOT&gt;</w:t>
      </w:r>
    </w:p>
    <w:p w14:paraId="618C6FF9" w14:textId="77777777" w:rsidR="005A7F4E" w:rsidRPr="003D3215" w:rsidRDefault="005A7F4E" w:rsidP="005A7F4E">
      <w:pPr>
        <w:shd w:val="clear" w:color="auto" w:fill="FFFFFF"/>
        <w:rPr>
          <w:rStyle w:val="sc01"/>
          <w:rFonts w:eastAsia="Courier New"/>
          <w:lang w:val="en-US"/>
        </w:rPr>
      </w:pPr>
      <w:r w:rsidRPr="003D3215">
        <w:rPr>
          <w:rStyle w:val="sc01"/>
          <w:rFonts w:eastAsia="Courier New"/>
          <w:lang w:val="en-US"/>
        </w:rPr>
        <w:t xml:space="preserve">    </w:t>
      </w:r>
      <w:r w:rsidRPr="003D3215">
        <w:rPr>
          <w:rStyle w:val="sc14"/>
          <w:lang w:val="en-US"/>
        </w:rPr>
        <w:t>&lt;ParentCompanies&gt;</w:t>
      </w:r>
    </w:p>
    <w:p w14:paraId="63B087B6" w14:textId="77777777" w:rsidR="005A7F4E" w:rsidRPr="003D3215" w:rsidRDefault="005A7F4E" w:rsidP="005A7F4E">
      <w:pPr>
        <w:shd w:val="clear" w:color="auto" w:fill="FFFFFF"/>
        <w:ind w:left="1440"/>
        <w:rPr>
          <w:rStyle w:val="sc01"/>
          <w:rFonts w:eastAsia="Courier New"/>
          <w:lang w:val="en-US"/>
        </w:rPr>
      </w:pPr>
      <w:r w:rsidRPr="003D3215">
        <w:rPr>
          <w:rStyle w:val="sc14"/>
          <w:lang w:val="en-US"/>
        </w:rPr>
        <w:t>&lt;ParentCompany</w:t>
      </w:r>
      <w:r w:rsidRPr="003D3215">
        <w:rPr>
          <w:rStyle w:val="sc8"/>
          <w:lang w:val="en-US"/>
        </w:rPr>
        <w:t xml:space="preserve"> </w:t>
      </w:r>
      <w:r w:rsidRPr="003D3215">
        <w:rPr>
          <w:rStyle w:val="sc31"/>
          <w:lang w:val="en-US"/>
        </w:rPr>
        <w:t>PCOMP_CODE</w:t>
      </w:r>
      <w:r w:rsidRPr="003D3215">
        <w:rPr>
          <w:rStyle w:val="sc8"/>
          <w:lang w:val="en-US"/>
        </w:rPr>
        <w:t>=</w:t>
      </w:r>
      <w:r w:rsidRPr="003D3215">
        <w:rPr>
          <w:rStyle w:val="sc61"/>
          <w:rFonts w:eastAsia="Courier New"/>
          <w:lang w:val="en-US"/>
        </w:rPr>
        <w:t>"PCOMP_CODE"</w:t>
      </w:r>
      <w:r w:rsidRPr="003D3215">
        <w:rPr>
          <w:rStyle w:val="sc8"/>
          <w:lang w:val="en-US"/>
        </w:rPr>
        <w:t xml:space="preserve"> </w:t>
      </w:r>
      <w:r w:rsidRPr="003D3215">
        <w:rPr>
          <w:rStyle w:val="sc31"/>
          <w:lang w:val="en-US"/>
        </w:rPr>
        <w:t>PC_NAME</w:t>
      </w:r>
      <w:r w:rsidRPr="003D3215">
        <w:rPr>
          <w:rStyle w:val="sc8"/>
          <w:lang w:val="en-US"/>
        </w:rPr>
        <w:t>=</w:t>
      </w:r>
      <w:r w:rsidRPr="003D3215">
        <w:rPr>
          <w:rStyle w:val="sc61"/>
          <w:rFonts w:eastAsia="Courier New"/>
          <w:lang w:val="en-US"/>
        </w:rPr>
        <w:t>"PC_NAME"</w:t>
      </w:r>
      <w:r w:rsidRPr="003D3215">
        <w:rPr>
          <w:rStyle w:val="sc8"/>
          <w:lang w:val="en-US"/>
        </w:rPr>
        <w:t xml:space="preserve"> </w:t>
      </w:r>
      <w:r w:rsidRPr="003D3215">
        <w:rPr>
          <w:rStyle w:val="sc31"/>
          <w:lang w:val="en-US"/>
        </w:rPr>
        <w:t>DTLM</w:t>
      </w:r>
      <w:r w:rsidRPr="003D3215">
        <w:rPr>
          <w:rStyle w:val="sc8"/>
          <w:lang w:val="en-US"/>
        </w:rPr>
        <w:t>=</w:t>
      </w:r>
      <w:r w:rsidRPr="003D3215">
        <w:rPr>
          <w:rStyle w:val="sc61"/>
          <w:rFonts w:eastAsia="Courier New"/>
          <w:lang w:val="en-US"/>
        </w:rPr>
        <w:t>"20140822 11</w:t>
      </w:r>
      <w:r>
        <w:rPr>
          <w:rStyle w:val="sc61"/>
          <w:rFonts w:eastAsia="Courier New"/>
          <w:lang w:val="en-US"/>
        </w:rPr>
        <w:t>:</w:t>
      </w:r>
      <w:r w:rsidRPr="003D3215">
        <w:rPr>
          <w:rStyle w:val="sc61"/>
          <w:rFonts w:eastAsia="Courier New"/>
          <w:lang w:val="en-US"/>
        </w:rPr>
        <w:t>00"</w:t>
      </w:r>
      <w:r w:rsidRPr="003D3215">
        <w:rPr>
          <w:rStyle w:val="sc8"/>
          <w:lang w:val="en-US"/>
        </w:rPr>
        <w:t xml:space="preserve"> </w:t>
      </w:r>
      <w:r w:rsidRPr="003D3215">
        <w:rPr>
          <w:rStyle w:val="sc31"/>
          <w:lang w:val="en-US"/>
        </w:rPr>
        <w:t>STATUS</w:t>
      </w:r>
      <w:r w:rsidRPr="003D3215">
        <w:rPr>
          <w:rStyle w:val="sc8"/>
          <w:lang w:val="en-US"/>
        </w:rPr>
        <w:t>=</w:t>
      </w:r>
      <w:r w:rsidRPr="003D3215">
        <w:rPr>
          <w:rStyle w:val="sc61"/>
          <w:rFonts w:eastAsia="Courier New"/>
          <w:lang w:val="en-US"/>
        </w:rPr>
        <w:t>"2"</w:t>
      </w:r>
      <w:r w:rsidRPr="003D3215">
        <w:rPr>
          <w:rStyle w:val="sc8"/>
          <w:lang w:val="en-US"/>
        </w:rPr>
        <w:t xml:space="preserve"> </w:t>
      </w:r>
      <w:r w:rsidRPr="003D3215">
        <w:rPr>
          <w:rStyle w:val="sc31"/>
          <w:lang w:val="en-US"/>
        </w:rPr>
        <w:t>CUST_ID</w:t>
      </w:r>
      <w:r w:rsidRPr="003D3215">
        <w:rPr>
          <w:rStyle w:val="sc8"/>
          <w:lang w:val="en-US"/>
        </w:rPr>
        <w:t>=</w:t>
      </w:r>
      <w:r w:rsidRPr="003D3215">
        <w:rPr>
          <w:rStyle w:val="sc61"/>
          <w:rFonts w:eastAsia="Courier New"/>
          <w:lang w:val="en-US"/>
        </w:rPr>
        <w:t>"22"</w:t>
      </w:r>
      <w:r w:rsidRPr="003D3215">
        <w:rPr>
          <w:rStyle w:val="sc111"/>
          <w:lang w:val="en-US"/>
        </w:rPr>
        <w:t>/&gt;</w:t>
      </w:r>
    </w:p>
    <w:p w14:paraId="06532C4F" w14:textId="77777777" w:rsidR="005A7F4E" w:rsidRPr="003D3215" w:rsidRDefault="005A7F4E" w:rsidP="005A7F4E">
      <w:pPr>
        <w:shd w:val="clear" w:color="auto" w:fill="FFFFFF"/>
        <w:ind w:left="1440"/>
        <w:rPr>
          <w:rStyle w:val="sc01"/>
          <w:rFonts w:eastAsia="Courier New"/>
          <w:lang w:val="en-US"/>
        </w:rPr>
      </w:pPr>
      <w:r w:rsidRPr="003D3215">
        <w:rPr>
          <w:rStyle w:val="sc14"/>
          <w:lang w:val="en-US"/>
        </w:rPr>
        <w:t>&lt;ParentCompany</w:t>
      </w:r>
      <w:r w:rsidRPr="003D3215">
        <w:rPr>
          <w:rStyle w:val="sc8"/>
          <w:lang w:val="en-US"/>
        </w:rPr>
        <w:t xml:space="preserve"> </w:t>
      </w:r>
      <w:r w:rsidRPr="003D3215">
        <w:rPr>
          <w:rStyle w:val="sc31"/>
          <w:lang w:val="en-US"/>
        </w:rPr>
        <w:t>PCOMP_CODE</w:t>
      </w:r>
      <w:r w:rsidRPr="003D3215">
        <w:rPr>
          <w:rStyle w:val="sc8"/>
          <w:lang w:val="en-US"/>
        </w:rPr>
        <w:t>=</w:t>
      </w:r>
      <w:r w:rsidRPr="003D3215">
        <w:rPr>
          <w:rStyle w:val="sc61"/>
          <w:rFonts w:eastAsia="Courier New"/>
          <w:lang w:val="en-US"/>
        </w:rPr>
        <w:t>"PCOMP_CODE"</w:t>
      </w:r>
      <w:r w:rsidRPr="003D3215">
        <w:rPr>
          <w:rStyle w:val="sc8"/>
          <w:lang w:val="en-US"/>
        </w:rPr>
        <w:t xml:space="preserve"> </w:t>
      </w:r>
      <w:r w:rsidRPr="003D3215">
        <w:rPr>
          <w:rStyle w:val="sc31"/>
          <w:lang w:val="en-US"/>
        </w:rPr>
        <w:t>PC_NAME</w:t>
      </w:r>
      <w:r w:rsidRPr="003D3215">
        <w:rPr>
          <w:rStyle w:val="sc8"/>
          <w:lang w:val="en-US"/>
        </w:rPr>
        <w:t>=</w:t>
      </w:r>
      <w:r w:rsidRPr="003D3215">
        <w:rPr>
          <w:rStyle w:val="sc61"/>
          <w:rFonts w:eastAsia="Courier New"/>
          <w:lang w:val="en-US"/>
        </w:rPr>
        <w:t>"PC_NAME"</w:t>
      </w:r>
      <w:r w:rsidRPr="003D3215">
        <w:rPr>
          <w:rStyle w:val="sc8"/>
          <w:lang w:val="en-US"/>
        </w:rPr>
        <w:t xml:space="preserve"> </w:t>
      </w:r>
      <w:r w:rsidRPr="003D3215">
        <w:rPr>
          <w:rStyle w:val="sc31"/>
          <w:lang w:val="en-US"/>
        </w:rPr>
        <w:t>PC_ADDR</w:t>
      </w:r>
      <w:r w:rsidRPr="003D3215">
        <w:rPr>
          <w:rStyle w:val="sc8"/>
          <w:lang w:val="en-US"/>
        </w:rPr>
        <w:t>=</w:t>
      </w:r>
      <w:r w:rsidRPr="003D3215">
        <w:rPr>
          <w:rStyle w:val="sc61"/>
          <w:rFonts w:eastAsia="Courier New"/>
          <w:lang w:val="en-US"/>
        </w:rPr>
        <w:t>"PC_ADDR"</w:t>
      </w:r>
      <w:r w:rsidRPr="003D3215">
        <w:rPr>
          <w:rStyle w:val="sc8"/>
          <w:lang w:val="en-US"/>
        </w:rPr>
        <w:t xml:space="preserve"> </w:t>
      </w:r>
      <w:r w:rsidRPr="003D3215">
        <w:rPr>
          <w:rStyle w:val="sc31"/>
          <w:lang w:val="en-US"/>
        </w:rPr>
        <w:t>PC_ZKPO</w:t>
      </w:r>
      <w:r w:rsidRPr="003D3215">
        <w:rPr>
          <w:rStyle w:val="sc8"/>
          <w:lang w:val="en-US"/>
        </w:rPr>
        <w:t>=</w:t>
      </w:r>
      <w:r w:rsidRPr="003D3215">
        <w:rPr>
          <w:rStyle w:val="sc61"/>
          <w:rFonts w:eastAsia="Courier New"/>
          <w:lang w:val="en-US"/>
        </w:rPr>
        <w:t>"PC_ZKPO"</w:t>
      </w:r>
      <w:r w:rsidRPr="003D3215">
        <w:rPr>
          <w:rStyle w:val="sc8"/>
          <w:lang w:val="en-US"/>
        </w:rPr>
        <w:t xml:space="preserve"> </w:t>
      </w:r>
      <w:r w:rsidRPr="003D3215">
        <w:rPr>
          <w:rStyle w:val="sc31"/>
          <w:lang w:val="en-US"/>
        </w:rPr>
        <w:t>PC_TAX_NUM</w:t>
      </w:r>
      <w:r w:rsidRPr="003D3215">
        <w:rPr>
          <w:rStyle w:val="sc8"/>
          <w:lang w:val="en-US"/>
        </w:rPr>
        <w:t>=</w:t>
      </w:r>
      <w:r w:rsidRPr="003D3215">
        <w:rPr>
          <w:rStyle w:val="sc61"/>
          <w:rFonts w:eastAsia="Courier New"/>
          <w:lang w:val="en-US"/>
        </w:rPr>
        <w:t>"PC_TAX_NUM"</w:t>
      </w:r>
      <w:r w:rsidRPr="003D3215">
        <w:rPr>
          <w:rStyle w:val="sc8"/>
          <w:lang w:val="en-US"/>
        </w:rPr>
        <w:t xml:space="preserve"> </w:t>
      </w:r>
      <w:r w:rsidRPr="003D3215">
        <w:rPr>
          <w:rStyle w:val="sc31"/>
          <w:lang w:val="en-US"/>
        </w:rPr>
        <w:t>PC_VAT_NUM</w:t>
      </w:r>
      <w:r w:rsidRPr="003D3215">
        <w:rPr>
          <w:rStyle w:val="sc8"/>
          <w:lang w:val="en-US"/>
        </w:rPr>
        <w:t>=</w:t>
      </w:r>
      <w:r w:rsidRPr="003D3215">
        <w:rPr>
          <w:rStyle w:val="sc61"/>
          <w:rFonts w:eastAsia="Courier New"/>
          <w:lang w:val="en-US"/>
        </w:rPr>
        <w:t>"PC_VAT_NUM"</w:t>
      </w:r>
      <w:r w:rsidRPr="003D3215">
        <w:rPr>
          <w:rStyle w:val="sc8"/>
          <w:lang w:val="en-US"/>
        </w:rPr>
        <w:t xml:space="preserve"> </w:t>
      </w:r>
      <w:r w:rsidRPr="003D3215">
        <w:rPr>
          <w:rStyle w:val="sc31"/>
          <w:lang w:val="en-US"/>
        </w:rPr>
        <w:t>PC_B_NAME</w:t>
      </w:r>
      <w:r w:rsidRPr="003D3215">
        <w:rPr>
          <w:rStyle w:val="sc8"/>
          <w:lang w:val="en-US"/>
        </w:rPr>
        <w:t>=</w:t>
      </w:r>
      <w:r w:rsidRPr="003D3215">
        <w:rPr>
          <w:rStyle w:val="sc61"/>
          <w:rFonts w:eastAsia="Courier New"/>
          <w:lang w:val="en-US"/>
        </w:rPr>
        <w:t>"PC_B_NAME"</w:t>
      </w:r>
      <w:r w:rsidRPr="003D3215">
        <w:rPr>
          <w:rStyle w:val="sc8"/>
          <w:lang w:val="en-US"/>
        </w:rPr>
        <w:t xml:space="preserve"> </w:t>
      </w:r>
      <w:r w:rsidRPr="003D3215">
        <w:rPr>
          <w:rStyle w:val="sc31"/>
          <w:lang w:val="en-US"/>
        </w:rPr>
        <w:t>PC_B_MFO</w:t>
      </w:r>
      <w:r w:rsidRPr="003D3215">
        <w:rPr>
          <w:rStyle w:val="sc8"/>
          <w:lang w:val="en-US"/>
        </w:rPr>
        <w:t>=</w:t>
      </w:r>
      <w:r w:rsidRPr="003D3215">
        <w:rPr>
          <w:rStyle w:val="sc61"/>
          <w:rFonts w:eastAsia="Courier New"/>
          <w:lang w:val="en-US"/>
        </w:rPr>
        <w:t>"PC_B_MFO"</w:t>
      </w:r>
      <w:r w:rsidRPr="003D3215">
        <w:rPr>
          <w:rStyle w:val="sc8"/>
          <w:lang w:val="en-US"/>
        </w:rPr>
        <w:t xml:space="preserve"> </w:t>
      </w:r>
      <w:r w:rsidRPr="003D3215">
        <w:rPr>
          <w:rStyle w:val="sc31"/>
          <w:lang w:val="en-US"/>
        </w:rPr>
        <w:t>PC_B_ACC</w:t>
      </w:r>
      <w:r w:rsidRPr="003D3215">
        <w:rPr>
          <w:rStyle w:val="sc8"/>
          <w:lang w:val="en-US"/>
        </w:rPr>
        <w:t>=</w:t>
      </w:r>
      <w:r w:rsidRPr="003D3215">
        <w:rPr>
          <w:rStyle w:val="sc61"/>
          <w:rFonts w:eastAsia="Courier New"/>
          <w:lang w:val="en-US"/>
        </w:rPr>
        <w:t>"PC_B_ACC"</w:t>
      </w:r>
      <w:r w:rsidRPr="003D3215">
        <w:rPr>
          <w:rStyle w:val="sc8"/>
          <w:lang w:val="en-US"/>
        </w:rPr>
        <w:t xml:space="preserve"> </w:t>
      </w:r>
      <w:r w:rsidRPr="003D3215">
        <w:rPr>
          <w:rStyle w:val="sc31"/>
          <w:lang w:val="en-US"/>
        </w:rPr>
        <w:t>DTLM</w:t>
      </w:r>
      <w:r w:rsidRPr="003D3215">
        <w:rPr>
          <w:rStyle w:val="sc8"/>
          <w:lang w:val="en-US"/>
        </w:rPr>
        <w:t>=</w:t>
      </w:r>
      <w:r w:rsidRPr="003D3215">
        <w:rPr>
          <w:rStyle w:val="sc61"/>
          <w:rFonts w:eastAsia="Courier New"/>
          <w:lang w:val="en-US"/>
        </w:rPr>
        <w:t>"20140822 11^00"</w:t>
      </w:r>
      <w:r w:rsidRPr="003D3215">
        <w:rPr>
          <w:rStyle w:val="sc8"/>
          <w:lang w:val="en-US"/>
        </w:rPr>
        <w:t xml:space="preserve"> </w:t>
      </w:r>
      <w:r w:rsidRPr="003D3215">
        <w:rPr>
          <w:rStyle w:val="sc31"/>
          <w:lang w:val="en-US"/>
        </w:rPr>
        <w:t>STATUS</w:t>
      </w:r>
      <w:r w:rsidRPr="003D3215">
        <w:rPr>
          <w:rStyle w:val="sc8"/>
          <w:lang w:val="en-US"/>
        </w:rPr>
        <w:t>=</w:t>
      </w:r>
      <w:r w:rsidRPr="003D3215">
        <w:rPr>
          <w:rStyle w:val="sc61"/>
          <w:rFonts w:eastAsia="Courier New"/>
          <w:lang w:val="en-US"/>
        </w:rPr>
        <w:t>"2"</w:t>
      </w:r>
      <w:r w:rsidRPr="003D3215">
        <w:rPr>
          <w:rStyle w:val="sc8"/>
          <w:lang w:val="en-US"/>
        </w:rPr>
        <w:t xml:space="preserve"> </w:t>
      </w:r>
      <w:r w:rsidRPr="003D3215">
        <w:rPr>
          <w:rStyle w:val="sc31"/>
          <w:lang w:val="en-US"/>
        </w:rPr>
        <w:t>PC_DIRECT</w:t>
      </w:r>
      <w:r w:rsidRPr="003D3215">
        <w:rPr>
          <w:rStyle w:val="sc8"/>
          <w:lang w:val="en-US"/>
        </w:rPr>
        <w:t>=</w:t>
      </w:r>
      <w:r w:rsidRPr="003D3215">
        <w:rPr>
          <w:rStyle w:val="sc61"/>
          <w:rFonts w:eastAsia="Courier New"/>
          <w:lang w:val="en-US"/>
        </w:rPr>
        <w:t>"PC_DIRECT"</w:t>
      </w:r>
      <w:r w:rsidRPr="003D3215">
        <w:rPr>
          <w:rStyle w:val="sc8"/>
          <w:lang w:val="en-US"/>
        </w:rPr>
        <w:t xml:space="preserve"> </w:t>
      </w:r>
      <w:r w:rsidRPr="003D3215">
        <w:rPr>
          <w:rStyle w:val="sc31"/>
          <w:lang w:val="en-US"/>
        </w:rPr>
        <w:t>PC_PHONE</w:t>
      </w:r>
      <w:r w:rsidRPr="003D3215">
        <w:rPr>
          <w:rStyle w:val="sc8"/>
          <w:lang w:val="en-US"/>
        </w:rPr>
        <w:t>=</w:t>
      </w:r>
      <w:r w:rsidRPr="003D3215">
        <w:rPr>
          <w:rStyle w:val="sc61"/>
          <w:rFonts w:eastAsia="Courier New"/>
          <w:lang w:val="en-US"/>
        </w:rPr>
        <w:t>"PC_PHONE"</w:t>
      </w:r>
      <w:r w:rsidRPr="003D3215">
        <w:rPr>
          <w:rStyle w:val="sc8"/>
          <w:lang w:val="en-US"/>
        </w:rPr>
        <w:t xml:space="preserve"> </w:t>
      </w:r>
      <w:r w:rsidRPr="003D3215">
        <w:rPr>
          <w:rStyle w:val="sc31"/>
          <w:lang w:val="en-US"/>
        </w:rPr>
        <w:t>PC_FAX</w:t>
      </w:r>
      <w:r w:rsidRPr="003D3215">
        <w:rPr>
          <w:rStyle w:val="sc8"/>
          <w:lang w:val="en-US"/>
        </w:rPr>
        <w:t>=</w:t>
      </w:r>
      <w:r w:rsidRPr="003D3215">
        <w:rPr>
          <w:rStyle w:val="sc61"/>
          <w:rFonts w:eastAsia="Courier New"/>
          <w:lang w:val="en-US"/>
        </w:rPr>
        <w:t>"PC_FAX"</w:t>
      </w:r>
      <w:r w:rsidRPr="003D3215">
        <w:rPr>
          <w:rStyle w:val="sc8"/>
          <w:lang w:val="en-US"/>
        </w:rPr>
        <w:t xml:space="preserve"> </w:t>
      </w:r>
      <w:r w:rsidRPr="003D3215">
        <w:rPr>
          <w:rStyle w:val="sc31"/>
          <w:lang w:val="en-US"/>
        </w:rPr>
        <w:t>PC_EMAIL</w:t>
      </w:r>
      <w:r w:rsidRPr="003D3215">
        <w:rPr>
          <w:rStyle w:val="sc8"/>
          <w:lang w:val="en-US"/>
        </w:rPr>
        <w:t>=</w:t>
      </w:r>
      <w:r w:rsidRPr="003D3215">
        <w:rPr>
          <w:rStyle w:val="sc61"/>
          <w:rFonts w:eastAsia="Courier New"/>
          <w:lang w:val="en-US"/>
        </w:rPr>
        <w:t>"PC_EMAIL"</w:t>
      </w:r>
      <w:r w:rsidRPr="003D3215">
        <w:rPr>
          <w:rStyle w:val="sc8"/>
          <w:lang w:val="en-US"/>
        </w:rPr>
        <w:t xml:space="preserve"> </w:t>
      </w:r>
      <w:r w:rsidRPr="003D3215">
        <w:rPr>
          <w:rStyle w:val="sc31"/>
          <w:lang w:val="en-US"/>
        </w:rPr>
        <w:t>PC_ACCOUNT</w:t>
      </w:r>
      <w:r w:rsidRPr="003D3215">
        <w:rPr>
          <w:rStyle w:val="sc8"/>
          <w:lang w:val="en-US"/>
        </w:rPr>
        <w:t>=</w:t>
      </w:r>
      <w:r w:rsidRPr="003D3215">
        <w:rPr>
          <w:rStyle w:val="sc61"/>
          <w:rFonts w:eastAsia="Courier New"/>
          <w:lang w:val="en-US"/>
        </w:rPr>
        <w:t>"PC_ACCOUNT"</w:t>
      </w:r>
      <w:r w:rsidRPr="003D3215">
        <w:rPr>
          <w:rStyle w:val="sc8"/>
          <w:lang w:val="en-US"/>
        </w:rPr>
        <w:t xml:space="preserve"> </w:t>
      </w:r>
      <w:r w:rsidRPr="003D3215">
        <w:rPr>
          <w:rStyle w:val="sc31"/>
          <w:lang w:val="en-US"/>
        </w:rPr>
        <w:t>PC_ACC_PH</w:t>
      </w:r>
      <w:r w:rsidRPr="003D3215">
        <w:rPr>
          <w:rStyle w:val="sc8"/>
          <w:lang w:val="en-US"/>
        </w:rPr>
        <w:t>=</w:t>
      </w:r>
      <w:r w:rsidRPr="003D3215">
        <w:rPr>
          <w:rStyle w:val="sc61"/>
          <w:rFonts w:eastAsia="Courier New"/>
          <w:lang w:val="en-US"/>
        </w:rPr>
        <w:t>"PC_ACC_PH"</w:t>
      </w:r>
      <w:r w:rsidRPr="003D3215">
        <w:rPr>
          <w:rStyle w:val="sc8"/>
          <w:lang w:val="en-US"/>
        </w:rPr>
        <w:t xml:space="preserve"> </w:t>
      </w:r>
      <w:r w:rsidRPr="003D3215">
        <w:rPr>
          <w:rStyle w:val="sc31"/>
          <w:lang w:val="en-US"/>
        </w:rPr>
        <w:t>PC_MMANAG</w:t>
      </w:r>
      <w:r w:rsidRPr="003D3215">
        <w:rPr>
          <w:rStyle w:val="sc8"/>
          <w:lang w:val="en-US"/>
        </w:rPr>
        <w:t>=</w:t>
      </w:r>
      <w:r w:rsidRPr="003D3215">
        <w:rPr>
          <w:rStyle w:val="sc61"/>
          <w:rFonts w:eastAsia="Courier New"/>
          <w:lang w:val="en-US"/>
        </w:rPr>
        <w:t>"PC_MMANAG"</w:t>
      </w:r>
      <w:r w:rsidRPr="003D3215">
        <w:rPr>
          <w:rStyle w:val="sc8"/>
          <w:lang w:val="en-US"/>
        </w:rPr>
        <w:t xml:space="preserve"> </w:t>
      </w:r>
      <w:r w:rsidRPr="003D3215">
        <w:rPr>
          <w:rStyle w:val="sc31"/>
          <w:lang w:val="en-US"/>
        </w:rPr>
        <w:t>PC_MM_PH</w:t>
      </w:r>
      <w:r w:rsidRPr="003D3215">
        <w:rPr>
          <w:rStyle w:val="sc8"/>
          <w:lang w:val="en-US"/>
        </w:rPr>
        <w:t>=</w:t>
      </w:r>
      <w:r w:rsidRPr="003D3215">
        <w:rPr>
          <w:rStyle w:val="sc61"/>
          <w:rFonts w:eastAsia="Courier New"/>
          <w:lang w:val="en-US"/>
        </w:rPr>
        <w:t>"PC_MM_PH"</w:t>
      </w:r>
      <w:r w:rsidRPr="003D3215">
        <w:rPr>
          <w:rStyle w:val="sc8"/>
          <w:lang w:val="en-US"/>
        </w:rPr>
        <w:t xml:space="preserve"> </w:t>
      </w:r>
      <w:r w:rsidRPr="003D3215">
        <w:rPr>
          <w:rStyle w:val="sc31"/>
          <w:lang w:val="en-US"/>
        </w:rPr>
        <w:t>PC_PMANAG</w:t>
      </w:r>
      <w:r w:rsidRPr="003D3215">
        <w:rPr>
          <w:rStyle w:val="sc8"/>
          <w:lang w:val="en-US"/>
        </w:rPr>
        <w:t>=</w:t>
      </w:r>
      <w:r w:rsidRPr="003D3215">
        <w:rPr>
          <w:rStyle w:val="sc61"/>
          <w:rFonts w:eastAsia="Courier New"/>
          <w:lang w:val="en-US"/>
        </w:rPr>
        <w:t>"PC_PMANAG"</w:t>
      </w:r>
      <w:r w:rsidRPr="003D3215">
        <w:rPr>
          <w:rStyle w:val="sc8"/>
          <w:lang w:val="en-US"/>
        </w:rPr>
        <w:t xml:space="preserve"> </w:t>
      </w:r>
      <w:r w:rsidRPr="009B1470">
        <w:rPr>
          <w:rFonts w:ascii="Consolas" w:hAnsi="Consolas" w:cs="Consolas"/>
          <w:color w:val="0000FF"/>
          <w:sz w:val="19"/>
          <w:szCs w:val="19"/>
          <w:lang w:val="en-US"/>
        </w:rPr>
        <w:t>PC_SH_NAME</w:t>
      </w:r>
      <w:r w:rsidRPr="009B1470">
        <w:rPr>
          <w:rFonts w:ascii="Consolas" w:hAnsi="Consolas" w:cs="Consolas"/>
          <w:color w:val="000000"/>
          <w:sz w:val="19"/>
          <w:szCs w:val="19"/>
          <w:lang w:val="en-US"/>
        </w:rPr>
        <w:t xml:space="preserve"> </w:t>
      </w:r>
      <w:r>
        <w:rPr>
          <w:rFonts w:ascii="Consolas" w:hAnsi="Consolas" w:cs="Consolas"/>
          <w:color w:val="000000"/>
          <w:sz w:val="19"/>
          <w:szCs w:val="19"/>
          <w:lang w:val="en-US"/>
        </w:rPr>
        <w:t>=</w:t>
      </w:r>
      <w:r w:rsidRPr="009B1470">
        <w:rPr>
          <w:rFonts w:ascii="Consolas" w:hAnsi="Consolas" w:cs="Consolas"/>
          <w:color w:val="000000"/>
          <w:sz w:val="19"/>
          <w:szCs w:val="19"/>
          <w:lang w:val="en-US"/>
        </w:rPr>
        <w:t>"</w:t>
      </w:r>
      <w:r w:rsidRPr="009B1470">
        <w:rPr>
          <w:rFonts w:ascii="Consolas" w:hAnsi="Consolas" w:cs="Consolas"/>
          <w:color w:val="0000FF"/>
          <w:sz w:val="19"/>
          <w:szCs w:val="19"/>
          <w:lang w:val="en-US"/>
        </w:rPr>
        <w:t>PC_SH_NAME</w:t>
      </w:r>
      <w:r w:rsidRPr="009B1470">
        <w:rPr>
          <w:rFonts w:ascii="Consolas" w:hAnsi="Consolas" w:cs="Consolas"/>
          <w:color w:val="000000"/>
          <w:sz w:val="19"/>
          <w:szCs w:val="19"/>
          <w:lang w:val="en-US"/>
        </w:rPr>
        <w:t>"</w:t>
      </w:r>
      <w:r w:rsidRPr="003D3215">
        <w:rPr>
          <w:rStyle w:val="sc8"/>
          <w:lang w:val="en-US"/>
        </w:rPr>
        <w:t xml:space="preserve"> </w:t>
      </w:r>
      <w:r w:rsidRPr="009B1470">
        <w:rPr>
          <w:rFonts w:ascii="Consolas" w:hAnsi="Consolas" w:cs="Consolas"/>
          <w:color w:val="0000FF"/>
          <w:sz w:val="19"/>
          <w:szCs w:val="19"/>
          <w:lang w:val="en-US"/>
        </w:rPr>
        <w:t>PC_PT_ADDR</w:t>
      </w:r>
      <w:r>
        <w:rPr>
          <w:rFonts w:ascii="Consolas" w:hAnsi="Consolas" w:cs="Consolas"/>
          <w:color w:val="0000FF"/>
          <w:sz w:val="19"/>
          <w:szCs w:val="19"/>
          <w:lang w:val="en-US"/>
        </w:rPr>
        <w:t>=”</w:t>
      </w:r>
      <w:r w:rsidRPr="009B1470">
        <w:rPr>
          <w:rFonts w:ascii="Consolas" w:hAnsi="Consolas" w:cs="Consolas"/>
          <w:color w:val="0000FF"/>
          <w:sz w:val="19"/>
          <w:szCs w:val="19"/>
          <w:lang w:val="en-US"/>
        </w:rPr>
        <w:t xml:space="preserve"> PC_PT_ADDR</w:t>
      </w:r>
      <w:r>
        <w:rPr>
          <w:rFonts w:ascii="Consolas" w:hAnsi="Consolas" w:cs="Consolas"/>
          <w:color w:val="0000FF"/>
          <w:sz w:val="19"/>
          <w:szCs w:val="19"/>
          <w:lang w:val="en-US"/>
        </w:rPr>
        <w:t xml:space="preserve">” </w:t>
      </w:r>
      <w:r w:rsidRPr="009B1470">
        <w:rPr>
          <w:rFonts w:ascii="Consolas" w:hAnsi="Consolas" w:cs="Consolas"/>
          <w:color w:val="0000FF"/>
          <w:sz w:val="19"/>
          <w:szCs w:val="19"/>
          <w:lang w:val="en-US"/>
        </w:rPr>
        <w:t>PC_OGRN</w:t>
      </w:r>
      <w:r>
        <w:rPr>
          <w:rFonts w:ascii="Consolas" w:hAnsi="Consolas" w:cs="Consolas"/>
          <w:color w:val="0000FF"/>
          <w:sz w:val="19"/>
          <w:szCs w:val="19"/>
          <w:lang w:val="en-US"/>
        </w:rPr>
        <w:t xml:space="preserve">=”123456” </w:t>
      </w:r>
      <w:r w:rsidRPr="009B1470">
        <w:rPr>
          <w:rFonts w:ascii="Consolas" w:hAnsi="Consolas" w:cs="Consolas"/>
          <w:color w:val="0000FF"/>
          <w:sz w:val="19"/>
          <w:szCs w:val="19"/>
          <w:lang w:val="en-US"/>
        </w:rPr>
        <w:t>PC_OKVED</w:t>
      </w:r>
      <w:r>
        <w:rPr>
          <w:rFonts w:ascii="Consolas" w:hAnsi="Consolas" w:cs="Consolas"/>
          <w:color w:val="0000FF"/>
          <w:sz w:val="19"/>
          <w:szCs w:val="19"/>
          <w:lang w:val="en-US"/>
        </w:rPr>
        <w:t xml:space="preserve">=”123456” </w:t>
      </w:r>
      <w:r w:rsidRPr="009B1470">
        <w:rPr>
          <w:rFonts w:ascii="Consolas" w:hAnsi="Consolas" w:cs="Consolas"/>
          <w:color w:val="0000FF"/>
          <w:sz w:val="19"/>
          <w:szCs w:val="19"/>
          <w:lang w:val="en-US"/>
        </w:rPr>
        <w:t>PC_OKATO</w:t>
      </w:r>
      <w:r>
        <w:rPr>
          <w:rFonts w:ascii="Consolas" w:hAnsi="Consolas" w:cs="Consolas"/>
          <w:color w:val="0000FF"/>
          <w:sz w:val="19"/>
          <w:szCs w:val="19"/>
          <w:lang w:val="en-US"/>
        </w:rPr>
        <w:t xml:space="preserve">=”123456” </w:t>
      </w:r>
      <w:r w:rsidRPr="009B1470">
        <w:rPr>
          <w:rFonts w:ascii="Consolas" w:hAnsi="Consolas" w:cs="Consolas"/>
          <w:color w:val="0000FF"/>
          <w:sz w:val="19"/>
          <w:szCs w:val="19"/>
          <w:lang w:val="en-US"/>
        </w:rPr>
        <w:t>PC_KPP_NUM</w:t>
      </w:r>
      <w:r>
        <w:rPr>
          <w:rFonts w:ascii="Consolas" w:hAnsi="Consolas" w:cs="Consolas"/>
          <w:color w:val="0000FF"/>
          <w:sz w:val="19"/>
          <w:szCs w:val="19"/>
          <w:lang w:val="en-US"/>
        </w:rPr>
        <w:t>=”</w:t>
      </w:r>
      <w:r w:rsidRPr="009B1470">
        <w:rPr>
          <w:rFonts w:ascii="Consolas" w:hAnsi="Consolas" w:cs="Consolas"/>
          <w:color w:val="0000FF"/>
          <w:sz w:val="19"/>
          <w:szCs w:val="19"/>
          <w:lang w:val="en-US"/>
        </w:rPr>
        <w:t xml:space="preserve"> PC_KPP_NUM</w:t>
      </w:r>
      <w:r>
        <w:rPr>
          <w:rFonts w:ascii="Consolas" w:hAnsi="Consolas" w:cs="Consolas"/>
          <w:color w:val="0000FF"/>
          <w:sz w:val="19"/>
          <w:szCs w:val="19"/>
          <w:lang w:val="en-US"/>
        </w:rPr>
        <w:t xml:space="preserve">” </w:t>
      </w:r>
      <w:r w:rsidRPr="009B1470">
        <w:rPr>
          <w:rFonts w:ascii="Consolas" w:hAnsi="Consolas" w:cs="Consolas"/>
          <w:color w:val="0000FF"/>
          <w:sz w:val="19"/>
          <w:szCs w:val="19"/>
          <w:lang w:val="en-US"/>
        </w:rPr>
        <w:t>PC_CORR_ACC</w:t>
      </w:r>
      <w:r>
        <w:rPr>
          <w:rFonts w:ascii="Consolas" w:hAnsi="Consolas" w:cs="Consolas"/>
          <w:color w:val="0000FF"/>
          <w:sz w:val="19"/>
          <w:szCs w:val="19"/>
          <w:lang w:val="en-US"/>
        </w:rPr>
        <w:t>=”</w:t>
      </w:r>
      <w:r w:rsidRPr="009B1470">
        <w:rPr>
          <w:rFonts w:ascii="Consolas" w:hAnsi="Consolas" w:cs="Consolas"/>
          <w:color w:val="0000FF"/>
          <w:sz w:val="19"/>
          <w:szCs w:val="19"/>
          <w:lang w:val="en-US"/>
        </w:rPr>
        <w:t xml:space="preserve"> PC_CORR_ACC</w:t>
      </w:r>
      <w:r>
        <w:rPr>
          <w:rFonts w:ascii="Consolas" w:hAnsi="Consolas" w:cs="Consolas"/>
          <w:color w:val="0000FF"/>
          <w:sz w:val="19"/>
          <w:szCs w:val="19"/>
          <w:lang w:val="en-US"/>
        </w:rPr>
        <w:t xml:space="preserve">” </w:t>
      </w:r>
      <w:r w:rsidRPr="003D3215">
        <w:rPr>
          <w:rStyle w:val="sc31"/>
          <w:lang w:val="en-US"/>
        </w:rPr>
        <w:t>CUST_ID</w:t>
      </w:r>
      <w:r w:rsidRPr="003D3215">
        <w:rPr>
          <w:rStyle w:val="sc8"/>
          <w:lang w:val="en-US"/>
        </w:rPr>
        <w:t>=</w:t>
      </w:r>
      <w:r w:rsidRPr="003D3215">
        <w:rPr>
          <w:rStyle w:val="sc61"/>
          <w:rFonts w:eastAsia="Courier New"/>
          <w:lang w:val="en-US"/>
        </w:rPr>
        <w:t>"22"</w:t>
      </w:r>
      <w:r w:rsidRPr="003D3215">
        <w:rPr>
          <w:rStyle w:val="sc111"/>
          <w:lang w:val="en-US"/>
        </w:rPr>
        <w:t>/&gt;</w:t>
      </w:r>
    </w:p>
    <w:p w14:paraId="3FD78859" w14:textId="77777777" w:rsidR="005A7F4E" w:rsidRDefault="005A7F4E" w:rsidP="005A7F4E">
      <w:pPr>
        <w:shd w:val="clear" w:color="auto" w:fill="FFFFFF"/>
        <w:rPr>
          <w:rStyle w:val="sc01"/>
          <w:rFonts w:eastAsia="Courier New"/>
        </w:rPr>
      </w:pPr>
      <w:r w:rsidRPr="003D3215">
        <w:rPr>
          <w:rStyle w:val="sc01"/>
          <w:rFonts w:eastAsia="Courier New"/>
          <w:lang w:val="en-US"/>
        </w:rPr>
        <w:t xml:space="preserve">    </w:t>
      </w:r>
      <w:r>
        <w:rPr>
          <w:rStyle w:val="sc14"/>
        </w:rPr>
        <w:t>&lt;/ParentCompanies&gt;</w:t>
      </w:r>
    </w:p>
    <w:p w14:paraId="4A969A45" w14:textId="77777777" w:rsidR="005A7F4E" w:rsidRDefault="005A7F4E" w:rsidP="005A7F4E">
      <w:pPr>
        <w:shd w:val="clear" w:color="auto" w:fill="FFFFFF"/>
      </w:pPr>
      <w:r>
        <w:rPr>
          <w:rStyle w:val="sc14"/>
        </w:rPr>
        <w:t>&lt;/ROOT&gt;</w:t>
      </w:r>
    </w:p>
    <w:p w14:paraId="0EA91E0A" w14:textId="77777777" w:rsidR="005A7F4E" w:rsidRDefault="005A7F4E" w:rsidP="005A7F4E">
      <w:pPr>
        <w:rPr>
          <w:lang w:val="en-US"/>
        </w:rPr>
      </w:pPr>
    </w:p>
    <w:p w14:paraId="08F2185D" w14:textId="77777777" w:rsidR="005A7F4E" w:rsidRPr="0060344E" w:rsidRDefault="005A7F4E" w:rsidP="005A7F4E">
      <w:pPr>
        <w:rPr>
          <w:lang w:val="en-US"/>
        </w:rPr>
      </w:pPr>
    </w:p>
    <w:p w14:paraId="4A9D5A23" w14:textId="77777777" w:rsidR="005A7F4E" w:rsidRDefault="005A7F4E" w:rsidP="005A7F4E">
      <w:pPr>
        <w:numPr>
          <w:ilvl w:val="1"/>
          <w:numId w:val="18"/>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ParentCompanies</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 юридических лицах</w:t>
      </w:r>
    </w:p>
    <w:p w14:paraId="1197CCF4" w14:textId="77777777" w:rsidR="005A7F4E" w:rsidRPr="0060344E" w:rsidRDefault="005A7F4E" w:rsidP="005A7F4E">
      <w:pPr>
        <w:numPr>
          <w:ilvl w:val="1"/>
          <w:numId w:val="18"/>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ParentCompany</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 конкретном юридическом лице</w:t>
      </w:r>
    </w:p>
    <w:p w14:paraId="079E7720" w14:textId="77777777" w:rsidR="005A7F4E" w:rsidRDefault="005A7F4E" w:rsidP="005A7F4E">
      <w:pPr>
        <w:spacing w:before="200"/>
      </w:pPr>
    </w:p>
    <w:p w14:paraId="3D6EDB26" w14:textId="77777777" w:rsidR="005A7F4E" w:rsidRDefault="005A7F4E" w:rsidP="005A7F4E">
      <w:pPr>
        <w:pStyle w:val="Heading2"/>
        <w:numPr>
          <w:ilvl w:val="0"/>
          <w:numId w:val="18"/>
        </w:numPr>
        <w:spacing w:before="200" w:line="276" w:lineRule="auto"/>
        <w:ind w:left="567" w:hanging="283"/>
      </w:pPr>
      <w:bookmarkStart w:id="3149" w:name="h.49x2ik5" w:colFirst="0" w:colLast="0"/>
      <w:bookmarkStart w:id="3150" w:name="h.2p2csry" w:colFirst="0" w:colLast="0"/>
      <w:bookmarkStart w:id="3151" w:name="h.147n2zr" w:colFirst="0" w:colLast="0"/>
      <w:bookmarkStart w:id="3152" w:name="_Toc12867166"/>
      <w:bookmarkStart w:id="3153" w:name="_Toc57107431"/>
      <w:bookmarkStart w:id="3154" w:name="_Toc107914053"/>
      <w:bookmarkEnd w:id="3149"/>
      <w:bookmarkEnd w:id="3150"/>
      <w:bookmarkEnd w:id="3151"/>
      <w:r w:rsidRPr="00AB615E">
        <w:t>Таблица соответствий типам движения</w:t>
      </w:r>
      <w:bookmarkEnd w:id="3152"/>
      <w:bookmarkEnd w:id="3153"/>
      <w:bookmarkEnd w:id="3154"/>
    </w:p>
    <w:p w14:paraId="60DA11E0" w14:textId="77777777" w:rsidR="005A7F4E" w:rsidRPr="000C652F" w:rsidRDefault="005A7F4E" w:rsidP="005A7F4E">
      <w:pPr>
        <w:rPr>
          <w:b/>
          <w:sz w:val="22"/>
          <w:szCs w:val="22"/>
        </w:rPr>
      </w:pPr>
    </w:p>
    <w:tbl>
      <w:tblPr>
        <w:tblW w:w="9437" w:type="dxa"/>
        <w:tblInd w:w="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523"/>
        <w:gridCol w:w="2697"/>
        <w:gridCol w:w="1980"/>
        <w:gridCol w:w="2237"/>
      </w:tblGrid>
      <w:tr w:rsidR="005A7F4E" w14:paraId="1D4137B5" w14:textId="77777777" w:rsidTr="00CE7BA8">
        <w:tc>
          <w:tcPr>
            <w:tcW w:w="2523" w:type="dxa"/>
            <w:tcMar>
              <w:top w:w="0" w:type="dxa"/>
              <w:left w:w="108" w:type="dxa"/>
              <w:bottom w:w="0" w:type="dxa"/>
              <w:right w:w="108" w:type="dxa"/>
            </w:tcMar>
          </w:tcPr>
          <w:p w14:paraId="28ECACBF" w14:textId="77777777" w:rsidR="005A7F4E" w:rsidRDefault="005A7F4E" w:rsidP="00CE7BA8">
            <w:pPr>
              <w:jc w:val="center"/>
              <w:rPr>
                <w:b/>
                <w:bCs/>
              </w:rPr>
            </w:pPr>
            <w:r>
              <w:rPr>
                <w:b/>
                <w:bCs/>
              </w:rPr>
              <w:t>ТИП ДВИЖЕНИЯ</w:t>
            </w:r>
          </w:p>
        </w:tc>
        <w:tc>
          <w:tcPr>
            <w:tcW w:w="2697" w:type="dxa"/>
            <w:tcMar>
              <w:top w:w="0" w:type="dxa"/>
              <w:left w:w="108" w:type="dxa"/>
              <w:bottom w:w="0" w:type="dxa"/>
              <w:right w:w="108" w:type="dxa"/>
            </w:tcMar>
          </w:tcPr>
          <w:p w14:paraId="1AABE438" w14:textId="77777777" w:rsidR="005A7F4E" w:rsidRDefault="005A7F4E" w:rsidP="00CE7BA8">
            <w:pPr>
              <w:jc w:val="center"/>
              <w:rPr>
                <w:b/>
                <w:bCs/>
              </w:rPr>
            </w:pPr>
            <w:r>
              <w:rPr>
                <w:b/>
                <w:bCs/>
              </w:rPr>
              <w:t>ОПИСАНИЕ, ПРИМЕРЫ</w:t>
            </w:r>
          </w:p>
        </w:tc>
        <w:tc>
          <w:tcPr>
            <w:tcW w:w="1980" w:type="dxa"/>
            <w:tcMar>
              <w:top w:w="0" w:type="dxa"/>
              <w:left w:w="108" w:type="dxa"/>
              <w:bottom w:w="0" w:type="dxa"/>
              <w:right w:w="108" w:type="dxa"/>
            </w:tcMar>
          </w:tcPr>
          <w:p w14:paraId="4F5F0119" w14:textId="77777777" w:rsidR="005A7F4E" w:rsidRDefault="005A7F4E" w:rsidP="00CE7BA8">
            <w:pPr>
              <w:jc w:val="center"/>
              <w:rPr>
                <w:b/>
                <w:bCs/>
              </w:rPr>
            </w:pPr>
            <w:r w:rsidRPr="006038FA">
              <w:rPr>
                <w:b/>
                <w:bCs/>
              </w:rPr>
              <w:t>SalIns</w:t>
            </w:r>
            <w:r w:rsidRPr="00663769">
              <w:rPr>
                <w:b/>
                <w:bCs/>
              </w:rPr>
              <w:t xml:space="preserve"> </w:t>
            </w:r>
            <w:r w:rsidRPr="0013476E">
              <w:rPr>
                <w:b/>
                <w:bCs/>
              </w:rPr>
              <w:t>(</w:t>
            </w:r>
            <w:r w:rsidRPr="0013476E">
              <w:rPr>
                <w:b/>
                <w:bCs/>
                <w:sz w:val="20"/>
                <w:szCs w:val="20"/>
              </w:rPr>
              <w:t>только взаимоотношения с поставщиком (приходы, возвраты</w:t>
            </w:r>
            <w:r>
              <w:rPr>
                <w:b/>
                <w:bCs/>
                <w:sz w:val="20"/>
                <w:szCs w:val="20"/>
              </w:rPr>
              <w:t xml:space="preserve"> поставщику</w:t>
            </w:r>
            <w:r w:rsidRPr="0013476E">
              <w:rPr>
                <w:b/>
                <w:bCs/>
                <w:sz w:val="20"/>
                <w:szCs w:val="20"/>
              </w:rPr>
              <w:t>)</w:t>
            </w:r>
            <w:r w:rsidRPr="0013476E">
              <w:rPr>
                <w:b/>
                <w:bCs/>
              </w:rPr>
              <w:t>), знак</w:t>
            </w:r>
            <w:r>
              <w:rPr>
                <w:b/>
                <w:bCs/>
              </w:rPr>
              <w:t xml:space="preserve"> </w:t>
            </w:r>
            <w:r w:rsidRPr="0013476E">
              <w:rPr>
                <w:b/>
                <w:bCs/>
                <w:lang w:val="en-US"/>
              </w:rPr>
              <w:t>QTY</w:t>
            </w:r>
            <w:r w:rsidRPr="0013476E">
              <w:rPr>
                <w:b/>
                <w:bCs/>
              </w:rPr>
              <w:t xml:space="preserve">  (</w:t>
            </w:r>
            <w:r w:rsidRPr="0013476E">
              <w:rPr>
                <w:b/>
                <w:bCs/>
                <w:sz w:val="20"/>
                <w:szCs w:val="20"/>
              </w:rPr>
              <w:t>«+» - увеличение остатков,  «-» - уменьшение остатков</w:t>
            </w:r>
            <w:r w:rsidRPr="0013476E">
              <w:rPr>
                <w:b/>
                <w:bCs/>
              </w:rPr>
              <w:t>)</w:t>
            </w:r>
          </w:p>
        </w:tc>
        <w:tc>
          <w:tcPr>
            <w:tcW w:w="2237" w:type="dxa"/>
            <w:tcMar>
              <w:top w:w="0" w:type="dxa"/>
              <w:left w:w="108" w:type="dxa"/>
              <w:bottom w:w="0" w:type="dxa"/>
              <w:right w:w="108" w:type="dxa"/>
            </w:tcMar>
          </w:tcPr>
          <w:p w14:paraId="0ABA043C" w14:textId="77777777" w:rsidR="005A7F4E" w:rsidRDefault="005A7F4E" w:rsidP="00CE7BA8">
            <w:pPr>
              <w:jc w:val="center"/>
              <w:rPr>
                <w:b/>
                <w:bCs/>
              </w:rPr>
            </w:pPr>
            <w:r w:rsidRPr="006038FA">
              <w:rPr>
                <w:b/>
                <w:bCs/>
              </w:rPr>
              <w:t>SalOuts</w:t>
            </w:r>
            <w:r w:rsidRPr="0013476E">
              <w:rPr>
                <w:b/>
                <w:bCs/>
              </w:rPr>
              <w:t xml:space="preserve"> (</w:t>
            </w:r>
            <w:r w:rsidRPr="0013476E">
              <w:rPr>
                <w:b/>
                <w:bCs/>
                <w:sz w:val="20"/>
                <w:szCs w:val="20"/>
              </w:rPr>
              <w:t>взаимоотношения с клиентами (продажи, возвраты</w:t>
            </w:r>
            <w:r>
              <w:rPr>
                <w:b/>
                <w:bCs/>
                <w:sz w:val="20"/>
                <w:szCs w:val="20"/>
              </w:rPr>
              <w:t xml:space="preserve"> от клиентов</w:t>
            </w:r>
            <w:r w:rsidRPr="0013476E">
              <w:rPr>
                <w:b/>
                <w:bCs/>
                <w:sz w:val="20"/>
                <w:szCs w:val="20"/>
              </w:rPr>
              <w:t>) и внутренние перемещения, корректировки</w:t>
            </w:r>
            <w:r w:rsidRPr="0013476E">
              <w:rPr>
                <w:b/>
                <w:bCs/>
              </w:rPr>
              <w:t xml:space="preserve">), знак </w:t>
            </w:r>
            <w:r w:rsidRPr="0013476E">
              <w:rPr>
                <w:b/>
                <w:bCs/>
                <w:lang w:val="en-US"/>
              </w:rPr>
              <w:t>QTY</w:t>
            </w:r>
            <w:r w:rsidRPr="0013476E">
              <w:rPr>
                <w:b/>
                <w:bCs/>
              </w:rPr>
              <w:t xml:space="preserve"> (</w:t>
            </w:r>
            <w:r w:rsidRPr="0013476E">
              <w:rPr>
                <w:b/>
                <w:bCs/>
                <w:sz w:val="20"/>
                <w:szCs w:val="20"/>
              </w:rPr>
              <w:t xml:space="preserve">«+» - уменьшение </w:t>
            </w:r>
            <w:r w:rsidRPr="0013476E">
              <w:rPr>
                <w:b/>
                <w:bCs/>
                <w:sz w:val="20"/>
                <w:szCs w:val="20"/>
              </w:rPr>
              <w:lastRenderedPageBreak/>
              <w:t>остатков,  «-» - увеличение остатков</w:t>
            </w:r>
            <w:r w:rsidRPr="0013476E">
              <w:rPr>
                <w:b/>
                <w:bCs/>
              </w:rPr>
              <w:t>)</w:t>
            </w:r>
          </w:p>
        </w:tc>
      </w:tr>
      <w:tr w:rsidR="005A7F4E" w14:paraId="5BF7F889" w14:textId="77777777" w:rsidTr="00CE7BA8">
        <w:tc>
          <w:tcPr>
            <w:tcW w:w="2523" w:type="dxa"/>
            <w:tcMar>
              <w:top w:w="0" w:type="dxa"/>
              <w:left w:w="108" w:type="dxa"/>
              <w:bottom w:w="0" w:type="dxa"/>
              <w:right w:w="108" w:type="dxa"/>
            </w:tcMar>
          </w:tcPr>
          <w:p w14:paraId="6A02E049" w14:textId="77777777" w:rsidR="005A7F4E" w:rsidRDefault="005A7F4E" w:rsidP="00CE7BA8">
            <w:r>
              <w:lastRenderedPageBreak/>
              <w:t xml:space="preserve">«1» </w:t>
            </w:r>
          </w:p>
          <w:p w14:paraId="0B633FF1" w14:textId="77777777" w:rsidR="005A7F4E" w:rsidRDefault="005A7F4E" w:rsidP="00CE7BA8"/>
          <w:p w14:paraId="7998B7D8" w14:textId="77777777" w:rsidR="005A7F4E" w:rsidRDefault="005A7F4E" w:rsidP="00CE7BA8">
            <w:r>
              <w:t>ДЛЯ ПРИХОДОВ ОТ ПОСТАВЩИКА</w:t>
            </w:r>
          </w:p>
          <w:p w14:paraId="72D1DB9E" w14:textId="77777777" w:rsidR="005A7F4E" w:rsidRDefault="005A7F4E" w:rsidP="00CE7BA8"/>
        </w:tc>
        <w:tc>
          <w:tcPr>
            <w:tcW w:w="2697" w:type="dxa"/>
            <w:tcMar>
              <w:top w:w="0" w:type="dxa"/>
              <w:left w:w="108" w:type="dxa"/>
              <w:bottom w:w="0" w:type="dxa"/>
              <w:right w:w="108" w:type="dxa"/>
            </w:tcMar>
          </w:tcPr>
          <w:p w14:paraId="77E329DE" w14:textId="77777777" w:rsidR="005A7F4E" w:rsidRDefault="005A7F4E" w:rsidP="00CE7BA8">
            <w:r>
              <w:t>Хотя фабрика одна, поставщиков в учетной системе может быть несколько.</w:t>
            </w:r>
          </w:p>
          <w:p w14:paraId="60CA1206" w14:textId="77777777" w:rsidR="005A7F4E" w:rsidRDefault="005A7F4E" w:rsidP="00CE7BA8"/>
          <w:p w14:paraId="43224B11" w14:textId="77777777" w:rsidR="005A7F4E" w:rsidRDefault="005A7F4E" w:rsidP="00CE7BA8">
            <w:r>
              <w:t>Может быть несколько фабрик-поставщиков.</w:t>
            </w:r>
          </w:p>
        </w:tc>
        <w:tc>
          <w:tcPr>
            <w:tcW w:w="1980" w:type="dxa"/>
            <w:tcMar>
              <w:top w:w="0" w:type="dxa"/>
              <w:left w:w="108" w:type="dxa"/>
              <w:bottom w:w="0" w:type="dxa"/>
              <w:right w:w="108" w:type="dxa"/>
            </w:tcMar>
          </w:tcPr>
          <w:p w14:paraId="15A6B1AE" w14:textId="77777777" w:rsidR="005A7F4E" w:rsidRDefault="005A7F4E" w:rsidP="00CE7BA8">
            <w:r>
              <w:t>Да, [+]</w:t>
            </w:r>
          </w:p>
        </w:tc>
        <w:tc>
          <w:tcPr>
            <w:tcW w:w="2237" w:type="dxa"/>
            <w:tcMar>
              <w:top w:w="0" w:type="dxa"/>
              <w:left w:w="108" w:type="dxa"/>
              <w:bottom w:w="0" w:type="dxa"/>
              <w:right w:w="108" w:type="dxa"/>
            </w:tcMar>
          </w:tcPr>
          <w:p w14:paraId="36FB2645" w14:textId="77777777" w:rsidR="005A7F4E" w:rsidRDefault="005A7F4E" w:rsidP="00CE7BA8">
            <w:r>
              <w:t>Нет</w:t>
            </w:r>
          </w:p>
        </w:tc>
      </w:tr>
      <w:tr w:rsidR="005A7F4E" w14:paraId="5B5E455F" w14:textId="77777777" w:rsidTr="00CE7BA8">
        <w:tc>
          <w:tcPr>
            <w:tcW w:w="2523" w:type="dxa"/>
            <w:tcMar>
              <w:top w:w="0" w:type="dxa"/>
              <w:left w:w="108" w:type="dxa"/>
              <w:bottom w:w="0" w:type="dxa"/>
              <w:right w:w="108" w:type="dxa"/>
            </w:tcMar>
          </w:tcPr>
          <w:p w14:paraId="530686F2" w14:textId="77777777" w:rsidR="005A7F4E" w:rsidRDefault="005A7F4E" w:rsidP="00CE7BA8">
            <w:r>
              <w:t xml:space="preserve">«2» </w:t>
            </w:r>
          </w:p>
          <w:p w14:paraId="3C73D053" w14:textId="77777777" w:rsidR="005A7F4E" w:rsidRDefault="005A7F4E" w:rsidP="00CE7BA8"/>
          <w:p w14:paraId="420BD4E5" w14:textId="77777777" w:rsidR="005A7F4E" w:rsidRDefault="005A7F4E" w:rsidP="00CE7BA8">
            <w:r>
              <w:t>РАСХОДНЫЕ ДОКУМЕНТЫ ПРОДАЖ</w:t>
            </w:r>
          </w:p>
          <w:p w14:paraId="5AF33FBD" w14:textId="77777777" w:rsidR="005A7F4E" w:rsidRDefault="005A7F4E" w:rsidP="00CE7BA8"/>
        </w:tc>
        <w:tc>
          <w:tcPr>
            <w:tcW w:w="2697" w:type="dxa"/>
            <w:tcMar>
              <w:top w:w="0" w:type="dxa"/>
              <w:left w:w="108" w:type="dxa"/>
              <w:bottom w:w="0" w:type="dxa"/>
              <w:right w:w="108" w:type="dxa"/>
            </w:tcMar>
          </w:tcPr>
          <w:p w14:paraId="40E11ABD" w14:textId="77777777" w:rsidR="005A7F4E" w:rsidRDefault="005A7F4E" w:rsidP="00CE7BA8">
            <w:r>
              <w:t>Расходные накладные.</w:t>
            </w:r>
          </w:p>
          <w:p w14:paraId="16CB9FC7" w14:textId="77777777" w:rsidR="005A7F4E" w:rsidRDefault="005A7F4E" w:rsidP="00CE7BA8"/>
          <w:p w14:paraId="1CBD43FA" w14:textId="77777777" w:rsidR="005A7F4E" w:rsidRDefault="005A7F4E" w:rsidP="00CE7BA8">
            <w:r>
              <w:t>«Вычерки» (прямые корректировки накладных) в учетной системе оформляются путем редактирования оригинальной накладной.</w:t>
            </w:r>
          </w:p>
          <w:p w14:paraId="23E58784" w14:textId="77777777" w:rsidR="005A7F4E" w:rsidRDefault="005A7F4E" w:rsidP="00CE7BA8">
            <w:r>
              <w:t xml:space="preserve">Такую накладную достаточно перезагрузить в </w:t>
            </w:r>
            <w:r>
              <w:rPr>
                <w:lang w:val="en-US"/>
              </w:rPr>
              <w:t>SWE</w:t>
            </w:r>
            <w:r>
              <w:t>.</w:t>
            </w:r>
          </w:p>
          <w:p w14:paraId="378CA78C" w14:textId="77777777" w:rsidR="005A7F4E" w:rsidRDefault="005A7F4E" w:rsidP="00CE7BA8">
            <w:r>
              <w:t>Не нужно импортировать сопутствующие «вычерку» дополнительные накладные (приход, списание).</w:t>
            </w:r>
          </w:p>
        </w:tc>
        <w:tc>
          <w:tcPr>
            <w:tcW w:w="1980" w:type="dxa"/>
            <w:tcMar>
              <w:top w:w="0" w:type="dxa"/>
              <w:left w:w="108" w:type="dxa"/>
              <w:bottom w:w="0" w:type="dxa"/>
              <w:right w:w="108" w:type="dxa"/>
            </w:tcMar>
          </w:tcPr>
          <w:p w14:paraId="2A048279" w14:textId="77777777" w:rsidR="005A7F4E" w:rsidRDefault="005A7F4E" w:rsidP="00CE7BA8">
            <w:r>
              <w:t>Нет</w:t>
            </w:r>
          </w:p>
        </w:tc>
        <w:tc>
          <w:tcPr>
            <w:tcW w:w="2237" w:type="dxa"/>
            <w:tcMar>
              <w:top w:w="0" w:type="dxa"/>
              <w:left w:w="108" w:type="dxa"/>
              <w:bottom w:w="0" w:type="dxa"/>
              <w:right w:w="108" w:type="dxa"/>
            </w:tcMar>
          </w:tcPr>
          <w:p w14:paraId="0A0E22EB" w14:textId="77777777" w:rsidR="005A7F4E" w:rsidRDefault="005A7F4E" w:rsidP="00CE7BA8">
            <w:r>
              <w:t>Да, [+]</w:t>
            </w:r>
          </w:p>
        </w:tc>
      </w:tr>
      <w:tr w:rsidR="005A7F4E" w14:paraId="281C61F6" w14:textId="77777777" w:rsidTr="00CE7BA8">
        <w:tc>
          <w:tcPr>
            <w:tcW w:w="2523" w:type="dxa"/>
            <w:tcMar>
              <w:top w:w="0" w:type="dxa"/>
              <w:left w:w="108" w:type="dxa"/>
              <w:bottom w:w="0" w:type="dxa"/>
              <w:right w:w="108" w:type="dxa"/>
            </w:tcMar>
          </w:tcPr>
          <w:p w14:paraId="4A982999" w14:textId="77777777" w:rsidR="005A7F4E" w:rsidRDefault="005A7F4E" w:rsidP="00CE7BA8">
            <w:r>
              <w:t xml:space="preserve">«3» </w:t>
            </w:r>
          </w:p>
          <w:p w14:paraId="4A80B57D" w14:textId="77777777" w:rsidR="005A7F4E" w:rsidRDefault="005A7F4E" w:rsidP="00CE7BA8"/>
          <w:p w14:paraId="46BF4D42" w14:textId="77777777" w:rsidR="005A7F4E" w:rsidRDefault="005A7F4E" w:rsidP="00CE7BA8">
            <w:r>
              <w:t>ДЛЯ ВОЗВРАТОВ</w:t>
            </w:r>
          </w:p>
          <w:p w14:paraId="3403B671" w14:textId="77777777" w:rsidR="005A7F4E" w:rsidRDefault="005A7F4E" w:rsidP="00CE7BA8"/>
        </w:tc>
        <w:tc>
          <w:tcPr>
            <w:tcW w:w="2697" w:type="dxa"/>
            <w:tcMar>
              <w:top w:w="0" w:type="dxa"/>
              <w:left w:w="108" w:type="dxa"/>
              <w:bottom w:w="0" w:type="dxa"/>
              <w:right w:w="108" w:type="dxa"/>
            </w:tcMar>
          </w:tcPr>
          <w:p w14:paraId="0D7AE23F" w14:textId="77777777" w:rsidR="005A7F4E" w:rsidRDefault="005A7F4E" w:rsidP="00CE7BA8">
            <w:pPr>
              <w:ind w:left="360" w:hanging="360"/>
            </w:pPr>
            <w:r>
              <w:rPr>
                <w:rFonts w:ascii="Symbol" w:hAnsi="Symbol"/>
              </w:rPr>
              <w:t></w:t>
            </w:r>
            <w:r>
              <w:rPr>
                <w:sz w:val="14"/>
                <w:szCs w:val="14"/>
              </w:rPr>
              <w:t xml:space="preserve">        </w:t>
            </w:r>
            <w:r>
              <w:t xml:space="preserve">Возвратные накладные (бухгалтерское сторно) или расходные накладные с признаком «возврат поставщику» - писать в SALINH. </w:t>
            </w:r>
          </w:p>
          <w:p w14:paraId="3E465285" w14:textId="77777777" w:rsidR="005A7F4E" w:rsidRDefault="005A7F4E" w:rsidP="00CE7BA8">
            <w:pPr>
              <w:ind w:left="360" w:hanging="360"/>
            </w:pPr>
            <w:r>
              <w:rPr>
                <w:rFonts w:ascii="Symbol" w:hAnsi="Symbol"/>
              </w:rPr>
              <w:t></w:t>
            </w:r>
            <w:r>
              <w:rPr>
                <w:sz w:val="14"/>
                <w:szCs w:val="14"/>
              </w:rPr>
              <w:t xml:space="preserve">        </w:t>
            </w:r>
            <w:r>
              <w:t>Возвратные накладные от контрагента или приходные накладные на склад с признаком «возврат от контрагента» - в SALOUTH.</w:t>
            </w:r>
          </w:p>
        </w:tc>
        <w:tc>
          <w:tcPr>
            <w:tcW w:w="1980" w:type="dxa"/>
            <w:tcMar>
              <w:top w:w="0" w:type="dxa"/>
              <w:left w:w="108" w:type="dxa"/>
              <w:bottom w:w="0" w:type="dxa"/>
              <w:right w:w="108" w:type="dxa"/>
            </w:tcMar>
          </w:tcPr>
          <w:p w14:paraId="2AD884AC" w14:textId="77777777" w:rsidR="005A7F4E" w:rsidRDefault="005A7F4E" w:rsidP="00CE7BA8">
            <w:r>
              <w:t>Да, [-]</w:t>
            </w:r>
          </w:p>
        </w:tc>
        <w:tc>
          <w:tcPr>
            <w:tcW w:w="2237" w:type="dxa"/>
            <w:tcMar>
              <w:top w:w="0" w:type="dxa"/>
              <w:left w:w="108" w:type="dxa"/>
              <w:bottom w:w="0" w:type="dxa"/>
              <w:right w:w="108" w:type="dxa"/>
            </w:tcMar>
          </w:tcPr>
          <w:p w14:paraId="4F66717B" w14:textId="77777777" w:rsidR="005A7F4E" w:rsidRDefault="005A7F4E" w:rsidP="00CE7BA8">
            <w:r>
              <w:t>Да, [-]</w:t>
            </w:r>
          </w:p>
        </w:tc>
      </w:tr>
      <w:tr w:rsidR="005A7F4E" w14:paraId="51D8A023" w14:textId="77777777" w:rsidTr="00CE7BA8">
        <w:tc>
          <w:tcPr>
            <w:tcW w:w="2523" w:type="dxa"/>
            <w:tcMar>
              <w:top w:w="0" w:type="dxa"/>
              <w:left w:w="108" w:type="dxa"/>
              <w:bottom w:w="0" w:type="dxa"/>
              <w:right w:w="108" w:type="dxa"/>
            </w:tcMar>
          </w:tcPr>
          <w:p w14:paraId="63E6F1E2" w14:textId="77777777" w:rsidR="005A7F4E" w:rsidRDefault="005A7F4E" w:rsidP="00CE7BA8">
            <w:r>
              <w:t>«4»</w:t>
            </w:r>
          </w:p>
          <w:p w14:paraId="2DDA4AF0" w14:textId="77777777" w:rsidR="005A7F4E" w:rsidRDefault="005A7F4E" w:rsidP="00CE7BA8"/>
          <w:p w14:paraId="2A7998E1" w14:textId="77777777" w:rsidR="005A7F4E" w:rsidRDefault="005A7F4E" w:rsidP="00CE7BA8">
            <w:r>
              <w:t>ДЛЯ СПИСАНИЙ</w:t>
            </w:r>
          </w:p>
          <w:p w14:paraId="15EAB25A" w14:textId="77777777" w:rsidR="005A7F4E" w:rsidRDefault="005A7F4E" w:rsidP="00CE7BA8"/>
        </w:tc>
        <w:tc>
          <w:tcPr>
            <w:tcW w:w="2697" w:type="dxa"/>
            <w:tcMar>
              <w:top w:w="0" w:type="dxa"/>
              <w:left w:w="108" w:type="dxa"/>
              <w:bottom w:w="0" w:type="dxa"/>
              <w:right w:w="108" w:type="dxa"/>
            </w:tcMar>
          </w:tcPr>
          <w:p w14:paraId="67C8EC87" w14:textId="77777777" w:rsidR="005A7F4E" w:rsidRDefault="005A7F4E" w:rsidP="00CE7BA8"/>
        </w:tc>
        <w:tc>
          <w:tcPr>
            <w:tcW w:w="1980" w:type="dxa"/>
            <w:tcMar>
              <w:top w:w="0" w:type="dxa"/>
              <w:left w:w="108" w:type="dxa"/>
              <w:bottom w:w="0" w:type="dxa"/>
              <w:right w:w="108" w:type="dxa"/>
            </w:tcMar>
          </w:tcPr>
          <w:p w14:paraId="2226DBF9" w14:textId="77777777" w:rsidR="005A7F4E" w:rsidRDefault="005A7F4E" w:rsidP="00CE7BA8">
            <w:r>
              <w:t>Нет</w:t>
            </w:r>
          </w:p>
        </w:tc>
        <w:tc>
          <w:tcPr>
            <w:tcW w:w="2237" w:type="dxa"/>
            <w:tcMar>
              <w:top w:w="0" w:type="dxa"/>
              <w:left w:w="108" w:type="dxa"/>
              <w:bottom w:w="0" w:type="dxa"/>
              <w:right w:w="108" w:type="dxa"/>
            </w:tcMar>
          </w:tcPr>
          <w:p w14:paraId="47D1ACA2" w14:textId="77777777" w:rsidR="005A7F4E" w:rsidRDefault="005A7F4E" w:rsidP="00CE7BA8">
            <w:r>
              <w:t>Да, [+]</w:t>
            </w:r>
          </w:p>
        </w:tc>
      </w:tr>
      <w:tr w:rsidR="005A7F4E" w14:paraId="4B1A6789" w14:textId="77777777" w:rsidTr="00CE7BA8">
        <w:tc>
          <w:tcPr>
            <w:tcW w:w="2523" w:type="dxa"/>
            <w:tcMar>
              <w:top w:w="0" w:type="dxa"/>
              <w:left w:w="108" w:type="dxa"/>
              <w:bottom w:w="0" w:type="dxa"/>
              <w:right w:w="108" w:type="dxa"/>
            </w:tcMar>
          </w:tcPr>
          <w:p w14:paraId="7E843E05" w14:textId="77777777" w:rsidR="005A7F4E" w:rsidRDefault="005A7F4E" w:rsidP="00CE7BA8">
            <w:r>
              <w:t xml:space="preserve">«5» </w:t>
            </w:r>
          </w:p>
          <w:p w14:paraId="324C47D1" w14:textId="77777777" w:rsidR="005A7F4E" w:rsidRDefault="005A7F4E" w:rsidP="00CE7BA8"/>
          <w:p w14:paraId="336BFC76" w14:textId="77777777" w:rsidR="005A7F4E" w:rsidRDefault="005A7F4E" w:rsidP="00CE7BA8">
            <w:r>
              <w:lastRenderedPageBreak/>
              <w:t xml:space="preserve">КОРРЕКТИРОВКА СКЛАДСКИХ ОСТАТКОВ </w:t>
            </w:r>
          </w:p>
          <w:p w14:paraId="50C1050C" w14:textId="77777777" w:rsidR="005A7F4E" w:rsidRDefault="005A7F4E" w:rsidP="00CE7BA8"/>
        </w:tc>
        <w:tc>
          <w:tcPr>
            <w:tcW w:w="2697" w:type="dxa"/>
            <w:tcMar>
              <w:top w:w="0" w:type="dxa"/>
              <w:left w:w="108" w:type="dxa"/>
              <w:bottom w:w="0" w:type="dxa"/>
              <w:right w:w="108" w:type="dxa"/>
            </w:tcMar>
          </w:tcPr>
          <w:p w14:paraId="17EB7075" w14:textId="77777777" w:rsidR="005A7F4E" w:rsidRDefault="005A7F4E" w:rsidP="00CE7BA8">
            <w:r>
              <w:lastRenderedPageBreak/>
              <w:t xml:space="preserve"> Корректирующие документы.</w:t>
            </w:r>
          </w:p>
          <w:p w14:paraId="3E45FCD7" w14:textId="77777777" w:rsidR="005A7F4E" w:rsidRDefault="005A7F4E" w:rsidP="00CE7BA8"/>
          <w:p w14:paraId="1E0190C2" w14:textId="77777777" w:rsidR="005A7F4E" w:rsidRDefault="005A7F4E" w:rsidP="00CE7BA8">
            <w:r>
              <w:t>Например:</w:t>
            </w:r>
          </w:p>
          <w:p w14:paraId="3D1B3559" w14:textId="77777777" w:rsidR="005A7F4E" w:rsidRDefault="005A7F4E" w:rsidP="00CE7BA8">
            <w:pPr>
              <w:ind w:left="360" w:hanging="360"/>
            </w:pPr>
            <w:r>
              <w:rPr>
                <w:rFonts w:ascii="Symbol" w:hAnsi="Symbol"/>
              </w:rPr>
              <w:lastRenderedPageBreak/>
              <w:t></w:t>
            </w:r>
            <w:r>
              <w:rPr>
                <w:sz w:val="14"/>
                <w:szCs w:val="14"/>
              </w:rPr>
              <w:t xml:space="preserve">        </w:t>
            </w:r>
            <w:r>
              <w:t>При инвентаризации</w:t>
            </w:r>
          </w:p>
          <w:p w14:paraId="57DA6D20" w14:textId="77777777" w:rsidR="005A7F4E" w:rsidRDefault="005A7F4E" w:rsidP="00CE7BA8">
            <w:pPr>
              <w:ind w:left="360" w:hanging="360"/>
            </w:pPr>
            <w:r>
              <w:rPr>
                <w:rFonts w:ascii="Symbol" w:hAnsi="Symbol"/>
              </w:rPr>
              <w:t></w:t>
            </w:r>
            <w:r>
              <w:rPr>
                <w:sz w:val="14"/>
                <w:szCs w:val="14"/>
              </w:rPr>
              <w:t xml:space="preserve">        </w:t>
            </w:r>
            <w:r>
              <w:t>Документы перемещения.</w:t>
            </w:r>
          </w:p>
          <w:p w14:paraId="71993DA3" w14:textId="77777777" w:rsidR="005A7F4E" w:rsidRDefault="005A7F4E" w:rsidP="00CE7BA8"/>
          <w:p w14:paraId="1EDE8E54" w14:textId="77777777" w:rsidR="005A7F4E" w:rsidRDefault="005A7F4E" w:rsidP="00CE7BA8">
            <w:r>
              <w:t xml:space="preserve">Если склады, между которыми происходит перемещение, заведены в систему </w:t>
            </w:r>
            <w:r>
              <w:rPr>
                <w:lang w:val="en-US"/>
              </w:rPr>
              <w:t>SWE</w:t>
            </w:r>
            <w:r>
              <w:t xml:space="preserve">, такие документы </w:t>
            </w:r>
            <w:r>
              <w:rPr>
                <w:i/>
                <w:iCs/>
              </w:rPr>
              <w:t>не нужно учитывать</w:t>
            </w:r>
            <w:r>
              <w:t xml:space="preserve"> (они взаимокомпенсируют остатки друг друга). Достаточно перезагрузить архивные остатки.</w:t>
            </w:r>
          </w:p>
        </w:tc>
        <w:tc>
          <w:tcPr>
            <w:tcW w:w="1980" w:type="dxa"/>
            <w:tcMar>
              <w:top w:w="0" w:type="dxa"/>
              <w:left w:w="108" w:type="dxa"/>
              <w:bottom w:w="0" w:type="dxa"/>
              <w:right w:w="108" w:type="dxa"/>
            </w:tcMar>
          </w:tcPr>
          <w:p w14:paraId="5B06E695" w14:textId="77777777" w:rsidR="005A7F4E" w:rsidRDefault="005A7F4E" w:rsidP="00CE7BA8">
            <w:r>
              <w:lastRenderedPageBreak/>
              <w:t>Нет</w:t>
            </w:r>
          </w:p>
        </w:tc>
        <w:tc>
          <w:tcPr>
            <w:tcW w:w="2237" w:type="dxa"/>
            <w:tcMar>
              <w:top w:w="0" w:type="dxa"/>
              <w:left w:w="108" w:type="dxa"/>
              <w:bottom w:w="0" w:type="dxa"/>
              <w:right w:w="108" w:type="dxa"/>
            </w:tcMar>
          </w:tcPr>
          <w:p w14:paraId="32C8D991" w14:textId="77777777" w:rsidR="005A7F4E" w:rsidRDefault="005A7F4E" w:rsidP="00CE7BA8">
            <w:r>
              <w:t>Да, [+/-]</w:t>
            </w:r>
          </w:p>
          <w:p w14:paraId="5E4F57AE" w14:textId="77777777" w:rsidR="005A7F4E" w:rsidRDefault="005A7F4E" w:rsidP="00CE7BA8">
            <w:r>
              <w:t xml:space="preserve">«плюс» если товар корректируется в меньшую </w:t>
            </w:r>
            <w:r>
              <w:lastRenderedPageBreak/>
              <w:t>сторону(списывается)</w:t>
            </w:r>
          </w:p>
          <w:p w14:paraId="24E39D68" w14:textId="77777777" w:rsidR="005A7F4E" w:rsidRDefault="005A7F4E" w:rsidP="00CE7BA8">
            <w:r>
              <w:t>«минус» если товар приходуется при корректировке.</w:t>
            </w:r>
          </w:p>
        </w:tc>
      </w:tr>
      <w:tr w:rsidR="005A7F4E" w14:paraId="55C63D3E" w14:textId="77777777" w:rsidTr="00CE7BA8">
        <w:tc>
          <w:tcPr>
            <w:tcW w:w="2523" w:type="dxa"/>
            <w:tcMar>
              <w:top w:w="0" w:type="dxa"/>
              <w:left w:w="108" w:type="dxa"/>
              <w:bottom w:w="0" w:type="dxa"/>
              <w:right w:w="108" w:type="dxa"/>
            </w:tcMar>
          </w:tcPr>
          <w:p w14:paraId="4F02DAEB" w14:textId="77777777" w:rsidR="005A7F4E" w:rsidRDefault="005A7F4E" w:rsidP="00CE7BA8">
            <w:r>
              <w:t>«6»</w:t>
            </w:r>
          </w:p>
          <w:p w14:paraId="3B9555A5" w14:textId="77777777" w:rsidR="005A7F4E" w:rsidRDefault="005A7F4E" w:rsidP="00CE7BA8"/>
          <w:p w14:paraId="6B036079" w14:textId="77777777" w:rsidR="005A7F4E" w:rsidRPr="00050900" w:rsidRDefault="005A7F4E" w:rsidP="00CE7BA8">
            <w:r w:rsidRPr="00050900">
              <w:t>ПЕРЕМЕЩЕНИЕ ТОВАРА (ПРОДАЖА) НА ФИЛИАЛ</w:t>
            </w:r>
          </w:p>
          <w:p w14:paraId="7B98F15F" w14:textId="77777777" w:rsidR="005A7F4E" w:rsidRDefault="005A7F4E" w:rsidP="00CE7BA8">
            <w:r w:rsidRPr="00050900">
              <w:t>/</w:t>
            </w:r>
            <w:r>
              <w:t xml:space="preserve"> </w:t>
            </w:r>
          </w:p>
          <w:p w14:paraId="3570CD9C" w14:textId="77777777" w:rsidR="005A7F4E" w:rsidRDefault="005A7F4E" w:rsidP="00CE7BA8">
            <w:r>
              <w:t>ВОЗВРАТ ФИЛИАЛА</w:t>
            </w:r>
          </w:p>
          <w:p w14:paraId="438CBC81" w14:textId="77777777" w:rsidR="005A7F4E" w:rsidRDefault="005A7F4E" w:rsidP="00CE7BA8"/>
        </w:tc>
        <w:tc>
          <w:tcPr>
            <w:tcW w:w="2697" w:type="dxa"/>
            <w:tcMar>
              <w:top w:w="0" w:type="dxa"/>
              <w:left w:w="108" w:type="dxa"/>
              <w:bottom w:w="0" w:type="dxa"/>
              <w:right w:w="108" w:type="dxa"/>
            </w:tcMar>
          </w:tcPr>
          <w:p w14:paraId="09286ABF" w14:textId="77777777" w:rsidR="005A7F4E" w:rsidRPr="008B073E" w:rsidRDefault="005A7F4E" w:rsidP="00CE7BA8">
            <w:r w:rsidRPr="00050900">
              <w:t xml:space="preserve">Вариант1, </w:t>
            </w:r>
          </w:p>
          <w:p w14:paraId="6E93D89B" w14:textId="77777777" w:rsidR="005A7F4E" w:rsidRPr="00050900" w:rsidRDefault="005A7F4E" w:rsidP="00CE7BA8">
            <w:r w:rsidRPr="00050900">
              <w:t>перемещение товара (продажа) на филиал:</w:t>
            </w:r>
          </w:p>
          <w:p w14:paraId="38E9AD7E" w14:textId="77777777" w:rsidR="005A7F4E" w:rsidRPr="00050900" w:rsidRDefault="005A7F4E" w:rsidP="00CE7BA8">
            <w:pPr>
              <w:ind w:left="360" w:hanging="360"/>
            </w:pPr>
            <w:r w:rsidRPr="00050900">
              <w:rPr>
                <w:rFonts w:ascii="Symbol" w:hAnsi="Symbol"/>
              </w:rPr>
              <w:t></w:t>
            </w:r>
            <w:r w:rsidRPr="00050900">
              <w:rPr>
                <w:sz w:val="14"/>
                <w:szCs w:val="14"/>
              </w:rPr>
              <w:t xml:space="preserve">        </w:t>
            </w:r>
            <w:r w:rsidRPr="00050900">
              <w:t>Расходная накладная центрального офиса со знаком плюс +.</w:t>
            </w:r>
          </w:p>
          <w:p w14:paraId="77B185EC" w14:textId="77777777" w:rsidR="005A7F4E" w:rsidRPr="00050900" w:rsidRDefault="005A7F4E" w:rsidP="00CE7BA8">
            <w:pPr>
              <w:ind w:left="360" w:hanging="360"/>
            </w:pPr>
            <w:r w:rsidRPr="00050900">
              <w:rPr>
                <w:rFonts w:ascii="Symbol" w:hAnsi="Symbol"/>
              </w:rPr>
              <w:t></w:t>
            </w:r>
            <w:r w:rsidRPr="00050900">
              <w:rPr>
                <w:sz w:val="14"/>
                <w:szCs w:val="14"/>
              </w:rPr>
              <w:t xml:space="preserve">        </w:t>
            </w:r>
            <w:r w:rsidRPr="00050900">
              <w:t xml:space="preserve">Приходная накладная филиала со знаком минус -. </w:t>
            </w:r>
          </w:p>
          <w:p w14:paraId="706BB60D" w14:textId="77777777" w:rsidR="005A7F4E" w:rsidRPr="00050900" w:rsidRDefault="005A7F4E" w:rsidP="00CE7BA8"/>
          <w:p w14:paraId="6F3412B8" w14:textId="77777777" w:rsidR="005A7F4E" w:rsidRPr="00050900" w:rsidRDefault="005A7F4E" w:rsidP="00CE7BA8">
            <w:r w:rsidRPr="00050900">
              <w:t>Вариант2, возврат в центральный офис:</w:t>
            </w:r>
          </w:p>
          <w:p w14:paraId="3BBF22BE" w14:textId="77777777" w:rsidR="005A7F4E" w:rsidRPr="00050900" w:rsidRDefault="005A7F4E" w:rsidP="00CE7BA8">
            <w:pPr>
              <w:ind w:left="360" w:hanging="360"/>
            </w:pPr>
            <w:r w:rsidRPr="00050900">
              <w:rPr>
                <w:rFonts w:ascii="Symbol" w:hAnsi="Symbol"/>
              </w:rPr>
              <w:t></w:t>
            </w:r>
            <w:r w:rsidRPr="00050900">
              <w:rPr>
                <w:sz w:val="14"/>
                <w:szCs w:val="14"/>
              </w:rPr>
              <w:t xml:space="preserve">        </w:t>
            </w:r>
            <w:r w:rsidRPr="00050900">
              <w:t>Возвратная накладная филиала со знаком плюс +.</w:t>
            </w:r>
          </w:p>
          <w:p w14:paraId="2EA49D47" w14:textId="77777777" w:rsidR="005A7F4E" w:rsidRDefault="005A7F4E" w:rsidP="00CE7BA8">
            <w:pPr>
              <w:ind w:left="360" w:hanging="360"/>
            </w:pPr>
            <w:r w:rsidRPr="00050900">
              <w:rPr>
                <w:rFonts w:ascii="Symbol" w:hAnsi="Symbol"/>
              </w:rPr>
              <w:t></w:t>
            </w:r>
            <w:r w:rsidRPr="00050900">
              <w:rPr>
                <w:sz w:val="14"/>
                <w:szCs w:val="14"/>
              </w:rPr>
              <w:t xml:space="preserve">        </w:t>
            </w:r>
            <w:r w:rsidRPr="00050900">
              <w:t>Приходная накладная центрального офиса со знаком минус -.</w:t>
            </w:r>
          </w:p>
          <w:p w14:paraId="7C3286DA" w14:textId="77777777" w:rsidR="005A7F4E" w:rsidRPr="00050900" w:rsidRDefault="005A7F4E" w:rsidP="00CE7BA8">
            <w:pPr>
              <w:ind w:left="360" w:hanging="360"/>
            </w:pPr>
          </w:p>
        </w:tc>
        <w:tc>
          <w:tcPr>
            <w:tcW w:w="1980" w:type="dxa"/>
            <w:vAlign w:val="center"/>
          </w:tcPr>
          <w:p w14:paraId="396C6623" w14:textId="77777777" w:rsidR="005A7F4E" w:rsidRPr="00050900" w:rsidRDefault="005A7F4E" w:rsidP="00CE7BA8">
            <w:pPr>
              <w:rPr>
                <w:sz w:val="20"/>
                <w:szCs w:val="20"/>
              </w:rPr>
            </w:pPr>
            <w:r w:rsidRPr="00050900">
              <w:t>Нет</w:t>
            </w:r>
          </w:p>
        </w:tc>
        <w:tc>
          <w:tcPr>
            <w:tcW w:w="2237" w:type="dxa"/>
            <w:vAlign w:val="center"/>
          </w:tcPr>
          <w:p w14:paraId="0E9719D2" w14:textId="77777777" w:rsidR="005A7F4E" w:rsidRPr="00050900" w:rsidRDefault="005A7F4E" w:rsidP="00CE7BA8">
            <w:pPr>
              <w:rPr>
                <w:sz w:val="20"/>
                <w:szCs w:val="20"/>
              </w:rPr>
            </w:pPr>
            <w:r w:rsidRPr="00050900">
              <w:t>Да, [+/-]</w:t>
            </w:r>
          </w:p>
        </w:tc>
      </w:tr>
    </w:tbl>
    <w:p w14:paraId="312856F4" w14:textId="77777777" w:rsidR="005A7F4E" w:rsidRDefault="005A7F4E" w:rsidP="005A7F4E">
      <w:pPr>
        <w:ind w:firstLine="720"/>
      </w:pPr>
    </w:p>
    <w:p w14:paraId="739CA9E7" w14:textId="77777777" w:rsidR="005A7F4E" w:rsidRDefault="005A7F4E" w:rsidP="005A7F4E">
      <w:pPr>
        <w:spacing w:before="200"/>
      </w:pPr>
    </w:p>
    <w:p w14:paraId="5C2EE5E6" w14:textId="77777777" w:rsidR="005A7F4E" w:rsidRDefault="005A7F4E" w:rsidP="005A7F4E">
      <w:pPr>
        <w:pStyle w:val="Heading2"/>
        <w:numPr>
          <w:ilvl w:val="0"/>
          <w:numId w:val="18"/>
        </w:numPr>
        <w:spacing w:before="200" w:line="276" w:lineRule="auto"/>
        <w:ind w:hanging="359"/>
      </w:pPr>
      <w:bookmarkStart w:id="3155" w:name="_Toc57107432"/>
      <w:bookmarkStart w:id="3156" w:name="_Toc107914054"/>
      <w:r>
        <w:t>SalIns.xml</w:t>
      </w:r>
      <w:bookmarkEnd w:id="3155"/>
      <w:bookmarkEnd w:id="3156"/>
    </w:p>
    <w:p w14:paraId="0E368073" w14:textId="77777777" w:rsidR="005A7F4E" w:rsidRDefault="005A7F4E" w:rsidP="005A7F4E">
      <w:pPr>
        <w:ind w:left="360"/>
      </w:pPr>
      <w:r>
        <w:t>Данные о документах прихода (поступления) продукции.</w:t>
      </w:r>
    </w:p>
    <w:p w14:paraId="5BEA71B9" w14:textId="77777777" w:rsidR="005A7F4E" w:rsidRDefault="005A7F4E" w:rsidP="005A7F4E">
      <w:pPr>
        <w:ind w:left="360"/>
      </w:pPr>
    </w:p>
    <w:p w14:paraId="4C19BE04" w14:textId="77777777" w:rsidR="005A7F4E" w:rsidRDefault="005A7F4E" w:rsidP="005A7F4E">
      <w:pPr>
        <w:ind w:left="360"/>
      </w:pPr>
      <w:r>
        <w:t>Обязательно использование поля Doc_Type для идентификации типа движения продукции в виде сквозной нумерации:</w:t>
      </w:r>
    </w:p>
    <w:p w14:paraId="129B8A4E" w14:textId="77777777" w:rsidR="005A7F4E" w:rsidRDefault="005A7F4E" w:rsidP="005A7F4E">
      <w:pPr>
        <w:ind w:left="360"/>
      </w:pPr>
      <w:r>
        <w:t>Таблицу соответствий типам движения см. выше. «Да» в таблице означает что тип движения используется в SalIns</w:t>
      </w:r>
      <w:r>
        <w:rPr>
          <w:bCs/>
        </w:rPr>
        <w:t xml:space="preserve"> или</w:t>
      </w:r>
      <w:r w:rsidRPr="00A24938">
        <w:t xml:space="preserve"> SalOuts</w:t>
      </w:r>
      <w:r>
        <w:t>, «Нет» соответственно – не используется.</w:t>
      </w:r>
    </w:p>
    <w:p w14:paraId="7415868F" w14:textId="77777777" w:rsidR="005A7F4E" w:rsidRDefault="005A7F4E" w:rsidP="005A7F4E">
      <w:pPr>
        <w:spacing w:before="200"/>
        <w:ind w:left="357"/>
      </w:pPr>
      <w:r>
        <w:t>Таблицы БД SWE:</w:t>
      </w:r>
    </w:p>
    <w:p w14:paraId="78D80CF0" w14:textId="77777777" w:rsidR="005A7F4E" w:rsidRPr="00395028" w:rsidRDefault="005A7F4E" w:rsidP="005A7F4E">
      <w:pPr>
        <w:numPr>
          <w:ilvl w:val="0"/>
          <w:numId w:val="9"/>
        </w:numPr>
        <w:ind w:hanging="359"/>
        <w:contextualSpacing/>
        <w:rPr>
          <w:i/>
        </w:rPr>
      </w:pPr>
      <w:r>
        <w:rPr>
          <w:i/>
        </w:rPr>
        <w:t>tblSalInH</w:t>
      </w:r>
    </w:p>
    <w:p w14:paraId="13755019" w14:textId="77777777" w:rsidR="005A7F4E" w:rsidRDefault="005A7F4E" w:rsidP="005A7F4E">
      <w:pPr>
        <w:numPr>
          <w:ilvl w:val="0"/>
          <w:numId w:val="9"/>
        </w:numPr>
        <w:ind w:hanging="359"/>
        <w:contextualSpacing/>
      </w:pPr>
      <w:r>
        <w:rPr>
          <w:i/>
        </w:rPr>
        <w:t>tblSalInLocalD</w:t>
      </w:r>
    </w:p>
    <w:p w14:paraId="168E7AC5" w14:textId="77777777" w:rsidR="005A7F4E" w:rsidRDefault="005A7F4E" w:rsidP="005A7F4E">
      <w:pPr>
        <w:spacing w:before="200" w:after="200"/>
        <w:ind w:left="357"/>
      </w:pPr>
      <w:r>
        <w:t>XML схема - SalIns.xsd</w:t>
      </w:r>
    </w:p>
    <w:tbl>
      <w:tblPr>
        <w:tblStyle w:val="TableGrid"/>
        <w:tblW w:w="10839" w:type="dxa"/>
        <w:tblLayout w:type="fixed"/>
        <w:tblLook w:val="04A0" w:firstRow="1" w:lastRow="0" w:firstColumn="1" w:lastColumn="0" w:noHBand="0" w:noVBand="1"/>
      </w:tblPr>
      <w:tblGrid>
        <w:gridCol w:w="845"/>
        <w:gridCol w:w="1911"/>
        <w:gridCol w:w="1536"/>
        <w:gridCol w:w="1904"/>
        <w:gridCol w:w="2989"/>
        <w:gridCol w:w="1654"/>
      </w:tblGrid>
      <w:tr w:rsidR="005A7F4E" w:rsidRPr="00D2697B" w14:paraId="64AD9BA7" w14:textId="77777777" w:rsidTr="00CE7BA8">
        <w:tc>
          <w:tcPr>
            <w:tcW w:w="845" w:type="dxa"/>
            <w:tcBorders>
              <w:top w:val="single" w:sz="12" w:space="0" w:color="auto"/>
              <w:left w:val="single" w:sz="12" w:space="0" w:color="auto"/>
              <w:bottom w:val="single" w:sz="12" w:space="0" w:color="auto"/>
              <w:right w:val="single" w:sz="12" w:space="0" w:color="auto"/>
            </w:tcBorders>
          </w:tcPr>
          <w:p w14:paraId="73088711" w14:textId="77777777" w:rsidR="005A7F4E" w:rsidRPr="00D2697B" w:rsidRDefault="005A7F4E" w:rsidP="00CE7BA8">
            <w:pPr>
              <w:rPr>
                <w:b/>
                <w:lang w:val="en-US"/>
              </w:rPr>
            </w:pPr>
            <w:r w:rsidRPr="00D2697B">
              <w:rPr>
                <w:b/>
              </w:rPr>
              <w:lastRenderedPageBreak/>
              <w:t>Ключ</w:t>
            </w:r>
          </w:p>
        </w:tc>
        <w:tc>
          <w:tcPr>
            <w:tcW w:w="1911" w:type="dxa"/>
            <w:tcBorders>
              <w:top w:val="single" w:sz="12" w:space="0" w:color="auto"/>
              <w:left w:val="single" w:sz="12" w:space="0" w:color="auto"/>
              <w:bottom w:val="single" w:sz="12" w:space="0" w:color="auto"/>
              <w:right w:val="single" w:sz="12" w:space="0" w:color="auto"/>
            </w:tcBorders>
          </w:tcPr>
          <w:p w14:paraId="29329D86" w14:textId="77777777" w:rsidR="005A7F4E" w:rsidRPr="00D2697B" w:rsidRDefault="005A7F4E" w:rsidP="00CE7BA8">
            <w:pPr>
              <w:rPr>
                <w:b/>
              </w:rPr>
            </w:pPr>
            <w:r w:rsidRPr="00D2697B">
              <w:rPr>
                <w:b/>
              </w:rPr>
              <w:t>Атрибут</w:t>
            </w:r>
          </w:p>
        </w:tc>
        <w:tc>
          <w:tcPr>
            <w:tcW w:w="1536" w:type="dxa"/>
            <w:tcBorders>
              <w:top w:val="single" w:sz="12" w:space="0" w:color="auto"/>
              <w:left w:val="single" w:sz="12" w:space="0" w:color="auto"/>
              <w:bottom w:val="single" w:sz="12" w:space="0" w:color="auto"/>
              <w:right w:val="single" w:sz="12" w:space="0" w:color="auto"/>
            </w:tcBorders>
          </w:tcPr>
          <w:p w14:paraId="15D1EB62" w14:textId="77777777" w:rsidR="005A7F4E" w:rsidRPr="00D2697B" w:rsidRDefault="005A7F4E" w:rsidP="00CE7BA8">
            <w:pPr>
              <w:rPr>
                <w:b/>
                <w:lang w:val="en-US"/>
              </w:rPr>
            </w:pPr>
            <w:r w:rsidRPr="00D2697B">
              <w:rPr>
                <w:b/>
              </w:rPr>
              <w:t xml:space="preserve">Тип данных </w:t>
            </w:r>
            <w:r w:rsidRPr="00D2697B">
              <w:rPr>
                <w:b/>
                <w:lang w:val="en-US"/>
              </w:rPr>
              <w:t>XML</w:t>
            </w:r>
          </w:p>
        </w:tc>
        <w:tc>
          <w:tcPr>
            <w:tcW w:w="1904" w:type="dxa"/>
            <w:tcBorders>
              <w:top w:val="single" w:sz="12" w:space="0" w:color="auto"/>
              <w:left w:val="single" w:sz="12" w:space="0" w:color="auto"/>
              <w:bottom w:val="single" w:sz="12" w:space="0" w:color="auto"/>
              <w:right w:val="single" w:sz="12" w:space="0" w:color="auto"/>
            </w:tcBorders>
          </w:tcPr>
          <w:p w14:paraId="313FCFF1" w14:textId="77777777" w:rsidR="005A7F4E" w:rsidRPr="00D2697B" w:rsidRDefault="005A7F4E" w:rsidP="00CE7BA8">
            <w:pPr>
              <w:rPr>
                <w:b/>
                <w:lang w:val="en-US"/>
              </w:rPr>
            </w:pPr>
            <w:r w:rsidRPr="00D2697B">
              <w:rPr>
                <w:b/>
              </w:rPr>
              <w:t xml:space="preserve">Тип данных </w:t>
            </w:r>
            <w:r w:rsidRPr="00D2697B">
              <w:rPr>
                <w:b/>
                <w:lang w:val="en-US"/>
              </w:rPr>
              <w:t>SQL</w:t>
            </w:r>
          </w:p>
        </w:tc>
        <w:tc>
          <w:tcPr>
            <w:tcW w:w="2989" w:type="dxa"/>
            <w:tcBorders>
              <w:top w:val="single" w:sz="12" w:space="0" w:color="auto"/>
              <w:left w:val="single" w:sz="12" w:space="0" w:color="auto"/>
              <w:bottom w:val="single" w:sz="12" w:space="0" w:color="auto"/>
              <w:right w:val="single" w:sz="12" w:space="0" w:color="auto"/>
            </w:tcBorders>
          </w:tcPr>
          <w:p w14:paraId="78191302" w14:textId="77777777" w:rsidR="005A7F4E" w:rsidRPr="00D2697B" w:rsidRDefault="005A7F4E" w:rsidP="00CE7BA8">
            <w:pPr>
              <w:rPr>
                <w:b/>
              </w:rPr>
            </w:pPr>
            <w:r w:rsidRPr="00D2697B">
              <w:rPr>
                <w:b/>
              </w:rPr>
              <w:t>Описание</w:t>
            </w:r>
          </w:p>
        </w:tc>
        <w:tc>
          <w:tcPr>
            <w:tcW w:w="1654" w:type="dxa"/>
            <w:tcBorders>
              <w:top w:val="single" w:sz="12" w:space="0" w:color="auto"/>
              <w:left w:val="single" w:sz="12" w:space="0" w:color="auto"/>
              <w:bottom w:val="single" w:sz="12" w:space="0" w:color="auto"/>
              <w:right w:val="single" w:sz="12" w:space="0" w:color="auto"/>
            </w:tcBorders>
          </w:tcPr>
          <w:p w14:paraId="74FB3859" w14:textId="77777777" w:rsidR="005A7F4E" w:rsidRPr="00D2697B" w:rsidRDefault="005A7F4E" w:rsidP="00CE7BA8">
            <w:pPr>
              <w:rPr>
                <w:b/>
              </w:rPr>
            </w:pPr>
            <w:r w:rsidRPr="00D2697B">
              <w:rPr>
                <w:b/>
              </w:rPr>
              <w:t>Поле обязательное</w:t>
            </w:r>
          </w:p>
        </w:tc>
      </w:tr>
      <w:tr w:rsidR="005A7F4E" w:rsidRPr="00D2697B" w14:paraId="73F75EDC" w14:textId="77777777" w:rsidTr="00CE7BA8">
        <w:tc>
          <w:tcPr>
            <w:tcW w:w="10839" w:type="dxa"/>
            <w:gridSpan w:val="6"/>
            <w:tcBorders>
              <w:top w:val="single" w:sz="12" w:space="0" w:color="auto"/>
              <w:left w:val="single" w:sz="12" w:space="0" w:color="auto"/>
              <w:bottom w:val="single" w:sz="12" w:space="0" w:color="auto"/>
              <w:right w:val="single" w:sz="12" w:space="0" w:color="auto"/>
            </w:tcBorders>
          </w:tcPr>
          <w:p w14:paraId="7339301B" w14:textId="77777777" w:rsidR="005A7F4E" w:rsidRPr="00D2697B" w:rsidRDefault="005A7F4E" w:rsidP="00CE7BA8">
            <w:pPr>
              <w:jc w:val="center"/>
              <w:rPr>
                <w:b/>
              </w:rPr>
            </w:pPr>
            <w:r w:rsidRPr="00D2697B">
              <w:rPr>
                <w:rFonts w:eastAsia="Courier New"/>
                <w:b/>
                <w:color w:val="0000FF"/>
              </w:rPr>
              <w:t>&lt;</w:t>
            </w:r>
            <w:r w:rsidRPr="00D2697B">
              <w:rPr>
                <w:rFonts w:eastAsia="Courier New"/>
                <w:b/>
                <w:color w:val="A31515"/>
              </w:rPr>
              <w:t>SalIn</w:t>
            </w:r>
            <w:r w:rsidRPr="00D2697B">
              <w:rPr>
                <w:rFonts w:eastAsia="Courier New"/>
                <w:b/>
                <w:color w:val="0000FF"/>
              </w:rPr>
              <w:t xml:space="preserve">&gt; </w:t>
            </w:r>
            <w:r w:rsidRPr="00D2697B">
              <w:rPr>
                <w:rFonts w:eastAsia="Courier New"/>
                <w:b/>
              </w:rPr>
              <w:t>тег содержит информацию о конкретном документе прихода продукции из учетной системы.</w:t>
            </w:r>
          </w:p>
        </w:tc>
      </w:tr>
      <w:tr w:rsidR="005A7F4E" w:rsidRPr="00D2697B" w14:paraId="1315B224" w14:textId="77777777" w:rsidTr="00CE7BA8">
        <w:tc>
          <w:tcPr>
            <w:tcW w:w="845" w:type="dxa"/>
            <w:tcBorders>
              <w:top w:val="single" w:sz="12" w:space="0" w:color="auto"/>
            </w:tcBorders>
          </w:tcPr>
          <w:p w14:paraId="73FF2337" w14:textId="77777777" w:rsidR="005A7F4E" w:rsidRPr="00D2697B" w:rsidRDefault="005A7F4E" w:rsidP="00CE7BA8">
            <w:pPr>
              <w:rPr>
                <w:lang w:val="en-US"/>
              </w:rPr>
            </w:pPr>
            <w:r w:rsidRPr="00D2697B">
              <w:t>PK</w:t>
            </w:r>
          </w:p>
        </w:tc>
        <w:tc>
          <w:tcPr>
            <w:tcW w:w="1911" w:type="dxa"/>
            <w:tcBorders>
              <w:top w:val="single" w:sz="12" w:space="0" w:color="auto"/>
            </w:tcBorders>
          </w:tcPr>
          <w:p w14:paraId="1DF6FA94" w14:textId="77777777" w:rsidR="005A7F4E" w:rsidRPr="00D2697B" w:rsidRDefault="005A7F4E" w:rsidP="00CE7BA8">
            <w:pPr>
              <w:rPr>
                <w:lang w:val="en-US"/>
              </w:rPr>
            </w:pPr>
            <w:r w:rsidRPr="00D2697B">
              <w:rPr>
                <w:rFonts w:eastAsia="Courier New"/>
                <w:color w:val="FF0000"/>
              </w:rPr>
              <w:t>INVOICE_NO</w:t>
            </w:r>
          </w:p>
        </w:tc>
        <w:tc>
          <w:tcPr>
            <w:tcW w:w="1536" w:type="dxa"/>
            <w:tcBorders>
              <w:top w:val="single" w:sz="12" w:space="0" w:color="auto"/>
            </w:tcBorders>
          </w:tcPr>
          <w:p w14:paraId="26F7D483" w14:textId="77777777" w:rsidR="005A7F4E" w:rsidRPr="00D2697B" w:rsidRDefault="005A7F4E" w:rsidP="00CE7BA8">
            <w:pPr>
              <w:rPr>
                <w:lang w:val="en-US"/>
              </w:rPr>
            </w:pPr>
            <w:r w:rsidRPr="00D2697B">
              <w:t>string</w:t>
            </w:r>
          </w:p>
        </w:tc>
        <w:tc>
          <w:tcPr>
            <w:tcW w:w="1904" w:type="dxa"/>
            <w:tcBorders>
              <w:top w:val="single" w:sz="12" w:space="0" w:color="auto"/>
            </w:tcBorders>
          </w:tcPr>
          <w:p w14:paraId="0CA069C7" w14:textId="77777777" w:rsidR="005A7F4E" w:rsidRPr="00D2697B" w:rsidRDefault="005A7F4E" w:rsidP="00CE7BA8">
            <w:pPr>
              <w:rPr>
                <w:lang w:val="en-US"/>
              </w:rPr>
            </w:pPr>
            <w:r w:rsidRPr="00D2697B">
              <w:t>VARCHAR(58)</w:t>
            </w:r>
          </w:p>
        </w:tc>
        <w:tc>
          <w:tcPr>
            <w:tcW w:w="2989" w:type="dxa"/>
            <w:tcBorders>
              <w:top w:val="single" w:sz="12" w:space="0" w:color="auto"/>
            </w:tcBorders>
          </w:tcPr>
          <w:p w14:paraId="0106B603" w14:textId="77777777" w:rsidR="005A7F4E" w:rsidRPr="00344297" w:rsidRDefault="005A7F4E" w:rsidP="00CE7BA8">
            <w:pPr>
              <w:rPr>
                <w:b/>
                <w:color w:val="FF0000"/>
              </w:rPr>
            </w:pPr>
            <w:r>
              <w:rPr>
                <w:b/>
                <w:color w:val="FF0000"/>
              </w:rPr>
              <w:t>Н</w:t>
            </w:r>
            <w:r w:rsidRPr="00344297">
              <w:rPr>
                <w:b/>
                <w:color w:val="FF0000"/>
              </w:rPr>
              <w:t xml:space="preserve">омер Приходной накладной KCC  и номер </w:t>
            </w:r>
          </w:p>
          <w:p w14:paraId="798145D6" w14:textId="77777777" w:rsidR="005A7F4E" w:rsidRPr="00344297" w:rsidRDefault="005A7F4E" w:rsidP="00CE7BA8">
            <w:pPr>
              <w:rPr>
                <w:b/>
                <w:color w:val="FF0000"/>
              </w:rPr>
            </w:pPr>
            <w:r w:rsidRPr="00344297">
              <w:rPr>
                <w:b/>
                <w:color w:val="FF0000"/>
              </w:rPr>
              <w:t>учетной системы дистрибьютора.</w:t>
            </w:r>
          </w:p>
          <w:p w14:paraId="6F611E26" w14:textId="77777777" w:rsidR="005A7F4E" w:rsidRPr="00344297" w:rsidRDefault="005A7F4E" w:rsidP="00CE7BA8">
            <w:pPr>
              <w:rPr>
                <w:b/>
                <w:color w:val="FF0000"/>
              </w:rPr>
            </w:pPr>
            <w:r w:rsidRPr="00344297">
              <w:rPr>
                <w:b/>
                <w:color w:val="FF0000"/>
              </w:rPr>
              <w:t>В формате:</w:t>
            </w:r>
          </w:p>
          <w:p w14:paraId="7BCE8379" w14:textId="77777777" w:rsidR="005A7F4E" w:rsidRPr="00344297" w:rsidRDefault="005A7F4E" w:rsidP="00CE7BA8">
            <w:pPr>
              <w:rPr>
                <w:b/>
                <w:color w:val="FF0000"/>
              </w:rPr>
            </w:pPr>
            <w:r w:rsidRPr="00344297">
              <w:rPr>
                <w:b/>
                <w:color w:val="FF0000"/>
              </w:rPr>
              <w:t xml:space="preserve"> &lt;номер KCC&gt;_&lt;номер учетной системы&gt;</w:t>
            </w:r>
          </w:p>
          <w:p w14:paraId="3C96B9E9" w14:textId="77777777" w:rsidR="005A7F4E" w:rsidRPr="00344297" w:rsidRDefault="005A7F4E" w:rsidP="00CE7BA8"/>
          <w:p w14:paraId="7D66EA58" w14:textId="77777777" w:rsidR="005A7F4E" w:rsidRPr="00344297" w:rsidRDefault="005A7F4E" w:rsidP="00CE7BA8">
            <w:r w:rsidRPr="00344297">
              <w:rPr>
                <w:u w:val="single"/>
              </w:rPr>
              <w:t>Исключение</w:t>
            </w:r>
            <w:r w:rsidRPr="00344297">
              <w:t>: для накладных Возврат, в таком случае нужно проставлять только номер Учетной системы.</w:t>
            </w:r>
          </w:p>
          <w:p w14:paraId="703935D7" w14:textId="2D74A146" w:rsidR="005A7F4E" w:rsidRPr="00D2697B" w:rsidRDefault="005A7F4E" w:rsidP="00CE7BA8">
            <w:pPr>
              <w:rPr>
                <w:lang w:val="en-US"/>
              </w:rPr>
            </w:pPr>
            <w:r w:rsidRPr="00344297">
              <w:t>Значение «0» не обрабатывается.</w:t>
            </w:r>
          </w:p>
        </w:tc>
        <w:tc>
          <w:tcPr>
            <w:tcW w:w="1654" w:type="dxa"/>
            <w:tcBorders>
              <w:top w:val="single" w:sz="12" w:space="0" w:color="auto"/>
            </w:tcBorders>
          </w:tcPr>
          <w:p w14:paraId="5DD36D51" w14:textId="77777777" w:rsidR="005A7F4E" w:rsidRPr="00D2697B" w:rsidRDefault="005A7F4E" w:rsidP="00CE7BA8">
            <w:r w:rsidRPr="00D2697B">
              <w:rPr>
                <w:lang w:val="en-US"/>
              </w:rPr>
              <w:t>Да</w:t>
            </w:r>
          </w:p>
        </w:tc>
      </w:tr>
      <w:tr w:rsidR="005A7F4E" w:rsidRPr="00D2697B" w14:paraId="2CDBC474" w14:textId="77777777" w:rsidTr="00CE7BA8">
        <w:tc>
          <w:tcPr>
            <w:tcW w:w="845" w:type="dxa"/>
          </w:tcPr>
          <w:p w14:paraId="425FD044" w14:textId="77777777" w:rsidR="005A7F4E" w:rsidRPr="00D2697B" w:rsidRDefault="005A7F4E" w:rsidP="00CE7BA8">
            <w:pPr>
              <w:rPr>
                <w:lang w:val="en-US"/>
              </w:rPr>
            </w:pPr>
            <w:r w:rsidRPr="00D2697B">
              <w:t>PK</w:t>
            </w:r>
          </w:p>
        </w:tc>
        <w:tc>
          <w:tcPr>
            <w:tcW w:w="1911" w:type="dxa"/>
          </w:tcPr>
          <w:p w14:paraId="70C59B97" w14:textId="77777777" w:rsidR="005A7F4E" w:rsidRPr="00D2697B" w:rsidRDefault="005A7F4E" w:rsidP="00CE7BA8">
            <w:pPr>
              <w:rPr>
                <w:lang w:val="en-US"/>
              </w:rPr>
            </w:pPr>
            <w:r w:rsidRPr="00D2697B">
              <w:rPr>
                <w:rFonts w:eastAsia="Courier New"/>
                <w:color w:val="FF0000"/>
              </w:rPr>
              <w:t>DATE</w:t>
            </w:r>
          </w:p>
        </w:tc>
        <w:tc>
          <w:tcPr>
            <w:tcW w:w="1536" w:type="dxa"/>
          </w:tcPr>
          <w:p w14:paraId="67EED65B" w14:textId="77777777" w:rsidR="005A7F4E" w:rsidRPr="00D2697B" w:rsidRDefault="005A7F4E" w:rsidP="00CE7BA8">
            <w:pPr>
              <w:rPr>
                <w:lang w:val="en-US"/>
              </w:rPr>
            </w:pPr>
            <w:r w:rsidRPr="00D2697B">
              <w:t>dateTime</w:t>
            </w:r>
          </w:p>
        </w:tc>
        <w:tc>
          <w:tcPr>
            <w:tcW w:w="1904" w:type="dxa"/>
          </w:tcPr>
          <w:p w14:paraId="50A24D7B" w14:textId="77777777" w:rsidR="005A7F4E" w:rsidRPr="00D2697B" w:rsidRDefault="005A7F4E" w:rsidP="00CE7BA8">
            <w:pPr>
              <w:rPr>
                <w:lang w:val="en-US"/>
              </w:rPr>
            </w:pPr>
            <w:r w:rsidRPr="00D2697B">
              <w:t>DATE</w:t>
            </w:r>
          </w:p>
        </w:tc>
        <w:tc>
          <w:tcPr>
            <w:tcW w:w="2989" w:type="dxa"/>
          </w:tcPr>
          <w:p w14:paraId="7D833B26" w14:textId="77777777" w:rsidR="005A7F4E" w:rsidRPr="00D2697B" w:rsidRDefault="005A7F4E" w:rsidP="00CE7BA8">
            <w:pPr>
              <w:rPr>
                <w:lang w:val="en-US"/>
              </w:rPr>
            </w:pPr>
            <w:r w:rsidRPr="00D2697B">
              <w:t>дата прихода продукции</w:t>
            </w:r>
          </w:p>
        </w:tc>
        <w:tc>
          <w:tcPr>
            <w:tcW w:w="1654" w:type="dxa"/>
          </w:tcPr>
          <w:p w14:paraId="2E812E58" w14:textId="77777777" w:rsidR="005A7F4E" w:rsidRPr="00D2697B" w:rsidRDefault="005A7F4E" w:rsidP="00CE7BA8">
            <w:r w:rsidRPr="00D2697B">
              <w:t>Да</w:t>
            </w:r>
          </w:p>
        </w:tc>
      </w:tr>
      <w:tr w:rsidR="005A7F4E" w:rsidRPr="00D2697B" w14:paraId="37D80547" w14:textId="77777777" w:rsidTr="00CE7BA8">
        <w:tc>
          <w:tcPr>
            <w:tcW w:w="845" w:type="dxa"/>
          </w:tcPr>
          <w:p w14:paraId="060C71DB" w14:textId="77777777" w:rsidR="005A7F4E" w:rsidRPr="00D2697B" w:rsidRDefault="005A7F4E" w:rsidP="00CE7BA8">
            <w:pPr>
              <w:rPr>
                <w:lang w:val="en-US"/>
              </w:rPr>
            </w:pPr>
            <w:r w:rsidRPr="00D2697B">
              <w:t>FK</w:t>
            </w:r>
          </w:p>
        </w:tc>
        <w:tc>
          <w:tcPr>
            <w:tcW w:w="1911" w:type="dxa"/>
          </w:tcPr>
          <w:p w14:paraId="26789EA0" w14:textId="77777777" w:rsidR="005A7F4E" w:rsidRPr="00D2697B" w:rsidRDefault="005A7F4E" w:rsidP="00CE7BA8">
            <w:pPr>
              <w:rPr>
                <w:lang w:val="en-US"/>
              </w:rPr>
            </w:pPr>
            <w:r w:rsidRPr="00D2697B">
              <w:rPr>
                <w:rFonts w:eastAsia="Courier New"/>
                <w:color w:val="FF0000"/>
              </w:rPr>
              <w:t>WAREH_CODE</w:t>
            </w:r>
          </w:p>
        </w:tc>
        <w:tc>
          <w:tcPr>
            <w:tcW w:w="1536" w:type="dxa"/>
          </w:tcPr>
          <w:p w14:paraId="7C6A1F36" w14:textId="77777777" w:rsidR="005A7F4E" w:rsidRPr="00D2697B" w:rsidRDefault="005A7F4E" w:rsidP="00CE7BA8">
            <w:pPr>
              <w:rPr>
                <w:lang w:val="en-US"/>
              </w:rPr>
            </w:pPr>
            <w:r w:rsidRPr="00D2697B">
              <w:t>string</w:t>
            </w:r>
          </w:p>
        </w:tc>
        <w:tc>
          <w:tcPr>
            <w:tcW w:w="1904" w:type="dxa"/>
          </w:tcPr>
          <w:p w14:paraId="0E3C5893" w14:textId="77777777" w:rsidR="005A7F4E" w:rsidRPr="00D2697B" w:rsidRDefault="005A7F4E" w:rsidP="00CE7BA8">
            <w:pPr>
              <w:rPr>
                <w:lang w:val="en-US"/>
              </w:rPr>
            </w:pPr>
            <w:r w:rsidRPr="00D2697B">
              <w:t>VARCHAR(</w:t>
            </w:r>
            <w:r>
              <w:t>75</w:t>
            </w:r>
            <w:r w:rsidRPr="00D2697B">
              <w:t>)</w:t>
            </w:r>
          </w:p>
        </w:tc>
        <w:tc>
          <w:tcPr>
            <w:tcW w:w="2989" w:type="dxa"/>
          </w:tcPr>
          <w:p w14:paraId="3C1EBFEB" w14:textId="77777777" w:rsidR="005A7F4E" w:rsidRPr="00D2697B" w:rsidRDefault="005A7F4E" w:rsidP="00CE7BA8">
            <w:pPr>
              <w:rPr>
                <w:lang w:val="en-US"/>
              </w:rPr>
            </w:pPr>
            <w:r w:rsidRPr="00D2697B">
              <w:t>внешний код склада</w:t>
            </w:r>
          </w:p>
        </w:tc>
        <w:tc>
          <w:tcPr>
            <w:tcW w:w="1654" w:type="dxa"/>
          </w:tcPr>
          <w:p w14:paraId="02B55CE9" w14:textId="6E5BC08F" w:rsidR="005A7F4E" w:rsidRPr="00A86050" w:rsidRDefault="005A7F4E" w:rsidP="00CE7BA8">
            <w:r>
              <w:t>Да</w:t>
            </w:r>
          </w:p>
          <w:p w14:paraId="02BA1583" w14:textId="77777777" w:rsidR="005A7F4E" w:rsidRPr="00D2697B" w:rsidRDefault="005A7F4E" w:rsidP="00CE7BA8">
            <w:r w:rsidRPr="00A86050">
              <w:t>(default="")</w:t>
            </w:r>
          </w:p>
        </w:tc>
      </w:tr>
      <w:tr w:rsidR="005A7F4E" w:rsidRPr="00D2697B" w14:paraId="06838BBD" w14:textId="77777777" w:rsidTr="00CE7BA8">
        <w:tc>
          <w:tcPr>
            <w:tcW w:w="845" w:type="dxa"/>
          </w:tcPr>
          <w:p w14:paraId="754F5897" w14:textId="77777777" w:rsidR="005A7F4E" w:rsidRPr="00D2697B" w:rsidRDefault="005A7F4E" w:rsidP="00CE7BA8">
            <w:pPr>
              <w:rPr>
                <w:lang w:val="en-US"/>
              </w:rPr>
            </w:pPr>
            <w:r w:rsidRPr="00D2697B">
              <w:t>FK</w:t>
            </w:r>
          </w:p>
        </w:tc>
        <w:tc>
          <w:tcPr>
            <w:tcW w:w="1911" w:type="dxa"/>
          </w:tcPr>
          <w:p w14:paraId="00068F52" w14:textId="77777777" w:rsidR="005A7F4E" w:rsidRPr="00D2697B" w:rsidRDefault="005A7F4E" w:rsidP="00CE7BA8">
            <w:r w:rsidRPr="00D2697B">
              <w:rPr>
                <w:rFonts w:eastAsia="Courier New"/>
                <w:color w:val="FF0000"/>
              </w:rPr>
              <w:t>DOC_TYPE</w:t>
            </w:r>
          </w:p>
        </w:tc>
        <w:tc>
          <w:tcPr>
            <w:tcW w:w="1536" w:type="dxa"/>
          </w:tcPr>
          <w:p w14:paraId="16B4F703" w14:textId="77777777" w:rsidR="005A7F4E" w:rsidRPr="00D2697B" w:rsidRDefault="005A7F4E" w:rsidP="00CE7BA8">
            <w:pPr>
              <w:rPr>
                <w:lang w:val="en-US"/>
              </w:rPr>
            </w:pPr>
            <w:r w:rsidRPr="00D2697B">
              <w:t>unsignedByte</w:t>
            </w:r>
          </w:p>
        </w:tc>
        <w:tc>
          <w:tcPr>
            <w:tcW w:w="1904" w:type="dxa"/>
          </w:tcPr>
          <w:p w14:paraId="3774E6BD" w14:textId="77777777" w:rsidR="005A7F4E" w:rsidRPr="00D2697B" w:rsidRDefault="005A7F4E" w:rsidP="00CE7BA8">
            <w:pPr>
              <w:rPr>
                <w:lang w:val="en-US"/>
              </w:rPr>
            </w:pPr>
            <w:r w:rsidRPr="00D2697B">
              <w:t>TINYINT</w:t>
            </w:r>
          </w:p>
        </w:tc>
        <w:tc>
          <w:tcPr>
            <w:tcW w:w="2989" w:type="dxa"/>
          </w:tcPr>
          <w:p w14:paraId="1AC4AE15" w14:textId="77777777" w:rsidR="005A7F4E" w:rsidRPr="00C24493" w:rsidRDefault="005A7F4E" w:rsidP="00CE7BA8">
            <w:r>
              <w:t>Тип движения продукции.</w:t>
            </w:r>
          </w:p>
          <w:p w14:paraId="06571F98" w14:textId="77777777" w:rsidR="005A7F4E" w:rsidRDefault="005A7F4E" w:rsidP="00CE7BA8">
            <w:pPr>
              <w:rPr>
                <w:i/>
                <w:iCs/>
              </w:rPr>
            </w:pPr>
            <w:r w:rsidRPr="007426FC">
              <w:rPr>
                <w:i/>
                <w:iCs/>
              </w:rPr>
              <w:t xml:space="preserve">«1» - для приходов </w:t>
            </w:r>
            <w:r>
              <w:rPr>
                <w:i/>
                <w:iCs/>
              </w:rPr>
              <w:t xml:space="preserve">от поставщика </w:t>
            </w:r>
          </w:p>
          <w:p w14:paraId="5763B407" w14:textId="50F72EC0" w:rsidR="005A7F4E" w:rsidRPr="00D2697B" w:rsidRDefault="005A7F4E" w:rsidP="00CE7BA8">
            <w:pPr>
              <w:rPr>
                <w:lang w:val="en-US"/>
              </w:rPr>
            </w:pPr>
            <w:r w:rsidRPr="007426FC">
              <w:rPr>
                <w:i/>
                <w:iCs/>
              </w:rPr>
              <w:t xml:space="preserve"> «</w:t>
            </w:r>
            <w:r>
              <w:rPr>
                <w:i/>
                <w:iCs/>
              </w:rPr>
              <w:t>3» - для возвратов поставщику</w:t>
            </w:r>
          </w:p>
        </w:tc>
        <w:tc>
          <w:tcPr>
            <w:tcW w:w="1654" w:type="dxa"/>
          </w:tcPr>
          <w:p w14:paraId="26FE5805" w14:textId="77777777" w:rsidR="005A7F4E" w:rsidRPr="00D2697B" w:rsidRDefault="005A7F4E" w:rsidP="00CE7BA8">
            <w:r w:rsidRPr="00D2697B">
              <w:t>Да</w:t>
            </w:r>
          </w:p>
        </w:tc>
      </w:tr>
      <w:tr w:rsidR="005A7F4E" w:rsidRPr="00D2697B" w14:paraId="05BCE91E" w14:textId="77777777" w:rsidTr="00CE7BA8">
        <w:tc>
          <w:tcPr>
            <w:tcW w:w="845" w:type="dxa"/>
          </w:tcPr>
          <w:p w14:paraId="7F9495EB" w14:textId="77777777" w:rsidR="005A7F4E" w:rsidRPr="00D2697B" w:rsidRDefault="005A7F4E" w:rsidP="00CE7BA8">
            <w:pPr>
              <w:rPr>
                <w:lang w:val="en-US"/>
              </w:rPr>
            </w:pPr>
          </w:p>
        </w:tc>
        <w:tc>
          <w:tcPr>
            <w:tcW w:w="1911" w:type="dxa"/>
          </w:tcPr>
          <w:p w14:paraId="0248446C" w14:textId="77777777" w:rsidR="005A7F4E" w:rsidRPr="00D2697B" w:rsidRDefault="005A7F4E" w:rsidP="00CE7BA8">
            <w:pPr>
              <w:rPr>
                <w:lang w:val="en-US"/>
              </w:rPr>
            </w:pPr>
            <w:r w:rsidRPr="00D2697B">
              <w:rPr>
                <w:rFonts w:eastAsia="Courier New"/>
                <w:color w:val="FF0000"/>
              </w:rPr>
              <w:t>CUSTDOC_NO</w:t>
            </w:r>
          </w:p>
        </w:tc>
        <w:tc>
          <w:tcPr>
            <w:tcW w:w="1536" w:type="dxa"/>
          </w:tcPr>
          <w:p w14:paraId="29759404" w14:textId="77777777" w:rsidR="005A7F4E" w:rsidRPr="00D2697B" w:rsidRDefault="005A7F4E" w:rsidP="00CE7BA8">
            <w:pPr>
              <w:rPr>
                <w:lang w:val="en-US"/>
              </w:rPr>
            </w:pPr>
            <w:r w:rsidRPr="00D2697B">
              <w:t>string</w:t>
            </w:r>
          </w:p>
        </w:tc>
        <w:tc>
          <w:tcPr>
            <w:tcW w:w="1904" w:type="dxa"/>
          </w:tcPr>
          <w:p w14:paraId="1EBC1A73" w14:textId="77777777" w:rsidR="005A7F4E" w:rsidRPr="00D2697B" w:rsidRDefault="005A7F4E" w:rsidP="00CE7BA8">
            <w:pPr>
              <w:rPr>
                <w:lang w:val="en-US"/>
              </w:rPr>
            </w:pPr>
            <w:r w:rsidRPr="00D2697B">
              <w:t>VARCHAR(58)</w:t>
            </w:r>
          </w:p>
        </w:tc>
        <w:tc>
          <w:tcPr>
            <w:tcW w:w="2989" w:type="dxa"/>
          </w:tcPr>
          <w:p w14:paraId="314F72B6" w14:textId="77777777" w:rsidR="005A7F4E" w:rsidRPr="00D2697B" w:rsidRDefault="005A7F4E" w:rsidP="00CE7BA8">
            <w:pPr>
              <w:rPr>
                <w:lang w:val="en-US"/>
              </w:rPr>
            </w:pPr>
            <w:r w:rsidRPr="00D2697B">
              <w:t>номер документа рподажи ГО</w:t>
            </w:r>
          </w:p>
        </w:tc>
        <w:tc>
          <w:tcPr>
            <w:tcW w:w="1654" w:type="dxa"/>
          </w:tcPr>
          <w:p w14:paraId="4FF08E27" w14:textId="77777777" w:rsidR="005A7F4E" w:rsidRPr="00A86050" w:rsidRDefault="005A7F4E" w:rsidP="00CE7BA8">
            <w:r w:rsidRPr="00A86050">
              <w:t>Нет</w:t>
            </w:r>
          </w:p>
          <w:p w14:paraId="5A8A466F" w14:textId="77777777" w:rsidR="005A7F4E" w:rsidRPr="00D2697B" w:rsidRDefault="005A7F4E" w:rsidP="00CE7BA8">
            <w:r w:rsidRPr="00A86050">
              <w:t>(default="")</w:t>
            </w:r>
          </w:p>
        </w:tc>
      </w:tr>
      <w:tr w:rsidR="005A7F4E" w:rsidRPr="00D2697B" w14:paraId="738655F9" w14:textId="77777777" w:rsidTr="00CE7BA8">
        <w:tc>
          <w:tcPr>
            <w:tcW w:w="845" w:type="dxa"/>
          </w:tcPr>
          <w:p w14:paraId="3B47E0BE" w14:textId="77777777" w:rsidR="005A7F4E" w:rsidRPr="00D2697B" w:rsidRDefault="005A7F4E" w:rsidP="00CE7BA8">
            <w:pPr>
              <w:rPr>
                <w:lang w:val="en-US"/>
              </w:rPr>
            </w:pPr>
          </w:p>
        </w:tc>
        <w:tc>
          <w:tcPr>
            <w:tcW w:w="1911" w:type="dxa"/>
          </w:tcPr>
          <w:p w14:paraId="4F859F61" w14:textId="77777777" w:rsidR="005A7F4E" w:rsidRPr="00D2697B" w:rsidRDefault="005A7F4E" w:rsidP="00CE7BA8">
            <w:pPr>
              <w:rPr>
                <w:lang w:val="en-US"/>
              </w:rPr>
            </w:pPr>
            <w:r w:rsidRPr="00D2697B">
              <w:rPr>
                <w:rFonts w:eastAsia="Courier New"/>
                <w:color w:val="FF0000"/>
              </w:rPr>
              <w:t>VATCALCMOD</w:t>
            </w:r>
          </w:p>
        </w:tc>
        <w:tc>
          <w:tcPr>
            <w:tcW w:w="1536" w:type="dxa"/>
          </w:tcPr>
          <w:p w14:paraId="54403B95" w14:textId="77777777" w:rsidR="005A7F4E" w:rsidRPr="00D2697B" w:rsidRDefault="005A7F4E" w:rsidP="00CE7BA8">
            <w:pPr>
              <w:rPr>
                <w:lang w:val="en-US"/>
              </w:rPr>
            </w:pPr>
            <w:r w:rsidRPr="00D2697B">
              <w:t>int</w:t>
            </w:r>
          </w:p>
        </w:tc>
        <w:tc>
          <w:tcPr>
            <w:tcW w:w="1904" w:type="dxa"/>
          </w:tcPr>
          <w:p w14:paraId="3F3A99D2" w14:textId="77777777" w:rsidR="005A7F4E" w:rsidRPr="00D2697B" w:rsidRDefault="005A7F4E" w:rsidP="00CE7BA8">
            <w:pPr>
              <w:rPr>
                <w:lang w:val="en-US"/>
              </w:rPr>
            </w:pPr>
            <w:r w:rsidRPr="00D2697B">
              <w:t>INT</w:t>
            </w:r>
          </w:p>
        </w:tc>
        <w:tc>
          <w:tcPr>
            <w:tcW w:w="2989" w:type="dxa"/>
          </w:tcPr>
          <w:p w14:paraId="462BED32" w14:textId="77777777" w:rsidR="005A7F4E" w:rsidRPr="009C73AA" w:rsidRDefault="005A7F4E" w:rsidP="00CE7BA8">
            <w:pPr>
              <w:rPr>
                <w:rFonts w:cstheme="minorHAnsi"/>
                <w:szCs w:val="20"/>
              </w:rPr>
            </w:pPr>
            <w:r w:rsidRPr="009C73AA">
              <w:rPr>
                <w:rFonts w:cstheme="minorHAnsi"/>
                <w:szCs w:val="20"/>
              </w:rPr>
              <w:t>Режим расчета цен.</w:t>
            </w:r>
          </w:p>
          <w:p w14:paraId="18F2E7AC" w14:textId="6B872724" w:rsidR="005A7F4E" w:rsidRPr="009B1470" w:rsidRDefault="005A7F4E" w:rsidP="00CE7BA8">
            <w:r w:rsidRPr="009C73AA">
              <w:rPr>
                <w:rFonts w:cstheme="minorHAnsi"/>
                <w:b/>
                <w:i/>
                <w:color w:val="FF0000"/>
              </w:rPr>
              <w:t>VatCalcMod=0</w:t>
            </w:r>
            <w:r w:rsidRPr="009C73AA">
              <w:rPr>
                <w:rFonts w:cstheme="minorHAnsi"/>
                <w:i/>
              </w:rPr>
              <w:t xml:space="preserve"> </w:t>
            </w:r>
            <w:r>
              <w:rPr>
                <w:rFonts w:cstheme="minorHAnsi"/>
                <w:b/>
                <w:iCs/>
                <w:color w:val="FF0000"/>
              </w:rPr>
              <w:t>цены без Н</w:t>
            </w:r>
            <w:r w:rsidRPr="009C73AA">
              <w:rPr>
                <w:rFonts w:cstheme="minorHAnsi"/>
                <w:b/>
                <w:iCs/>
                <w:color w:val="FF0000"/>
              </w:rPr>
              <w:t>Д</w:t>
            </w:r>
            <w:r>
              <w:rPr>
                <w:rFonts w:cstheme="minorHAnsi"/>
                <w:b/>
                <w:iCs/>
                <w:color w:val="FF0000"/>
              </w:rPr>
              <w:t>С</w:t>
            </w:r>
            <w:r w:rsidRPr="009C73AA">
              <w:rPr>
                <w:rFonts w:cstheme="minorHAnsi"/>
                <w:iCs/>
              </w:rPr>
              <w:t xml:space="preserve"> в поле</w:t>
            </w:r>
            <w:r w:rsidRPr="009C73AA">
              <w:rPr>
                <w:rFonts w:cstheme="minorHAnsi"/>
                <w:i/>
              </w:rPr>
              <w:t xml:space="preserve"> </w:t>
            </w:r>
            <w:r w:rsidRPr="009C73AA">
              <w:rPr>
                <w:rFonts w:cstheme="minorHAnsi"/>
                <w:i/>
                <w:iCs/>
              </w:rPr>
              <w:t>Price</w:t>
            </w:r>
          </w:p>
        </w:tc>
        <w:tc>
          <w:tcPr>
            <w:tcW w:w="1654" w:type="dxa"/>
          </w:tcPr>
          <w:p w14:paraId="39AE6C87" w14:textId="77777777" w:rsidR="005A7F4E" w:rsidRPr="00D2697B" w:rsidRDefault="005A7F4E" w:rsidP="00CE7BA8">
            <w:r w:rsidRPr="00D2697B">
              <w:t>Да</w:t>
            </w:r>
          </w:p>
        </w:tc>
      </w:tr>
      <w:tr w:rsidR="005A7F4E" w:rsidRPr="00D2697B" w14:paraId="6AE10287" w14:textId="77777777" w:rsidTr="00CE7BA8">
        <w:tc>
          <w:tcPr>
            <w:tcW w:w="845" w:type="dxa"/>
          </w:tcPr>
          <w:p w14:paraId="039D36FC" w14:textId="77777777" w:rsidR="005A7F4E" w:rsidRPr="00D2697B" w:rsidRDefault="005A7F4E" w:rsidP="00CE7BA8">
            <w:pPr>
              <w:rPr>
                <w:lang w:val="en-US"/>
              </w:rPr>
            </w:pPr>
          </w:p>
        </w:tc>
        <w:tc>
          <w:tcPr>
            <w:tcW w:w="1911" w:type="dxa"/>
          </w:tcPr>
          <w:p w14:paraId="41530909" w14:textId="77777777" w:rsidR="005A7F4E" w:rsidRPr="00D2697B" w:rsidRDefault="005A7F4E" w:rsidP="00CE7BA8">
            <w:pPr>
              <w:rPr>
                <w:lang w:val="en-US"/>
              </w:rPr>
            </w:pPr>
            <w:r w:rsidRPr="00D2697B">
              <w:rPr>
                <w:rFonts w:eastAsia="Courier New"/>
                <w:color w:val="FF0000"/>
              </w:rPr>
              <w:t>STATUS</w:t>
            </w:r>
          </w:p>
        </w:tc>
        <w:tc>
          <w:tcPr>
            <w:tcW w:w="1536" w:type="dxa"/>
          </w:tcPr>
          <w:p w14:paraId="298E6D8C" w14:textId="77777777" w:rsidR="005A7F4E" w:rsidRPr="00D2697B" w:rsidRDefault="005A7F4E" w:rsidP="00CE7BA8">
            <w:pPr>
              <w:rPr>
                <w:lang w:val="en-US"/>
              </w:rPr>
            </w:pPr>
            <w:r w:rsidRPr="00D2697B">
              <w:t>unsignedByte</w:t>
            </w:r>
          </w:p>
        </w:tc>
        <w:tc>
          <w:tcPr>
            <w:tcW w:w="1904" w:type="dxa"/>
          </w:tcPr>
          <w:p w14:paraId="580D4E14" w14:textId="77777777" w:rsidR="005A7F4E" w:rsidRPr="00D2697B" w:rsidRDefault="005A7F4E" w:rsidP="00CE7BA8">
            <w:pPr>
              <w:rPr>
                <w:lang w:val="en-US"/>
              </w:rPr>
            </w:pPr>
            <w:r w:rsidRPr="00D2697B">
              <w:t>TINYINT</w:t>
            </w:r>
          </w:p>
        </w:tc>
        <w:tc>
          <w:tcPr>
            <w:tcW w:w="2989" w:type="dxa"/>
          </w:tcPr>
          <w:p w14:paraId="11793447" w14:textId="77777777" w:rsidR="005A7F4E" w:rsidRPr="00D2697B" w:rsidRDefault="005A7F4E" w:rsidP="00CE7BA8">
            <w:pPr>
              <w:rPr>
                <w:lang w:val="en-US"/>
              </w:rPr>
            </w:pPr>
            <w:r w:rsidRPr="00D2697B">
              <w:t>Статус (2-активный, 9-неактивный)</w:t>
            </w:r>
          </w:p>
        </w:tc>
        <w:tc>
          <w:tcPr>
            <w:tcW w:w="1654" w:type="dxa"/>
          </w:tcPr>
          <w:p w14:paraId="71D7478E" w14:textId="77777777" w:rsidR="005A7F4E" w:rsidRPr="00D2697B" w:rsidRDefault="005A7F4E" w:rsidP="00CE7BA8">
            <w:r w:rsidRPr="00D2697B">
              <w:t>Да</w:t>
            </w:r>
          </w:p>
        </w:tc>
      </w:tr>
      <w:tr w:rsidR="005A7F4E" w:rsidRPr="00D2697B" w14:paraId="70793CE0" w14:textId="77777777" w:rsidTr="00CE7BA8">
        <w:tc>
          <w:tcPr>
            <w:tcW w:w="845" w:type="dxa"/>
            <w:tcBorders>
              <w:bottom w:val="single" w:sz="12" w:space="0" w:color="auto"/>
            </w:tcBorders>
          </w:tcPr>
          <w:p w14:paraId="552ADD44" w14:textId="77777777" w:rsidR="005A7F4E" w:rsidRPr="00D2697B" w:rsidRDefault="005A7F4E" w:rsidP="00CE7BA8">
            <w:pPr>
              <w:rPr>
                <w:lang w:val="en-US"/>
              </w:rPr>
            </w:pPr>
          </w:p>
        </w:tc>
        <w:tc>
          <w:tcPr>
            <w:tcW w:w="1911" w:type="dxa"/>
            <w:tcBorders>
              <w:bottom w:val="single" w:sz="12" w:space="0" w:color="auto"/>
            </w:tcBorders>
          </w:tcPr>
          <w:p w14:paraId="68776D04" w14:textId="77777777" w:rsidR="005A7F4E" w:rsidRPr="00D2697B" w:rsidRDefault="005A7F4E" w:rsidP="00CE7BA8">
            <w:r w:rsidRPr="00D2697B">
              <w:rPr>
                <w:rFonts w:eastAsia="Courier New"/>
                <w:color w:val="FF0000"/>
              </w:rPr>
              <w:t>DTLM</w:t>
            </w:r>
          </w:p>
        </w:tc>
        <w:tc>
          <w:tcPr>
            <w:tcW w:w="1536" w:type="dxa"/>
            <w:tcBorders>
              <w:bottom w:val="single" w:sz="12" w:space="0" w:color="auto"/>
            </w:tcBorders>
          </w:tcPr>
          <w:p w14:paraId="489E2132" w14:textId="77777777" w:rsidR="005A7F4E" w:rsidRPr="00D2697B" w:rsidRDefault="005A7F4E" w:rsidP="00CE7BA8">
            <w:pPr>
              <w:rPr>
                <w:lang w:val="en-US"/>
              </w:rPr>
            </w:pPr>
            <w:r w:rsidRPr="00D2697B">
              <w:t>string</w:t>
            </w:r>
          </w:p>
        </w:tc>
        <w:tc>
          <w:tcPr>
            <w:tcW w:w="1904" w:type="dxa"/>
            <w:tcBorders>
              <w:bottom w:val="single" w:sz="12" w:space="0" w:color="auto"/>
            </w:tcBorders>
          </w:tcPr>
          <w:p w14:paraId="756C66D5" w14:textId="77777777" w:rsidR="005A7F4E" w:rsidRPr="00D2697B" w:rsidRDefault="005A7F4E" w:rsidP="00CE7BA8">
            <w:r w:rsidRPr="00D2697B">
              <w:t>VARCHAR(14), дата в формате yyyymmdd hh:mm</w:t>
            </w:r>
          </w:p>
        </w:tc>
        <w:tc>
          <w:tcPr>
            <w:tcW w:w="2989" w:type="dxa"/>
            <w:tcBorders>
              <w:bottom w:val="single" w:sz="12" w:space="0" w:color="auto"/>
            </w:tcBorders>
          </w:tcPr>
          <w:p w14:paraId="5AB1FA41" w14:textId="77777777" w:rsidR="005A7F4E" w:rsidRPr="00D2697B" w:rsidRDefault="005A7F4E" w:rsidP="00CE7BA8">
            <w:r w:rsidRPr="00A86050">
              <w:t>Дата и время модификации записи.</w:t>
            </w:r>
          </w:p>
        </w:tc>
        <w:tc>
          <w:tcPr>
            <w:tcW w:w="1654" w:type="dxa"/>
            <w:tcBorders>
              <w:bottom w:val="single" w:sz="12" w:space="0" w:color="auto"/>
            </w:tcBorders>
          </w:tcPr>
          <w:p w14:paraId="78DA79A2" w14:textId="77777777" w:rsidR="005A7F4E" w:rsidRPr="00D2697B" w:rsidRDefault="005A7F4E" w:rsidP="00CE7BA8">
            <w:r w:rsidRPr="00D2697B">
              <w:t>Да</w:t>
            </w:r>
          </w:p>
        </w:tc>
      </w:tr>
      <w:tr w:rsidR="005A7F4E" w:rsidRPr="00A87B7A" w14:paraId="4493C57F" w14:textId="77777777" w:rsidTr="00CE7BA8">
        <w:tc>
          <w:tcPr>
            <w:tcW w:w="845" w:type="dxa"/>
          </w:tcPr>
          <w:p w14:paraId="7621557B" w14:textId="77777777" w:rsidR="005A7F4E" w:rsidRPr="00A87B7A" w:rsidRDefault="005A7F4E" w:rsidP="00CE7BA8">
            <w:r w:rsidRPr="00A87B7A">
              <w:t>FK</w:t>
            </w:r>
          </w:p>
        </w:tc>
        <w:tc>
          <w:tcPr>
            <w:tcW w:w="1911" w:type="dxa"/>
          </w:tcPr>
          <w:p w14:paraId="77D9567A" w14:textId="77777777" w:rsidR="005A7F4E" w:rsidRPr="00A87B7A" w:rsidRDefault="005A7F4E" w:rsidP="00CE7BA8">
            <w:pPr>
              <w:pStyle w:val="a1"/>
              <w:rPr>
                <w:rFonts w:cs="Times New Roman"/>
                <w:color w:val="auto"/>
                <w:szCs w:val="24"/>
              </w:rPr>
            </w:pPr>
            <w:r w:rsidRPr="00A86050">
              <w:rPr>
                <w:rFonts w:cs="Times New Roman"/>
                <w:szCs w:val="24"/>
                <w:lang w:val="en-US"/>
              </w:rPr>
              <w:t>CUST_ID</w:t>
            </w:r>
          </w:p>
        </w:tc>
        <w:tc>
          <w:tcPr>
            <w:tcW w:w="1536" w:type="dxa"/>
          </w:tcPr>
          <w:p w14:paraId="67D77DD4" w14:textId="77777777" w:rsidR="005A7F4E" w:rsidRPr="00A87B7A" w:rsidRDefault="005A7F4E" w:rsidP="00CE7BA8">
            <w:r w:rsidRPr="00A87B7A">
              <w:t>int</w:t>
            </w:r>
          </w:p>
        </w:tc>
        <w:tc>
          <w:tcPr>
            <w:tcW w:w="1904" w:type="dxa"/>
          </w:tcPr>
          <w:p w14:paraId="5103236D" w14:textId="77777777" w:rsidR="005A7F4E" w:rsidRPr="00A87B7A" w:rsidRDefault="005A7F4E" w:rsidP="00CE7BA8">
            <w:r w:rsidRPr="00A87B7A">
              <w:t>INT</w:t>
            </w:r>
          </w:p>
        </w:tc>
        <w:tc>
          <w:tcPr>
            <w:tcW w:w="2989" w:type="dxa"/>
          </w:tcPr>
          <w:p w14:paraId="0072FEA5" w14:textId="77777777" w:rsidR="005A7F4E" w:rsidRPr="00A87B7A" w:rsidRDefault="005A7F4E" w:rsidP="00CE7BA8">
            <w:r w:rsidRPr="00A87B7A">
              <w:t>Идентификатор точки синхронизации</w:t>
            </w:r>
          </w:p>
        </w:tc>
        <w:tc>
          <w:tcPr>
            <w:tcW w:w="1654" w:type="dxa"/>
          </w:tcPr>
          <w:p w14:paraId="569F9E96" w14:textId="77777777" w:rsidR="005A7F4E" w:rsidRPr="00A87B7A" w:rsidRDefault="005A7F4E" w:rsidP="00CE7BA8">
            <w:r w:rsidRPr="00A87B7A">
              <w:t>Да</w:t>
            </w:r>
          </w:p>
        </w:tc>
      </w:tr>
      <w:tr w:rsidR="005A7F4E" w:rsidRPr="00D2697B" w14:paraId="755A2B7D" w14:textId="77777777" w:rsidTr="00CE7BA8">
        <w:tc>
          <w:tcPr>
            <w:tcW w:w="10839" w:type="dxa"/>
            <w:gridSpan w:val="6"/>
            <w:tcBorders>
              <w:top w:val="single" w:sz="12" w:space="0" w:color="auto"/>
              <w:left w:val="single" w:sz="12" w:space="0" w:color="auto"/>
              <w:bottom w:val="single" w:sz="12" w:space="0" w:color="auto"/>
              <w:right w:val="single" w:sz="12" w:space="0" w:color="auto"/>
            </w:tcBorders>
          </w:tcPr>
          <w:p w14:paraId="213124B6" w14:textId="77777777" w:rsidR="005A7F4E" w:rsidRPr="00D2697B" w:rsidRDefault="005A7F4E" w:rsidP="00CE7BA8">
            <w:pPr>
              <w:jc w:val="center"/>
              <w:rPr>
                <w:b/>
              </w:rPr>
            </w:pPr>
            <w:r w:rsidRPr="00D2697B">
              <w:rPr>
                <w:rFonts w:eastAsia="Courier New"/>
                <w:b/>
                <w:color w:val="0000FF"/>
              </w:rPr>
              <w:t>&lt;</w:t>
            </w:r>
            <w:r w:rsidRPr="00D2697B">
              <w:rPr>
                <w:rFonts w:eastAsia="Courier New"/>
                <w:b/>
                <w:color w:val="A31515"/>
              </w:rPr>
              <w:t>SalInLocalDetail</w:t>
            </w:r>
            <w:r w:rsidRPr="00D2697B">
              <w:rPr>
                <w:rFonts w:eastAsia="Courier New"/>
                <w:b/>
                <w:color w:val="0000FF"/>
              </w:rPr>
              <w:t xml:space="preserve">&gt; </w:t>
            </w:r>
            <w:r w:rsidRPr="00D2697B">
              <w:rPr>
                <w:rFonts w:eastAsia="Courier New"/>
                <w:b/>
              </w:rPr>
              <w:t>тег содержит информацию о продукции в документе прихода продукции из учетной системы (локальная кодировка продукции).</w:t>
            </w:r>
          </w:p>
        </w:tc>
      </w:tr>
      <w:tr w:rsidR="005A7F4E" w:rsidRPr="00D2697B" w14:paraId="1CA063FE" w14:textId="77777777" w:rsidTr="00CE7BA8">
        <w:tc>
          <w:tcPr>
            <w:tcW w:w="845" w:type="dxa"/>
            <w:tcBorders>
              <w:top w:val="single" w:sz="12" w:space="0" w:color="auto"/>
            </w:tcBorders>
          </w:tcPr>
          <w:p w14:paraId="1F433E4B" w14:textId="77777777" w:rsidR="005A7F4E" w:rsidRPr="00D2697B" w:rsidRDefault="005A7F4E" w:rsidP="00CE7BA8">
            <w:r w:rsidRPr="00D2697B">
              <w:t>PK, FK</w:t>
            </w:r>
          </w:p>
        </w:tc>
        <w:tc>
          <w:tcPr>
            <w:tcW w:w="1911" w:type="dxa"/>
            <w:tcBorders>
              <w:top w:val="single" w:sz="12" w:space="0" w:color="auto"/>
            </w:tcBorders>
          </w:tcPr>
          <w:p w14:paraId="71B97BAA" w14:textId="77777777" w:rsidR="005A7F4E" w:rsidRPr="00D2697B" w:rsidRDefault="005A7F4E" w:rsidP="00CE7BA8">
            <w:r w:rsidRPr="00D2697B">
              <w:rPr>
                <w:rFonts w:eastAsia="Courier New"/>
                <w:color w:val="FF0000"/>
              </w:rPr>
              <w:t>LOCALCODE</w:t>
            </w:r>
          </w:p>
        </w:tc>
        <w:tc>
          <w:tcPr>
            <w:tcW w:w="1536" w:type="dxa"/>
            <w:tcBorders>
              <w:top w:val="single" w:sz="12" w:space="0" w:color="auto"/>
            </w:tcBorders>
          </w:tcPr>
          <w:p w14:paraId="73CA2057" w14:textId="77777777" w:rsidR="005A7F4E" w:rsidRPr="00D2697B" w:rsidRDefault="005A7F4E" w:rsidP="00CE7BA8">
            <w:r w:rsidRPr="00D2697B">
              <w:t>string</w:t>
            </w:r>
          </w:p>
        </w:tc>
        <w:tc>
          <w:tcPr>
            <w:tcW w:w="1904" w:type="dxa"/>
            <w:tcBorders>
              <w:top w:val="single" w:sz="12" w:space="0" w:color="auto"/>
            </w:tcBorders>
          </w:tcPr>
          <w:p w14:paraId="2C47A5EA" w14:textId="77777777" w:rsidR="005A7F4E" w:rsidRPr="00D2697B" w:rsidRDefault="005A7F4E" w:rsidP="00CE7BA8">
            <w:r w:rsidRPr="00D2697B">
              <w:t>VARCHAR(20)</w:t>
            </w:r>
          </w:p>
        </w:tc>
        <w:tc>
          <w:tcPr>
            <w:tcW w:w="2989" w:type="dxa"/>
            <w:tcBorders>
              <w:top w:val="single" w:sz="12" w:space="0" w:color="auto"/>
            </w:tcBorders>
          </w:tcPr>
          <w:p w14:paraId="53B4C2AC" w14:textId="77777777" w:rsidR="005A7F4E" w:rsidRPr="00D2697B" w:rsidRDefault="005A7F4E" w:rsidP="00CE7BA8">
            <w:r w:rsidRPr="00D2697B">
              <w:t>локальный код продукции</w:t>
            </w:r>
          </w:p>
        </w:tc>
        <w:tc>
          <w:tcPr>
            <w:tcW w:w="1654" w:type="dxa"/>
            <w:tcBorders>
              <w:top w:val="single" w:sz="12" w:space="0" w:color="auto"/>
            </w:tcBorders>
          </w:tcPr>
          <w:p w14:paraId="589D10F5" w14:textId="77777777" w:rsidR="005A7F4E" w:rsidRPr="00D2697B" w:rsidRDefault="005A7F4E" w:rsidP="00CE7BA8">
            <w:r w:rsidRPr="00D2697B">
              <w:t>Да</w:t>
            </w:r>
          </w:p>
        </w:tc>
      </w:tr>
      <w:tr w:rsidR="005A7F4E" w:rsidRPr="00D2697B" w14:paraId="058D25E6" w14:textId="77777777" w:rsidTr="00CE7BA8">
        <w:tc>
          <w:tcPr>
            <w:tcW w:w="845" w:type="dxa"/>
          </w:tcPr>
          <w:p w14:paraId="5028CAB5" w14:textId="77777777" w:rsidR="005A7F4E" w:rsidRPr="00D2697B" w:rsidRDefault="005A7F4E" w:rsidP="00CE7BA8">
            <w:r w:rsidRPr="00D2697B">
              <w:t>PK</w:t>
            </w:r>
          </w:p>
        </w:tc>
        <w:tc>
          <w:tcPr>
            <w:tcW w:w="1911" w:type="dxa"/>
          </w:tcPr>
          <w:p w14:paraId="47F56DE0" w14:textId="77777777" w:rsidR="005A7F4E" w:rsidRPr="00D2697B" w:rsidRDefault="005A7F4E" w:rsidP="00CE7BA8">
            <w:r w:rsidRPr="00D2697B">
              <w:rPr>
                <w:rFonts w:eastAsia="Courier New"/>
                <w:color w:val="FF0000"/>
              </w:rPr>
              <w:t>LOT_ID</w:t>
            </w:r>
          </w:p>
        </w:tc>
        <w:tc>
          <w:tcPr>
            <w:tcW w:w="1536" w:type="dxa"/>
          </w:tcPr>
          <w:p w14:paraId="2D850856" w14:textId="77777777" w:rsidR="005A7F4E" w:rsidRPr="00D2697B" w:rsidRDefault="005A7F4E" w:rsidP="00CE7BA8">
            <w:r w:rsidRPr="00D2697B">
              <w:t>string</w:t>
            </w:r>
          </w:p>
        </w:tc>
        <w:tc>
          <w:tcPr>
            <w:tcW w:w="1904" w:type="dxa"/>
          </w:tcPr>
          <w:p w14:paraId="639D9C8A" w14:textId="77777777" w:rsidR="005A7F4E" w:rsidRPr="00D2697B" w:rsidRDefault="005A7F4E" w:rsidP="00CE7BA8">
            <w:r w:rsidRPr="00D2697B">
              <w:t>VARCHAR(20)</w:t>
            </w:r>
          </w:p>
        </w:tc>
        <w:tc>
          <w:tcPr>
            <w:tcW w:w="2989" w:type="dxa"/>
          </w:tcPr>
          <w:p w14:paraId="308B370C" w14:textId="77777777" w:rsidR="005A7F4E" w:rsidRPr="00D2697B" w:rsidRDefault="005A7F4E" w:rsidP="00CE7BA8">
            <w:r w:rsidRPr="00D2697B">
              <w:t>номер партии</w:t>
            </w:r>
          </w:p>
        </w:tc>
        <w:tc>
          <w:tcPr>
            <w:tcW w:w="1654" w:type="dxa"/>
          </w:tcPr>
          <w:p w14:paraId="67CB83D3" w14:textId="77777777" w:rsidR="005A7F4E" w:rsidRPr="00D2697B" w:rsidRDefault="005A7F4E" w:rsidP="00CE7BA8">
            <w:r w:rsidRPr="00D2697B">
              <w:t>Да</w:t>
            </w:r>
          </w:p>
        </w:tc>
      </w:tr>
      <w:tr w:rsidR="005A7F4E" w:rsidRPr="00D2697B" w14:paraId="1701F419" w14:textId="77777777" w:rsidTr="00CE7BA8">
        <w:tc>
          <w:tcPr>
            <w:tcW w:w="845" w:type="dxa"/>
          </w:tcPr>
          <w:p w14:paraId="12F39FC8" w14:textId="77777777" w:rsidR="005A7F4E" w:rsidRPr="00D2697B" w:rsidRDefault="005A7F4E" w:rsidP="00CE7BA8">
            <w:r w:rsidRPr="00D2697B">
              <w:t>PK</w:t>
            </w:r>
          </w:p>
        </w:tc>
        <w:tc>
          <w:tcPr>
            <w:tcW w:w="1911" w:type="dxa"/>
          </w:tcPr>
          <w:p w14:paraId="27456A1D" w14:textId="77777777" w:rsidR="005A7F4E" w:rsidRPr="00D2697B" w:rsidRDefault="005A7F4E" w:rsidP="00CE7BA8">
            <w:r w:rsidRPr="00D2697B">
              <w:rPr>
                <w:rFonts w:eastAsia="Courier New"/>
                <w:color w:val="FF0000"/>
              </w:rPr>
              <w:t>PRICE</w:t>
            </w:r>
          </w:p>
        </w:tc>
        <w:tc>
          <w:tcPr>
            <w:tcW w:w="1536" w:type="dxa"/>
          </w:tcPr>
          <w:p w14:paraId="2D04A5B1" w14:textId="77777777" w:rsidR="005A7F4E" w:rsidRPr="00D2697B" w:rsidRDefault="005A7F4E" w:rsidP="00CE7BA8">
            <w:r w:rsidRPr="00D2697B">
              <w:t>decimal</w:t>
            </w:r>
          </w:p>
        </w:tc>
        <w:tc>
          <w:tcPr>
            <w:tcW w:w="1904" w:type="dxa"/>
          </w:tcPr>
          <w:p w14:paraId="265531E6" w14:textId="77777777" w:rsidR="005A7F4E" w:rsidRPr="00D2697B" w:rsidRDefault="005A7F4E" w:rsidP="00CE7BA8">
            <w:r w:rsidRPr="00D2697B">
              <w:t>NUMERIC(15,8)</w:t>
            </w:r>
          </w:p>
        </w:tc>
        <w:tc>
          <w:tcPr>
            <w:tcW w:w="2989" w:type="dxa"/>
          </w:tcPr>
          <w:p w14:paraId="0A223839" w14:textId="4D14FDC9" w:rsidR="005A7F4E" w:rsidRPr="00D2697B" w:rsidRDefault="005A7F4E" w:rsidP="00CE7BA8">
            <w:r>
              <w:rPr>
                <w:rFonts w:cstheme="minorHAnsi"/>
                <w:bCs/>
              </w:rPr>
              <w:t>Цена товара</w:t>
            </w:r>
            <w:r w:rsidRPr="009C73AA">
              <w:rPr>
                <w:rFonts w:cstheme="minorHAnsi"/>
                <w:bCs/>
              </w:rPr>
              <w:t>-</w:t>
            </w:r>
            <w:r w:rsidRPr="009C73AA">
              <w:rPr>
                <w:rFonts w:cstheme="minorHAnsi"/>
                <w:b/>
                <w:bCs/>
                <w:color w:val="FF0000"/>
              </w:rPr>
              <w:t>Цена без НДС</w:t>
            </w:r>
            <w:r>
              <w:rPr>
                <w:rFonts w:cstheme="minorHAnsi"/>
                <w:b/>
                <w:bCs/>
                <w:color w:val="FF0000"/>
              </w:rPr>
              <w:t>,</w:t>
            </w:r>
            <w:r>
              <w:rPr>
                <w:rFonts w:cstheme="minorHAnsi"/>
                <w:b/>
                <w:bCs/>
                <w:color w:val="FF0000"/>
              </w:rPr>
              <w:br/>
              <w:t xml:space="preserve">за </w:t>
            </w:r>
            <w:r>
              <w:rPr>
                <w:rFonts w:cstheme="minorHAnsi"/>
                <w:b/>
                <w:color w:val="FF0000"/>
              </w:rPr>
              <w:t>ШТ</w:t>
            </w:r>
            <w:r w:rsidRPr="009C73AA">
              <w:rPr>
                <w:rFonts w:cstheme="minorHAnsi"/>
                <w:b/>
                <w:color w:val="FF0000"/>
              </w:rPr>
              <w:t>.</w:t>
            </w:r>
          </w:p>
        </w:tc>
        <w:tc>
          <w:tcPr>
            <w:tcW w:w="1654" w:type="dxa"/>
          </w:tcPr>
          <w:p w14:paraId="5DD3877F" w14:textId="77777777" w:rsidR="005A7F4E" w:rsidRPr="00D2697B" w:rsidRDefault="005A7F4E" w:rsidP="00CE7BA8">
            <w:r w:rsidRPr="00D2697B">
              <w:t>Да</w:t>
            </w:r>
          </w:p>
        </w:tc>
      </w:tr>
      <w:tr w:rsidR="005A7F4E" w:rsidRPr="00D2697B" w14:paraId="3A573FE3" w14:textId="77777777" w:rsidTr="00CE7BA8">
        <w:tc>
          <w:tcPr>
            <w:tcW w:w="845" w:type="dxa"/>
          </w:tcPr>
          <w:p w14:paraId="40FE1835" w14:textId="77777777" w:rsidR="005A7F4E" w:rsidRPr="00D2697B" w:rsidRDefault="005A7F4E" w:rsidP="00CE7BA8"/>
        </w:tc>
        <w:tc>
          <w:tcPr>
            <w:tcW w:w="1911" w:type="dxa"/>
          </w:tcPr>
          <w:p w14:paraId="6EF37AC6" w14:textId="77777777" w:rsidR="005A7F4E" w:rsidRPr="00D2697B" w:rsidRDefault="005A7F4E" w:rsidP="00CE7BA8">
            <w:r w:rsidRPr="00D2697B">
              <w:rPr>
                <w:rFonts w:eastAsia="Courier New"/>
                <w:color w:val="FF0000"/>
              </w:rPr>
              <w:t>QTY</w:t>
            </w:r>
          </w:p>
        </w:tc>
        <w:tc>
          <w:tcPr>
            <w:tcW w:w="1536" w:type="dxa"/>
          </w:tcPr>
          <w:p w14:paraId="0DB9EFC0" w14:textId="77777777" w:rsidR="005A7F4E" w:rsidRPr="00D2697B" w:rsidRDefault="005A7F4E" w:rsidP="00CE7BA8">
            <w:r w:rsidRPr="00D2697B">
              <w:t>decimal</w:t>
            </w:r>
          </w:p>
        </w:tc>
        <w:tc>
          <w:tcPr>
            <w:tcW w:w="1904" w:type="dxa"/>
          </w:tcPr>
          <w:p w14:paraId="312F48EE" w14:textId="77777777" w:rsidR="005A7F4E" w:rsidRPr="00D2697B" w:rsidRDefault="005A7F4E" w:rsidP="00CE7BA8">
            <w:r w:rsidRPr="00D2697B">
              <w:t>NUMERIC(14,3)</w:t>
            </w:r>
          </w:p>
        </w:tc>
        <w:tc>
          <w:tcPr>
            <w:tcW w:w="2989" w:type="dxa"/>
          </w:tcPr>
          <w:p w14:paraId="7E0DA46E" w14:textId="77777777" w:rsidR="005A7F4E" w:rsidRPr="00D2697B" w:rsidRDefault="005A7F4E" w:rsidP="00CE7BA8">
            <w:r w:rsidRPr="00D2697B">
              <w:t>количество продукции</w:t>
            </w:r>
          </w:p>
        </w:tc>
        <w:tc>
          <w:tcPr>
            <w:tcW w:w="1654" w:type="dxa"/>
          </w:tcPr>
          <w:p w14:paraId="6C6A0539" w14:textId="77777777" w:rsidR="005A7F4E" w:rsidRPr="00D2697B" w:rsidRDefault="005A7F4E" w:rsidP="00CE7BA8">
            <w:r w:rsidRPr="00D2697B">
              <w:t>Да</w:t>
            </w:r>
          </w:p>
        </w:tc>
      </w:tr>
      <w:tr w:rsidR="005A7F4E" w:rsidRPr="00D2697B" w14:paraId="3025BD6F" w14:textId="77777777" w:rsidTr="00CE7BA8">
        <w:tc>
          <w:tcPr>
            <w:tcW w:w="845" w:type="dxa"/>
          </w:tcPr>
          <w:p w14:paraId="403ABBC2" w14:textId="77777777" w:rsidR="005A7F4E" w:rsidRPr="00D2697B" w:rsidRDefault="005A7F4E" w:rsidP="00CE7BA8"/>
        </w:tc>
        <w:tc>
          <w:tcPr>
            <w:tcW w:w="1911" w:type="dxa"/>
          </w:tcPr>
          <w:p w14:paraId="2841E894" w14:textId="77777777" w:rsidR="005A7F4E" w:rsidRPr="00D2697B" w:rsidRDefault="005A7F4E" w:rsidP="00CE7BA8">
            <w:r w:rsidRPr="00D2697B">
              <w:rPr>
                <w:rFonts w:eastAsia="Courier New"/>
                <w:color w:val="FF0000"/>
              </w:rPr>
              <w:t>VAT</w:t>
            </w:r>
          </w:p>
        </w:tc>
        <w:tc>
          <w:tcPr>
            <w:tcW w:w="1536" w:type="dxa"/>
          </w:tcPr>
          <w:p w14:paraId="03844D36" w14:textId="77777777" w:rsidR="005A7F4E" w:rsidRPr="00D2697B" w:rsidRDefault="005A7F4E" w:rsidP="00CE7BA8">
            <w:r w:rsidRPr="00D2697B">
              <w:t>decimal</w:t>
            </w:r>
          </w:p>
        </w:tc>
        <w:tc>
          <w:tcPr>
            <w:tcW w:w="1904" w:type="dxa"/>
          </w:tcPr>
          <w:p w14:paraId="0592C31F" w14:textId="77777777" w:rsidR="005A7F4E" w:rsidRPr="00D2697B" w:rsidRDefault="005A7F4E" w:rsidP="00CE7BA8">
            <w:r w:rsidRPr="00D2697B">
              <w:t>NUMERIC(5,2)</w:t>
            </w:r>
          </w:p>
        </w:tc>
        <w:tc>
          <w:tcPr>
            <w:tcW w:w="2989" w:type="dxa"/>
          </w:tcPr>
          <w:p w14:paraId="6A544012" w14:textId="77777777" w:rsidR="005A7F4E" w:rsidRPr="00D2697B" w:rsidRDefault="005A7F4E" w:rsidP="00CE7BA8">
            <w:r w:rsidRPr="00D2697B">
              <w:t>НДС, %</w:t>
            </w:r>
          </w:p>
        </w:tc>
        <w:tc>
          <w:tcPr>
            <w:tcW w:w="1654" w:type="dxa"/>
          </w:tcPr>
          <w:p w14:paraId="3D2ADB24" w14:textId="77777777" w:rsidR="005A7F4E" w:rsidRPr="00D2697B" w:rsidRDefault="005A7F4E" w:rsidP="00CE7BA8">
            <w:r w:rsidRPr="00D2697B">
              <w:t>Да</w:t>
            </w:r>
          </w:p>
        </w:tc>
      </w:tr>
      <w:tr w:rsidR="005A7F4E" w:rsidRPr="00D2697B" w14:paraId="76B244DE" w14:textId="77777777" w:rsidTr="00CE7BA8">
        <w:tc>
          <w:tcPr>
            <w:tcW w:w="845" w:type="dxa"/>
          </w:tcPr>
          <w:p w14:paraId="32E11E7F" w14:textId="77777777" w:rsidR="005A7F4E" w:rsidRPr="00D2697B" w:rsidRDefault="005A7F4E" w:rsidP="00CE7BA8"/>
        </w:tc>
        <w:tc>
          <w:tcPr>
            <w:tcW w:w="1911" w:type="dxa"/>
          </w:tcPr>
          <w:p w14:paraId="015BB972" w14:textId="77777777" w:rsidR="005A7F4E" w:rsidRPr="00D2697B" w:rsidRDefault="005A7F4E" w:rsidP="00CE7BA8">
            <w:r w:rsidRPr="00D2697B">
              <w:rPr>
                <w:rFonts w:eastAsia="Courier New"/>
                <w:color w:val="FF0000"/>
              </w:rPr>
              <w:t>STATUS</w:t>
            </w:r>
          </w:p>
        </w:tc>
        <w:tc>
          <w:tcPr>
            <w:tcW w:w="1536" w:type="dxa"/>
          </w:tcPr>
          <w:p w14:paraId="36E5EC95" w14:textId="77777777" w:rsidR="005A7F4E" w:rsidRPr="00D2697B" w:rsidRDefault="005A7F4E" w:rsidP="00CE7BA8">
            <w:r w:rsidRPr="00D2697B">
              <w:t>unsignedByte</w:t>
            </w:r>
          </w:p>
        </w:tc>
        <w:tc>
          <w:tcPr>
            <w:tcW w:w="1904" w:type="dxa"/>
          </w:tcPr>
          <w:p w14:paraId="2DB1E360" w14:textId="77777777" w:rsidR="005A7F4E" w:rsidRPr="00D2697B" w:rsidRDefault="005A7F4E" w:rsidP="00CE7BA8">
            <w:r w:rsidRPr="00D2697B">
              <w:t>TINYINT</w:t>
            </w:r>
          </w:p>
        </w:tc>
        <w:tc>
          <w:tcPr>
            <w:tcW w:w="2989" w:type="dxa"/>
          </w:tcPr>
          <w:p w14:paraId="1C6CB79D" w14:textId="77777777" w:rsidR="005A7F4E" w:rsidRPr="00D2697B" w:rsidRDefault="005A7F4E" w:rsidP="00CE7BA8">
            <w:r w:rsidRPr="00D2697B">
              <w:t>Статус (2-активный, 9-неактивный)</w:t>
            </w:r>
          </w:p>
        </w:tc>
        <w:tc>
          <w:tcPr>
            <w:tcW w:w="1654" w:type="dxa"/>
          </w:tcPr>
          <w:p w14:paraId="11CCBE6E" w14:textId="77777777" w:rsidR="005A7F4E" w:rsidRPr="00D2697B" w:rsidRDefault="005A7F4E" w:rsidP="00CE7BA8">
            <w:r w:rsidRPr="00D2697B">
              <w:t>Да</w:t>
            </w:r>
          </w:p>
        </w:tc>
      </w:tr>
      <w:tr w:rsidR="005A7F4E" w:rsidRPr="00D2697B" w14:paraId="23A945C1" w14:textId="77777777" w:rsidTr="00CE7BA8">
        <w:tc>
          <w:tcPr>
            <w:tcW w:w="845" w:type="dxa"/>
          </w:tcPr>
          <w:p w14:paraId="300900B8" w14:textId="77777777" w:rsidR="005A7F4E" w:rsidRPr="00D2697B" w:rsidRDefault="005A7F4E" w:rsidP="00CE7BA8"/>
        </w:tc>
        <w:tc>
          <w:tcPr>
            <w:tcW w:w="1911" w:type="dxa"/>
          </w:tcPr>
          <w:p w14:paraId="646D6749" w14:textId="77777777" w:rsidR="005A7F4E" w:rsidRPr="00D2697B" w:rsidRDefault="005A7F4E" w:rsidP="00CE7BA8">
            <w:r w:rsidRPr="00D2697B">
              <w:rPr>
                <w:rFonts w:eastAsia="Courier New"/>
                <w:color w:val="FF0000"/>
              </w:rPr>
              <w:t>DTLM</w:t>
            </w:r>
          </w:p>
        </w:tc>
        <w:tc>
          <w:tcPr>
            <w:tcW w:w="1536" w:type="dxa"/>
          </w:tcPr>
          <w:p w14:paraId="5420508E" w14:textId="77777777" w:rsidR="005A7F4E" w:rsidRPr="00D2697B" w:rsidRDefault="005A7F4E" w:rsidP="00CE7BA8">
            <w:r w:rsidRPr="00D2697B">
              <w:t>string</w:t>
            </w:r>
          </w:p>
        </w:tc>
        <w:tc>
          <w:tcPr>
            <w:tcW w:w="1904" w:type="dxa"/>
          </w:tcPr>
          <w:p w14:paraId="76BF4D25" w14:textId="77777777" w:rsidR="005A7F4E" w:rsidRPr="00D2697B" w:rsidRDefault="005A7F4E" w:rsidP="00CE7BA8">
            <w:r w:rsidRPr="00D2697B">
              <w:t>VARCHAR(14), дата в формате yyyymmdd hh:mm</w:t>
            </w:r>
          </w:p>
        </w:tc>
        <w:tc>
          <w:tcPr>
            <w:tcW w:w="2989" w:type="dxa"/>
          </w:tcPr>
          <w:p w14:paraId="23FF846C" w14:textId="77777777" w:rsidR="005A7F4E" w:rsidRPr="00D2697B" w:rsidRDefault="005A7F4E" w:rsidP="00CE7BA8">
            <w:r w:rsidRPr="00A86050">
              <w:t>Дата и время модификации записи.</w:t>
            </w:r>
          </w:p>
        </w:tc>
        <w:tc>
          <w:tcPr>
            <w:tcW w:w="1654" w:type="dxa"/>
          </w:tcPr>
          <w:p w14:paraId="1C87E001" w14:textId="77777777" w:rsidR="005A7F4E" w:rsidRPr="00D2697B" w:rsidRDefault="005A7F4E" w:rsidP="00CE7BA8">
            <w:r w:rsidRPr="00D2697B">
              <w:t>Да</w:t>
            </w:r>
          </w:p>
        </w:tc>
      </w:tr>
      <w:tr w:rsidR="005A7F4E" w:rsidRPr="00A87B7A" w14:paraId="78E7ABD0" w14:textId="77777777" w:rsidTr="00CE7BA8">
        <w:tc>
          <w:tcPr>
            <w:tcW w:w="845" w:type="dxa"/>
          </w:tcPr>
          <w:p w14:paraId="2FE5CA37" w14:textId="77777777" w:rsidR="005A7F4E" w:rsidRPr="00A87B7A" w:rsidRDefault="005A7F4E" w:rsidP="00CE7BA8">
            <w:r w:rsidRPr="00A87B7A">
              <w:t>FK</w:t>
            </w:r>
          </w:p>
        </w:tc>
        <w:tc>
          <w:tcPr>
            <w:tcW w:w="1911" w:type="dxa"/>
          </w:tcPr>
          <w:p w14:paraId="1D8B764D" w14:textId="77777777" w:rsidR="005A7F4E" w:rsidRPr="00A87B7A" w:rsidRDefault="005A7F4E" w:rsidP="00CE7BA8">
            <w:pPr>
              <w:pStyle w:val="a1"/>
              <w:rPr>
                <w:rFonts w:cs="Times New Roman"/>
                <w:color w:val="auto"/>
                <w:szCs w:val="24"/>
              </w:rPr>
            </w:pPr>
            <w:r w:rsidRPr="00A86050">
              <w:rPr>
                <w:rFonts w:cs="Times New Roman"/>
                <w:szCs w:val="24"/>
                <w:lang w:val="en-US"/>
              </w:rPr>
              <w:t>CUST_ID</w:t>
            </w:r>
          </w:p>
        </w:tc>
        <w:tc>
          <w:tcPr>
            <w:tcW w:w="1536" w:type="dxa"/>
          </w:tcPr>
          <w:p w14:paraId="0A46250B" w14:textId="77777777" w:rsidR="005A7F4E" w:rsidRPr="00A87B7A" w:rsidRDefault="005A7F4E" w:rsidP="00CE7BA8">
            <w:r w:rsidRPr="00A87B7A">
              <w:t>int</w:t>
            </w:r>
          </w:p>
        </w:tc>
        <w:tc>
          <w:tcPr>
            <w:tcW w:w="1904" w:type="dxa"/>
          </w:tcPr>
          <w:p w14:paraId="4007CBE5" w14:textId="77777777" w:rsidR="005A7F4E" w:rsidRPr="00A87B7A" w:rsidRDefault="005A7F4E" w:rsidP="00CE7BA8">
            <w:r w:rsidRPr="00A87B7A">
              <w:t>INT</w:t>
            </w:r>
          </w:p>
        </w:tc>
        <w:tc>
          <w:tcPr>
            <w:tcW w:w="2989" w:type="dxa"/>
          </w:tcPr>
          <w:p w14:paraId="0625F32D" w14:textId="77777777" w:rsidR="005A7F4E" w:rsidRPr="00A87B7A" w:rsidRDefault="005A7F4E" w:rsidP="00CE7BA8">
            <w:r w:rsidRPr="00A87B7A">
              <w:t>Идентификатор точки синхронизации</w:t>
            </w:r>
          </w:p>
        </w:tc>
        <w:tc>
          <w:tcPr>
            <w:tcW w:w="1654" w:type="dxa"/>
          </w:tcPr>
          <w:p w14:paraId="78EEB6CC" w14:textId="77777777" w:rsidR="005A7F4E" w:rsidRPr="00A87B7A" w:rsidRDefault="005A7F4E" w:rsidP="00CE7BA8">
            <w:r w:rsidRPr="00A87B7A">
              <w:t>Да</w:t>
            </w:r>
          </w:p>
        </w:tc>
      </w:tr>
    </w:tbl>
    <w:p w14:paraId="6AB74691" w14:textId="77777777" w:rsidR="005A7F4E" w:rsidRDefault="005A7F4E" w:rsidP="005A7F4E">
      <w:pPr>
        <w:spacing w:before="200" w:after="200"/>
        <w:ind w:left="357"/>
      </w:pPr>
    </w:p>
    <w:p w14:paraId="141B1A32" w14:textId="77777777" w:rsidR="005A7F4E" w:rsidRDefault="005A7F4E" w:rsidP="005A7F4E">
      <w:pPr>
        <w:spacing w:before="200" w:after="200"/>
        <w:ind w:left="357"/>
      </w:pPr>
      <w:r>
        <w:t>Пример структуры файла:</w:t>
      </w:r>
    </w:p>
    <w:p w14:paraId="6EC8AAC1" w14:textId="77777777" w:rsidR="005A7F4E" w:rsidRPr="007140D4" w:rsidRDefault="005A7F4E" w:rsidP="005A7F4E">
      <w:pPr>
        <w:shd w:val="clear" w:color="auto" w:fill="FFFFFF"/>
        <w:rPr>
          <w:rStyle w:val="sc01"/>
          <w:rFonts w:eastAsia="Courier New"/>
          <w:lang w:val="en-US"/>
        </w:rPr>
      </w:pPr>
      <w:r w:rsidRPr="007140D4">
        <w:rPr>
          <w:rStyle w:val="sc121"/>
          <w:lang w:val="en-US"/>
        </w:rPr>
        <w:t>&lt;?</w:t>
      </w:r>
      <w:r w:rsidRPr="00C46783">
        <w:rPr>
          <w:rStyle w:val="sc14"/>
          <w:lang w:val="en-US"/>
        </w:rPr>
        <w:t>xml</w:t>
      </w:r>
      <w:r w:rsidRPr="007140D4">
        <w:rPr>
          <w:rStyle w:val="sc8"/>
          <w:lang w:val="en-US"/>
        </w:rPr>
        <w:t xml:space="preserve"> </w:t>
      </w:r>
      <w:r w:rsidRPr="00C46783">
        <w:rPr>
          <w:rStyle w:val="sc31"/>
          <w:lang w:val="en-US"/>
        </w:rPr>
        <w:t>version</w:t>
      </w:r>
      <w:r w:rsidRPr="007140D4">
        <w:rPr>
          <w:rStyle w:val="sc8"/>
          <w:lang w:val="en-US"/>
        </w:rPr>
        <w:t>=</w:t>
      </w:r>
      <w:r w:rsidRPr="007140D4">
        <w:rPr>
          <w:rStyle w:val="sc61"/>
          <w:rFonts w:eastAsia="Courier New"/>
          <w:lang w:val="en-US"/>
        </w:rPr>
        <w:t>"1.0"</w:t>
      </w:r>
      <w:r w:rsidRPr="007140D4">
        <w:rPr>
          <w:rStyle w:val="sc8"/>
          <w:lang w:val="en-US"/>
        </w:rPr>
        <w:t xml:space="preserve"> </w:t>
      </w:r>
      <w:r w:rsidRPr="00C46783">
        <w:rPr>
          <w:rStyle w:val="sc31"/>
          <w:lang w:val="en-US"/>
        </w:rPr>
        <w:t>encoding</w:t>
      </w:r>
      <w:r w:rsidRPr="007140D4">
        <w:rPr>
          <w:rStyle w:val="sc8"/>
          <w:lang w:val="en-US"/>
        </w:rPr>
        <w:t>=</w:t>
      </w:r>
      <w:r w:rsidRPr="007140D4">
        <w:rPr>
          <w:rStyle w:val="sc61"/>
          <w:rFonts w:eastAsia="Courier New"/>
          <w:lang w:val="en-US"/>
        </w:rPr>
        <w:t>"</w:t>
      </w:r>
      <w:r w:rsidRPr="00C46783">
        <w:rPr>
          <w:rStyle w:val="sc61"/>
          <w:rFonts w:eastAsia="Courier New"/>
          <w:lang w:val="en-US"/>
        </w:rPr>
        <w:t>utf</w:t>
      </w:r>
      <w:r w:rsidRPr="007140D4">
        <w:rPr>
          <w:rStyle w:val="sc61"/>
          <w:rFonts w:eastAsia="Courier New"/>
          <w:lang w:val="en-US"/>
        </w:rPr>
        <w:t>-8"</w:t>
      </w:r>
      <w:r w:rsidRPr="007140D4">
        <w:rPr>
          <w:rStyle w:val="sc131"/>
          <w:lang w:val="en-US"/>
        </w:rPr>
        <w:t>?&gt;</w:t>
      </w:r>
    </w:p>
    <w:p w14:paraId="234BAFF7" w14:textId="77777777" w:rsidR="005A7F4E" w:rsidRPr="00C46783" w:rsidRDefault="005A7F4E" w:rsidP="005A7F4E">
      <w:pPr>
        <w:shd w:val="clear" w:color="auto" w:fill="FFFFFF"/>
        <w:rPr>
          <w:rStyle w:val="sc01"/>
          <w:rFonts w:eastAsia="Courier New"/>
          <w:lang w:val="en-US"/>
        </w:rPr>
      </w:pPr>
      <w:r w:rsidRPr="00C46783">
        <w:rPr>
          <w:rStyle w:val="sc14"/>
          <w:lang w:val="en-US"/>
        </w:rPr>
        <w:t>&lt;ROOT&gt;</w:t>
      </w:r>
    </w:p>
    <w:p w14:paraId="29AA6854" w14:textId="77777777" w:rsidR="005A7F4E" w:rsidRPr="00A70766" w:rsidRDefault="005A7F4E" w:rsidP="005A7F4E">
      <w:pPr>
        <w:shd w:val="clear" w:color="auto" w:fill="FFFFFF"/>
        <w:rPr>
          <w:rStyle w:val="sc01"/>
          <w:rFonts w:eastAsia="Courier New"/>
          <w:lang w:val="en-US"/>
        </w:rPr>
      </w:pPr>
      <w:r w:rsidRPr="00C46783">
        <w:rPr>
          <w:rStyle w:val="sc01"/>
          <w:rFonts w:eastAsia="Courier New"/>
          <w:lang w:val="en-US"/>
        </w:rPr>
        <w:t xml:space="preserve">    </w:t>
      </w:r>
      <w:r w:rsidRPr="00A70766">
        <w:rPr>
          <w:rStyle w:val="sc14"/>
          <w:lang w:val="en-US"/>
        </w:rPr>
        <w:t>&lt;SalIns&gt;</w:t>
      </w:r>
    </w:p>
    <w:p w14:paraId="097130F1" w14:textId="77777777" w:rsidR="005A7F4E" w:rsidRDefault="005A7F4E" w:rsidP="005A7F4E">
      <w:pPr>
        <w:shd w:val="clear" w:color="auto" w:fill="FFFFFF"/>
        <w:rPr>
          <w:rStyle w:val="sc14"/>
          <w:lang w:val="en-US"/>
        </w:rPr>
      </w:pPr>
      <w:r w:rsidRPr="00C46783">
        <w:rPr>
          <w:rStyle w:val="sc01"/>
          <w:rFonts w:eastAsia="Courier New"/>
          <w:lang w:val="en-US"/>
        </w:rPr>
        <w:t xml:space="preserve">        </w:t>
      </w:r>
      <w:r w:rsidRPr="00C46783">
        <w:rPr>
          <w:rStyle w:val="sc14"/>
          <w:lang w:val="en-US"/>
        </w:rPr>
        <w:t>&lt;SalIn</w:t>
      </w:r>
      <w:r w:rsidRPr="00C46783">
        <w:rPr>
          <w:rStyle w:val="sc8"/>
          <w:lang w:val="en-US"/>
        </w:rPr>
        <w:t xml:space="preserve"> </w:t>
      </w:r>
      <w:r w:rsidRPr="00C46783">
        <w:rPr>
          <w:rStyle w:val="sc31"/>
          <w:lang w:val="en-US"/>
        </w:rPr>
        <w:t>INVOICE_NO</w:t>
      </w:r>
      <w:r w:rsidRPr="00C46783">
        <w:rPr>
          <w:rStyle w:val="sc8"/>
          <w:lang w:val="en-US"/>
        </w:rPr>
        <w:t>=</w:t>
      </w:r>
      <w:r w:rsidRPr="00C46783">
        <w:rPr>
          <w:rStyle w:val="sc61"/>
          <w:rFonts w:eastAsia="Courier New"/>
          <w:lang w:val="en-US"/>
        </w:rPr>
        <w:t>"INVOICE_NO1"</w:t>
      </w:r>
      <w:r w:rsidRPr="00C46783">
        <w:rPr>
          <w:rStyle w:val="sc8"/>
          <w:lang w:val="en-US"/>
        </w:rPr>
        <w:t xml:space="preserve"> </w:t>
      </w:r>
      <w:r w:rsidRPr="00C46783">
        <w:rPr>
          <w:rStyle w:val="sc31"/>
          <w:lang w:val="en-US"/>
        </w:rPr>
        <w:t>DATE</w:t>
      </w:r>
      <w:r w:rsidRPr="00C46783">
        <w:rPr>
          <w:rStyle w:val="sc8"/>
          <w:lang w:val="en-US"/>
        </w:rPr>
        <w:t>=</w:t>
      </w:r>
      <w:r w:rsidRPr="00C46783">
        <w:rPr>
          <w:rStyle w:val="sc61"/>
          <w:rFonts w:eastAsia="Courier New"/>
          <w:lang w:val="en-US"/>
        </w:rPr>
        <w:t>"2014-08-22T00:00:00"</w:t>
      </w:r>
      <w:r w:rsidRPr="00C46783">
        <w:rPr>
          <w:rStyle w:val="sc8"/>
          <w:lang w:val="en-US"/>
        </w:rPr>
        <w:t xml:space="preserve"> </w:t>
      </w:r>
      <w:r w:rsidRPr="00C46783">
        <w:rPr>
          <w:rStyle w:val="sc31"/>
          <w:lang w:val="en-US"/>
        </w:rPr>
        <w:t>STATUS</w:t>
      </w:r>
      <w:r w:rsidRPr="00C46783">
        <w:rPr>
          <w:rStyle w:val="sc8"/>
          <w:lang w:val="en-US"/>
        </w:rPr>
        <w:t>=</w:t>
      </w:r>
      <w:r w:rsidRPr="00C46783">
        <w:rPr>
          <w:rStyle w:val="sc61"/>
          <w:rFonts w:eastAsia="Courier New"/>
          <w:lang w:val="en-US"/>
        </w:rPr>
        <w:t>"2"</w:t>
      </w:r>
      <w:r w:rsidRPr="00C46783">
        <w:rPr>
          <w:rStyle w:val="sc8"/>
          <w:lang w:val="en-US"/>
        </w:rPr>
        <w:t xml:space="preserve"> </w:t>
      </w:r>
      <w:r w:rsidRPr="00C46783">
        <w:rPr>
          <w:rStyle w:val="sc31"/>
          <w:lang w:val="en-US"/>
        </w:rPr>
        <w:t>DTLM</w:t>
      </w:r>
      <w:r w:rsidRPr="00C46783">
        <w:rPr>
          <w:rStyle w:val="sc8"/>
          <w:lang w:val="en-US"/>
        </w:rPr>
        <w:t>=</w:t>
      </w:r>
      <w:r w:rsidRPr="00C46783">
        <w:rPr>
          <w:rStyle w:val="sc61"/>
          <w:rFonts w:eastAsia="Courier New"/>
          <w:lang w:val="en-US"/>
        </w:rPr>
        <w:t>"20140822 11:00"</w:t>
      </w:r>
      <w:r w:rsidRPr="00C46783">
        <w:rPr>
          <w:rStyle w:val="sc8"/>
          <w:lang w:val="en-US"/>
        </w:rPr>
        <w:t xml:space="preserve"> </w:t>
      </w:r>
      <w:r w:rsidRPr="00C46783">
        <w:rPr>
          <w:rStyle w:val="sc31"/>
          <w:lang w:val="en-US"/>
        </w:rPr>
        <w:t>VATCALCMOD</w:t>
      </w:r>
      <w:r w:rsidRPr="00C46783">
        <w:rPr>
          <w:rStyle w:val="sc8"/>
          <w:lang w:val="en-US"/>
        </w:rPr>
        <w:t>=</w:t>
      </w:r>
      <w:r w:rsidRPr="00C46783">
        <w:rPr>
          <w:rStyle w:val="sc61"/>
          <w:rFonts w:eastAsia="Courier New"/>
          <w:lang w:val="en-US"/>
        </w:rPr>
        <w:t>"1"</w:t>
      </w:r>
      <w:r w:rsidRPr="00C46783">
        <w:rPr>
          <w:rStyle w:val="sc8"/>
          <w:lang w:val="en-US"/>
        </w:rPr>
        <w:t xml:space="preserve"> </w:t>
      </w:r>
      <w:r w:rsidRPr="00C46783">
        <w:rPr>
          <w:rStyle w:val="sc31"/>
          <w:lang w:val="en-US"/>
        </w:rPr>
        <w:t>DOC_TYPE</w:t>
      </w:r>
      <w:r w:rsidRPr="00C46783">
        <w:rPr>
          <w:rStyle w:val="sc8"/>
          <w:lang w:val="en-US"/>
        </w:rPr>
        <w:t>=</w:t>
      </w:r>
      <w:r w:rsidRPr="00C46783">
        <w:rPr>
          <w:rStyle w:val="sc61"/>
          <w:rFonts w:eastAsia="Courier New"/>
          <w:lang w:val="en-US"/>
        </w:rPr>
        <w:t>"1"</w:t>
      </w:r>
      <w:r w:rsidRPr="00C46783">
        <w:rPr>
          <w:rStyle w:val="sc8"/>
          <w:lang w:val="en-US"/>
        </w:rPr>
        <w:t xml:space="preserve"> </w:t>
      </w:r>
      <w:r w:rsidRPr="00C46783">
        <w:rPr>
          <w:rStyle w:val="sc31"/>
          <w:lang w:val="en-US"/>
        </w:rPr>
        <w:t>WAREH_CODE</w:t>
      </w:r>
      <w:r w:rsidRPr="00C46783">
        <w:rPr>
          <w:rStyle w:val="sc8"/>
          <w:lang w:val="en-US"/>
        </w:rPr>
        <w:t>=</w:t>
      </w:r>
      <w:r w:rsidRPr="00C46783">
        <w:rPr>
          <w:rStyle w:val="sc61"/>
          <w:rFonts w:eastAsia="Courier New"/>
          <w:lang w:val="en-US"/>
        </w:rPr>
        <w:t>"WAREH_CODE"</w:t>
      </w:r>
      <w:r w:rsidRPr="00C46783">
        <w:rPr>
          <w:rStyle w:val="sc8"/>
          <w:lang w:val="en-US"/>
        </w:rPr>
        <w:t xml:space="preserve"> </w:t>
      </w:r>
      <w:r w:rsidRPr="00C46783">
        <w:rPr>
          <w:rStyle w:val="sc31"/>
          <w:lang w:val="en-US"/>
        </w:rPr>
        <w:t>CUSTDOC_NO</w:t>
      </w:r>
      <w:r w:rsidRPr="00C46783">
        <w:rPr>
          <w:rStyle w:val="sc8"/>
          <w:lang w:val="en-US"/>
        </w:rPr>
        <w:t>=</w:t>
      </w:r>
      <w:r w:rsidRPr="00C46783">
        <w:rPr>
          <w:rStyle w:val="sc61"/>
          <w:rFonts w:eastAsia="Courier New"/>
          <w:lang w:val="en-US"/>
        </w:rPr>
        <w:t>"CUSTDOC_NO"</w:t>
      </w:r>
      <w:r w:rsidRPr="00C46783">
        <w:rPr>
          <w:rStyle w:val="sc8"/>
          <w:lang w:val="en-US"/>
        </w:rPr>
        <w:t xml:space="preserve">  </w:t>
      </w:r>
      <w:r w:rsidRPr="00C46783">
        <w:rPr>
          <w:rStyle w:val="sc31"/>
          <w:lang w:val="en-US"/>
        </w:rPr>
        <w:t>CUST_ID</w:t>
      </w:r>
      <w:r w:rsidRPr="00C46783">
        <w:rPr>
          <w:rStyle w:val="sc8"/>
          <w:lang w:val="en-US"/>
        </w:rPr>
        <w:t>=</w:t>
      </w:r>
      <w:r w:rsidRPr="00C46783">
        <w:rPr>
          <w:rStyle w:val="sc61"/>
          <w:rFonts w:eastAsia="Courier New"/>
          <w:lang w:val="en-US"/>
        </w:rPr>
        <w:t>"22"</w:t>
      </w:r>
      <w:r w:rsidRPr="00C46783">
        <w:rPr>
          <w:rStyle w:val="sc14"/>
          <w:lang w:val="en-US"/>
        </w:rPr>
        <w:t>&gt;</w:t>
      </w:r>
    </w:p>
    <w:p w14:paraId="566F3988" w14:textId="77777777" w:rsidR="005A7F4E" w:rsidRPr="00C46783" w:rsidRDefault="005A7F4E" w:rsidP="005A7F4E">
      <w:pPr>
        <w:shd w:val="clear" w:color="auto" w:fill="FFFFFF"/>
        <w:rPr>
          <w:rStyle w:val="sc01"/>
          <w:rFonts w:eastAsia="Courier New"/>
          <w:lang w:val="en-US"/>
        </w:rPr>
      </w:pPr>
      <w:r w:rsidRPr="000E2969">
        <w:rPr>
          <w:rStyle w:val="sc01"/>
          <w:rFonts w:eastAsia="Courier New"/>
          <w:lang w:val="en-US"/>
        </w:rPr>
        <w:t xml:space="preserve">            </w:t>
      </w:r>
      <w:r w:rsidRPr="00C46783">
        <w:rPr>
          <w:rStyle w:val="sc14"/>
          <w:lang w:val="en-US"/>
        </w:rPr>
        <w:t>&lt;SalInLocalDetails&gt;</w:t>
      </w:r>
    </w:p>
    <w:p w14:paraId="3817D718" w14:textId="77777777" w:rsidR="005A7F4E" w:rsidRPr="00C46783" w:rsidRDefault="005A7F4E" w:rsidP="005A7F4E">
      <w:pPr>
        <w:shd w:val="clear" w:color="auto" w:fill="FFFFFF"/>
        <w:rPr>
          <w:rStyle w:val="sc01"/>
          <w:rFonts w:eastAsia="Courier New"/>
          <w:lang w:val="en-US"/>
        </w:rPr>
      </w:pPr>
      <w:r w:rsidRPr="00C46783">
        <w:rPr>
          <w:rStyle w:val="sc01"/>
          <w:rFonts w:eastAsia="Courier New"/>
          <w:lang w:val="en-US"/>
        </w:rPr>
        <w:t xml:space="preserve">                </w:t>
      </w:r>
      <w:r w:rsidRPr="00C46783">
        <w:rPr>
          <w:rStyle w:val="sc14"/>
          <w:lang w:val="en-US"/>
        </w:rPr>
        <w:t>&lt;SalInLocalDetail</w:t>
      </w:r>
      <w:r w:rsidRPr="00C46783">
        <w:rPr>
          <w:rStyle w:val="sc8"/>
          <w:lang w:val="en-US"/>
        </w:rPr>
        <w:t xml:space="preserve"> </w:t>
      </w:r>
      <w:r w:rsidRPr="00C46783">
        <w:rPr>
          <w:rStyle w:val="sc31"/>
          <w:lang w:val="en-US"/>
        </w:rPr>
        <w:t>LOCALCODE</w:t>
      </w:r>
      <w:r w:rsidRPr="00C46783">
        <w:rPr>
          <w:rStyle w:val="sc8"/>
          <w:lang w:val="en-US"/>
        </w:rPr>
        <w:t>=</w:t>
      </w:r>
      <w:r w:rsidRPr="00C46783">
        <w:rPr>
          <w:rStyle w:val="sc61"/>
          <w:rFonts w:eastAsia="Courier New"/>
          <w:lang w:val="en-US"/>
        </w:rPr>
        <w:t>"LOCALCODE1"</w:t>
      </w:r>
      <w:r w:rsidRPr="00C46783">
        <w:rPr>
          <w:rStyle w:val="sc8"/>
          <w:lang w:val="en-US"/>
        </w:rPr>
        <w:t xml:space="preserve"> </w:t>
      </w:r>
      <w:r w:rsidRPr="00C46783">
        <w:rPr>
          <w:rStyle w:val="sc31"/>
          <w:lang w:val="en-US"/>
        </w:rPr>
        <w:t>LOT_ID</w:t>
      </w:r>
      <w:r w:rsidRPr="00C46783">
        <w:rPr>
          <w:rStyle w:val="sc8"/>
          <w:lang w:val="en-US"/>
        </w:rPr>
        <w:t>=</w:t>
      </w:r>
      <w:r w:rsidRPr="00C46783">
        <w:rPr>
          <w:rStyle w:val="sc61"/>
          <w:rFonts w:eastAsia="Courier New"/>
          <w:lang w:val="en-US"/>
        </w:rPr>
        <w:t>"LOT_ID"</w:t>
      </w:r>
      <w:r w:rsidRPr="00C46783">
        <w:rPr>
          <w:rStyle w:val="sc8"/>
          <w:lang w:val="en-US"/>
        </w:rPr>
        <w:t xml:space="preserve"> </w:t>
      </w:r>
      <w:r w:rsidRPr="00C46783">
        <w:rPr>
          <w:rStyle w:val="sc31"/>
          <w:lang w:val="en-US"/>
        </w:rPr>
        <w:t>PRICE</w:t>
      </w:r>
      <w:r w:rsidRPr="00C46783">
        <w:rPr>
          <w:rStyle w:val="sc8"/>
          <w:lang w:val="en-US"/>
        </w:rPr>
        <w:t>=</w:t>
      </w:r>
      <w:r w:rsidRPr="00C46783">
        <w:rPr>
          <w:rStyle w:val="sc61"/>
          <w:rFonts w:eastAsia="Courier New"/>
          <w:lang w:val="en-US"/>
        </w:rPr>
        <w:t>"15.236548"</w:t>
      </w:r>
      <w:r w:rsidRPr="00C46783">
        <w:rPr>
          <w:rStyle w:val="sc8"/>
          <w:lang w:val="en-US"/>
        </w:rPr>
        <w:t xml:space="preserve"> </w:t>
      </w:r>
      <w:r w:rsidRPr="00C46783">
        <w:rPr>
          <w:rStyle w:val="sc31"/>
          <w:lang w:val="en-US"/>
        </w:rPr>
        <w:t>QTY</w:t>
      </w:r>
      <w:r w:rsidRPr="00C46783">
        <w:rPr>
          <w:rStyle w:val="sc8"/>
          <w:lang w:val="en-US"/>
        </w:rPr>
        <w:t>=</w:t>
      </w:r>
      <w:r w:rsidRPr="00C46783">
        <w:rPr>
          <w:rStyle w:val="sc61"/>
          <w:rFonts w:eastAsia="Courier New"/>
          <w:lang w:val="en-US"/>
        </w:rPr>
        <w:t>"12.125"</w:t>
      </w:r>
      <w:r w:rsidRPr="00C46783">
        <w:rPr>
          <w:rStyle w:val="sc8"/>
          <w:lang w:val="en-US"/>
        </w:rPr>
        <w:t xml:space="preserve"> </w:t>
      </w:r>
      <w:r w:rsidRPr="00C46783">
        <w:rPr>
          <w:rStyle w:val="sc31"/>
          <w:lang w:val="en-US"/>
        </w:rPr>
        <w:t>DTLM</w:t>
      </w:r>
      <w:r w:rsidRPr="00C46783">
        <w:rPr>
          <w:rStyle w:val="sc8"/>
          <w:lang w:val="en-US"/>
        </w:rPr>
        <w:t>=</w:t>
      </w:r>
      <w:r w:rsidRPr="00C46783">
        <w:rPr>
          <w:rStyle w:val="sc61"/>
          <w:rFonts w:eastAsia="Courier New"/>
          <w:lang w:val="en-US"/>
        </w:rPr>
        <w:t>"20140822 11:00"</w:t>
      </w:r>
      <w:r w:rsidRPr="00C46783">
        <w:rPr>
          <w:rStyle w:val="sc8"/>
          <w:lang w:val="en-US"/>
        </w:rPr>
        <w:t xml:space="preserve"> </w:t>
      </w:r>
      <w:r w:rsidRPr="00C46783">
        <w:rPr>
          <w:rStyle w:val="sc31"/>
          <w:lang w:val="en-US"/>
        </w:rPr>
        <w:t>STATUS</w:t>
      </w:r>
      <w:r w:rsidRPr="00C46783">
        <w:rPr>
          <w:rStyle w:val="sc8"/>
          <w:lang w:val="en-US"/>
        </w:rPr>
        <w:t>=</w:t>
      </w:r>
      <w:r w:rsidRPr="00C46783">
        <w:rPr>
          <w:rStyle w:val="sc61"/>
          <w:rFonts w:eastAsia="Courier New"/>
          <w:lang w:val="en-US"/>
        </w:rPr>
        <w:t>"2"</w:t>
      </w:r>
      <w:r w:rsidRPr="00C46783">
        <w:rPr>
          <w:rStyle w:val="sc8"/>
          <w:lang w:val="en-US"/>
        </w:rPr>
        <w:t xml:space="preserve"> </w:t>
      </w:r>
      <w:r w:rsidRPr="00C46783">
        <w:rPr>
          <w:rStyle w:val="sc31"/>
          <w:lang w:val="en-US"/>
        </w:rPr>
        <w:t>VAT</w:t>
      </w:r>
      <w:r w:rsidRPr="00C46783">
        <w:rPr>
          <w:rStyle w:val="sc8"/>
          <w:lang w:val="en-US"/>
        </w:rPr>
        <w:t>=</w:t>
      </w:r>
      <w:r w:rsidRPr="00C46783">
        <w:rPr>
          <w:rStyle w:val="sc61"/>
          <w:rFonts w:eastAsia="Courier New"/>
          <w:lang w:val="en-US"/>
        </w:rPr>
        <w:t>"5.25"</w:t>
      </w:r>
      <w:r w:rsidRPr="00C46783">
        <w:rPr>
          <w:rStyle w:val="sc8"/>
          <w:lang w:val="en-US"/>
        </w:rPr>
        <w:t xml:space="preserve">  </w:t>
      </w:r>
      <w:r w:rsidRPr="00C46783">
        <w:rPr>
          <w:rStyle w:val="sc31"/>
          <w:lang w:val="en-US"/>
        </w:rPr>
        <w:t>CUST_ID</w:t>
      </w:r>
      <w:r w:rsidRPr="00C46783">
        <w:rPr>
          <w:rStyle w:val="sc8"/>
          <w:lang w:val="en-US"/>
        </w:rPr>
        <w:t>=</w:t>
      </w:r>
      <w:r w:rsidRPr="00C46783">
        <w:rPr>
          <w:rStyle w:val="sc61"/>
          <w:rFonts w:eastAsia="Courier New"/>
          <w:lang w:val="en-US"/>
        </w:rPr>
        <w:t>"22"</w:t>
      </w:r>
      <w:r w:rsidRPr="00C46783">
        <w:rPr>
          <w:rStyle w:val="sc111"/>
          <w:lang w:val="en-US"/>
        </w:rPr>
        <w:t>/&gt;</w:t>
      </w:r>
      <w:r w:rsidRPr="00C46783">
        <w:rPr>
          <w:rStyle w:val="sc01"/>
          <w:rFonts w:eastAsia="Courier New"/>
          <w:lang w:val="en-US"/>
        </w:rPr>
        <w:t xml:space="preserve">         </w:t>
      </w:r>
    </w:p>
    <w:p w14:paraId="05A38AA4" w14:textId="77777777" w:rsidR="005A7F4E" w:rsidRPr="00C46783" w:rsidRDefault="005A7F4E" w:rsidP="005A7F4E">
      <w:pPr>
        <w:shd w:val="clear" w:color="auto" w:fill="FFFFFF"/>
        <w:rPr>
          <w:rStyle w:val="sc01"/>
          <w:rFonts w:eastAsia="Courier New"/>
          <w:lang w:val="en-US"/>
        </w:rPr>
      </w:pPr>
      <w:r w:rsidRPr="00C46783">
        <w:rPr>
          <w:rStyle w:val="sc01"/>
          <w:rFonts w:eastAsia="Courier New"/>
          <w:lang w:val="en-US"/>
        </w:rPr>
        <w:t xml:space="preserve">                </w:t>
      </w:r>
      <w:r w:rsidRPr="00C46783">
        <w:rPr>
          <w:rStyle w:val="sc14"/>
          <w:lang w:val="en-US"/>
        </w:rPr>
        <w:t>&lt;SalInLocalDetail</w:t>
      </w:r>
      <w:r w:rsidRPr="00C46783">
        <w:rPr>
          <w:rStyle w:val="sc8"/>
          <w:lang w:val="en-US"/>
        </w:rPr>
        <w:t xml:space="preserve"> </w:t>
      </w:r>
      <w:r w:rsidRPr="00C46783">
        <w:rPr>
          <w:rStyle w:val="sc31"/>
          <w:lang w:val="en-US"/>
        </w:rPr>
        <w:t>LOCALCODE</w:t>
      </w:r>
      <w:r w:rsidRPr="00C46783">
        <w:rPr>
          <w:rStyle w:val="sc8"/>
          <w:lang w:val="en-US"/>
        </w:rPr>
        <w:t>=</w:t>
      </w:r>
      <w:r w:rsidRPr="00C46783">
        <w:rPr>
          <w:rStyle w:val="sc61"/>
          <w:rFonts w:eastAsia="Courier New"/>
          <w:lang w:val="en-US"/>
        </w:rPr>
        <w:t>"LOCALCODE2"</w:t>
      </w:r>
      <w:r w:rsidRPr="00C46783">
        <w:rPr>
          <w:rStyle w:val="sc8"/>
          <w:lang w:val="en-US"/>
        </w:rPr>
        <w:t xml:space="preserve"> </w:t>
      </w:r>
      <w:r w:rsidRPr="00C46783">
        <w:rPr>
          <w:rStyle w:val="sc31"/>
          <w:lang w:val="en-US"/>
        </w:rPr>
        <w:t>LOT_ID</w:t>
      </w:r>
      <w:r w:rsidRPr="00C46783">
        <w:rPr>
          <w:rStyle w:val="sc8"/>
          <w:lang w:val="en-US"/>
        </w:rPr>
        <w:t>=</w:t>
      </w:r>
      <w:r w:rsidRPr="00C46783">
        <w:rPr>
          <w:rStyle w:val="sc61"/>
          <w:rFonts w:eastAsia="Courier New"/>
          <w:lang w:val="en-US"/>
        </w:rPr>
        <w:t>"LOT_ID"</w:t>
      </w:r>
      <w:r w:rsidRPr="00C46783">
        <w:rPr>
          <w:rStyle w:val="sc8"/>
          <w:lang w:val="en-US"/>
        </w:rPr>
        <w:t xml:space="preserve"> </w:t>
      </w:r>
      <w:r w:rsidRPr="00C46783">
        <w:rPr>
          <w:rStyle w:val="sc31"/>
          <w:lang w:val="en-US"/>
        </w:rPr>
        <w:t>PRICE</w:t>
      </w:r>
      <w:r w:rsidRPr="00C46783">
        <w:rPr>
          <w:rStyle w:val="sc8"/>
          <w:lang w:val="en-US"/>
        </w:rPr>
        <w:t>=</w:t>
      </w:r>
      <w:r w:rsidRPr="00C46783">
        <w:rPr>
          <w:rStyle w:val="sc61"/>
          <w:rFonts w:eastAsia="Courier New"/>
          <w:lang w:val="en-US"/>
        </w:rPr>
        <w:t>"15.236548"</w:t>
      </w:r>
      <w:r w:rsidRPr="00C46783">
        <w:rPr>
          <w:rStyle w:val="sc8"/>
          <w:lang w:val="en-US"/>
        </w:rPr>
        <w:t xml:space="preserve"> </w:t>
      </w:r>
      <w:r w:rsidRPr="00C46783">
        <w:rPr>
          <w:rStyle w:val="sc31"/>
          <w:lang w:val="en-US"/>
        </w:rPr>
        <w:t>QTY</w:t>
      </w:r>
      <w:r w:rsidRPr="00C46783">
        <w:rPr>
          <w:rStyle w:val="sc8"/>
          <w:lang w:val="en-US"/>
        </w:rPr>
        <w:t>=</w:t>
      </w:r>
      <w:r w:rsidRPr="00C46783">
        <w:rPr>
          <w:rStyle w:val="sc61"/>
          <w:rFonts w:eastAsia="Courier New"/>
          <w:lang w:val="en-US"/>
        </w:rPr>
        <w:t>"12.125"</w:t>
      </w:r>
      <w:r w:rsidRPr="00C46783">
        <w:rPr>
          <w:rStyle w:val="sc8"/>
          <w:lang w:val="en-US"/>
        </w:rPr>
        <w:t xml:space="preserve"> </w:t>
      </w:r>
      <w:r w:rsidRPr="00C46783">
        <w:rPr>
          <w:rStyle w:val="sc31"/>
          <w:lang w:val="en-US"/>
        </w:rPr>
        <w:t>DTLM</w:t>
      </w:r>
      <w:r w:rsidRPr="00C46783">
        <w:rPr>
          <w:rStyle w:val="sc8"/>
          <w:lang w:val="en-US"/>
        </w:rPr>
        <w:t>=</w:t>
      </w:r>
      <w:r w:rsidRPr="00C46783">
        <w:rPr>
          <w:rStyle w:val="sc61"/>
          <w:rFonts w:eastAsia="Courier New"/>
          <w:lang w:val="en-US"/>
        </w:rPr>
        <w:t>"20140822 11:00"</w:t>
      </w:r>
      <w:r w:rsidRPr="00C46783">
        <w:rPr>
          <w:rStyle w:val="sc8"/>
          <w:lang w:val="en-US"/>
        </w:rPr>
        <w:t xml:space="preserve"> </w:t>
      </w:r>
      <w:r w:rsidRPr="00C46783">
        <w:rPr>
          <w:rStyle w:val="sc31"/>
          <w:lang w:val="en-US"/>
        </w:rPr>
        <w:t>STATUS</w:t>
      </w:r>
      <w:r w:rsidRPr="00C46783">
        <w:rPr>
          <w:rStyle w:val="sc8"/>
          <w:lang w:val="en-US"/>
        </w:rPr>
        <w:t>=</w:t>
      </w:r>
      <w:r w:rsidRPr="00C46783">
        <w:rPr>
          <w:rStyle w:val="sc61"/>
          <w:rFonts w:eastAsia="Courier New"/>
          <w:lang w:val="en-US"/>
        </w:rPr>
        <w:t>"2"</w:t>
      </w:r>
      <w:r w:rsidRPr="00C46783">
        <w:rPr>
          <w:rStyle w:val="sc8"/>
          <w:lang w:val="en-US"/>
        </w:rPr>
        <w:t xml:space="preserve"> </w:t>
      </w:r>
      <w:r w:rsidRPr="00C46783">
        <w:rPr>
          <w:rStyle w:val="sc31"/>
          <w:lang w:val="en-US"/>
        </w:rPr>
        <w:t>VAT</w:t>
      </w:r>
      <w:r w:rsidRPr="00C46783">
        <w:rPr>
          <w:rStyle w:val="sc8"/>
          <w:lang w:val="en-US"/>
        </w:rPr>
        <w:t>=</w:t>
      </w:r>
      <w:r w:rsidRPr="00C46783">
        <w:rPr>
          <w:rStyle w:val="sc61"/>
          <w:rFonts w:eastAsia="Courier New"/>
          <w:lang w:val="en-US"/>
        </w:rPr>
        <w:t>"5.25"</w:t>
      </w:r>
      <w:r w:rsidRPr="00C46783">
        <w:rPr>
          <w:rStyle w:val="sc8"/>
          <w:lang w:val="en-US"/>
        </w:rPr>
        <w:t xml:space="preserve">  </w:t>
      </w:r>
      <w:r w:rsidRPr="00C46783">
        <w:rPr>
          <w:rStyle w:val="sc31"/>
          <w:lang w:val="en-US"/>
        </w:rPr>
        <w:t>CUST_ID</w:t>
      </w:r>
      <w:r w:rsidRPr="00C46783">
        <w:rPr>
          <w:rStyle w:val="sc8"/>
          <w:lang w:val="en-US"/>
        </w:rPr>
        <w:t>=</w:t>
      </w:r>
      <w:r w:rsidRPr="00C46783">
        <w:rPr>
          <w:rStyle w:val="sc61"/>
          <w:rFonts w:eastAsia="Courier New"/>
          <w:lang w:val="en-US"/>
        </w:rPr>
        <w:t>"22"</w:t>
      </w:r>
      <w:r w:rsidRPr="00C46783">
        <w:rPr>
          <w:rStyle w:val="sc111"/>
          <w:lang w:val="en-US"/>
        </w:rPr>
        <w:t>/&gt;</w:t>
      </w:r>
      <w:r w:rsidRPr="00C46783">
        <w:rPr>
          <w:rStyle w:val="sc01"/>
          <w:rFonts w:eastAsia="Courier New"/>
          <w:lang w:val="en-US"/>
        </w:rPr>
        <w:t xml:space="preserve">         </w:t>
      </w:r>
    </w:p>
    <w:p w14:paraId="6E0A5DAA" w14:textId="77777777" w:rsidR="005A7F4E" w:rsidRPr="00C46783" w:rsidRDefault="005A7F4E" w:rsidP="005A7F4E">
      <w:pPr>
        <w:shd w:val="clear" w:color="auto" w:fill="FFFFFF"/>
        <w:rPr>
          <w:rStyle w:val="sc01"/>
          <w:rFonts w:eastAsia="Courier New"/>
          <w:lang w:val="en-US"/>
        </w:rPr>
      </w:pPr>
      <w:r w:rsidRPr="00C46783">
        <w:rPr>
          <w:rStyle w:val="sc01"/>
          <w:rFonts w:eastAsia="Courier New"/>
          <w:lang w:val="en-US"/>
        </w:rPr>
        <w:t xml:space="preserve">                </w:t>
      </w:r>
      <w:r w:rsidRPr="00C46783">
        <w:rPr>
          <w:rStyle w:val="sc14"/>
          <w:lang w:val="en-US"/>
        </w:rPr>
        <w:t>&lt;SalInLocalDetail</w:t>
      </w:r>
      <w:r w:rsidRPr="00C46783">
        <w:rPr>
          <w:rStyle w:val="sc8"/>
          <w:lang w:val="en-US"/>
        </w:rPr>
        <w:t xml:space="preserve"> </w:t>
      </w:r>
      <w:r w:rsidRPr="00C46783">
        <w:rPr>
          <w:rStyle w:val="sc31"/>
          <w:lang w:val="en-US"/>
        </w:rPr>
        <w:t>LOCALCODE</w:t>
      </w:r>
      <w:r w:rsidRPr="00C46783">
        <w:rPr>
          <w:rStyle w:val="sc8"/>
          <w:lang w:val="en-US"/>
        </w:rPr>
        <w:t>=</w:t>
      </w:r>
      <w:r w:rsidRPr="00C46783">
        <w:rPr>
          <w:rStyle w:val="sc61"/>
          <w:rFonts w:eastAsia="Courier New"/>
          <w:lang w:val="en-US"/>
        </w:rPr>
        <w:t>"LOCALCODE3"</w:t>
      </w:r>
      <w:r w:rsidRPr="00C46783">
        <w:rPr>
          <w:rStyle w:val="sc8"/>
          <w:lang w:val="en-US"/>
        </w:rPr>
        <w:t xml:space="preserve"> </w:t>
      </w:r>
      <w:r w:rsidRPr="00C46783">
        <w:rPr>
          <w:rStyle w:val="sc31"/>
          <w:lang w:val="en-US"/>
        </w:rPr>
        <w:t>LOT_ID</w:t>
      </w:r>
      <w:r w:rsidRPr="00C46783">
        <w:rPr>
          <w:rStyle w:val="sc8"/>
          <w:lang w:val="en-US"/>
        </w:rPr>
        <w:t>=</w:t>
      </w:r>
      <w:r w:rsidRPr="00C46783">
        <w:rPr>
          <w:rStyle w:val="sc61"/>
          <w:rFonts w:eastAsia="Courier New"/>
          <w:lang w:val="en-US"/>
        </w:rPr>
        <w:t>"LOT_ID"</w:t>
      </w:r>
      <w:r w:rsidRPr="00C46783">
        <w:rPr>
          <w:rStyle w:val="sc8"/>
          <w:lang w:val="en-US"/>
        </w:rPr>
        <w:t xml:space="preserve"> </w:t>
      </w:r>
      <w:r w:rsidRPr="00C46783">
        <w:rPr>
          <w:rStyle w:val="sc31"/>
          <w:lang w:val="en-US"/>
        </w:rPr>
        <w:t>PRICE</w:t>
      </w:r>
      <w:r w:rsidRPr="00C46783">
        <w:rPr>
          <w:rStyle w:val="sc8"/>
          <w:lang w:val="en-US"/>
        </w:rPr>
        <w:t>=</w:t>
      </w:r>
      <w:r w:rsidRPr="00C46783">
        <w:rPr>
          <w:rStyle w:val="sc61"/>
          <w:rFonts w:eastAsia="Courier New"/>
          <w:lang w:val="en-US"/>
        </w:rPr>
        <w:t>"15.236548"</w:t>
      </w:r>
      <w:r w:rsidRPr="00C46783">
        <w:rPr>
          <w:rStyle w:val="sc8"/>
          <w:lang w:val="en-US"/>
        </w:rPr>
        <w:t xml:space="preserve"> </w:t>
      </w:r>
      <w:r w:rsidRPr="00C46783">
        <w:rPr>
          <w:rStyle w:val="sc31"/>
          <w:lang w:val="en-US"/>
        </w:rPr>
        <w:t>QTY</w:t>
      </w:r>
      <w:r w:rsidRPr="00C46783">
        <w:rPr>
          <w:rStyle w:val="sc8"/>
          <w:lang w:val="en-US"/>
        </w:rPr>
        <w:t>=</w:t>
      </w:r>
      <w:r w:rsidRPr="00C46783">
        <w:rPr>
          <w:rStyle w:val="sc61"/>
          <w:rFonts w:eastAsia="Courier New"/>
          <w:lang w:val="en-US"/>
        </w:rPr>
        <w:t>"12.125"</w:t>
      </w:r>
      <w:r w:rsidRPr="00C46783">
        <w:rPr>
          <w:rStyle w:val="sc8"/>
          <w:lang w:val="en-US"/>
        </w:rPr>
        <w:t xml:space="preserve"> </w:t>
      </w:r>
      <w:r w:rsidRPr="00C46783">
        <w:rPr>
          <w:rStyle w:val="sc31"/>
          <w:lang w:val="en-US"/>
        </w:rPr>
        <w:t>DTLM</w:t>
      </w:r>
      <w:r w:rsidRPr="00C46783">
        <w:rPr>
          <w:rStyle w:val="sc8"/>
          <w:lang w:val="en-US"/>
        </w:rPr>
        <w:t>=</w:t>
      </w:r>
      <w:r w:rsidRPr="00C46783">
        <w:rPr>
          <w:rStyle w:val="sc61"/>
          <w:rFonts w:eastAsia="Courier New"/>
          <w:lang w:val="en-US"/>
        </w:rPr>
        <w:t>"20140822 11:00"</w:t>
      </w:r>
      <w:r w:rsidRPr="00C46783">
        <w:rPr>
          <w:rStyle w:val="sc8"/>
          <w:lang w:val="en-US"/>
        </w:rPr>
        <w:t xml:space="preserve"> </w:t>
      </w:r>
      <w:r w:rsidRPr="00C46783">
        <w:rPr>
          <w:rStyle w:val="sc31"/>
          <w:lang w:val="en-US"/>
        </w:rPr>
        <w:t>STATUS</w:t>
      </w:r>
      <w:r w:rsidRPr="00C46783">
        <w:rPr>
          <w:rStyle w:val="sc8"/>
          <w:lang w:val="en-US"/>
        </w:rPr>
        <w:t>=</w:t>
      </w:r>
      <w:r w:rsidRPr="00C46783">
        <w:rPr>
          <w:rStyle w:val="sc61"/>
          <w:rFonts w:eastAsia="Courier New"/>
          <w:lang w:val="en-US"/>
        </w:rPr>
        <w:t>"2"</w:t>
      </w:r>
      <w:r w:rsidRPr="00C46783">
        <w:rPr>
          <w:rStyle w:val="sc8"/>
          <w:lang w:val="en-US"/>
        </w:rPr>
        <w:t xml:space="preserve"> </w:t>
      </w:r>
      <w:r w:rsidRPr="00C46783">
        <w:rPr>
          <w:rStyle w:val="sc31"/>
          <w:lang w:val="en-US"/>
        </w:rPr>
        <w:t>VAT</w:t>
      </w:r>
      <w:r w:rsidRPr="00C46783">
        <w:rPr>
          <w:rStyle w:val="sc8"/>
          <w:lang w:val="en-US"/>
        </w:rPr>
        <w:t>=</w:t>
      </w:r>
      <w:r w:rsidRPr="00C46783">
        <w:rPr>
          <w:rStyle w:val="sc61"/>
          <w:rFonts w:eastAsia="Courier New"/>
          <w:lang w:val="en-US"/>
        </w:rPr>
        <w:t>"5.25"</w:t>
      </w:r>
      <w:r w:rsidRPr="00C46783">
        <w:rPr>
          <w:rStyle w:val="sc8"/>
          <w:lang w:val="en-US"/>
        </w:rPr>
        <w:t xml:space="preserve">  </w:t>
      </w:r>
      <w:r w:rsidRPr="00C46783">
        <w:rPr>
          <w:rStyle w:val="sc31"/>
          <w:lang w:val="en-US"/>
        </w:rPr>
        <w:t>CUST_ID</w:t>
      </w:r>
      <w:r w:rsidRPr="00C46783">
        <w:rPr>
          <w:rStyle w:val="sc8"/>
          <w:lang w:val="en-US"/>
        </w:rPr>
        <w:t>=</w:t>
      </w:r>
      <w:r w:rsidRPr="00C46783">
        <w:rPr>
          <w:rStyle w:val="sc61"/>
          <w:rFonts w:eastAsia="Courier New"/>
          <w:lang w:val="en-US"/>
        </w:rPr>
        <w:t>"22"</w:t>
      </w:r>
      <w:r w:rsidRPr="00C46783">
        <w:rPr>
          <w:rStyle w:val="sc111"/>
          <w:lang w:val="en-US"/>
        </w:rPr>
        <w:t>/&gt;</w:t>
      </w:r>
      <w:r w:rsidRPr="00C46783">
        <w:rPr>
          <w:rStyle w:val="sc01"/>
          <w:rFonts w:eastAsia="Courier New"/>
          <w:lang w:val="en-US"/>
        </w:rPr>
        <w:t xml:space="preserve">         </w:t>
      </w:r>
    </w:p>
    <w:p w14:paraId="1EB8236B" w14:textId="77777777" w:rsidR="005A7F4E" w:rsidRPr="00C46783" w:rsidRDefault="005A7F4E" w:rsidP="005A7F4E">
      <w:pPr>
        <w:shd w:val="clear" w:color="auto" w:fill="FFFFFF"/>
        <w:rPr>
          <w:rStyle w:val="sc01"/>
          <w:rFonts w:eastAsia="Courier New"/>
          <w:lang w:val="en-US"/>
        </w:rPr>
      </w:pPr>
      <w:r w:rsidRPr="00C46783">
        <w:rPr>
          <w:rStyle w:val="sc01"/>
          <w:rFonts w:eastAsia="Courier New"/>
          <w:lang w:val="en-US"/>
        </w:rPr>
        <w:t xml:space="preserve">                </w:t>
      </w:r>
      <w:r w:rsidRPr="00C46783">
        <w:rPr>
          <w:rStyle w:val="sc14"/>
          <w:lang w:val="en-US"/>
        </w:rPr>
        <w:t>&lt;SalInLocalDetail</w:t>
      </w:r>
      <w:r w:rsidRPr="00C46783">
        <w:rPr>
          <w:rStyle w:val="sc8"/>
          <w:lang w:val="en-US"/>
        </w:rPr>
        <w:t xml:space="preserve"> </w:t>
      </w:r>
      <w:r w:rsidRPr="00C46783">
        <w:rPr>
          <w:rStyle w:val="sc31"/>
          <w:lang w:val="en-US"/>
        </w:rPr>
        <w:t>LOCALCODE</w:t>
      </w:r>
      <w:r w:rsidRPr="00C46783">
        <w:rPr>
          <w:rStyle w:val="sc8"/>
          <w:lang w:val="en-US"/>
        </w:rPr>
        <w:t>=</w:t>
      </w:r>
      <w:r w:rsidRPr="00C46783">
        <w:rPr>
          <w:rStyle w:val="sc61"/>
          <w:rFonts w:eastAsia="Courier New"/>
          <w:lang w:val="en-US"/>
        </w:rPr>
        <w:t>"LOCALCODE4"</w:t>
      </w:r>
      <w:r w:rsidRPr="00C46783">
        <w:rPr>
          <w:rStyle w:val="sc8"/>
          <w:lang w:val="en-US"/>
        </w:rPr>
        <w:t xml:space="preserve"> </w:t>
      </w:r>
      <w:r w:rsidRPr="00C46783">
        <w:rPr>
          <w:rStyle w:val="sc31"/>
          <w:lang w:val="en-US"/>
        </w:rPr>
        <w:t>LOT_ID</w:t>
      </w:r>
      <w:r w:rsidRPr="00C46783">
        <w:rPr>
          <w:rStyle w:val="sc8"/>
          <w:lang w:val="en-US"/>
        </w:rPr>
        <w:t>=</w:t>
      </w:r>
      <w:r w:rsidRPr="00C46783">
        <w:rPr>
          <w:rStyle w:val="sc61"/>
          <w:rFonts w:eastAsia="Courier New"/>
          <w:lang w:val="en-US"/>
        </w:rPr>
        <w:t>"LOT_ID"</w:t>
      </w:r>
      <w:r w:rsidRPr="00C46783">
        <w:rPr>
          <w:rStyle w:val="sc8"/>
          <w:lang w:val="en-US"/>
        </w:rPr>
        <w:t xml:space="preserve"> </w:t>
      </w:r>
      <w:r w:rsidRPr="00C46783">
        <w:rPr>
          <w:rStyle w:val="sc31"/>
          <w:lang w:val="en-US"/>
        </w:rPr>
        <w:t>PRICE</w:t>
      </w:r>
      <w:r w:rsidRPr="00C46783">
        <w:rPr>
          <w:rStyle w:val="sc8"/>
          <w:lang w:val="en-US"/>
        </w:rPr>
        <w:t>=</w:t>
      </w:r>
      <w:r w:rsidRPr="00C46783">
        <w:rPr>
          <w:rStyle w:val="sc61"/>
          <w:rFonts w:eastAsia="Courier New"/>
          <w:lang w:val="en-US"/>
        </w:rPr>
        <w:t>"15.236548"</w:t>
      </w:r>
      <w:r w:rsidRPr="00C46783">
        <w:rPr>
          <w:rStyle w:val="sc8"/>
          <w:lang w:val="en-US"/>
        </w:rPr>
        <w:t xml:space="preserve"> </w:t>
      </w:r>
      <w:r w:rsidRPr="00C46783">
        <w:rPr>
          <w:rStyle w:val="sc31"/>
          <w:lang w:val="en-US"/>
        </w:rPr>
        <w:t>QTY</w:t>
      </w:r>
      <w:r w:rsidRPr="00C46783">
        <w:rPr>
          <w:rStyle w:val="sc8"/>
          <w:lang w:val="en-US"/>
        </w:rPr>
        <w:t>=</w:t>
      </w:r>
      <w:r w:rsidRPr="00C46783">
        <w:rPr>
          <w:rStyle w:val="sc61"/>
          <w:rFonts w:eastAsia="Courier New"/>
          <w:lang w:val="en-US"/>
        </w:rPr>
        <w:t>"12.125"</w:t>
      </w:r>
      <w:r w:rsidRPr="00C46783">
        <w:rPr>
          <w:rStyle w:val="sc8"/>
          <w:lang w:val="en-US"/>
        </w:rPr>
        <w:t xml:space="preserve"> </w:t>
      </w:r>
      <w:r w:rsidRPr="00C46783">
        <w:rPr>
          <w:rStyle w:val="sc31"/>
          <w:lang w:val="en-US"/>
        </w:rPr>
        <w:t>DTLM</w:t>
      </w:r>
      <w:r w:rsidRPr="00C46783">
        <w:rPr>
          <w:rStyle w:val="sc8"/>
          <w:lang w:val="en-US"/>
        </w:rPr>
        <w:t>=</w:t>
      </w:r>
      <w:r w:rsidRPr="00C46783">
        <w:rPr>
          <w:rStyle w:val="sc61"/>
          <w:rFonts w:eastAsia="Courier New"/>
          <w:lang w:val="en-US"/>
        </w:rPr>
        <w:t>"20140822 11:00"</w:t>
      </w:r>
      <w:r w:rsidRPr="00C46783">
        <w:rPr>
          <w:rStyle w:val="sc8"/>
          <w:lang w:val="en-US"/>
        </w:rPr>
        <w:t xml:space="preserve"> </w:t>
      </w:r>
      <w:r w:rsidRPr="00C46783">
        <w:rPr>
          <w:rStyle w:val="sc31"/>
          <w:lang w:val="en-US"/>
        </w:rPr>
        <w:t>STATUS</w:t>
      </w:r>
      <w:r w:rsidRPr="00C46783">
        <w:rPr>
          <w:rStyle w:val="sc8"/>
          <w:lang w:val="en-US"/>
        </w:rPr>
        <w:t>=</w:t>
      </w:r>
      <w:r w:rsidRPr="00C46783">
        <w:rPr>
          <w:rStyle w:val="sc61"/>
          <w:rFonts w:eastAsia="Courier New"/>
          <w:lang w:val="en-US"/>
        </w:rPr>
        <w:t>"2"</w:t>
      </w:r>
      <w:r w:rsidRPr="00C46783">
        <w:rPr>
          <w:rStyle w:val="sc8"/>
          <w:lang w:val="en-US"/>
        </w:rPr>
        <w:t xml:space="preserve"> </w:t>
      </w:r>
      <w:r w:rsidRPr="00C46783">
        <w:rPr>
          <w:rStyle w:val="sc31"/>
          <w:lang w:val="en-US"/>
        </w:rPr>
        <w:t>VAT</w:t>
      </w:r>
      <w:r w:rsidRPr="00C46783">
        <w:rPr>
          <w:rStyle w:val="sc8"/>
          <w:lang w:val="en-US"/>
        </w:rPr>
        <w:t>=</w:t>
      </w:r>
      <w:r w:rsidRPr="00C46783">
        <w:rPr>
          <w:rStyle w:val="sc61"/>
          <w:rFonts w:eastAsia="Courier New"/>
          <w:lang w:val="en-US"/>
        </w:rPr>
        <w:t>"5.25"</w:t>
      </w:r>
      <w:r w:rsidRPr="00C46783">
        <w:rPr>
          <w:rStyle w:val="sc8"/>
          <w:lang w:val="en-US"/>
        </w:rPr>
        <w:t xml:space="preserve">  </w:t>
      </w:r>
      <w:r w:rsidRPr="00C46783">
        <w:rPr>
          <w:rStyle w:val="sc31"/>
          <w:lang w:val="en-US"/>
        </w:rPr>
        <w:t>CUST_ID</w:t>
      </w:r>
      <w:r w:rsidRPr="00C46783">
        <w:rPr>
          <w:rStyle w:val="sc8"/>
          <w:lang w:val="en-US"/>
        </w:rPr>
        <w:t>=</w:t>
      </w:r>
      <w:r w:rsidRPr="00C46783">
        <w:rPr>
          <w:rStyle w:val="sc61"/>
          <w:rFonts w:eastAsia="Courier New"/>
          <w:lang w:val="en-US"/>
        </w:rPr>
        <w:t>"22"</w:t>
      </w:r>
      <w:r w:rsidRPr="00C46783">
        <w:rPr>
          <w:rStyle w:val="sc111"/>
          <w:lang w:val="en-US"/>
        </w:rPr>
        <w:t>/&gt;</w:t>
      </w:r>
      <w:r w:rsidRPr="00C46783">
        <w:rPr>
          <w:rStyle w:val="sc01"/>
          <w:rFonts w:eastAsia="Courier New"/>
          <w:lang w:val="en-US"/>
        </w:rPr>
        <w:t xml:space="preserve">         </w:t>
      </w:r>
    </w:p>
    <w:p w14:paraId="19337FA3" w14:textId="77777777" w:rsidR="005A7F4E" w:rsidRDefault="005A7F4E" w:rsidP="005A7F4E">
      <w:pPr>
        <w:shd w:val="clear" w:color="auto" w:fill="FFFFFF"/>
        <w:rPr>
          <w:rStyle w:val="sc01"/>
          <w:rFonts w:eastAsia="Courier New"/>
        </w:rPr>
      </w:pPr>
      <w:r w:rsidRPr="00C46783">
        <w:rPr>
          <w:rStyle w:val="sc01"/>
          <w:rFonts w:eastAsia="Courier New"/>
          <w:lang w:val="en-US"/>
        </w:rPr>
        <w:t xml:space="preserve">            </w:t>
      </w:r>
      <w:r>
        <w:rPr>
          <w:rStyle w:val="sc14"/>
        </w:rPr>
        <w:t>&lt;/SalInLocalDetails&gt;</w:t>
      </w:r>
    </w:p>
    <w:p w14:paraId="67B459CB" w14:textId="77777777" w:rsidR="005A7F4E" w:rsidRDefault="005A7F4E" w:rsidP="005A7F4E">
      <w:pPr>
        <w:shd w:val="clear" w:color="auto" w:fill="FFFFFF"/>
        <w:rPr>
          <w:rStyle w:val="sc01"/>
          <w:rFonts w:eastAsia="Courier New"/>
        </w:rPr>
      </w:pPr>
      <w:r>
        <w:rPr>
          <w:rStyle w:val="sc01"/>
          <w:rFonts w:eastAsia="Courier New"/>
        </w:rPr>
        <w:t xml:space="preserve">        </w:t>
      </w:r>
      <w:r>
        <w:rPr>
          <w:rStyle w:val="sc14"/>
        </w:rPr>
        <w:t>&lt;/SalIn&gt;</w:t>
      </w:r>
    </w:p>
    <w:p w14:paraId="0CE5A8D3" w14:textId="77777777" w:rsidR="005A7F4E" w:rsidRDefault="005A7F4E" w:rsidP="005A7F4E">
      <w:pPr>
        <w:shd w:val="clear" w:color="auto" w:fill="FFFFFF"/>
        <w:rPr>
          <w:rStyle w:val="sc01"/>
          <w:rFonts w:eastAsia="Courier New"/>
        </w:rPr>
      </w:pPr>
      <w:r>
        <w:rPr>
          <w:rStyle w:val="sc01"/>
          <w:rFonts w:eastAsia="Courier New"/>
        </w:rPr>
        <w:t xml:space="preserve">    </w:t>
      </w:r>
      <w:r>
        <w:rPr>
          <w:rStyle w:val="sc14"/>
        </w:rPr>
        <w:t>&lt;/SalIns&gt;</w:t>
      </w:r>
    </w:p>
    <w:p w14:paraId="618A6597" w14:textId="77777777" w:rsidR="005A7F4E" w:rsidRDefault="005A7F4E" w:rsidP="005A7F4E">
      <w:pPr>
        <w:shd w:val="clear" w:color="auto" w:fill="FFFFFF"/>
      </w:pPr>
      <w:r>
        <w:rPr>
          <w:rStyle w:val="sc14"/>
        </w:rPr>
        <w:t>&lt;/ROOT&gt;</w:t>
      </w:r>
    </w:p>
    <w:p w14:paraId="156841E0" w14:textId="77777777" w:rsidR="005A7F4E" w:rsidRDefault="005A7F4E" w:rsidP="005A7F4E"/>
    <w:p w14:paraId="5BB3F70E" w14:textId="77777777" w:rsidR="005A7F4E" w:rsidRDefault="005A7F4E" w:rsidP="005A7F4E"/>
    <w:p w14:paraId="2219B545" w14:textId="77777777" w:rsidR="005A7F4E" w:rsidRDefault="005A7F4E" w:rsidP="005A7F4E">
      <w:pPr>
        <w:numPr>
          <w:ilvl w:val="1"/>
          <w:numId w:val="18"/>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SalIns</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 документах прихода продукции из учетной системы.</w:t>
      </w:r>
    </w:p>
    <w:p w14:paraId="4F4BE218" w14:textId="77777777" w:rsidR="005A7F4E" w:rsidRDefault="005A7F4E" w:rsidP="005A7F4E">
      <w:pPr>
        <w:numPr>
          <w:ilvl w:val="1"/>
          <w:numId w:val="18"/>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SalIn</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 конкретном документе прихода продукции из учетной системы.</w:t>
      </w:r>
    </w:p>
    <w:p w14:paraId="41F81A59" w14:textId="77777777" w:rsidR="005A7F4E" w:rsidRDefault="005A7F4E" w:rsidP="005A7F4E">
      <w:pPr>
        <w:numPr>
          <w:ilvl w:val="1"/>
          <w:numId w:val="18"/>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SalInLocalDetails</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 деталях документа прихода продукции из учетной системы (локальная кодировка продукции).</w:t>
      </w:r>
    </w:p>
    <w:p w14:paraId="6617A23E" w14:textId="77777777" w:rsidR="005A7F4E" w:rsidRPr="00E52DA5" w:rsidRDefault="005A7F4E" w:rsidP="005A7F4E">
      <w:pPr>
        <w:numPr>
          <w:ilvl w:val="1"/>
          <w:numId w:val="18"/>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SalInLocalDetail</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 продукции в документе прихода продукции из учетной системы (локальная кодировка продукции).</w:t>
      </w:r>
    </w:p>
    <w:p w14:paraId="33B82387" w14:textId="77777777" w:rsidR="005A7F4E" w:rsidRDefault="005A7F4E" w:rsidP="005A7F4E">
      <w:pPr>
        <w:spacing w:before="200"/>
      </w:pPr>
    </w:p>
    <w:p w14:paraId="3A37C750" w14:textId="77777777" w:rsidR="005A7F4E" w:rsidRDefault="005A7F4E" w:rsidP="005A7F4E">
      <w:pPr>
        <w:pStyle w:val="Heading2"/>
        <w:numPr>
          <w:ilvl w:val="0"/>
          <w:numId w:val="18"/>
        </w:numPr>
        <w:spacing w:before="200" w:line="276" w:lineRule="auto"/>
        <w:ind w:hanging="359"/>
      </w:pPr>
      <w:bookmarkStart w:id="3157" w:name="h.3o7alnk" w:colFirst="0" w:colLast="0"/>
      <w:bookmarkStart w:id="3158" w:name="_Toc57107433"/>
      <w:bookmarkStart w:id="3159" w:name="_Toc107914055"/>
      <w:bookmarkEnd w:id="3157"/>
      <w:r>
        <w:t>SalOuts.xml</w:t>
      </w:r>
      <w:bookmarkEnd w:id="3158"/>
      <w:bookmarkEnd w:id="3159"/>
    </w:p>
    <w:p w14:paraId="08E616AA" w14:textId="77777777" w:rsidR="005A7F4E" w:rsidRDefault="005A7F4E" w:rsidP="005A7F4E">
      <w:pPr>
        <w:ind w:left="360"/>
      </w:pPr>
      <w:r>
        <w:t>Данные о документах фактических продаж.</w:t>
      </w:r>
    </w:p>
    <w:p w14:paraId="7E003FFC" w14:textId="77777777" w:rsidR="005A7F4E" w:rsidRDefault="005A7F4E" w:rsidP="005A7F4E">
      <w:pPr>
        <w:ind w:left="360"/>
      </w:pPr>
    </w:p>
    <w:p w14:paraId="6AA3AAA5" w14:textId="77777777" w:rsidR="005A7F4E" w:rsidRDefault="005A7F4E" w:rsidP="005A7F4E">
      <w:pPr>
        <w:ind w:left="360"/>
      </w:pPr>
      <w:r>
        <w:t>Для обмена данными об объемах продаж в учетной системе Дистрибьютора должен вестись учет реализации товара Торговым точкам.</w:t>
      </w:r>
    </w:p>
    <w:p w14:paraId="23D65EC6" w14:textId="77777777" w:rsidR="005A7F4E" w:rsidRDefault="005A7F4E" w:rsidP="005A7F4E">
      <w:pPr>
        <w:ind w:left="360"/>
      </w:pPr>
      <w:r>
        <w:t>Для этих целей можно использовать  движение по регистрам накопления ОСТАТКИ или ОБОРОТЫ и по их соответствующим записям – документам, таким как:</w:t>
      </w:r>
    </w:p>
    <w:p w14:paraId="71FE9BCE" w14:textId="77777777" w:rsidR="005A7F4E" w:rsidRDefault="005A7F4E" w:rsidP="005A7F4E">
      <w:pPr>
        <w:ind w:left="360"/>
      </w:pPr>
      <w:r>
        <w:t>o</w:t>
      </w:r>
      <w:r>
        <w:tab/>
        <w:t>Реализация товаров и услуг</w:t>
      </w:r>
    </w:p>
    <w:p w14:paraId="4FAC31C9" w14:textId="77777777" w:rsidR="005A7F4E" w:rsidRDefault="005A7F4E" w:rsidP="005A7F4E">
      <w:pPr>
        <w:ind w:left="360"/>
      </w:pPr>
      <w:r>
        <w:t>o</w:t>
      </w:r>
      <w:r>
        <w:tab/>
        <w:t>Расходная накладная</w:t>
      </w:r>
    </w:p>
    <w:p w14:paraId="1BFEC0EA" w14:textId="77777777" w:rsidR="005A7F4E" w:rsidRDefault="005A7F4E" w:rsidP="005A7F4E">
      <w:pPr>
        <w:ind w:left="360"/>
      </w:pPr>
      <w:r>
        <w:t>o</w:t>
      </w:r>
      <w:r>
        <w:tab/>
        <w:t xml:space="preserve">Возвратная накладная </w:t>
      </w:r>
    </w:p>
    <w:p w14:paraId="173BA322" w14:textId="77777777" w:rsidR="005A7F4E" w:rsidRDefault="005A7F4E" w:rsidP="005A7F4E">
      <w:pPr>
        <w:ind w:left="360"/>
      </w:pPr>
      <w:r>
        <w:t xml:space="preserve">Для обмена данными используются Локальные кода продукции (кода Дистрибьютора) </w:t>
      </w:r>
    </w:p>
    <w:p w14:paraId="65EE05D3" w14:textId="77777777" w:rsidR="005A7F4E" w:rsidRDefault="005A7F4E" w:rsidP="005A7F4E">
      <w:pPr>
        <w:ind w:left="360"/>
      </w:pPr>
    </w:p>
    <w:p w14:paraId="77624B83" w14:textId="77777777" w:rsidR="005A7F4E" w:rsidRDefault="005A7F4E" w:rsidP="005A7F4E">
      <w:pPr>
        <w:ind w:left="360"/>
      </w:pPr>
      <w:r>
        <w:lastRenderedPageBreak/>
        <w:t xml:space="preserve">В системе SalesWorks существует возможность перезаписи существующих документов после их модификации в учетной системе, но в пределах параметра «открытого периода», который устанавливается в головном управляющем офисе компании Заказчика. </w:t>
      </w:r>
    </w:p>
    <w:p w14:paraId="10F7D4F5" w14:textId="77777777" w:rsidR="005A7F4E" w:rsidRDefault="005A7F4E" w:rsidP="005A7F4E">
      <w:pPr>
        <w:ind w:left="360"/>
      </w:pPr>
    </w:p>
    <w:p w14:paraId="0EB171EE" w14:textId="77777777" w:rsidR="005A7F4E" w:rsidRDefault="005A7F4E" w:rsidP="005A7F4E">
      <w:pPr>
        <w:ind w:left="360"/>
      </w:pPr>
      <w:r>
        <w:t>Обязательно использование поля Doc_Type для идентификации типа движения продукции в виде сквозной нумерации.</w:t>
      </w:r>
    </w:p>
    <w:p w14:paraId="486C7068" w14:textId="77777777" w:rsidR="005A7F4E" w:rsidRDefault="005A7F4E" w:rsidP="005A7F4E">
      <w:pPr>
        <w:ind w:left="360"/>
      </w:pPr>
      <w:r>
        <w:t>Детально типы движений описаны в «Таблице соответствий типам движения» см. выше.. «Да» в таблице означает что тип движения используется в SalIns</w:t>
      </w:r>
      <w:r>
        <w:rPr>
          <w:bCs/>
        </w:rPr>
        <w:t xml:space="preserve"> или</w:t>
      </w:r>
      <w:r w:rsidRPr="00A24938">
        <w:t xml:space="preserve"> SalOuts</w:t>
      </w:r>
      <w:r>
        <w:t>, «Нет» соответственно – не используется.</w:t>
      </w:r>
    </w:p>
    <w:p w14:paraId="0321216C" w14:textId="77777777" w:rsidR="005A7F4E" w:rsidRDefault="005A7F4E" w:rsidP="005A7F4E">
      <w:pPr>
        <w:spacing w:before="200"/>
        <w:ind w:left="357"/>
      </w:pPr>
      <w:r>
        <w:t>Таблицы БД SWE:</w:t>
      </w:r>
    </w:p>
    <w:p w14:paraId="290BE555" w14:textId="77777777" w:rsidR="005A7F4E" w:rsidRDefault="005A7F4E" w:rsidP="005A7F4E">
      <w:pPr>
        <w:numPr>
          <w:ilvl w:val="0"/>
          <w:numId w:val="4"/>
        </w:numPr>
        <w:ind w:hanging="359"/>
        <w:contextualSpacing/>
        <w:rPr>
          <w:i/>
        </w:rPr>
      </w:pPr>
      <w:r>
        <w:rPr>
          <w:i/>
        </w:rPr>
        <w:t>tblSalOutH</w:t>
      </w:r>
    </w:p>
    <w:p w14:paraId="4869B117" w14:textId="77777777" w:rsidR="005A7F4E" w:rsidRDefault="005A7F4E" w:rsidP="005A7F4E">
      <w:pPr>
        <w:numPr>
          <w:ilvl w:val="0"/>
          <w:numId w:val="4"/>
        </w:numPr>
        <w:ind w:hanging="359"/>
        <w:contextualSpacing/>
      </w:pPr>
      <w:r>
        <w:rPr>
          <w:i/>
        </w:rPr>
        <w:t>tblSalOutLocalD</w:t>
      </w:r>
    </w:p>
    <w:p w14:paraId="19BBAD94" w14:textId="77777777" w:rsidR="005A7F4E" w:rsidRDefault="005A7F4E" w:rsidP="005A7F4E">
      <w:pPr>
        <w:spacing w:before="200" w:after="200"/>
        <w:ind w:left="357"/>
      </w:pPr>
      <w:r>
        <w:t>XML схема - SalOuts.xsd</w:t>
      </w:r>
    </w:p>
    <w:tbl>
      <w:tblPr>
        <w:tblStyle w:val="TableGrid"/>
        <w:tblW w:w="11044" w:type="dxa"/>
        <w:tblLayout w:type="fixed"/>
        <w:tblLook w:val="04A0" w:firstRow="1" w:lastRow="0" w:firstColumn="1" w:lastColumn="0" w:noHBand="0" w:noVBand="1"/>
      </w:tblPr>
      <w:tblGrid>
        <w:gridCol w:w="845"/>
        <w:gridCol w:w="2391"/>
        <w:gridCol w:w="1536"/>
        <w:gridCol w:w="1964"/>
        <w:gridCol w:w="2654"/>
        <w:gridCol w:w="1654"/>
      </w:tblGrid>
      <w:tr w:rsidR="005A7F4E" w:rsidRPr="00D2697B" w14:paraId="3641E798" w14:textId="77777777" w:rsidTr="009B1470">
        <w:tc>
          <w:tcPr>
            <w:tcW w:w="845" w:type="dxa"/>
            <w:tcBorders>
              <w:top w:val="single" w:sz="12" w:space="0" w:color="auto"/>
              <w:left w:val="single" w:sz="12" w:space="0" w:color="auto"/>
              <w:bottom w:val="single" w:sz="12" w:space="0" w:color="auto"/>
              <w:right w:val="single" w:sz="12" w:space="0" w:color="auto"/>
            </w:tcBorders>
          </w:tcPr>
          <w:p w14:paraId="4FFEC1A9" w14:textId="77777777" w:rsidR="005A7F4E" w:rsidRPr="00D2697B" w:rsidRDefault="005A7F4E" w:rsidP="00CE7BA8">
            <w:pPr>
              <w:rPr>
                <w:b/>
                <w:lang w:val="en-US"/>
              </w:rPr>
            </w:pPr>
            <w:r w:rsidRPr="00D2697B">
              <w:rPr>
                <w:b/>
              </w:rPr>
              <w:t>Ключ</w:t>
            </w:r>
          </w:p>
        </w:tc>
        <w:tc>
          <w:tcPr>
            <w:tcW w:w="2391" w:type="dxa"/>
            <w:tcBorders>
              <w:top w:val="single" w:sz="12" w:space="0" w:color="auto"/>
              <w:left w:val="single" w:sz="12" w:space="0" w:color="auto"/>
              <w:bottom w:val="single" w:sz="12" w:space="0" w:color="auto"/>
              <w:right w:val="single" w:sz="12" w:space="0" w:color="auto"/>
            </w:tcBorders>
          </w:tcPr>
          <w:p w14:paraId="7B584164" w14:textId="77777777" w:rsidR="005A7F4E" w:rsidRPr="00D2697B" w:rsidRDefault="005A7F4E" w:rsidP="00CE7BA8">
            <w:pPr>
              <w:rPr>
                <w:b/>
              </w:rPr>
            </w:pPr>
            <w:r w:rsidRPr="00D2697B">
              <w:rPr>
                <w:b/>
              </w:rPr>
              <w:t>Атрибут</w:t>
            </w:r>
          </w:p>
        </w:tc>
        <w:tc>
          <w:tcPr>
            <w:tcW w:w="1536" w:type="dxa"/>
            <w:tcBorders>
              <w:top w:val="single" w:sz="12" w:space="0" w:color="auto"/>
              <w:left w:val="single" w:sz="12" w:space="0" w:color="auto"/>
              <w:bottom w:val="single" w:sz="12" w:space="0" w:color="auto"/>
              <w:right w:val="single" w:sz="12" w:space="0" w:color="auto"/>
            </w:tcBorders>
          </w:tcPr>
          <w:p w14:paraId="03D180BC" w14:textId="77777777" w:rsidR="005A7F4E" w:rsidRPr="00D2697B" w:rsidRDefault="005A7F4E" w:rsidP="00CE7BA8">
            <w:pPr>
              <w:rPr>
                <w:b/>
                <w:lang w:val="en-US"/>
              </w:rPr>
            </w:pPr>
            <w:r w:rsidRPr="00D2697B">
              <w:rPr>
                <w:b/>
              </w:rPr>
              <w:t xml:space="preserve">Тип данных </w:t>
            </w:r>
            <w:r w:rsidRPr="00D2697B">
              <w:rPr>
                <w:b/>
                <w:lang w:val="en-US"/>
              </w:rPr>
              <w:t>XML</w:t>
            </w:r>
          </w:p>
        </w:tc>
        <w:tc>
          <w:tcPr>
            <w:tcW w:w="1964" w:type="dxa"/>
            <w:tcBorders>
              <w:top w:val="single" w:sz="12" w:space="0" w:color="auto"/>
              <w:left w:val="single" w:sz="12" w:space="0" w:color="auto"/>
              <w:bottom w:val="single" w:sz="12" w:space="0" w:color="auto"/>
              <w:right w:val="single" w:sz="12" w:space="0" w:color="auto"/>
            </w:tcBorders>
          </w:tcPr>
          <w:p w14:paraId="174452E3" w14:textId="77777777" w:rsidR="005A7F4E" w:rsidRPr="00D2697B" w:rsidRDefault="005A7F4E" w:rsidP="00CE7BA8">
            <w:pPr>
              <w:rPr>
                <w:b/>
                <w:lang w:val="en-US"/>
              </w:rPr>
            </w:pPr>
            <w:r w:rsidRPr="00D2697B">
              <w:rPr>
                <w:b/>
              </w:rPr>
              <w:t xml:space="preserve">Тип данных </w:t>
            </w:r>
            <w:r w:rsidRPr="00D2697B">
              <w:rPr>
                <w:b/>
                <w:lang w:val="en-US"/>
              </w:rPr>
              <w:t>SQL</w:t>
            </w:r>
          </w:p>
        </w:tc>
        <w:tc>
          <w:tcPr>
            <w:tcW w:w="2654" w:type="dxa"/>
            <w:tcBorders>
              <w:top w:val="single" w:sz="12" w:space="0" w:color="auto"/>
              <w:left w:val="single" w:sz="12" w:space="0" w:color="auto"/>
              <w:bottom w:val="single" w:sz="12" w:space="0" w:color="auto"/>
              <w:right w:val="single" w:sz="12" w:space="0" w:color="auto"/>
            </w:tcBorders>
          </w:tcPr>
          <w:p w14:paraId="332C96D9" w14:textId="77777777" w:rsidR="005A7F4E" w:rsidRPr="00D2697B" w:rsidRDefault="005A7F4E" w:rsidP="00CE7BA8">
            <w:pPr>
              <w:rPr>
                <w:b/>
              </w:rPr>
            </w:pPr>
            <w:r w:rsidRPr="00D2697B">
              <w:rPr>
                <w:b/>
              </w:rPr>
              <w:t>Описание</w:t>
            </w:r>
          </w:p>
        </w:tc>
        <w:tc>
          <w:tcPr>
            <w:tcW w:w="1654" w:type="dxa"/>
            <w:tcBorders>
              <w:top w:val="single" w:sz="12" w:space="0" w:color="auto"/>
              <w:left w:val="single" w:sz="12" w:space="0" w:color="auto"/>
              <w:bottom w:val="single" w:sz="12" w:space="0" w:color="auto"/>
              <w:right w:val="single" w:sz="12" w:space="0" w:color="auto"/>
            </w:tcBorders>
          </w:tcPr>
          <w:p w14:paraId="50A3C824" w14:textId="77777777" w:rsidR="005A7F4E" w:rsidRPr="00D2697B" w:rsidRDefault="005A7F4E" w:rsidP="00CE7BA8">
            <w:pPr>
              <w:rPr>
                <w:b/>
              </w:rPr>
            </w:pPr>
            <w:r w:rsidRPr="00D2697B">
              <w:rPr>
                <w:b/>
              </w:rPr>
              <w:t>Поле обязательное</w:t>
            </w:r>
          </w:p>
        </w:tc>
      </w:tr>
      <w:tr w:rsidR="005A7F4E" w:rsidRPr="00D2697B" w14:paraId="57DD1366" w14:textId="77777777" w:rsidTr="009B1470">
        <w:tc>
          <w:tcPr>
            <w:tcW w:w="11044" w:type="dxa"/>
            <w:gridSpan w:val="6"/>
            <w:tcBorders>
              <w:top w:val="single" w:sz="12" w:space="0" w:color="auto"/>
              <w:left w:val="single" w:sz="12" w:space="0" w:color="auto"/>
              <w:bottom w:val="single" w:sz="12" w:space="0" w:color="auto"/>
              <w:right w:val="single" w:sz="12" w:space="0" w:color="auto"/>
            </w:tcBorders>
          </w:tcPr>
          <w:p w14:paraId="195E75E2" w14:textId="77777777" w:rsidR="005A7F4E" w:rsidRPr="00D2697B" w:rsidRDefault="005A7F4E" w:rsidP="00CE7BA8">
            <w:pPr>
              <w:jc w:val="center"/>
              <w:rPr>
                <w:b/>
              </w:rPr>
            </w:pPr>
            <w:r w:rsidRPr="00D2697B">
              <w:rPr>
                <w:rFonts w:eastAsia="Courier New"/>
                <w:b/>
                <w:color w:val="0000FF"/>
              </w:rPr>
              <w:t>&lt;</w:t>
            </w:r>
            <w:r w:rsidRPr="00D2697B">
              <w:rPr>
                <w:rFonts w:eastAsia="Courier New"/>
                <w:b/>
                <w:color w:val="A31515"/>
              </w:rPr>
              <w:t>SalOut</w:t>
            </w:r>
            <w:r w:rsidRPr="00D2697B">
              <w:rPr>
                <w:rFonts w:eastAsia="Courier New"/>
                <w:b/>
                <w:color w:val="0000FF"/>
              </w:rPr>
              <w:t xml:space="preserve">&gt; </w:t>
            </w:r>
            <w:r w:rsidRPr="00D2697B">
              <w:rPr>
                <w:rFonts w:eastAsia="Courier New"/>
                <w:b/>
              </w:rPr>
              <w:t>тег содержит информацию о конкретном документе фактических продаж продукции из учетной системы.</w:t>
            </w:r>
          </w:p>
        </w:tc>
      </w:tr>
      <w:tr w:rsidR="005A7F4E" w:rsidRPr="00D2697B" w14:paraId="11E61053" w14:textId="77777777" w:rsidTr="009B1470">
        <w:tc>
          <w:tcPr>
            <w:tcW w:w="845" w:type="dxa"/>
            <w:tcBorders>
              <w:top w:val="single" w:sz="12" w:space="0" w:color="auto"/>
            </w:tcBorders>
          </w:tcPr>
          <w:p w14:paraId="573E2804" w14:textId="77777777" w:rsidR="005A7F4E" w:rsidRPr="00D2697B" w:rsidRDefault="005A7F4E" w:rsidP="00CE7BA8">
            <w:pPr>
              <w:rPr>
                <w:lang w:val="en-US"/>
              </w:rPr>
            </w:pPr>
            <w:r w:rsidRPr="00D2697B">
              <w:t>PK</w:t>
            </w:r>
          </w:p>
        </w:tc>
        <w:tc>
          <w:tcPr>
            <w:tcW w:w="2391" w:type="dxa"/>
            <w:tcBorders>
              <w:top w:val="single" w:sz="12" w:space="0" w:color="auto"/>
            </w:tcBorders>
          </w:tcPr>
          <w:p w14:paraId="0691F3E1" w14:textId="77777777" w:rsidR="005A7F4E" w:rsidRPr="00D2697B" w:rsidRDefault="005A7F4E" w:rsidP="00CE7BA8">
            <w:r w:rsidRPr="00D2697B">
              <w:rPr>
                <w:rFonts w:eastAsia="Courier New"/>
                <w:color w:val="FF0000"/>
              </w:rPr>
              <w:t>INVOICE_NO</w:t>
            </w:r>
          </w:p>
        </w:tc>
        <w:tc>
          <w:tcPr>
            <w:tcW w:w="1536" w:type="dxa"/>
            <w:tcBorders>
              <w:top w:val="single" w:sz="12" w:space="0" w:color="auto"/>
            </w:tcBorders>
          </w:tcPr>
          <w:p w14:paraId="2845AAB9" w14:textId="77777777" w:rsidR="005A7F4E" w:rsidRPr="00D2697B" w:rsidRDefault="005A7F4E" w:rsidP="00CE7BA8">
            <w:pPr>
              <w:rPr>
                <w:lang w:val="en-US"/>
              </w:rPr>
            </w:pPr>
            <w:r w:rsidRPr="00D2697B">
              <w:t>string</w:t>
            </w:r>
          </w:p>
        </w:tc>
        <w:tc>
          <w:tcPr>
            <w:tcW w:w="1964" w:type="dxa"/>
            <w:tcBorders>
              <w:top w:val="single" w:sz="12" w:space="0" w:color="auto"/>
            </w:tcBorders>
          </w:tcPr>
          <w:p w14:paraId="13B34697" w14:textId="77777777" w:rsidR="005A7F4E" w:rsidRPr="00D2697B" w:rsidRDefault="005A7F4E" w:rsidP="00CE7BA8">
            <w:pPr>
              <w:rPr>
                <w:lang w:val="en-US"/>
              </w:rPr>
            </w:pPr>
            <w:r w:rsidRPr="00D2697B">
              <w:t>VARCHAR(58)</w:t>
            </w:r>
          </w:p>
        </w:tc>
        <w:tc>
          <w:tcPr>
            <w:tcW w:w="2654" w:type="dxa"/>
            <w:tcBorders>
              <w:top w:val="single" w:sz="12" w:space="0" w:color="auto"/>
            </w:tcBorders>
          </w:tcPr>
          <w:p w14:paraId="5FA7B7FD" w14:textId="77777777" w:rsidR="005A7F4E" w:rsidRPr="00230A4A" w:rsidRDefault="005A7F4E" w:rsidP="00CE7BA8">
            <w:r w:rsidRPr="00230A4A">
              <w:t>Номер накладной (должен быть уникальным), обязательно заполнять корректным значением («0» не принимается)</w:t>
            </w:r>
            <w:r>
              <w:t>.</w:t>
            </w:r>
          </w:p>
          <w:p w14:paraId="7F7ACDB2" w14:textId="3FAFB2E7" w:rsidR="005A7F4E" w:rsidRPr="00D57DBF" w:rsidRDefault="005A7F4E" w:rsidP="00CE7BA8">
            <w:r w:rsidRPr="00230A4A">
              <w:t>В случае, если в учетной системе происходит обнуление нумерации накладных (например, в начале года), добавлять к номеру накладной уникальный идентификатор (напр. «2009_», т.е. год+символ «_»</w:t>
            </w:r>
          </w:p>
        </w:tc>
        <w:tc>
          <w:tcPr>
            <w:tcW w:w="1654" w:type="dxa"/>
            <w:tcBorders>
              <w:top w:val="single" w:sz="12" w:space="0" w:color="auto"/>
            </w:tcBorders>
          </w:tcPr>
          <w:p w14:paraId="25323348" w14:textId="77777777" w:rsidR="005A7F4E" w:rsidRPr="00D2697B" w:rsidRDefault="005A7F4E" w:rsidP="00CE7BA8">
            <w:r w:rsidRPr="00D2697B">
              <w:rPr>
                <w:lang w:val="en-US"/>
              </w:rPr>
              <w:t>Да</w:t>
            </w:r>
          </w:p>
        </w:tc>
      </w:tr>
      <w:tr w:rsidR="005A7F4E" w:rsidRPr="00D2697B" w14:paraId="4DC9ECB3" w14:textId="77777777" w:rsidTr="009B1470">
        <w:tc>
          <w:tcPr>
            <w:tcW w:w="845" w:type="dxa"/>
          </w:tcPr>
          <w:p w14:paraId="420CF859" w14:textId="77777777" w:rsidR="005A7F4E" w:rsidRPr="00D2697B" w:rsidRDefault="005A7F4E" w:rsidP="00CE7BA8">
            <w:r w:rsidRPr="00D2697B">
              <w:t>PK, FK</w:t>
            </w:r>
          </w:p>
        </w:tc>
        <w:tc>
          <w:tcPr>
            <w:tcW w:w="2391" w:type="dxa"/>
          </w:tcPr>
          <w:p w14:paraId="06A05104" w14:textId="77777777" w:rsidR="005A7F4E" w:rsidRPr="00D2697B" w:rsidRDefault="005A7F4E" w:rsidP="00CE7BA8">
            <w:r w:rsidRPr="00D2697B">
              <w:rPr>
                <w:rFonts w:eastAsia="Courier New"/>
                <w:color w:val="FF0000"/>
              </w:rPr>
              <w:t>OL_CODE</w:t>
            </w:r>
          </w:p>
        </w:tc>
        <w:tc>
          <w:tcPr>
            <w:tcW w:w="1536" w:type="dxa"/>
          </w:tcPr>
          <w:p w14:paraId="4F50C265" w14:textId="77777777" w:rsidR="005A7F4E" w:rsidRPr="00D2697B" w:rsidRDefault="005A7F4E" w:rsidP="00CE7BA8">
            <w:pPr>
              <w:rPr>
                <w:lang w:val="en-US"/>
              </w:rPr>
            </w:pPr>
            <w:r w:rsidRPr="00D2697B">
              <w:t>string</w:t>
            </w:r>
          </w:p>
        </w:tc>
        <w:tc>
          <w:tcPr>
            <w:tcW w:w="1964" w:type="dxa"/>
          </w:tcPr>
          <w:p w14:paraId="683E8284" w14:textId="77777777" w:rsidR="005A7F4E" w:rsidRPr="00D2697B" w:rsidRDefault="005A7F4E" w:rsidP="00CE7BA8">
            <w:pPr>
              <w:rPr>
                <w:lang w:val="en-US"/>
              </w:rPr>
            </w:pPr>
            <w:r w:rsidRPr="00D2697B">
              <w:t>NVARCHAR(25)</w:t>
            </w:r>
          </w:p>
        </w:tc>
        <w:tc>
          <w:tcPr>
            <w:tcW w:w="2654" w:type="dxa"/>
          </w:tcPr>
          <w:p w14:paraId="4121FC63" w14:textId="77777777" w:rsidR="005A7F4E" w:rsidRPr="00D2697B" w:rsidRDefault="005A7F4E" w:rsidP="00CE7BA8">
            <w:pPr>
              <w:rPr>
                <w:lang w:val="en-US"/>
              </w:rPr>
            </w:pPr>
            <w:r w:rsidRPr="00D2697B">
              <w:t>внешний код торговой точки</w:t>
            </w:r>
          </w:p>
        </w:tc>
        <w:tc>
          <w:tcPr>
            <w:tcW w:w="1654" w:type="dxa"/>
          </w:tcPr>
          <w:p w14:paraId="4FDC3429" w14:textId="77777777" w:rsidR="005A7F4E" w:rsidRPr="00D2697B" w:rsidRDefault="005A7F4E" w:rsidP="00CE7BA8">
            <w:r w:rsidRPr="00D2697B">
              <w:t>Нет</w:t>
            </w:r>
          </w:p>
        </w:tc>
      </w:tr>
      <w:tr w:rsidR="005A7F4E" w:rsidRPr="00D2697B" w14:paraId="70F05FC4" w14:textId="77777777" w:rsidTr="009B1470">
        <w:tc>
          <w:tcPr>
            <w:tcW w:w="845" w:type="dxa"/>
          </w:tcPr>
          <w:p w14:paraId="568A66C4" w14:textId="77777777" w:rsidR="005A7F4E" w:rsidRPr="00D2697B" w:rsidRDefault="005A7F4E" w:rsidP="00CE7BA8">
            <w:pPr>
              <w:rPr>
                <w:lang w:val="en-US"/>
              </w:rPr>
            </w:pPr>
            <w:r w:rsidRPr="00D2697B">
              <w:t>PK, FK</w:t>
            </w:r>
          </w:p>
        </w:tc>
        <w:tc>
          <w:tcPr>
            <w:tcW w:w="2391" w:type="dxa"/>
          </w:tcPr>
          <w:p w14:paraId="169561F2" w14:textId="77777777" w:rsidR="005A7F4E" w:rsidRPr="00D2697B" w:rsidRDefault="005A7F4E" w:rsidP="00CE7BA8">
            <w:r w:rsidRPr="00D2697B">
              <w:rPr>
                <w:rFonts w:eastAsia="Courier New"/>
                <w:color w:val="FF0000"/>
              </w:rPr>
              <w:t>MERCH_ID</w:t>
            </w:r>
          </w:p>
        </w:tc>
        <w:tc>
          <w:tcPr>
            <w:tcW w:w="1536" w:type="dxa"/>
          </w:tcPr>
          <w:p w14:paraId="7BDB343D" w14:textId="77777777" w:rsidR="005A7F4E" w:rsidRPr="00D2697B" w:rsidRDefault="005A7F4E" w:rsidP="00CE7BA8">
            <w:pPr>
              <w:rPr>
                <w:lang w:val="en-US"/>
              </w:rPr>
            </w:pPr>
            <w:r w:rsidRPr="00D2697B">
              <w:t>int</w:t>
            </w:r>
          </w:p>
        </w:tc>
        <w:tc>
          <w:tcPr>
            <w:tcW w:w="1964" w:type="dxa"/>
          </w:tcPr>
          <w:p w14:paraId="236FF243" w14:textId="77777777" w:rsidR="005A7F4E" w:rsidRPr="00D2697B" w:rsidRDefault="005A7F4E" w:rsidP="00CE7BA8">
            <w:pPr>
              <w:rPr>
                <w:lang w:val="en-US"/>
              </w:rPr>
            </w:pPr>
            <w:r w:rsidRPr="00D2697B">
              <w:t>INT</w:t>
            </w:r>
          </w:p>
        </w:tc>
        <w:tc>
          <w:tcPr>
            <w:tcW w:w="2654" w:type="dxa"/>
          </w:tcPr>
          <w:p w14:paraId="18ADAF9C" w14:textId="77777777" w:rsidR="005A7F4E" w:rsidRDefault="005A7F4E" w:rsidP="00CE7BA8">
            <w:r w:rsidRPr="00D2697B">
              <w:t>идентификатор торгового представителя</w:t>
            </w:r>
            <w:r>
              <w:t>.</w:t>
            </w:r>
          </w:p>
          <w:p w14:paraId="5A36C125" w14:textId="77777777" w:rsidR="005A7F4E" w:rsidRPr="009B1470" w:rsidRDefault="005A7F4E" w:rsidP="00CE7BA8">
            <w:r w:rsidRPr="006C09C0">
              <w:t>Импорт по MERCH_ID происходит при условии MERCH_ID != 0</w:t>
            </w:r>
          </w:p>
        </w:tc>
        <w:tc>
          <w:tcPr>
            <w:tcW w:w="1654" w:type="dxa"/>
          </w:tcPr>
          <w:p w14:paraId="019CA19B" w14:textId="77777777" w:rsidR="005A7F4E" w:rsidRPr="00D2697B" w:rsidRDefault="005A7F4E" w:rsidP="00CE7BA8">
            <w:r w:rsidRPr="00D2697B">
              <w:t>Да</w:t>
            </w:r>
          </w:p>
        </w:tc>
      </w:tr>
      <w:tr w:rsidR="005A7F4E" w:rsidRPr="00DF4232" w14:paraId="6334F162" w14:textId="77777777" w:rsidTr="009B1470">
        <w:tc>
          <w:tcPr>
            <w:tcW w:w="845" w:type="dxa"/>
          </w:tcPr>
          <w:p w14:paraId="5096E5B4" w14:textId="77777777" w:rsidR="005A7F4E" w:rsidRPr="00DF4232" w:rsidRDefault="005A7F4E" w:rsidP="00CE7BA8"/>
        </w:tc>
        <w:tc>
          <w:tcPr>
            <w:tcW w:w="2391" w:type="dxa"/>
          </w:tcPr>
          <w:p w14:paraId="47F70760" w14:textId="77777777" w:rsidR="005A7F4E" w:rsidRPr="0096790B" w:rsidRDefault="005A7F4E" w:rsidP="00CE7BA8">
            <w:pPr>
              <w:rPr>
                <w:rFonts w:eastAsia="Courier New"/>
                <w:color w:val="FF0000"/>
                <w:lang w:val="en-US"/>
              </w:rPr>
            </w:pPr>
            <w:r w:rsidRPr="00DF4232">
              <w:rPr>
                <w:rFonts w:eastAsia="Courier New"/>
                <w:color w:val="FF0000"/>
              </w:rPr>
              <w:t>MERCH_</w:t>
            </w:r>
            <w:r>
              <w:rPr>
                <w:rFonts w:eastAsia="Courier New"/>
                <w:color w:val="FF0000"/>
                <w:lang w:val="en-US"/>
              </w:rPr>
              <w:t>CODE</w:t>
            </w:r>
          </w:p>
        </w:tc>
        <w:tc>
          <w:tcPr>
            <w:tcW w:w="1536" w:type="dxa"/>
          </w:tcPr>
          <w:p w14:paraId="6AE2D7AC" w14:textId="77777777" w:rsidR="005A7F4E" w:rsidRPr="00DF4232" w:rsidRDefault="005A7F4E" w:rsidP="00CE7BA8">
            <w:r w:rsidRPr="00DF4232">
              <w:t>string</w:t>
            </w:r>
          </w:p>
        </w:tc>
        <w:tc>
          <w:tcPr>
            <w:tcW w:w="1964" w:type="dxa"/>
          </w:tcPr>
          <w:p w14:paraId="1B78CD9C" w14:textId="77777777" w:rsidR="005A7F4E" w:rsidRPr="00DF4232" w:rsidRDefault="005A7F4E" w:rsidP="00CE7BA8">
            <w:r>
              <w:t>VARCHAR(5</w:t>
            </w:r>
            <w:r>
              <w:rPr>
                <w:lang w:val="en-US"/>
              </w:rPr>
              <w:t>0</w:t>
            </w:r>
            <w:r w:rsidRPr="00DF4232">
              <w:t>)</w:t>
            </w:r>
          </w:p>
        </w:tc>
        <w:tc>
          <w:tcPr>
            <w:tcW w:w="2654" w:type="dxa"/>
          </w:tcPr>
          <w:p w14:paraId="04749159" w14:textId="77777777" w:rsidR="005A7F4E" w:rsidRDefault="005A7F4E" w:rsidP="00CE7BA8">
            <w:r>
              <w:t>Внешний код торгового представителя.</w:t>
            </w:r>
          </w:p>
          <w:p w14:paraId="06F8B53D" w14:textId="77777777" w:rsidR="005A7F4E" w:rsidRPr="0096790B" w:rsidRDefault="005A7F4E" w:rsidP="00CE7BA8">
            <w:r w:rsidRPr="006C09C0">
              <w:t>Импорт по MERCH_CODE происходи</w:t>
            </w:r>
            <w:r>
              <w:t>т при условии MERCH_ID = 0</w:t>
            </w:r>
          </w:p>
        </w:tc>
        <w:tc>
          <w:tcPr>
            <w:tcW w:w="1654" w:type="dxa"/>
          </w:tcPr>
          <w:p w14:paraId="0E4D9797" w14:textId="77777777" w:rsidR="005A7F4E" w:rsidRPr="00A86050" w:rsidRDefault="005A7F4E" w:rsidP="00CE7BA8">
            <w:r w:rsidRPr="00A86050">
              <w:t>Нет</w:t>
            </w:r>
          </w:p>
          <w:p w14:paraId="51BD38B2" w14:textId="77777777" w:rsidR="005A7F4E" w:rsidRPr="00DF4232" w:rsidRDefault="005A7F4E" w:rsidP="00CE7BA8">
            <w:pPr>
              <w:rPr>
                <w:color w:val="4A86E8"/>
              </w:rPr>
            </w:pPr>
            <w:r w:rsidRPr="00A86050">
              <w:t>(default="")</w:t>
            </w:r>
          </w:p>
        </w:tc>
      </w:tr>
      <w:tr w:rsidR="005A7F4E" w:rsidRPr="00D2697B" w14:paraId="137A64A3" w14:textId="77777777" w:rsidTr="009B1470">
        <w:tc>
          <w:tcPr>
            <w:tcW w:w="845" w:type="dxa"/>
          </w:tcPr>
          <w:p w14:paraId="011D2BF3" w14:textId="77777777" w:rsidR="005A7F4E" w:rsidRPr="00D2697B" w:rsidRDefault="005A7F4E" w:rsidP="00CE7BA8">
            <w:pPr>
              <w:rPr>
                <w:lang w:val="en-US"/>
              </w:rPr>
            </w:pPr>
            <w:r w:rsidRPr="00D2697B">
              <w:lastRenderedPageBreak/>
              <w:t>PK</w:t>
            </w:r>
          </w:p>
        </w:tc>
        <w:tc>
          <w:tcPr>
            <w:tcW w:w="2391" w:type="dxa"/>
          </w:tcPr>
          <w:p w14:paraId="572BB99B" w14:textId="77777777" w:rsidR="005A7F4E" w:rsidRPr="00D2697B" w:rsidRDefault="005A7F4E" w:rsidP="00CE7BA8">
            <w:pPr>
              <w:rPr>
                <w:lang w:val="en-US"/>
              </w:rPr>
            </w:pPr>
            <w:r w:rsidRPr="00D2697B">
              <w:rPr>
                <w:rFonts w:eastAsia="Courier New"/>
                <w:color w:val="FF0000"/>
              </w:rPr>
              <w:t>DATE</w:t>
            </w:r>
          </w:p>
        </w:tc>
        <w:tc>
          <w:tcPr>
            <w:tcW w:w="1536" w:type="dxa"/>
          </w:tcPr>
          <w:p w14:paraId="437C4F38" w14:textId="77777777" w:rsidR="005A7F4E" w:rsidRPr="00D2697B" w:rsidRDefault="005A7F4E" w:rsidP="00CE7BA8">
            <w:pPr>
              <w:rPr>
                <w:lang w:val="en-US"/>
              </w:rPr>
            </w:pPr>
            <w:r w:rsidRPr="00D2697B">
              <w:t>dateTime</w:t>
            </w:r>
          </w:p>
        </w:tc>
        <w:tc>
          <w:tcPr>
            <w:tcW w:w="1964" w:type="dxa"/>
          </w:tcPr>
          <w:p w14:paraId="12F7E978" w14:textId="77777777" w:rsidR="005A7F4E" w:rsidRPr="00D2697B" w:rsidRDefault="005A7F4E" w:rsidP="00CE7BA8">
            <w:pPr>
              <w:rPr>
                <w:lang w:val="en-US"/>
              </w:rPr>
            </w:pPr>
            <w:r w:rsidRPr="00D2697B">
              <w:t>DATE</w:t>
            </w:r>
          </w:p>
        </w:tc>
        <w:tc>
          <w:tcPr>
            <w:tcW w:w="2654" w:type="dxa"/>
          </w:tcPr>
          <w:p w14:paraId="4BC45711" w14:textId="77777777" w:rsidR="005A7F4E" w:rsidRPr="00D2697B" w:rsidRDefault="005A7F4E" w:rsidP="00CE7BA8">
            <w:pPr>
              <w:rPr>
                <w:lang w:val="en-US"/>
              </w:rPr>
            </w:pPr>
            <w:r w:rsidRPr="00D2697B">
              <w:t>дата отгрузки товара</w:t>
            </w:r>
          </w:p>
        </w:tc>
        <w:tc>
          <w:tcPr>
            <w:tcW w:w="1654" w:type="dxa"/>
          </w:tcPr>
          <w:p w14:paraId="464D030A" w14:textId="77777777" w:rsidR="005A7F4E" w:rsidRPr="00D2697B" w:rsidRDefault="005A7F4E" w:rsidP="00CE7BA8">
            <w:r w:rsidRPr="00D2697B">
              <w:t>Да</w:t>
            </w:r>
          </w:p>
        </w:tc>
      </w:tr>
      <w:tr w:rsidR="005A7F4E" w:rsidRPr="00D2697B" w14:paraId="0584047C" w14:textId="77777777" w:rsidTr="009B1470">
        <w:tc>
          <w:tcPr>
            <w:tcW w:w="845" w:type="dxa"/>
          </w:tcPr>
          <w:p w14:paraId="59737810" w14:textId="77777777" w:rsidR="005A7F4E" w:rsidRPr="00D2697B" w:rsidRDefault="005A7F4E" w:rsidP="00CE7BA8">
            <w:pPr>
              <w:rPr>
                <w:lang w:val="en-US"/>
              </w:rPr>
            </w:pPr>
            <w:r w:rsidRPr="00D2697B">
              <w:t>PK, FK</w:t>
            </w:r>
          </w:p>
        </w:tc>
        <w:tc>
          <w:tcPr>
            <w:tcW w:w="2391" w:type="dxa"/>
          </w:tcPr>
          <w:p w14:paraId="3DD1D627" w14:textId="77777777" w:rsidR="005A7F4E" w:rsidRPr="00D2697B" w:rsidRDefault="005A7F4E" w:rsidP="00CE7BA8">
            <w:r w:rsidRPr="00D2697B">
              <w:rPr>
                <w:rFonts w:eastAsia="Courier New"/>
                <w:color w:val="FF0000"/>
              </w:rPr>
              <w:t>ORDER_NO</w:t>
            </w:r>
          </w:p>
        </w:tc>
        <w:tc>
          <w:tcPr>
            <w:tcW w:w="1536" w:type="dxa"/>
          </w:tcPr>
          <w:p w14:paraId="361175ED" w14:textId="77777777" w:rsidR="005A7F4E" w:rsidRPr="00D2697B" w:rsidRDefault="005A7F4E" w:rsidP="00CE7BA8">
            <w:pPr>
              <w:rPr>
                <w:lang w:val="en-US"/>
              </w:rPr>
            </w:pPr>
            <w:r w:rsidRPr="00D2697B">
              <w:t>string</w:t>
            </w:r>
          </w:p>
        </w:tc>
        <w:tc>
          <w:tcPr>
            <w:tcW w:w="1964" w:type="dxa"/>
          </w:tcPr>
          <w:p w14:paraId="56E5E42E" w14:textId="77777777" w:rsidR="005A7F4E" w:rsidRPr="00D2697B" w:rsidRDefault="005A7F4E" w:rsidP="00CE7BA8">
            <w:pPr>
              <w:rPr>
                <w:lang w:val="en-US"/>
              </w:rPr>
            </w:pPr>
            <w:r w:rsidRPr="00D2697B">
              <w:t>VARCHAR(100)</w:t>
            </w:r>
          </w:p>
        </w:tc>
        <w:tc>
          <w:tcPr>
            <w:tcW w:w="2654" w:type="dxa"/>
          </w:tcPr>
          <w:p w14:paraId="4C6FA5CE" w14:textId="77777777" w:rsidR="005A7F4E" w:rsidRPr="00D2697B" w:rsidRDefault="005A7F4E" w:rsidP="00CE7BA8">
            <w:pPr>
              <w:rPr>
                <w:lang w:val="en-US"/>
              </w:rPr>
            </w:pPr>
            <w:r w:rsidRPr="00D2697B">
              <w:t>идентификатор заказа, 0 – если отсутствует.</w:t>
            </w:r>
          </w:p>
        </w:tc>
        <w:tc>
          <w:tcPr>
            <w:tcW w:w="1654" w:type="dxa"/>
          </w:tcPr>
          <w:p w14:paraId="7238BBA8" w14:textId="77777777" w:rsidR="005A7F4E" w:rsidRPr="00D2697B" w:rsidRDefault="005A7F4E" w:rsidP="00CE7BA8">
            <w:r w:rsidRPr="00D2697B">
              <w:t>Да</w:t>
            </w:r>
          </w:p>
        </w:tc>
      </w:tr>
      <w:tr w:rsidR="005A7F4E" w:rsidRPr="00D2697B" w14:paraId="503D6203" w14:textId="77777777" w:rsidTr="009B1470">
        <w:tc>
          <w:tcPr>
            <w:tcW w:w="845" w:type="dxa"/>
          </w:tcPr>
          <w:p w14:paraId="34ACC49E" w14:textId="77777777" w:rsidR="005A7F4E" w:rsidRPr="00D2697B" w:rsidRDefault="005A7F4E" w:rsidP="00CE7BA8">
            <w:pPr>
              <w:rPr>
                <w:lang w:val="en-US"/>
              </w:rPr>
            </w:pPr>
          </w:p>
        </w:tc>
        <w:tc>
          <w:tcPr>
            <w:tcW w:w="2391" w:type="dxa"/>
          </w:tcPr>
          <w:p w14:paraId="62FFA462" w14:textId="77777777" w:rsidR="005A7F4E" w:rsidRPr="00D2697B" w:rsidRDefault="005A7F4E" w:rsidP="00CE7BA8">
            <w:r w:rsidRPr="00D2697B">
              <w:rPr>
                <w:rFonts w:eastAsia="Courier New"/>
                <w:color w:val="FF0000"/>
              </w:rPr>
              <w:t>DATETO</w:t>
            </w:r>
          </w:p>
        </w:tc>
        <w:tc>
          <w:tcPr>
            <w:tcW w:w="1536" w:type="dxa"/>
          </w:tcPr>
          <w:p w14:paraId="04522C48" w14:textId="77777777" w:rsidR="005A7F4E" w:rsidRPr="00D2697B" w:rsidRDefault="005A7F4E" w:rsidP="00CE7BA8">
            <w:pPr>
              <w:rPr>
                <w:lang w:val="en-US"/>
              </w:rPr>
            </w:pPr>
            <w:r w:rsidRPr="00D2697B">
              <w:t>dateTime</w:t>
            </w:r>
          </w:p>
        </w:tc>
        <w:tc>
          <w:tcPr>
            <w:tcW w:w="1964" w:type="dxa"/>
          </w:tcPr>
          <w:p w14:paraId="5F79701D" w14:textId="77777777" w:rsidR="005A7F4E" w:rsidRPr="00D2697B" w:rsidRDefault="005A7F4E" w:rsidP="00CE7BA8">
            <w:pPr>
              <w:rPr>
                <w:lang w:val="en-US"/>
              </w:rPr>
            </w:pPr>
            <w:r w:rsidRPr="00D2697B">
              <w:t>DATE</w:t>
            </w:r>
          </w:p>
        </w:tc>
        <w:tc>
          <w:tcPr>
            <w:tcW w:w="2654" w:type="dxa"/>
          </w:tcPr>
          <w:p w14:paraId="50CEFDF2" w14:textId="77777777" w:rsidR="005A7F4E" w:rsidRPr="00D2697B" w:rsidRDefault="005A7F4E" w:rsidP="00CE7BA8">
            <w:r w:rsidRPr="00D2697B">
              <w:t>дата окончания периода генерации отчета по вторичным продажам</w:t>
            </w:r>
          </w:p>
        </w:tc>
        <w:tc>
          <w:tcPr>
            <w:tcW w:w="1654" w:type="dxa"/>
          </w:tcPr>
          <w:p w14:paraId="2FF11EF5" w14:textId="77777777" w:rsidR="005A7F4E" w:rsidRPr="00D2697B" w:rsidRDefault="005A7F4E" w:rsidP="00CE7BA8">
            <w:r w:rsidRPr="00D2697B">
              <w:t>Да</w:t>
            </w:r>
          </w:p>
        </w:tc>
      </w:tr>
      <w:tr w:rsidR="005A7F4E" w:rsidRPr="00D2697B" w14:paraId="55E83664" w14:textId="77777777" w:rsidTr="009B1470">
        <w:tc>
          <w:tcPr>
            <w:tcW w:w="845" w:type="dxa"/>
          </w:tcPr>
          <w:p w14:paraId="5DE5F217" w14:textId="77777777" w:rsidR="005A7F4E" w:rsidRPr="00D2697B" w:rsidRDefault="005A7F4E" w:rsidP="00CE7BA8"/>
        </w:tc>
        <w:tc>
          <w:tcPr>
            <w:tcW w:w="2391" w:type="dxa"/>
          </w:tcPr>
          <w:p w14:paraId="598556DD" w14:textId="77777777" w:rsidR="005A7F4E" w:rsidRPr="00D2697B" w:rsidRDefault="005A7F4E" w:rsidP="00CE7BA8">
            <w:r w:rsidRPr="00D2697B">
              <w:rPr>
                <w:rFonts w:eastAsia="Courier New"/>
                <w:color w:val="FF0000"/>
              </w:rPr>
              <w:t>PARAM1</w:t>
            </w:r>
          </w:p>
        </w:tc>
        <w:tc>
          <w:tcPr>
            <w:tcW w:w="1536" w:type="dxa"/>
          </w:tcPr>
          <w:p w14:paraId="6B623573" w14:textId="77777777" w:rsidR="005A7F4E" w:rsidRPr="00D2697B" w:rsidRDefault="005A7F4E" w:rsidP="00CE7BA8">
            <w:pPr>
              <w:rPr>
                <w:lang w:val="en-US"/>
              </w:rPr>
            </w:pPr>
            <w:r w:rsidRPr="00D2697B">
              <w:t>int</w:t>
            </w:r>
          </w:p>
        </w:tc>
        <w:tc>
          <w:tcPr>
            <w:tcW w:w="1964" w:type="dxa"/>
          </w:tcPr>
          <w:p w14:paraId="31A95C76" w14:textId="77777777" w:rsidR="005A7F4E" w:rsidRPr="00D2697B" w:rsidRDefault="005A7F4E" w:rsidP="00CE7BA8">
            <w:pPr>
              <w:rPr>
                <w:lang w:val="en-US"/>
              </w:rPr>
            </w:pPr>
            <w:r w:rsidRPr="00D2697B">
              <w:t>INT</w:t>
            </w:r>
          </w:p>
        </w:tc>
        <w:tc>
          <w:tcPr>
            <w:tcW w:w="2654" w:type="dxa"/>
          </w:tcPr>
          <w:p w14:paraId="494CF30F" w14:textId="77777777" w:rsidR="005A7F4E" w:rsidRPr="00D2697B" w:rsidRDefault="005A7F4E" w:rsidP="00CE7BA8">
            <w:pPr>
              <w:rPr>
                <w:lang w:val="en-US"/>
              </w:rPr>
            </w:pPr>
            <w:r w:rsidRPr="00D2697B">
              <w:t>количество ТТ по типам</w:t>
            </w:r>
          </w:p>
        </w:tc>
        <w:tc>
          <w:tcPr>
            <w:tcW w:w="1654" w:type="dxa"/>
          </w:tcPr>
          <w:p w14:paraId="28155846" w14:textId="77777777" w:rsidR="005A7F4E" w:rsidRPr="00D2697B" w:rsidRDefault="005A7F4E" w:rsidP="00CE7BA8">
            <w:r w:rsidRPr="00D2697B">
              <w:t>Да</w:t>
            </w:r>
          </w:p>
        </w:tc>
      </w:tr>
      <w:tr w:rsidR="005A7F4E" w:rsidRPr="00D2697B" w14:paraId="4989DD67" w14:textId="77777777" w:rsidTr="009B1470">
        <w:tc>
          <w:tcPr>
            <w:tcW w:w="845" w:type="dxa"/>
          </w:tcPr>
          <w:p w14:paraId="487B86AD" w14:textId="77777777" w:rsidR="005A7F4E" w:rsidRPr="00D2697B" w:rsidRDefault="005A7F4E" w:rsidP="00CE7BA8">
            <w:pPr>
              <w:rPr>
                <w:lang w:val="en-US"/>
              </w:rPr>
            </w:pPr>
          </w:p>
        </w:tc>
        <w:tc>
          <w:tcPr>
            <w:tcW w:w="2391" w:type="dxa"/>
          </w:tcPr>
          <w:p w14:paraId="45EA6759" w14:textId="77777777" w:rsidR="005A7F4E" w:rsidRPr="00D2697B" w:rsidRDefault="005A7F4E" w:rsidP="00CE7BA8">
            <w:r w:rsidRPr="00D2697B">
              <w:rPr>
                <w:rFonts w:eastAsia="Courier New"/>
                <w:color w:val="FF0000"/>
              </w:rPr>
              <w:t>PRINTORDER</w:t>
            </w:r>
          </w:p>
        </w:tc>
        <w:tc>
          <w:tcPr>
            <w:tcW w:w="1536" w:type="dxa"/>
          </w:tcPr>
          <w:p w14:paraId="4C8BACA1" w14:textId="77777777" w:rsidR="005A7F4E" w:rsidRPr="00D2697B" w:rsidRDefault="005A7F4E" w:rsidP="00CE7BA8">
            <w:pPr>
              <w:rPr>
                <w:lang w:val="en-US"/>
              </w:rPr>
            </w:pPr>
            <w:r w:rsidRPr="00D2697B">
              <w:t>boolean</w:t>
            </w:r>
          </w:p>
        </w:tc>
        <w:tc>
          <w:tcPr>
            <w:tcW w:w="1964" w:type="dxa"/>
          </w:tcPr>
          <w:p w14:paraId="256A7A86" w14:textId="77777777" w:rsidR="005A7F4E" w:rsidRPr="00D2697B" w:rsidRDefault="005A7F4E" w:rsidP="00CE7BA8">
            <w:pPr>
              <w:rPr>
                <w:lang w:val="en-US"/>
              </w:rPr>
            </w:pPr>
            <w:r w:rsidRPr="00D2697B">
              <w:t>BOOL</w:t>
            </w:r>
          </w:p>
        </w:tc>
        <w:tc>
          <w:tcPr>
            <w:tcW w:w="2654" w:type="dxa"/>
          </w:tcPr>
          <w:p w14:paraId="00EB3EF3" w14:textId="77777777" w:rsidR="005A7F4E" w:rsidRDefault="005A7F4E" w:rsidP="00CE7BA8">
            <w:r w:rsidRPr="00D2697B">
              <w:t>признак печати чека на ЭККА</w:t>
            </w:r>
          </w:p>
          <w:p w14:paraId="5BDAA2B4" w14:textId="77777777" w:rsidR="005A7F4E" w:rsidRPr="00D2697B" w:rsidRDefault="005A7F4E" w:rsidP="00CE7BA8">
            <w:r w:rsidRPr="00C05CD8">
              <w:t>Заполнять – 0</w:t>
            </w:r>
          </w:p>
        </w:tc>
        <w:tc>
          <w:tcPr>
            <w:tcW w:w="1654" w:type="dxa"/>
          </w:tcPr>
          <w:p w14:paraId="6DA0B698" w14:textId="77777777" w:rsidR="005A7F4E" w:rsidRPr="00D2697B" w:rsidRDefault="005A7F4E" w:rsidP="00CE7BA8">
            <w:r w:rsidRPr="00D2697B">
              <w:t>Да</w:t>
            </w:r>
          </w:p>
        </w:tc>
      </w:tr>
      <w:tr w:rsidR="005A7F4E" w:rsidRPr="00D2697B" w14:paraId="2F0F20FB" w14:textId="77777777" w:rsidTr="009B1470">
        <w:tc>
          <w:tcPr>
            <w:tcW w:w="845" w:type="dxa"/>
          </w:tcPr>
          <w:p w14:paraId="48FF9FBE" w14:textId="77777777" w:rsidR="005A7F4E" w:rsidRPr="00D2697B" w:rsidRDefault="005A7F4E" w:rsidP="00CE7BA8"/>
        </w:tc>
        <w:tc>
          <w:tcPr>
            <w:tcW w:w="2391" w:type="dxa"/>
          </w:tcPr>
          <w:p w14:paraId="11A0285F" w14:textId="77777777" w:rsidR="005A7F4E" w:rsidRPr="00D2697B" w:rsidRDefault="005A7F4E" w:rsidP="00CE7BA8">
            <w:r w:rsidRPr="00D2697B">
              <w:rPr>
                <w:rFonts w:eastAsia="Courier New"/>
                <w:color w:val="FF0000"/>
              </w:rPr>
              <w:t>PRINTCHECK</w:t>
            </w:r>
          </w:p>
        </w:tc>
        <w:tc>
          <w:tcPr>
            <w:tcW w:w="1536" w:type="dxa"/>
          </w:tcPr>
          <w:p w14:paraId="48399103" w14:textId="77777777" w:rsidR="005A7F4E" w:rsidRPr="00D2697B" w:rsidRDefault="005A7F4E" w:rsidP="00CE7BA8">
            <w:pPr>
              <w:rPr>
                <w:lang w:val="en-US"/>
              </w:rPr>
            </w:pPr>
            <w:r w:rsidRPr="00D2697B">
              <w:t>boolean</w:t>
            </w:r>
          </w:p>
        </w:tc>
        <w:tc>
          <w:tcPr>
            <w:tcW w:w="1964" w:type="dxa"/>
          </w:tcPr>
          <w:p w14:paraId="637D0B63" w14:textId="77777777" w:rsidR="005A7F4E" w:rsidRPr="00D2697B" w:rsidRDefault="005A7F4E" w:rsidP="00CE7BA8">
            <w:pPr>
              <w:rPr>
                <w:lang w:val="en-US"/>
              </w:rPr>
            </w:pPr>
            <w:r w:rsidRPr="00D2697B">
              <w:t>BOOL</w:t>
            </w:r>
          </w:p>
        </w:tc>
        <w:tc>
          <w:tcPr>
            <w:tcW w:w="2654" w:type="dxa"/>
          </w:tcPr>
          <w:p w14:paraId="4F2AB300" w14:textId="77777777" w:rsidR="005A7F4E" w:rsidRDefault="005A7F4E" w:rsidP="00CE7BA8">
            <w:r w:rsidRPr="00D2697B">
              <w:t>признак печати бланков документов (товарнач накладная, налоговая накладная)</w:t>
            </w:r>
          </w:p>
          <w:p w14:paraId="3421DF44" w14:textId="77777777" w:rsidR="005A7F4E" w:rsidRPr="00D2697B" w:rsidRDefault="005A7F4E" w:rsidP="00CE7BA8">
            <w:r w:rsidRPr="00C05CD8">
              <w:t>Заполнять – 0</w:t>
            </w:r>
          </w:p>
        </w:tc>
        <w:tc>
          <w:tcPr>
            <w:tcW w:w="1654" w:type="dxa"/>
          </w:tcPr>
          <w:p w14:paraId="127F0C7F" w14:textId="77777777" w:rsidR="005A7F4E" w:rsidRPr="00D2697B" w:rsidRDefault="005A7F4E" w:rsidP="00CE7BA8">
            <w:r w:rsidRPr="00D2697B">
              <w:t>Да</w:t>
            </w:r>
          </w:p>
        </w:tc>
      </w:tr>
      <w:tr w:rsidR="005A7F4E" w:rsidRPr="00D2697B" w14:paraId="7B1FF859" w14:textId="77777777" w:rsidTr="009B1470">
        <w:tc>
          <w:tcPr>
            <w:tcW w:w="845" w:type="dxa"/>
          </w:tcPr>
          <w:p w14:paraId="7271038A" w14:textId="77777777" w:rsidR="005A7F4E" w:rsidRPr="00D2697B" w:rsidRDefault="005A7F4E" w:rsidP="00CE7BA8"/>
        </w:tc>
        <w:tc>
          <w:tcPr>
            <w:tcW w:w="2391" w:type="dxa"/>
          </w:tcPr>
          <w:p w14:paraId="74A1B479" w14:textId="77777777" w:rsidR="005A7F4E" w:rsidRPr="00D2697B" w:rsidRDefault="005A7F4E" w:rsidP="00CE7BA8">
            <w:r w:rsidRPr="00D2697B">
              <w:rPr>
                <w:rFonts w:eastAsia="Courier New"/>
                <w:color w:val="FF0000"/>
              </w:rPr>
              <w:t>PRNCHKONLY</w:t>
            </w:r>
          </w:p>
        </w:tc>
        <w:tc>
          <w:tcPr>
            <w:tcW w:w="1536" w:type="dxa"/>
          </w:tcPr>
          <w:p w14:paraId="7A958329" w14:textId="77777777" w:rsidR="005A7F4E" w:rsidRPr="00D2697B" w:rsidRDefault="005A7F4E" w:rsidP="00CE7BA8">
            <w:pPr>
              <w:rPr>
                <w:lang w:val="en-US"/>
              </w:rPr>
            </w:pPr>
            <w:r w:rsidRPr="00D2697B">
              <w:t>boolean</w:t>
            </w:r>
          </w:p>
        </w:tc>
        <w:tc>
          <w:tcPr>
            <w:tcW w:w="1964" w:type="dxa"/>
          </w:tcPr>
          <w:p w14:paraId="54D5A9D0" w14:textId="77777777" w:rsidR="005A7F4E" w:rsidRPr="00D2697B" w:rsidRDefault="005A7F4E" w:rsidP="00CE7BA8">
            <w:pPr>
              <w:rPr>
                <w:lang w:val="en-US"/>
              </w:rPr>
            </w:pPr>
            <w:r w:rsidRPr="00D2697B">
              <w:t>BOOL</w:t>
            </w:r>
          </w:p>
        </w:tc>
        <w:tc>
          <w:tcPr>
            <w:tcW w:w="2654" w:type="dxa"/>
          </w:tcPr>
          <w:p w14:paraId="23E07C63" w14:textId="77777777" w:rsidR="005A7F4E" w:rsidRDefault="005A7F4E" w:rsidP="00CE7BA8">
            <w:r w:rsidRPr="00D2697B">
              <w:t>оплата только через ЭККА</w:t>
            </w:r>
          </w:p>
          <w:p w14:paraId="7610A40C" w14:textId="77777777" w:rsidR="005A7F4E" w:rsidRPr="000E2969" w:rsidRDefault="005A7F4E" w:rsidP="00CE7BA8">
            <w:r w:rsidRPr="00C05CD8">
              <w:t>Заполнять – 0</w:t>
            </w:r>
          </w:p>
        </w:tc>
        <w:tc>
          <w:tcPr>
            <w:tcW w:w="1654" w:type="dxa"/>
          </w:tcPr>
          <w:p w14:paraId="77726880" w14:textId="77777777" w:rsidR="005A7F4E" w:rsidRPr="00D2697B" w:rsidRDefault="005A7F4E" w:rsidP="00CE7BA8">
            <w:r w:rsidRPr="00D2697B">
              <w:t>Да</w:t>
            </w:r>
          </w:p>
        </w:tc>
      </w:tr>
      <w:tr w:rsidR="005A7F4E" w:rsidRPr="00D2697B" w14:paraId="0700933E" w14:textId="77777777" w:rsidTr="009B1470">
        <w:tc>
          <w:tcPr>
            <w:tcW w:w="845" w:type="dxa"/>
          </w:tcPr>
          <w:p w14:paraId="1487664C" w14:textId="77777777" w:rsidR="005A7F4E" w:rsidRPr="00D2697B" w:rsidRDefault="005A7F4E" w:rsidP="00CE7BA8">
            <w:pPr>
              <w:rPr>
                <w:lang w:val="en-US"/>
              </w:rPr>
            </w:pPr>
            <w:r w:rsidRPr="00D2697B">
              <w:t>FK</w:t>
            </w:r>
          </w:p>
        </w:tc>
        <w:tc>
          <w:tcPr>
            <w:tcW w:w="2391" w:type="dxa"/>
          </w:tcPr>
          <w:p w14:paraId="296C1DBE" w14:textId="77777777" w:rsidR="005A7F4E" w:rsidRPr="00D2697B" w:rsidRDefault="005A7F4E" w:rsidP="00CE7BA8">
            <w:r w:rsidRPr="00D2697B">
              <w:rPr>
                <w:rFonts w:eastAsia="Courier New"/>
                <w:color w:val="FF0000"/>
              </w:rPr>
              <w:t>DOC_TYPE</w:t>
            </w:r>
          </w:p>
        </w:tc>
        <w:tc>
          <w:tcPr>
            <w:tcW w:w="1536" w:type="dxa"/>
          </w:tcPr>
          <w:p w14:paraId="33BDDB57" w14:textId="77777777" w:rsidR="005A7F4E" w:rsidRPr="00D2697B" w:rsidRDefault="005A7F4E" w:rsidP="00CE7BA8">
            <w:pPr>
              <w:rPr>
                <w:lang w:val="en-US"/>
              </w:rPr>
            </w:pPr>
            <w:r w:rsidRPr="00D2697B">
              <w:t>unsignedByte</w:t>
            </w:r>
          </w:p>
        </w:tc>
        <w:tc>
          <w:tcPr>
            <w:tcW w:w="1964" w:type="dxa"/>
          </w:tcPr>
          <w:p w14:paraId="15945FDD" w14:textId="77777777" w:rsidR="005A7F4E" w:rsidRPr="00D2697B" w:rsidRDefault="005A7F4E" w:rsidP="00CE7BA8">
            <w:pPr>
              <w:rPr>
                <w:lang w:val="en-US"/>
              </w:rPr>
            </w:pPr>
            <w:r w:rsidRPr="00D2697B">
              <w:t>TINYINT</w:t>
            </w:r>
          </w:p>
        </w:tc>
        <w:tc>
          <w:tcPr>
            <w:tcW w:w="2654" w:type="dxa"/>
          </w:tcPr>
          <w:p w14:paraId="782E7128" w14:textId="77777777" w:rsidR="005A7F4E" w:rsidRPr="00C05CD8" w:rsidRDefault="005A7F4E" w:rsidP="00CE7BA8">
            <w:r w:rsidRPr="00C05CD8">
              <w:t>Тип дв</w:t>
            </w:r>
            <w:r>
              <w:t>ижения продукции.</w:t>
            </w:r>
            <w:r w:rsidRPr="00C05CD8">
              <w:t>Сквозная нумерация:</w:t>
            </w:r>
          </w:p>
          <w:p w14:paraId="28B7FD80" w14:textId="77777777" w:rsidR="005A7F4E" w:rsidRPr="00C05CD8" w:rsidRDefault="005A7F4E" w:rsidP="00CE7BA8">
            <w:r w:rsidRPr="00C05CD8">
              <w:t>«2» - расходных документов продаж</w:t>
            </w:r>
          </w:p>
          <w:p w14:paraId="3584D59E" w14:textId="77777777" w:rsidR="005A7F4E" w:rsidRPr="00C05CD8" w:rsidRDefault="005A7F4E" w:rsidP="00CE7BA8">
            <w:r w:rsidRPr="00C05CD8">
              <w:t xml:space="preserve"> «3» - для возвратов</w:t>
            </w:r>
          </w:p>
          <w:p w14:paraId="4403D821" w14:textId="77777777" w:rsidR="005A7F4E" w:rsidRPr="00C05CD8" w:rsidRDefault="005A7F4E" w:rsidP="00CE7BA8">
            <w:r w:rsidRPr="00C05CD8">
              <w:t xml:space="preserve">«4» - для списаний </w:t>
            </w:r>
          </w:p>
          <w:p w14:paraId="628739A3" w14:textId="77777777" w:rsidR="005A7F4E" w:rsidRPr="00C05CD8" w:rsidRDefault="005A7F4E" w:rsidP="00CE7BA8">
            <w:r w:rsidRPr="00C05CD8">
              <w:t>«5» - корректировка складских остатков</w:t>
            </w:r>
          </w:p>
          <w:p w14:paraId="78BAFF46" w14:textId="526F0B21" w:rsidR="005A7F4E" w:rsidRPr="009B1470" w:rsidRDefault="005A7F4E" w:rsidP="00CE7BA8">
            <w:r w:rsidRPr="00C05CD8">
              <w:t>«6» - перемещение товара (продажа) на филиал / возврат филиала</w:t>
            </w:r>
          </w:p>
        </w:tc>
        <w:tc>
          <w:tcPr>
            <w:tcW w:w="1654" w:type="dxa"/>
          </w:tcPr>
          <w:p w14:paraId="38E01133" w14:textId="77777777" w:rsidR="005A7F4E" w:rsidRPr="00D2697B" w:rsidRDefault="005A7F4E" w:rsidP="00CE7BA8">
            <w:r w:rsidRPr="00D2697B">
              <w:t>Да</w:t>
            </w:r>
          </w:p>
        </w:tc>
      </w:tr>
      <w:tr w:rsidR="005A7F4E" w:rsidRPr="00D2697B" w14:paraId="3A2F1FD8" w14:textId="77777777" w:rsidTr="009B1470">
        <w:tc>
          <w:tcPr>
            <w:tcW w:w="845" w:type="dxa"/>
          </w:tcPr>
          <w:p w14:paraId="3C1D7077" w14:textId="77777777" w:rsidR="005A7F4E" w:rsidRPr="00D2697B" w:rsidRDefault="005A7F4E" w:rsidP="00CE7BA8">
            <w:pPr>
              <w:rPr>
                <w:lang w:val="en-US"/>
              </w:rPr>
            </w:pPr>
            <w:r w:rsidRPr="00D2697B">
              <w:t>FK</w:t>
            </w:r>
          </w:p>
        </w:tc>
        <w:tc>
          <w:tcPr>
            <w:tcW w:w="2391" w:type="dxa"/>
          </w:tcPr>
          <w:p w14:paraId="50704EE2" w14:textId="77777777" w:rsidR="005A7F4E" w:rsidRPr="00D2697B" w:rsidRDefault="005A7F4E" w:rsidP="00CE7BA8">
            <w:pPr>
              <w:rPr>
                <w:lang w:val="en-US"/>
              </w:rPr>
            </w:pPr>
            <w:r w:rsidRPr="00D2697B">
              <w:rPr>
                <w:rFonts w:eastAsia="Courier New"/>
                <w:color w:val="FF0000"/>
              </w:rPr>
              <w:t>WAREH_CODE</w:t>
            </w:r>
          </w:p>
        </w:tc>
        <w:tc>
          <w:tcPr>
            <w:tcW w:w="1536" w:type="dxa"/>
          </w:tcPr>
          <w:p w14:paraId="7F8F2324" w14:textId="77777777" w:rsidR="005A7F4E" w:rsidRPr="00D2697B" w:rsidRDefault="005A7F4E" w:rsidP="00CE7BA8">
            <w:pPr>
              <w:rPr>
                <w:lang w:val="en-US"/>
              </w:rPr>
            </w:pPr>
            <w:r w:rsidRPr="00D2697B">
              <w:t>string</w:t>
            </w:r>
          </w:p>
        </w:tc>
        <w:tc>
          <w:tcPr>
            <w:tcW w:w="1964" w:type="dxa"/>
          </w:tcPr>
          <w:p w14:paraId="314423A0" w14:textId="77777777" w:rsidR="005A7F4E" w:rsidRPr="00D2697B" w:rsidRDefault="005A7F4E" w:rsidP="00CE7BA8">
            <w:pPr>
              <w:rPr>
                <w:lang w:val="en-US"/>
              </w:rPr>
            </w:pPr>
            <w:r w:rsidRPr="00D2697B">
              <w:t>VARCHAR(</w:t>
            </w:r>
            <w:r>
              <w:t>75</w:t>
            </w:r>
            <w:r w:rsidRPr="00D2697B">
              <w:t>)</w:t>
            </w:r>
          </w:p>
        </w:tc>
        <w:tc>
          <w:tcPr>
            <w:tcW w:w="2654" w:type="dxa"/>
          </w:tcPr>
          <w:p w14:paraId="1E177B3B" w14:textId="77777777" w:rsidR="005A7F4E" w:rsidRPr="00D2697B" w:rsidRDefault="005A7F4E" w:rsidP="00CE7BA8">
            <w:pPr>
              <w:rPr>
                <w:lang w:val="en-US"/>
              </w:rPr>
            </w:pPr>
            <w:r w:rsidRPr="00D2697B">
              <w:t>внешний код склада</w:t>
            </w:r>
          </w:p>
        </w:tc>
        <w:tc>
          <w:tcPr>
            <w:tcW w:w="1654" w:type="dxa"/>
          </w:tcPr>
          <w:p w14:paraId="05DF5291" w14:textId="090AC835" w:rsidR="005A7F4E" w:rsidRPr="00A86050" w:rsidRDefault="005A7F4E" w:rsidP="00CE7BA8">
            <w:r>
              <w:t>Да</w:t>
            </w:r>
          </w:p>
          <w:p w14:paraId="636F26C4" w14:textId="77777777" w:rsidR="005A7F4E" w:rsidRPr="00D2697B" w:rsidRDefault="005A7F4E" w:rsidP="00CE7BA8">
            <w:r w:rsidRPr="00A86050">
              <w:t>(default="")</w:t>
            </w:r>
          </w:p>
        </w:tc>
      </w:tr>
      <w:tr w:rsidR="005A7F4E" w:rsidRPr="00D2697B" w14:paraId="188E7433" w14:textId="77777777" w:rsidTr="009B1470">
        <w:tc>
          <w:tcPr>
            <w:tcW w:w="845" w:type="dxa"/>
          </w:tcPr>
          <w:p w14:paraId="3CE577DD" w14:textId="77777777" w:rsidR="005A7F4E" w:rsidRPr="00D2697B" w:rsidRDefault="005A7F4E" w:rsidP="00CE7BA8"/>
        </w:tc>
        <w:tc>
          <w:tcPr>
            <w:tcW w:w="2391" w:type="dxa"/>
          </w:tcPr>
          <w:p w14:paraId="4A341D52" w14:textId="77777777" w:rsidR="005A7F4E" w:rsidRPr="00D2697B" w:rsidRDefault="005A7F4E" w:rsidP="00CE7BA8">
            <w:r w:rsidRPr="00D2697B">
              <w:rPr>
                <w:rFonts w:eastAsia="Courier New"/>
                <w:color w:val="FF0000"/>
              </w:rPr>
              <w:t>VATCALCMOD</w:t>
            </w:r>
          </w:p>
        </w:tc>
        <w:tc>
          <w:tcPr>
            <w:tcW w:w="1536" w:type="dxa"/>
          </w:tcPr>
          <w:p w14:paraId="4C55A9EE" w14:textId="77777777" w:rsidR="005A7F4E" w:rsidRPr="00D2697B" w:rsidRDefault="005A7F4E" w:rsidP="00CE7BA8">
            <w:r w:rsidRPr="00D2697B">
              <w:t>int</w:t>
            </w:r>
          </w:p>
        </w:tc>
        <w:tc>
          <w:tcPr>
            <w:tcW w:w="1964" w:type="dxa"/>
          </w:tcPr>
          <w:p w14:paraId="0D64F2D2" w14:textId="77777777" w:rsidR="005A7F4E" w:rsidRPr="00D2697B" w:rsidRDefault="005A7F4E" w:rsidP="00CE7BA8">
            <w:r w:rsidRPr="00D2697B">
              <w:t>INT</w:t>
            </w:r>
          </w:p>
        </w:tc>
        <w:tc>
          <w:tcPr>
            <w:tcW w:w="2654" w:type="dxa"/>
          </w:tcPr>
          <w:p w14:paraId="74C41038" w14:textId="77777777" w:rsidR="005A7F4E" w:rsidRPr="009C73AA" w:rsidRDefault="005A7F4E" w:rsidP="00CE7BA8">
            <w:pPr>
              <w:rPr>
                <w:rFonts w:cstheme="minorHAnsi"/>
                <w:szCs w:val="20"/>
              </w:rPr>
            </w:pPr>
            <w:r w:rsidRPr="009C73AA">
              <w:rPr>
                <w:rFonts w:cstheme="minorHAnsi"/>
                <w:szCs w:val="20"/>
              </w:rPr>
              <w:t>Режим расчета цен.</w:t>
            </w:r>
          </w:p>
          <w:p w14:paraId="7B7F996C" w14:textId="1487473B" w:rsidR="005A7F4E" w:rsidRPr="00F10594" w:rsidRDefault="005A7F4E" w:rsidP="00CE7BA8">
            <w:r w:rsidRPr="009C73AA">
              <w:rPr>
                <w:rFonts w:cstheme="minorHAnsi"/>
                <w:b/>
                <w:i/>
                <w:color w:val="FF0000"/>
              </w:rPr>
              <w:t>VatCalcMod=0</w:t>
            </w:r>
            <w:r w:rsidRPr="009C73AA">
              <w:rPr>
                <w:rFonts w:cstheme="minorHAnsi"/>
                <w:i/>
              </w:rPr>
              <w:t xml:space="preserve"> </w:t>
            </w:r>
            <w:r>
              <w:rPr>
                <w:rFonts w:cstheme="minorHAnsi"/>
                <w:b/>
                <w:iCs/>
                <w:color w:val="FF0000"/>
              </w:rPr>
              <w:t>цены без Н</w:t>
            </w:r>
            <w:r w:rsidRPr="009C73AA">
              <w:rPr>
                <w:rFonts w:cstheme="minorHAnsi"/>
                <w:b/>
                <w:iCs/>
                <w:color w:val="FF0000"/>
              </w:rPr>
              <w:t>Д</w:t>
            </w:r>
            <w:r>
              <w:rPr>
                <w:rFonts w:cstheme="minorHAnsi"/>
                <w:b/>
                <w:iCs/>
                <w:color w:val="FF0000"/>
              </w:rPr>
              <w:t>С</w:t>
            </w:r>
            <w:r w:rsidRPr="009C73AA">
              <w:rPr>
                <w:rFonts w:cstheme="minorHAnsi"/>
                <w:iCs/>
              </w:rPr>
              <w:t xml:space="preserve"> в таблице </w:t>
            </w:r>
            <w:r w:rsidRPr="009C73AA">
              <w:rPr>
                <w:rFonts w:cstheme="minorHAnsi"/>
                <w:i/>
              </w:rPr>
              <w:t>SalOutD</w:t>
            </w:r>
            <w:r w:rsidRPr="009C73AA">
              <w:rPr>
                <w:rFonts w:cstheme="minorHAnsi"/>
                <w:iCs/>
              </w:rPr>
              <w:t xml:space="preserve"> в поле</w:t>
            </w:r>
            <w:r w:rsidRPr="009C73AA">
              <w:rPr>
                <w:rFonts w:cstheme="minorHAnsi"/>
                <w:i/>
              </w:rPr>
              <w:t xml:space="preserve"> </w:t>
            </w:r>
            <w:r w:rsidRPr="009C73AA">
              <w:rPr>
                <w:rFonts w:cstheme="minorHAnsi"/>
                <w:i/>
                <w:iCs/>
              </w:rPr>
              <w:t>Price</w:t>
            </w:r>
          </w:p>
        </w:tc>
        <w:tc>
          <w:tcPr>
            <w:tcW w:w="1654" w:type="dxa"/>
          </w:tcPr>
          <w:p w14:paraId="692DAE8E" w14:textId="77777777" w:rsidR="005A7F4E" w:rsidRPr="00D2697B" w:rsidRDefault="005A7F4E" w:rsidP="00CE7BA8">
            <w:r w:rsidRPr="00D2697B">
              <w:t>Да</w:t>
            </w:r>
          </w:p>
        </w:tc>
      </w:tr>
      <w:tr w:rsidR="005A7F4E" w:rsidRPr="00D2697B" w14:paraId="0D9B5ED3" w14:textId="77777777" w:rsidTr="009B1470">
        <w:tc>
          <w:tcPr>
            <w:tcW w:w="845" w:type="dxa"/>
          </w:tcPr>
          <w:p w14:paraId="2C0C909C" w14:textId="77777777" w:rsidR="005A7F4E" w:rsidRPr="00D2697B" w:rsidRDefault="005A7F4E" w:rsidP="00CE7BA8"/>
        </w:tc>
        <w:tc>
          <w:tcPr>
            <w:tcW w:w="2391" w:type="dxa"/>
          </w:tcPr>
          <w:p w14:paraId="79148078" w14:textId="77777777" w:rsidR="005A7F4E" w:rsidRPr="00D2697B" w:rsidRDefault="005A7F4E" w:rsidP="00CE7BA8">
            <w:r w:rsidRPr="00D2697B">
              <w:rPr>
                <w:rFonts w:eastAsia="Courier New"/>
                <w:color w:val="FF0000"/>
              </w:rPr>
              <w:t>STATUS</w:t>
            </w:r>
          </w:p>
        </w:tc>
        <w:tc>
          <w:tcPr>
            <w:tcW w:w="1536" w:type="dxa"/>
          </w:tcPr>
          <w:p w14:paraId="22916698" w14:textId="77777777" w:rsidR="005A7F4E" w:rsidRPr="00D2697B" w:rsidRDefault="005A7F4E" w:rsidP="00CE7BA8">
            <w:r w:rsidRPr="00D2697B">
              <w:t>unsignedByte</w:t>
            </w:r>
          </w:p>
        </w:tc>
        <w:tc>
          <w:tcPr>
            <w:tcW w:w="1964" w:type="dxa"/>
          </w:tcPr>
          <w:p w14:paraId="3F199761" w14:textId="77777777" w:rsidR="005A7F4E" w:rsidRPr="00D2697B" w:rsidRDefault="005A7F4E" w:rsidP="00CE7BA8">
            <w:r w:rsidRPr="00D2697B">
              <w:t>TINYINT</w:t>
            </w:r>
          </w:p>
        </w:tc>
        <w:tc>
          <w:tcPr>
            <w:tcW w:w="2654" w:type="dxa"/>
          </w:tcPr>
          <w:p w14:paraId="53D14CFD" w14:textId="1A09C9DD" w:rsidR="005A7F4E" w:rsidRPr="00D2697B" w:rsidRDefault="005A7F4E" w:rsidP="00CE7BA8">
            <w:r w:rsidRPr="00BC3ADB">
              <w:t>Статус документа (2 - "получено</w:t>
            </w:r>
            <w:r w:rsidRPr="00BC3ADB" w:rsidDel="00A27875">
              <w:t>,</w:t>
            </w:r>
            <w:r w:rsidRPr="00BC3ADB">
              <w:t xml:space="preserve"> 9 - "удален")</w:t>
            </w:r>
          </w:p>
        </w:tc>
        <w:tc>
          <w:tcPr>
            <w:tcW w:w="1654" w:type="dxa"/>
          </w:tcPr>
          <w:p w14:paraId="1F835D34" w14:textId="77777777" w:rsidR="005A7F4E" w:rsidRPr="00D2697B" w:rsidRDefault="005A7F4E" w:rsidP="00CE7BA8">
            <w:r w:rsidRPr="00D2697B">
              <w:t>Да</w:t>
            </w:r>
          </w:p>
        </w:tc>
      </w:tr>
      <w:tr w:rsidR="005A7F4E" w:rsidRPr="00D2697B" w14:paraId="65DD770C" w14:textId="77777777" w:rsidTr="009B1470">
        <w:tc>
          <w:tcPr>
            <w:tcW w:w="845" w:type="dxa"/>
            <w:tcBorders>
              <w:bottom w:val="single" w:sz="12" w:space="0" w:color="auto"/>
            </w:tcBorders>
          </w:tcPr>
          <w:p w14:paraId="1C916A58" w14:textId="77777777" w:rsidR="005A7F4E" w:rsidRPr="00D2697B" w:rsidRDefault="005A7F4E" w:rsidP="00CE7BA8"/>
        </w:tc>
        <w:tc>
          <w:tcPr>
            <w:tcW w:w="2391" w:type="dxa"/>
            <w:tcBorders>
              <w:bottom w:val="single" w:sz="12" w:space="0" w:color="auto"/>
            </w:tcBorders>
          </w:tcPr>
          <w:p w14:paraId="11A97376" w14:textId="77777777" w:rsidR="005A7F4E" w:rsidRPr="00D2697B" w:rsidRDefault="005A7F4E" w:rsidP="00CE7BA8">
            <w:r w:rsidRPr="00D2697B">
              <w:rPr>
                <w:rFonts w:eastAsia="Courier New"/>
                <w:color w:val="FF0000"/>
              </w:rPr>
              <w:t>DTLM</w:t>
            </w:r>
          </w:p>
        </w:tc>
        <w:tc>
          <w:tcPr>
            <w:tcW w:w="1536" w:type="dxa"/>
            <w:tcBorders>
              <w:bottom w:val="single" w:sz="12" w:space="0" w:color="auto"/>
            </w:tcBorders>
          </w:tcPr>
          <w:p w14:paraId="2CBF1FE7" w14:textId="77777777" w:rsidR="005A7F4E" w:rsidRPr="00D2697B" w:rsidRDefault="005A7F4E" w:rsidP="00CE7BA8">
            <w:r w:rsidRPr="00D2697B">
              <w:t>string</w:t>
            </w:r>
          </w:p>
        </w:tc>
        <w:tc>
          <w:tcPr>
            <w:tcW w:w="1964" w:type="dxa"/>
            <w:tcBorders>
              <w:bottom w:val="single" w:sz="12" w:space="0" w:color="auto"/>
            </w:tcBorders>
          </w:tcPr>
          <w:p w14:paraId="3B37B6F0" w14:textId="77777777" w:rsidR="005A7F4E" w:rsidRPr="00D2697B" w:rsidRDefault="005A7F4E" w:rsidP="00CE7BA8">
            <w:r w:rsidRPr="00D2697B">
              <w:t>VARCHAR(14), дата в формате yyyymmdd hh:mm</w:t>
            </w:r>
          </w:p>
        </w:tc>
        <w:tc>
          <w:tcPr>
            <w:tcW w:w="2654" w:type="dxa"/>
            <w:tcBorders>
              <w:bottom w:val="single" w:sz="12" w:space="0" w:color="auto"/>
            </w:tcBorders>
          </w:tcPr>
          <w:p w14:paraId="6371DCBE" w14:textId="77777777" w:rsidR="005A7F4E" w:rsidRPr="00D2697B" w:rsidRDefault="005A7F4E" w:rsidP="00CE7BA8">
            <w:r w:rsidRPr="00A86050">
              <w:t>Дата и время модификации записи.</w:t>
            </w:r>
          </w:p>
        </w:tc>
        <w:tc>
          <w:tcPr>
            <w:tcW w:w="1654" w:type="dxa"/>
            <w:tcBorders>
              <w:bottom w:val="single" w:sz="12" w:space="0" w:color="auto"/>
            </w:tcBorders>
          </w:tcPr>
          <w:p w14:paraId="222E50C6" w14:textId="77777777" w:rsidR="005A7F4E" w:rsidRPr="00D2697B" w:rsidRDefault="005A7F4E" w:rsidP="00CE7BA8">
            <w:r w:rsidRPr="00D2697B">
              <w:t>Да</w:t>
            </w:r>
          </w:p>
        </w:tc>
      </w:tr>
      <w:tr w:rsidR="005A7F4E" w:rsidRPr="00CF35A7" w14:paraId="24DF671E" w14:textId="77777777" w:rsidTr="009B1470">
        <w:tc>
          <w:tcPr>
            <w:tcW w:w="845" w:type="dxa"/>
            <w:tcBorders>
              <w:bottom w:val="single" w:sz="12" w:space="0" w:color="auto"/>
            </w:tcBorders>
          </w:tcPr>
          <w:p w14:paraId="7C2CED42" w14:textId="77777777" w:rsidR="005A7F4E" w:rsidRPr="00770DDC" w:rsidRDefault="005A7F4E" w:rsidP="00CE7BA8"/>
        </w:tc>
        <w:tc>
          <w:tcPr>
            <w:tcW w:w="2391" w:type="dxa"/>
            <w:tcBorders>
              <w:bottom w:val="single" w:sz="12" w:space="0" w:color="auto"/>
            </w:tcBorders>
          </w:tcPr>
          <w:p w14:paraId="6296FE60" w14:textId="77777777" w:rsidR="005A7F4E" w:rsidRPr="00CF35A7" w:rsidRDefault="005A7F4E" w:rsidP="00CE7BA8">
            <w:pPr>
              <w:pStyle w:val="a1"/>
              <w:rPr>
                <w:rFonts w:cs="Times New Roman"/>
                <w:color w:val="auto"/>
                <w:szCs w:val="24"/>
              </w:rPr>
            </w:pPr>
            <w:r w:rsidRPr="00CF35A7">
              <w:rPr>
                <w:rFonts w:cs="Times New Roman"/>
                <w:szCs w:val="24"/>
              </w:rPr>
              <w:t>CINVOIC_NO</w:t>
            </w:r>
          </w:p>
        </w:tc>
        <w:tc>
          <w:tcPr>
            <w:tcW w:w="1536" w:type="dxa"/>
            <w:tcBorders>
              <w:bottom w:val="single" w:sz="12" w:space="0" w:color="auto"/>
            </w:tcBorders>
          </w:tcPr>
          <w:p w14:paraId="55A99D63" w14:textId="77777777" w:rsidR="005A7F4E" w:rsidRPr="00CF35A7" w:rsidRDefault="005A7F4E" w:rsidP="00CE7BA8">
            <w:r w:rsidRPr="00CF35A7">
              <w:t>string</w:t>
            </w:r>
          </w:p>
        </w:tc>
        <w:tc>
          <w:tcPr>
            <w:tcW w:w="1964" w:type="dxa"/>
            <w:tcBorders>
              <w:bottom w:val="single" w:sz="12" w:space="0" w:color="auto"/>
            </w:tcBorders>
          </w:tcPr>
          <w:p w14:paraId="6707CA1C" w14:textId="77777777" w:rsidR="005A7F4E" w:rsidRPr="00CF35A7" w:rsidRDefault="005A7F4E" w:rsidP="00CE7BA8">
            <w:r w:rsidRPr="00D2697B">
              <w:t>VARCHAR(5</w:t>
            </w:r>
            <w:r>
              <w:rPr>
                <w:lang w:val="en-US"/>
              </w:rPr>
              <w:t>8</w:t>
            </w:r>
            <w:r w:rsidRPr="00D2697B">
              <w:t>)</w:t>
            </w:r>
          </w:p>
        </w:tc>
        <w:tc>
          <w:tcPr>
            <w:tcW w:w="2654" w:type="dxa"/>
            <w:tcBorders>
              <w:bottom w:val="single" w:sz="12" w:space="0" w:color="auto"/>
            </w:tcBorders>
          </w:tcPr>
          <w:p w14:paraId="30E18AA2" w14:textId="77777777" w:rsidR="005A7F4E" w:rsidRPr="00CF35A7" w:rsidRDefault="005A7F4E" w:rsidP="00CE7BA8">
            <w:r w:rsidRPr="00CF35A7">
              <w:t>Номер документа в УС дистрибьютора</w:t>
            </w:r>
          </w:p>
        </w:tc>
        <w:tc>
          <w:tcPr>
            <w:tcW w:w="1654" w:type="dxa"/>
            <w:tcBorders>
              <w:bottom w:val="single" w:sz="12" w:space="0" w:color="auto"/>
            </w:tcBorders>
          </w:tcPr>
          <w:p w14:paraId="5790495C" w14:textId="77777777" w:rsidR="005A7F4E" w:rsidRPr="00A86050" w:rsidRDefault="005A7F4E" w:rsidP="00CE7BA8">
            <w:r w:rsidRPr="00A86050">
              <w:t>Нет</w:t>
            </w:r>
          </w:p>
          <w:p w14:paraId="555B2676" w14:textId="77777777" w:rsidR="005A7F4E" w:rsidRPr="00CF35A7" w:rsidRDefault="005A7F4E" w:rsidP="00CE7BA8">
            <w:r w:rsidRPr="00A86050">
              <w:t>(default="")</w:t>
            </w:r>
          </w:p>
        </w:tc>
      </w:tr>
      <w:tr w:rsidR="005A7F4E" w:rsidRPr="00CF35A7" w14:paraId="655503DF" w14:textId="77777777" w:rsidTr="009B1470">
        <w:tc>
          <w:tcPr>
            <w:tcW w:w="845" w:type="dxa"/>
            <w:tcBorders>
              <w:bottom w:val="single" w:sz="12" w:space="0" w:color="auto"/>
            </w:tcBorders>
          </w:tcPr>
          <w:p w14:paraId="2983B31B" w14:textId="77777777" w:rsidR="005A7F4E" w:rsidRPr="00CF35A7" w:rsidRDefault="005A7F4E" w:rsidP="00CE7BA8"/>
        </w:tc>
        <w:tc>
          <w:tcPr>
            <w:tcW w:w="2391" w:type="dxa"/>
            <w:tcBorders>
              <w:bottom w:val="single" w:sz="12" w:space="0" w:color="auto"/>
            </w:tcBorders>
          </w:tcPr>
          <w:p w14:paraId="3C7AD80B" w14:textId="77777777" w:rsidR="005A7F4E" w:rsidRPr="00CF35A7" w:rsidRDefault="005A7F4E" w:rsidP="00CE7BA8">
            <w:pPr>
              <w:pStyle w:val="a1"/>
              <w:rPr>
                <w:rFonts w:cs="Times New Roman"/>
                <w:color w:val="auto"/>
                <w:szCs w:val="24"/>
              </w:rPr>
            </w:pPr>
            <w:r w:rsidRPr="00CF35A7">
              <w:rPr>
                <w:rFonts w:cs="Times New Roman"/>
                <w:szCs w:val="24"/>
              </w:rPr>
              <w:t>LOC_CODE</w:t>
            </w:r>
          </w:p>
        </w:tc>
        <w:tc>
          <w:tcPr>
            <w:tcW w:w="1536" w:type="dxa"/>
            <w:tcBorders>
              <w:bottom w:val="single" w:sz="12" w:space="0" w:color="auto"/>
            </w:tcBorders>
          </w:tcPr>
          <w:p w14:paraId="4FBEF18A" w14:textId="77777777" w:rsidR="005A7F4E" w:rsidRPr="00CF35A7" w:rsidRDefault="005A7F4E" w:rsidP="00CE7BA8">
            <w:r w:rsidRPr="00CF35A7">
              <w:t>string</w:t>
            </w:r>
          </w:p>
        </w:tc>
        <w:tc>
          <w:tcPr>
            <w:tcW w:w="1964" w:type="dxa"/>
            <w:tcBorders>
              <w:bottom w:val="single" w:sz="12" w:space="0" w:color="auto"/>
            </w:tcBorders>
          </w:tcPr>
          <w:p w14:paraId="6B452946" w14:textId="77777777" w:rsidR="005A7F4E" w:rsidRPr="00CF35A7" w:rsidRDefault="005A7F4E" w:rsidP="00CE7BA8">
            <w:r>
              <w:rPr>
                <w:lang w:val="en-US"/>
              </w:rPr>
              <w:t>N</w:t>
            </w:r>
            <w:r>
              <w:t>VARCHAR(25</w:t>
            </w:r>
            <w:r w:rsidRPr="00D2697B">
              <w:t>)</w:t>
            </w:r>
          </w:p>
        </w:tc>
        <w:tc>
          <w:tcPr>
            <w:tcW w:w="2654" w:type="dxa"/>
            <w:tcBorders>
              <w:bottom w:val="single" w:sz="12" w:space="0" w:color="auto"/>
            </w:tcBorders>
          </w:tcPr>
          <w:p w14:paraId="574D6315" w14:textId="77777777" w:rsidR="005A7F4E" w:rsidRPr="00CF35A7" w:rsidRDefault="005A7F4E" w:rsidP="00CE7BA8">
            <w:r w:rsidRPr="00CA6859">
              <w:t xml:space="preserve">Код </w:t>
            </w:r>
            <w:r w:rsidRPr="00AF5213">
              <w:t xml:space="preserve">локальной </w:t>
            </w:r>
            <w:r w:rsidRPr="00CA6859">
              <w:t>торговой точки</w:t>
            </w:r>
          </w:p>
        </w:tc>
        <w:tc>
          <w:tcPr>
            <w:tcW w:w="1654" w:type="dxa"/>
            <w:tcBorders>
              <w:bottom w:val="single" w:sz="12" w:space="0" w:color="auto"/>
            </w:tcBorders>
          </w:tcPr>
          <w:p w14:paraId="4EDEF1D2" w14:textId="77777777" w:rsidR="005A7F4E" w:rsidRPr="00A86050" w:rsidRDefault="005A7F4E" w:rsidP="00CE7BA8">
            <w:r w:rsidRPr="00A86050">
              <w:t>Нет</w:t>
            </w:r>
          </w:p>
          <w:p w14:paraId="59EFF348" w14:textId="77777777" w:rsidR="005A7F4E" w:rsidRPr="00CF35A7" w:rsidRDefault="005A7F4E" w:rsidP="00CE7BA8">
            <w:r w:rsidRPr="00A86050">
              <w:t>(default="")</w:t>
            </w:r>
          </w:p>
        </w:tc>
      </w:tr>
      <w:tr w:rsidR="005A7F4E" w:rsidRPr="00770DDC" w14:paraId="2E87289E" w14:textId="77777777" w:rsidTr="009B1470">
        <w:tc>
          <w:tcPr>
            <w:tcW w:w="845" w:type="dxa"/>
            <w:tcBorders>
              <w:bottom w:val="single" w:sz="12" w:space="0" w:color="auto"/>
            </w:tcBorders>
          </w:tcPr>
          <w:p w14:paraId="09825F60" w14:textId="77777777" w:rsidR="005A7F4E" w:rsidRPr="00CF35A7" w:rsidRDefault="005A7F4E" w:rsidP="00CE7BA8">
            <w:r w:rsidRPr="00CA6859">
              <w:t>FK</w:t>
            </w:r>
          </w:p>
        </w:tc>
        <w:tc>
          <w:tcPr>
            <w:tcW w:w="2391" w:type="dxa"/>
            <w:tcBorders>
              <w:bottom w:val="single" w:sz="12" w:space="0" w:color="auto"/>
            </w:tcBorders>
          </w:tcPr>
          <w:p w14:paraId="6991A5C9" w14:textId="77777777" w:rsidR="005A7F4E" w:rsidRPr="00770DDC" w:rsidRDefault="005A7F4E" w:rsidP="00CE7BA8">
            <w:pPr>
              <w:pStyle w:val="a1"/>
              <w:rPr>
                <w:rFonts w:cs="Times New Roman"/>
                <w:color w:val="auto"/>
                <w:szCs w:val="24"/>
              </w:rPr>
            </w:pPr>
            <w:r w:rsidRPr="00CF35A7">
              <w:rPr>
                <w:rFonts w:cs="Times New Roman"/>
                <w:szCs w:val="24"/>
              </w:rPr>
              <w:t>PCOMP_CODE</w:t>
            </w:r>
          </w:p>
        </w:tc>
        <w:tc>
          <w:tcPr>
            <w:tcW w:w="1536" w:type="dxa"/>
            <w:tcBorders>
              <w:bottom w:val="single" w:sz="12" w:space="0" w:color="auto"/>
            </w:tcBorders>
          </w:tcPr>
          <w:p w14:paraId="13920DE7" w14:textId="77777777" w:rsidR="005A7F4E" w:rsidRPr="00770DDC" w:rsidRDefault="005A7F4E" w:rsidP="00CE7BA8">
            <w:r w:rsidRPr="00CF35A7">
              <w:t>string</w:t>
            </w:r>
          </w:p>
        </w:tc>
        <w:tc>
          <w:tcPr>
            <w:tcW w:w="1964" w:type="dxa"/>
            <w:tcBorders>
              <w:bottom w:val="single" w:sz="12" w:space="0" w:color="auto"/>
            </w:tcBorders>
          </w:tcPr>
          <w:p w14:paraId="652C1063" w14:textId="77777777" w:rsidR="005A7F4E" w:rsidRPr="00770DDC" w:rsidRDefault="005A7F4E" w:rsidP="00CE7BA8">
            <w:r w:rsidRPr="00D2697B">
              <w:t>VARCHAR(</w:t>
            </w:r>
            <w:r>
              <w:rPr>
                <w:lang w:val="en-US"/>
              </w:rPr>
              <w:t>7</w:t>
            </w:r>
            <w:r w:rsidRPr="00D2697B">
              <w:t>5)</w:t>
            </w:r>
          </w:p>
        </w:tc>
        <w:tc>
          <w:tcPr>
            <w:tcW w:w="2654" w:type="dxa"/>
            <w:tcBorders>
              <w:bottom w:val="single" w:sz="12" w:space="0" w:color="auto"/>
            </w:tcBorders>
          </w:tcPr>
          <w:p w14:paraId="667D8C04" w14:textId="77777777" w:rsidR="005A7F4E" w:rsidRPr="00770DDC" w:rsidRDefault="005A7F4E" w:rsidP="00CE7BA8">
            <w:r w:rsidRPr="00CA6859">
              <w:t>Код</w:t>
            </w:r>
            <w:r>
              <w:rPr>
                <w:lang w:val="en-US"/>
              </w:rPr>
              <w:t xml:space="preserve"> </w:t>
            </w:r>
            <w:r w:rsidRPr="00AF5213">
              <w:rPr>
                <w:lang w:val="en-US"/>
              </w:rPr>
              <w:t>юридического лица</w:t>
            </w:r>
          </w:p>
        </w:tc>
        <w:tc>
          <w:tcPr>
            <w:tcW w:w="1654" w:type="dxa"/>
            <w:tcBorders>
              <w:bottom w:val="single" w:sz="12" w:space="0" w:color="auto"/>
            </w:tcBorders>
          </w:tcPr>
          <w:p w14:paraId="79715E6D" w14:textId="77777777" w:rsidR="005A7F4E" w:rsidRPr="00A86050" w:rsidRDefault="005A7F4E" w:rsidP="00CE7BA8">
            <w:r w:rsidRPr="00A86050">
              <w:t>Нет</w:t>
            </w:r>
          </w:p>
          <w:p w14:paraId="0D4067CC" w14:textId="77777777" w:rsidR="005A7F4E" w:rsidRDefault="005A7F4E" w:rsidP="00CE7BA8">
            <w:pPr>
              <w:jc w:val="center"/>
            </w:pPr>
            <w:r w:rsidRPr="00A86050">
              <w:t>(default="")</w:t>
            </w:r>
          </w:p>
          <w:p w14:paraId="345EA906" w14:textId="6C418D7B" w:rsidR="005A7F4E" w:rsidRPr="00770DDC" w:rsidRDefault="005A7F4E" w:rsidP="00CE7BA8"/>
        </w:tc>
      </w:tr>
      <w:tr w:rsidR="005A7F4E" w:rsidRPr="00770DDC" w14:paraId="41E32E20" w14:textId="77777777" w:rsidTr="009B1470">
        <w:tc>
          <w:tcPr>
            <w:tcW w:w="845" w:type="dxa"/>
          </w:tcPr>
          <w:p w14:paraId="122DFC49" w14:textId="77777777" w:rsidR="005A7F4E" w:rsidRPr="00770DDC" w:rsidRDefault="005A7F4E" w:rsidP="00CE7BA8">
            <w:r w:rsidRPr="00770DDC">
              <w:lastRenderedPageBreak/>
              <w:t>FK</w:t>
            </w:r>
          </w:p>
        </w:tc>
        <w:tc>
          <w:tcPr>
            <w:tcW w:w="2391" w:type="dxa"/>
          </w:tcPr>
          <w:p w14:paraId="0934298E" w14:textId="77777777" w:rsidR="005A7F4E" w:rsidRPr="00770DDC" w:rsidRDefault="005A7F4E" w:rsidP="00CE7BA8">
            <w:pPr>
              <w:pStyle w:val="a1"/>
              <w:rPr>
                <w:rFonts w:cs="Times New Roman"/>
                <w:color w:val="auto"/>
                <w:szCs w:val="24"/>
              </w:rPr>
            </w:pPr>
            <w:r w:rsidRPr="00A86050">
              <w:rPr>
                <w:rFonts w:cs="Times New Roman"/>
                <w:szCs w:val="24"/>
                <w:lang w:val="en-US"/>
              </w:rPr>
              <w:t>CUST_ID</w:t>
            </w:r>
          </w:p>
        </w:tc>
        <w:tc>
          <w:tcPr>
            <w:tcW w:w="1536" w:type="dxa"/>
          </w:tcPr>
          <w:p w14:paraId="312AE66F" w14:textId="77777777" w:rsidR="005A7F4E" w:rsidRPr="00770DDC" w:rsidRDefault="005A7F4E" w:rsidP="00CE7BA8">
            <w:r w:rsidRPr="00770DDC">
              <w:t>int</w:t>
            </w:r>
          </w:p>
        </w:tc>
        <w:tc>
          <w:tcPr>
            <w:tcW w:w="1964" w:type="dxa"/>
          </w:tcPr>
          <w:p w14:paraId="55D6EC7E" w14:textId="77777777" w:rsidR="005A7F4E" w:rsidRPr="00770DDC" w:rsidRDefault="005A7F4E" w:rsidP="00CE7BA8">
            <w:r w:rsidRPr="00770DDC">
              <w:t>INT</w:t>
            </w:r>
          </w:p>
        </w:tc>
        <w:tc>
          <w:tcPr>
            <w:tcW w:w="2654" w:type="dxa"/>
          </w:tcPr>
          <w:p w14:paraId="313B7225" w14:textId="77777777" w:rsidR="005A7F4E" w:rsidRPr="00770DDC" w:rsidRDefault="005A7F4E" w:rsidP="00CE7BA8">
            <w:r w:rsidRPr="00770DDC">
              <w:t>Идентификатор точки синхронизации</w:t>
            </w:r>
          </w:p>
        </w:tc>
        <w:tc>
          <w:tcPr>
            <w:tcW w:w="1654" w:type="dxa"/>
          </w:tcPr>
          <w:p w14:paraId="5096BD26" w14:textId="77777777" w:rsidR="005A7F4E" w:rsidRPr="00770DDC" w:rsidRDefault="005A7F4E" w:rsidP="00CE7BA8">
            <w:r w:rsidRPr="00770DDC">
              <w:t>Да</w:t>
            </w:r>
          </w:p>
        </w:tc>
      </w:tr>
      <w:tr w:rsidR="005A7F4E" w:rsidRPr="00D2697B" w14:paraId="7EFC52D3" w14:textId="77777777" w:rsidTr="009B1470">
        <w:tc>
          <w:tcPr>
            <w:tcW w:w="11044" w:type="dxa"/>
            <w:gridSpan w:val="6"/>
            <w:tcBorders>
              <w:top w:val="single" w:sz="12" w:space="0" w:color="auto"/>
              <w:left w:val="single" w:sz="12" w:space="0" w:color="auto"/>
              <w:bottom w:val="single" w:sz="12" w:space="0" w:color="auto"/>
              <w:right w:val="single" w:sz="12" w:space="0" w:color="auto"/>
            </w:tcBorders>
          </w:tcPr>
          <w:p w14:paraId="23C606B7" w14:textId="77777777" w:rsidR="005A7F4E" w:rsidRPr="00D2697B" w:rsidRDefault="005A7F4E" w:rsidP="00CE7BA8">
            <w:pPr>
              <w:jc w:val="center"/>
              <w:rPr>
                <w:b/>
              </w:rPr>
            </w:pPr>
            <w:r w:rsidRPr="00D2697B">
              <w:rPr>
                <w:rFonts w:eastAsia="Courier New"/>
                <w:b/>
                <w:color w:val="0000FF"/>
              </w:rPr>
              <w:t>&lt;</w:t>
            </w:r>
            <w:r w:rsidRPr="00D2697B">
              <w:rPr>
                <w:rFonts w:eastAsia="Courier New"/>
                <w:b/>
                <w:color w:val="A31515"/>
              </w:rPr>
              <w:t>SalOutLocalDetail</w:t>
            </w:r>
            <w:r w:rsidRPr="00D2697B">
              <w:rPr>
                <w:rFonts w:eastAsia="Courier New"/>
                <w:b/>
                <w:color w:val="0000FF"/>
              </w:rPr>
              <w:t xml:space="preserve">&gt; </w:t>
            </w:r>
            <w:r w:rsidRPr="00D2697B">
              <w:rPr>
                <w:rFonts w:eastAsia="Courier New"/>
                <w:b/>
              </w:rPr>
              <w:t>тег содержит информацию о продукции в документе фактических продаж продукции из учетной системы (локальная кодировка продукции).</w:t>
            </w:r>
          </w:p>
        </w:tc>
      </w:tr>
      <w:tr w:rsidR="005A7F4E" w:rsidRPr="00D2697B" w14:paraId="314B9499" w14:textId="77777777" w:rsidTr="009B1470">
        <w:tc>
          <w:tcPr>
            <w:tcW w:w="845" w:type="dxa"/>
            <w:tcBorders>
              <w:top w:val="single" w:sz="12" w:space="0" w:color="auto"/>
            </w:tcBorders>
          </w:tcPr>
          <w:p w14:paraId="31025945" w14:textId="77777777" w:rsidR="005A7F4E" w:rsidRPr="00D2697B" w:rsidRDefault="005A7F4E" w:rsidP="00CE7BA8">
            <w:r w:rsidRPr="00D2697B">
              <w:t>PK, FK</w:t>
            </w:r>
          </w:p>
        </w:tc>
        <w:tc>
          <w:tcPr>
            <w:tcW w:w="2391" w:type="dxa"/>
            <w:tcBorders>
              <w:top w:val="single" w:sz="12" w:space="0" w:color="auto"/>
            </w:tcBorders>
          </w:tcPr>
          <w:p w14:paraId="42278635" w14:textId="77777777" w:rsidR="005A7F4E" w:rsidRPr="00D2697B" w:rsidRDefault="005A7F4E" w:rsidP="00CE7BA8">
            <w:r w:rsidRPr="00D2697B">
              <w:rPr>
                <w:rFonts w:eastAsia="Courier New"/>
                <w:color w:val="FF0000"/>
              </w:rPr>
              <w:t>LOCALCODE</w:t>
            </w:r>
          </w:p>
        </w:tc>
        <w:tc>
          <w:tcPr>
            <w:tcW w:w="1536" w:type="dxa"/>
            <w:tcBorders>
              <w:top w:val="single" w:sz="12" w:space="0" w:color="auto"/>
            </w:tcBorders>
          </w:tcPr>
          <w:p w14:paraId="01546671" w14:textId="77777777" w:rsidR="005A7F4E" w:rsidRPr="00D2697B" w:rsidRDefault="005A7F4E" w:rsidP="00CE7BA8">
            <w:r w:rsidRPr="00D2697B">
              <w:t>string</w:t>
            </w:r>
          </w:p>
        </w:tc>
        <w:tc>
          <w:tcPr>
            <w:tcW w:w="1964" w:type="dxa"/>
            <w:tcBorders>
              <w:top w:val="single" w:sz="12" w:space="0" w:color="auto"/>
            </w:tcBorders>
          </w:tcPr>
          <w:p w14:paraId="1DEA9F98" w14:textId="77777777" w:rsidR="005A7F4E" w:rsidRPr="00D2697B" w:rsidRDefault="005A7F4E" w:rsidP="00CE7BA8">
            <w:r w:rsidRPr="00D2697B">
              <w:t>VARCHAR(20)</w:t>
            </w:r>
          </w:p>
        </w:tc>
        <w:tc>
          <w:tcPr>
            <w:tcW w:w="2654" w:type="dxa"/>
            <w:tcBorders>
              <w:top w:val="single" w:sz="12" w:space="0" w:color="auto"/>
            </w:tcBorders>
          </w:tcPr>
          <w:p w14:paraId="4CF959F1" w14:textId="77777777" w:rsidR="005A7F4E" w:rsidRPr="00D2697B" w:rsidRDefault="005A7F4E" w:rsidP="00CE7BA8">
            <w:r w:rsidRPr="00D2697B">
              <w:t>локальный код продукции</w:t>
            </w:r>
          </w:p>
        </w:tc>
        <w:tc>
          <w:tcPr>
            <w:tcW w:w="1654" w:type="dxa"/>
            <w:tcBorders>
              <w:top w:val="single" w:sz="12" w:space="0" w:color="auto"/>
            </w:tcBorders>
          </w:tcPr>
          <w:p w14:paraId="14FC6216" w14:textId="77777777" w:rsidR="005A7F4E" w:rsidRPr="00D2697B" w:rsidRDefault="005A7F4E" w:rsidP="00CE7BA8">
            <w:r w:rsidRPr="00D2697B">
              <w:t>Да</w:t>
            </w:r>
          </w:p>
        </w:tc>
      </w:tr>
      <w:tr w:rsidR="005A7F4E" w:rsidRPr="00D2697B" w14:paraId="1E84E440" w14:textId="77777777" w:rsidTr="009B1470">
        <w:tc>
          <w:tcPr>
            <w:tcW w:w="845" w:type="dxa"/>
          </w:tcPr>
          <w:p w14:paraId="3B908AAC" w14:textId="77777777" w:rsidR="005A7F4E" w:rsidRPr="00D2697B" w:rsidRDefault="005A7F4E" w:rsidP="00CE7BA8">
            <w:r w:rsidRPr="00D2697B">
              <w:t>PK</w:t>
            </w:r>
          </w:p>
        </w:tc>
        <w:tc>
          <w:tcPr>
            <w:tcW w:w="2391" w:type="dxa"/>
          </w:tcPr>
          <w:p w14:paraId="3324C133" w14:textId="77777777" w:rsidR="005A7F4E" w:rsidRPr="00D2697B" w:rsidRDefault="005A7F4E" w:rsidP="00CE7BA8">
            <w:r w:rsidRPr="00D2697B">
              <w:rPr>
                <w:rFonts w:eastAsia="Courier New"/>
                <w:color w:val="FF0000"/>
              </w:rPr>
              <w:t>LOT_ID</w:t>
            </w:r>
          </w:p>
        </w:tc>
        <w:tc>
          <w:tcPr>
            <w:tcW w:w="1536" w:type="dxa"/>
          </w:tcPr>
          <w:p w14:paraId="24149DC4" w14:textId="77777777" w:rsidR="005A7F4E" w:rsidRPr="00D2697B" w:rsidRDefault="005A7F4E" w:rsidP="00CE7BA8">
            <w:r w:rsidRPr="00D2697B">
              <w:t>string</w:t>
            </w:r>
          </w:p>
        </w:tc>
        <w:tc>
          <w:tcPr>
            <w:tcW w:w="1964" w:type="dxa"/>
          </w:tcPr>
          <w:p w14:paraId="45F532AF" w14:textId="77777777" w:rsidR="005A7F4E" w:rsidRPr="00D2697B" w:rsidRDefault="005A7F4E" w:rsidP="00CE7BA8">
            <w:r w:rsidRPr="00D2697B">
              <w:t>VARCHAR(20)</w:t>
            </w:r>
          </w:p>
        </w:tc>
        <w:tc>
          <w:tcPr>
            <w:tcW w:w="2654" w:type="dxa"/>
          </w:tcPr>
          <w:p w14:paraId="6AA62C2D" w14:textId="77777777" w:rsidR="005A7F4E" w:rsidRPr="00D2697B" w:rsidRDefault="005A7F4E" w:rsidP="00CE7BA8">
            <w:r w:rsidRPr="00D2697B">
              <w:t>номер партии</w:t>
            </w:r>
          </w:p>
        </w:tc>
        <w:tc>
          <w:tcPr>
            <w:tcW w:w="1654" w:type="dxa"/>
          </w:tcPr>
          <w:p w14:paraId="03F9BAEE" w14:textId="77777777" w:rsidR="005A7F4E" w:rsidRPr="00D2697B" w:rsidRDefault="005A7F4E" w:rsidP="00CE7BA8">
            <w:r w:rsidRPr="00D2697B">
              <w:t>Да</w:t>
            </w:r>
          </w:p>
        </w:tc>
      </w:tr>
      <w:tr w:rsidR="005A7F4E" w:rsidRPr="00D2697B" w14:paraId="773A52B2" w14:textId="77777777" w:rsidTr="009B1470">
        <w:tc>
          <w:tcPr>
            <w:tcW w:w="845" w:type="dxa"/>
          </w:tcPr>
          <w:p w14:paraId="6B353008" w14:textId="77777777" w:rsidR="005A7F4E" w:rsidRPr="00D2697B" w:rsidRDefault="005A7F4E" w:rsidP="00CE7BA8">
            <w:r w:rsidRPr="00D2697B">
              <w:t>PK</w:t>
            </w:r>
          </w:p>
        </w:tc>
        <w:tc>
          <w:tcPr>
            <w:tcW w:w="2391" w:type="dxa"/>
          </w:tcPr>
          <w:p w14:paraId="7280995D" w14:textId="77777777" w:rsidR="005A7F4E" w:rsidRPr="00D2697B" w:rsidRDefault="005A7F4E" w:rsidP="00CE7BA8">
            <w:r w:rsidRPr="00D2697B">
              <w:rPr>
                <w:rFonts w:eastAsia="Courier New"/>
                <w:color w:val="FF0000"/>
              </w:rPr>
              <w:t>PRICE</w:t>
            </w:r>
          </w:p>
        </w:tc>
        <w:tc>
          <w:tcPr>
            <w:tcW w:w="1536" w:type="dxa"/>
          </w:tcPr>
          <w:p w14:paraId="4A888BBB" w14:textId="77777777" w:rsidR="005A7F4E" w:rsidRPr="00D2697B" w:rsidRDefault="005A7F4E" w:rsidP="00CE7BA8">
            <w:r w:rsidRPr="00D2697B">
              <w:t>decimal</w:t>
            </w:r>
          </w:p>
        </w:tc>
        <w:tc>
          <w:tcPr>
            <w:tcW w:w="1964" w:type="dxa"/>
          </w:tcPr>
          <w:p w14:paraId="73656404" w14:textId="77777777" w:rsidR="005A7F4E" w:rsidRPr="00D2697B" w:rsidRDefault="005A7F4E" w:rsidP="00CE7BA8">
            <w:r w:rsidRPr="00D2697B">
              <w:t>NUMERIC(15,8)</w:t>
            </w:r>
          </w:p>
        </w:tc>
        <w:tc>
          <w:tcPr>
            <w:tcW w:w="2654" w:type="dxa"/>
          </w:tcPr>
          <w:p w14:paraId="13BADA8D" w14:textId="77777777" w:rsidR="005A7F4E" w:rsidRPr="00FC3DA8" w:rsidRDefault="005A7F4E" w:rsidP="00CE7BA8">
            <w:r w:rsidRPr="00FA0BF2">
              <w:t xml:space="preserve">Цена товара </w:t>
            </w:r>
            <w:r w:rsidRPr="00FC3DA8">
              <w:t>-</w:t>
            </w:r>
          </w:p>
          <w:p w14:paraId="20587CC4" w14:textId="61EF00CA" w:rsidR="005A7F4E" w:rsidRPr="00D2697B" w:rsidRDefault="005A7F4E" w:rsidP="00CE7BA8">
            <w:r w:rsidRPr="009C73AA">
              <w:rPr>
                <w:rFonts w:cstheme="minorHAnsi"/>
                <w:b/>
                <w:bCs/>
                <w:color w:val="FF0000"/>
              </w:rPr>
              <w:t>Цена без НДС</w:t>
            </w:r>
            <w:r>
              <w:rPr>
                <w:rFonts w:cstheme="minorHAnsi"/>
                <w:b/>
                <w:bCs/>
                <w:color w:val="FF0000"/>
              </w:rPr>
              <w:t xml:space="preserve">, за </w:t>
            </w:r>
            <w:r>
              <w:rPr>
                <w:rFonts w:cstheme="minorHAnsi"/>
                <w:b/>
                <w:color w:val="FF0000"/>
              </w:rPr>
              <w:t>ШТ</w:t>
            </w:r>
            <w:r w:rsidRPr="009C73AA">
              <w:rPr>
                <w:rFonts w:cstheme="minorHAnsi"/>
                <w:b/>
                <w:color w:val="FF0000"/>
              </w:rPr>
              <w:t>.</w:t>
            </w:r>
          </w:p>
        </w:tc>
        <w:tc>
          <w:tcPr>
            <w:tcW w:w="1654" w:type="dxa"/>
          </w:tcPr>
          <w:p w14:paraId="7DB72CB0" w14:textId="77777777" w:rsidR="005A7F4E" w:rsidRPr="00D2697B" w:rsidRDefault="005A7F4E" w:rsidP="00CE7BA8">
            <w:r w:rsidRPr="00D2697B">
              <w:t>Да</w:t>
            </w:r>
          </w:p>
        </w:tc>
      </w:tr>
      <w:tr w:rsidR="005A7F4E" w:rsidRPr="00D2697B" w14:paraId="546C699D" w14:textId="77777777" w:rsidTr="009B1470">
        <w:tc>
          <w:tcPr>
            <w:tcW w:w="845" w:type="dxa"/>
          </w:tcPr>
          <w:p w14:paraId="1383731F" w14:textId="77777777" w:rsidR="005A7F4E" w:rsidRPr="00D2697B" w:rsidRDefault="005A7F4E" w:rsidP="00CE7BA8"/>
        </w:tc>
        <w:tc>
          <w:tcPr>
            <w:tcW w:w="2391" w:type="dxa"/>
          </w:tcPr>
          <w:p w14:paraId="34E43ADD" w14:textId="77777777" w:rsidR="005A7F4E" w:rsidRPr="00D2697B" w:rsidRDefault="005A7F4E" w:rsidP="00CE7BA8">
            <w:r w:rsidRPr="00D2697B">
              <w:rPr>
                <w:rFonts w:eastAsia="Courier New"/>
                <w:color w:val="FF0000"/>
              </w:rPr>
              <w:t>ORDER_NO</w:t>
            </w:r>
          </w:p>
        </w:tc>
        <w:tc>
          <w:tcPr>
            <w:tcW w:w="1536" w:type="dxa"/>
          </w:tcPr>
          <w:p w14:paraId="32B2F884" w14:textId="77777777" w:rsidR="005A7F4E" w:rsidRPr="00D2697B" w:rsidRDefault="005A7F4E" w:rsidP="00CE7BA8">
            <w:r w:rsidRPr="00D2697B">
              <w:t>string</w:t>
            </w:r>
          </w:p>
        </w:tc>
        <w:tc>
          <w:tcPr>
            <w:tcW w:w="1964" w:type="dxa"/>
          </w:tcPr>
          <w:p w14:paraId="16F4BDB1" w14:textId="77777777" w:rsidR="005A7F4E" w:rsidRPr="00D2697B" w:rsidRDefault="005A7F4E" w:rsidP="00CE7BA8">
            <w:r w:rsidRPr="00D2697B">
              <w:t>VARCHAR(20)</w:t>
            </w:r>
          </w:p>
        </w:tc>
        <w:tc>
          <w:tcPr>
            <w:tcW w:w="2654" w:type="dxa"/>
          </w:tcPr>
          <w:p w14:paraId="461DEBB1" w14:textId="77777777" w:rsidR="005A7F4E" w:rsidRPr="00D2697B" w:rsidRDefault="005A7F4E" w:rsidP="00CE7BA8">
            <w:r w:rsidRPr="00D2697B">
              <w:t>идентификатор заказа</w:t>
            </w:r>
          </w:p>
        </w:tc>
        <w:tc>
          <w:tcPr>
            <w:tcW w:w="1654" w:type="dxa"/>
          </w:tcPr>
          <w:p w14:paraId="04E7CE94" w14:textId="77777777" w:rsidR="005A7F4E" w:rsidRPr="00A86050" w:rsidRDefault="005A7F4E" w:rsidP="00CE7BA8">
            <w:r w:rsidRPr="00A86050">
              <w:t>Нет</w:t>
            </w:r>
          </w:p>
          <w:p w14:paraId="4BECBF1C" w14:textId="77777777" w:rsidR="005A7F4E" w:rsidRPr="00D2697B" w:rsidRDefault="005A7F4E" w:rsidP="00CE7BA8">
            <w:r w:rsidRPr="00A86050">
              <w:t>(default="")</w:t>
            </w:r>
          </w:p>
        </w:tc>
      </w:tr>
      <w:tr w:rsidR="005A7F4E" w:rsidRPr="00D2697B" w14:paraId="7B5E5B2F" w14:textId="77777777" w:rsidTr="009B1470">
        <w:tc>
          <w:tcPr>
            <w:tcW w:w="845" w:type="dxa"/>
          </w:tcPr>
          <w:p w14:paraId="5E1CA112" w14:textId="77777777" w:rsidR="005A7F4E" w:rsidRPr="00D2697B" w:rsidRDefault="005A7F4E" w:rsidP="00CE7BA8"/>
        </w:tc>
        <w:tc>
          <w:tcPr>
            <w:tcW w:w="2391" w:type="dxa"/>
          </w:tcPr>
          <w:p w14:paraId="0B5C251B" w14:textId="77777777" w:rsidR="005A7F4E" w:rsidRPr="00D2697B" w:rsidRDefault="005A7F4E" w:rsidP="00CE7BA8">
            <w:r w:rsidRPr="00D2697B">
              <w:rPr>
                <w:rFonts w:eastAsia="Courier New"/>
                <w:color w:val="FF0000"/>
              </w:rPr>
              <w:t>QTY</w:t>
            </w:r>
          </w:p>
        </w:tc>
        <w:tc>
          <w:tcPr>
            <w:tcW w:w="1536" w:type="dxa"/>
          </w:tcPr>
          <w:p w14:paraId="6908300F" w14:textId="77777777" w:rsidR="005A7F4E" w:rsidRPr="00D2697B" w:rsidRDefault="005A7F4E" w:rsidP="00CE7BA8">
            <w:r w:rsidRPr="00D2697B">
              <w:t>decimal</w:t>
            </w:r>
          </w:p>
        </w:tc>
        <w:tc>
          <w:tcPr>
            <w:tcW w:w="1964" w:type="dxa"/>
          </w:tcPr>
          <w:p w14:paraId="7A289293" w14:textId="77777777" w:rsidR="005A7F4E" w:rsidRPr="00D2697B" w:rsidRDefault="005A7F4E" w:rsidP="00CE7BA8">
            <w:r w:rsidRPr="00D2697B">
              <w:t>NUMERIC(14,3)</w:t>
            </w:r>
          </w:p>
        </w:tc>
        <w:tc>
          <w:tcPr>
            <w:tcW w:w="2654" w:type="dxa"/>
          </w:tcPr>
          <w:p w14:paraId="018C1D86" w14:textId="77777777" w:rsidR="005A7F4E" w:rsidRPr="00A477D4" w:rsidRDefault="005A7F4E" w:rsidP="00CE7BA8">
            <w:r w:rsidRPr="00A477D4">
              <w:t>Количество отгруженного товара.</w:t>
            </w:r>
          </w:p>
          <w:p w14:paraId="77554490" w14:textId="28FE431D" w:rsidR="005A7F4E" w:rsidRPr="00D2697B" w:rsidRDefault="005A7F4E" w:rsidP="00CE7BA8">
            <w:r w:rsidRPr="00A477D4">
              <w:t>Со знаком “+”, если товар уменьшился на складе, со знаком “-“, если товар увеличился на складе, например возврат.</w:t>
            </w:r>
          </w:p>
        </w:tc>
        <w:tc>
          <w:tcPr>
            <w:tcW w:w="1654" w:type="dxa"/>
          </w:tcPr>
          <w:p w14:paraId="1D3452EF" w14:textId="77777777" w:rsidR="005A7F4E" w:rsidRPr="00D2697B" w:rsidRDefault="005A7F4E" w:rsidP="00CE7BA8">
            <w:r w:rsidRPr="00D2697B">
              <w:t>Да</w:t>
            </w:r>
          </w:p>
        </w:tc>
      </w:tr>
      <w:tr w:rsidR="005A7F4E" w:rsidRPr="00D2697B" w14:paraId="144BE8AE" w14:textId="77777777" w:rsidTr="009B1470">
        <w:tc>
          <w:tcPr>
            <w:tcW w:w="845" w:type="dxa"/>
          </w:tcPr>
          <w:p w14:paraId="6DDD1B66" w14:textId="77777777" w:rsidR="005A7F4E" w:rsidRPr="00D2697B" w:rsidRDefault="005A7F4E" w:rsidP="00CE7BA8"/>
        </w:tc>
        <w:tc>
          <w:tcPr>
            <w:tcW w:w="2391" w:type="dxa"/>
          </w:tcPr>
          <w:p w14:paraId="567105AC" w14:textId="77777777" w:rsidR="005A7F4E" w:rsidRPr="00D2697B" w:rsidRDefault="005A7F4E" w:rsidP="00CE7BA8">
            <w:r w:rsidRPr="00D2697B">
              <w:rPr>
                <w:rFonts w:eastAsia="Courier New"/>
                <w:color w:val="FF0000"/>
              </w:rPr>
              <w:t>VAT</w:t>
            </w:r>
          </w:p>
        </w:tc>
        <w:tc>
          <w:tcPr>
            <w:tcW w:w="1536" w:type="dxa"/>
          </w:tcPr>
          <w:p w14:paraId="48F38DCC" w14:textId="77777777" w:rsidR="005A7F4E" w:rsidRPr="00D2697B" w:rsidRDefault="005A7F4E" w:rsidP="00CE7BA8">
            <w:r w:rsidRPr="00D2697B">
              <w:t>decimal</w:t>
            </w:r>
          </w:p>
        </w:tc>
        <w:tc>
          <w:tcPr>
            <w:tcW w:w="1964" w:type="dxa"/>
          </w:tcPr>
          <w:p w14:paraId="42939DAE" w14:textId="77777777" w:rsidR="005A7F4E" w:rsidRPr="00D2697B" w:rsidRDefault="005A7F4E" w:rsidP="00CE7BA8">
            <w:r w:rsidRPr="00D2697B">
              <w:t>NUMERIC(5,2)</w:t>
            </w:r>
          </w:p>
        </w:tc>
        <w:tc>
          <w:tcPr>
            <w:tcW w:w="2654" w:type="dxa"/>
          </w:tcPr>
          <w:p w14:paraId="3414FC7F" w14:textId="77777777" w:rsidR="005A7F4E" w:rsidRPr="00D2697B" w:rsidRDefault="005A7F4E" w:rsidP="00CE7BA8">
            <w:r w:rsidRPr="00D2697B">
              <w:t>НДС, %</w:t>
            </w:r>
          </w:p>
        </w:tc>
        <w:tc>
          <w:tcPr>
            <w:tcW w:w="1654" w:type="dxa"/>
          </w:tcPr>
          <w:p w14:paraId="24275746" w14:textId="77777777" w:rsidR="005A7F4E" w:rsidRPr="00D2697B" w:rsidRDefault="005A7F4E" w:rsidP="00CE7BA8">
            <w:r w:rsidRPr="00D2697B">
              <w:t>Да</w:t>
            </w:r>
          </w:p>
        </w:tc>
      </w:tr>
      <w:tr w:rsidR="005A7F4E" w:rsidRPr="00D2697B" w14:paraId="3ADD5B84" w14:textId="77777777" w:rsidTr="009B1470">
        <w:tc>
          <w:tcPr>
            <w:tcW w:w="845" w:type="dxa"/>
          </w:tcPr>
          <w:p w14:paraId="3F2A234B" w14:textId="77777777" w:rsidR="005A7F4E" w:rsidRPr="00D2697B" w:rsidRDefault="005A7F4E" w:rsidP="00CE7BA8"/>
        </w:tc>
        <w:tc>
          <w:tcPr>
            <w:tcW w:w="2391" w:type="dxa"/>
          </w:tcPr>
          <w:p w14:paraId="4E98C40B" w14:textId="77777777" w:rsidR="005A7F4E" w:rsidRPr="00D2697B" w:rsidRDefault="005A7F4E" w:rsidP="00CE7BA8">
            <w:r w:rsidRPr="00D2697B">
              <w:rPr>
                <w:rFonts w:eastAsia="Courier New"/>
                <w:color w:val="FF0000"/>
              </w:rPr>
              <w:t>ACCPRICE</w:t>
            </w:r>
          </w:p>
        </w:tc>
        <w:tc>
          <w:tcPr>
            <w:tcW w:w="1536" w:type="dxa"/>
          </w:tcPr>
          <w:p w14:paraId="55A5C4FE" w14:textId="77777777" w:rsidR="005A7F4E" w:rsidRPr="00D2697B" w:rsidRDefault="005A7F4E" w:rsidP="00CE7BA8">
            <w:r w:rsidRPr="00D2697B">
              <w:t>decimal</w:t>
            </w:r>
          </w:p>
        </w:tc>
        <w:tc>
          <w:tcPr>
            <w:tcW w:w="1964" w:type="dxa"/>
          </w:tcPr>
          <w:p w14:paraId="53832CCC" w14:textId="77777777" w:rsidR="005A7F4E" w:rsidRPr="00D2697B" w:rsidRDefault="005A7F4E" w:rsidP="00CE7BA8">
            <w:r w:rsidRPr="00D2697B">
              <w:t>NUMERIC(15,8)</w:t>
            </w:r>
          </w:p>
        </w:tc>
        <w:tc>
          <w:tcPr>
            <w:tcW w:w="2654" w:type="dxa"/>
          </w:tcPr>
          <w:p w14:paraId="6A5A76DB" w14:textId="77777777" w:rsidR="005A7F4E" w:rsidRDefault="005A7F4E" w:rsidP="00CE7BA8">
            <w:r>
              <w:t>учетная цена</w:t>
            </w:r>
            <w:r w:rsidRPr="00D2697B">
              <w:t>товара</w:t>
            </w:r>
          </w:p>
          <w:p w14:paraId="2B8EAD37" w14:textId="60AF4741" w:rsidR="005A7F4E" w:rsidRPr="00D2697B" w:rsidRDefault="005A7F4E" w:rsidP="00CE7BA8">
            <w:r w:rsidRPr="009C73AA">
              <w:rPr>
                <w:rFonts w:cstheme="minorHAnsi"/>
                <w:i/>
              </w:rPr>
              <w:t xml:space="preserve">Заполнять – </w:t>
            </w:r>
            <w:r w:rsidRPr="009C73AA">
              <w:rPr>
                <w:rFonts w:cstheme="minorHAnsi"/>
                <w:b/>
                <w:i/>
                <w:color w:val="FF0000"/>
              </w:rPr>
              <w:t>0,00</w:t>
            </w:r>
          </w:p>
        </w:tc>
        <w:tc>
          <w:tcPr>
            <w:tcW w:w="1654" w:type="dxa"/>
          </w:tcPr>
          <w:p w14:paraId="1B97E1E9" w14:textId="77777777" w:rsidR="005A7F4E" w:rsidRPr="00A86050" w:rsidRDefault="005A7F4E" w:rsidP="00CE7BA8">
            <w:r w:rsidRPr="00A86050">
              <w:t>Нет</w:t>
            </w:r>
          </w:p>
          <w:p w14:paraId="2CC273B3" w14:textId="77777777" w:rsidR="005A7F4E" w:rsidRPr="00D2697B" w:rsidRDefault="005A7F4E" w:rsidP="00CE7BA8">
            <w:r w:rsidRPr="00A86050">
              <w:t>(default="</w:t>
            </w:r>
            <w:r>
              <w:t>0</w:t>
            </w:r>
            <w:r w:rsidRPr="00A86050">
              <w:t>")</w:t>
            </w:r>
          </w:p>
        </w:tc>
      </w:tr>
      <w:tr w:rsidR="005A7F4E" w:rsidRPr="00D2697B" w14:paraId="36F5A89C" w14:textId="77777777" w:rsidTr="009B1470">
        <w:tc>
          <w:tcPr>
            <w:tcW w:w="845" w:type="dxa"/>
          </w:tcPr>
          <w:p w14:paraId="590CA75A" w14:textId="77777777" w:rsidR="005A7F4E" w:rsidRPr="00D2697B" w:rsidRDefault="005A7F4E" w:rsidP="00CE7BA8"/>
        </w:tc>
        <w:tc>
          <w:tcPr>
            <w:tcW w:w="2391" w:type="dxa"/>
          </w:tcPr>
          <w:p w14:paraId="557CFDB6" w14:textId="77777777" w:rsidR="005A7F4E" w:rsidRPr="00D2697B" w:rsidRDefault="005A7F4E" w:rsidP="00CE7BA8">
            <w:r w:rsidRPr="00D2697B">
              <w:rPr>
                <w:rFonts w:eastAsia="Courier New"/>
                <w:color w:val="FF0000"/>
              </w:rPr>
              <w:t>STATUS</w:t>
            </w:r>
          </w:p>
        </w:tc>
        <w:tc>
          <w:tcPr>
            <w:tcW w:w="1536" w:type="dxa"/>
          </w:tcPr>
          <w:p w14:paraId="371E1D0A" w14:textId="77777777" w:rsidR="005A7F4E" w:rsidRPr="00D2697B" w:rsidRDefault="005A7F4E" w:rsidP="00CE7BA8">
            <w:r w:rsidRPr="00D2697B">
              <w:t>unsignedByte</w:t>
            </w:r>
          </w:p>
        </w:tc>
        <w:tc>
          <w:tcPr>
            <w:tcW w:w="1964" w:type="dxa"/>
          </w:tcPr>
          <w:p w14:paraId="194CCE05" w14:textId="77777777" w:rsidR="005A7F4E" w:rsidRPr="00D2697B" w:rsidRDefault="005A7F4E" w:rsidP="00CE7BA8">
            <w:r w:rsidRPr="00D2697B">
              <w:t>TINYINT</w:t>
            </w:r>
          </w:p>
        </w:tc>
        <w:tc>
          <w:tcPr>
            <w:tcW w:w="2654" w:type="dxa"/>
          </w:tcPr>
          <w:p w14:paraId="328850F0" w14:textId="77777777" w:rsidR="005A7F4E" w:rsidRPr="00D2697B" w:rsidRDefault="005A7F4E" w:rsidP="00CE7BA8">
            <w:r w:rsidRPr="00D2697B">
              <w:t>Статус (2-активный, 9-неактивный)</w:t>
            </w:r>
          </w:p>
        </w:tc>
        <w:tc>
          <w:tcPr>
            <w:tcW w:w="1654" w:type="dxa"/>
          </w:tcPr>
          <w:p w14:paraId="3295C6BA" w14:textId="77777777" w:rsidR="005A7F4E" w:rsidRPr="00D2697B" w:rsidRDefault="005A7F4E" w:rsidP="00CE7BA8">
            <w:r w:rsidRPr="00D2697B">
              <w:t>Да</w:t>
            </w:r>
          </w:p>
        </w:tc>
      </w:tr>
      <w:tr w:rsidR="005A7F4E" w:rsidRPr="00D2697B" w14:paraId="4F8188AE" w14:textId="77777777" w:rsidTr="009B1470">
        <w:tc>
          <w:tcPr>
            <w:tcW w:w="845" w:type="dxa"/>
          </w:tcPr>
          <w:p w14:paraId="095236C0" w14:textId="77777777" w:rsidR="005A7F4E" w:rsidRPr="00D2697B" w:rsidRDefault="005A7F4E" w:rsidP="00CE7BA8"/>
        </w:tc>
        <w:tc>
          <w:tcPr>
            <w:tcW w:w="2391" w:type="dxa"/>
          </w:tcPr>
          <w:p w14:paraId="320B2191" w14:textId="77777777" w:rsidR="005A7F4E" w:rsidRPr="00D2697B" w:rsidRDefault="005A7F4E" w:rsidP="00CE7BA8">
            <w:r w:rsidRPr="00D2697B">
              <w:rPr>
                <w:rFonts w:eastAsia="Courier New"/>
                <w:color w:val="FF0000"/>
              </w:rPr>
              <w:t>DTLM</w:t>
            </w:r>
          </w:p>
        </w:tc>
        <w:tc>
          <w:tcPr>
            <w:tcW w:w="1536" w:type="dxa"/>
          </w:tcPr>
          <w:p w14:paraId="70138BE4" w14:textId="77777777" w:rsidR="005A7F4E" w:rsidRPr="00D2697B" w:rsidRDefault="005A7F4E" w:rsidP="00CE7BA8">
            <w:r w:rsidRPr="00D2697B">
              <w:t>string</w:t>
            </w:r>
          </w:p>
        </w:tc>
        <w:tc>
          <w:tcPr>
            <w:tcW w:w="1964" w:type="dxa"/>
          </w:tcPr>
          <w:p w14:paraId="38EAB053" w14:textId="77777777" w:rsidR="005A7F4E" w:rsidRPr="00D2697B" w:rsidRDefault="005A7F4E" w:rsidP="00CE7BA8">
            <w:r w:rsidRPr="00D2697B">
              <w:t>VARCHAR(14), дата в формате yyyymmdd hh:mm</w:t>
            </w:r>
          </w:p>
        </w:tc>
        <w:tc>
          <w:tcPr>
            <w:tcW w:w="2654" w:type="dxa"/>
          </w:tcPr>
          <w:p w14:paraId="1E7B3BCB" w14:textId="77777777" w:rsidR="005A7F4E" w:rsidRPr="00D2697B" w:rsidRDefault="005A7F4E" w:rsidP="00CE7BA8">
            <w:r w:rsidRPr="00A86050">
              <w:t>Дата и время модификации записи.</w:t>
            </w:r>
          </w:p>
        </w:tc>
        <w:tc>
          <w:tcPr>
            <w:tcW w:w="1654" w:type="dxa"/>
          </w:tcPr>
          <w:p w14:paraId="78B193D7" w14:textId="77777777" w:rsidR="005A7F4E" w:rsidRPr="00D2697B" w:rsidRDefault="005A7F4E" w:rsidP="00CE7BA8">
            <w:r w:rsidRPr="00D2697B">
              <w:t>Да</w:t>
            </w:r>
          </w:p>
        </w:tc>
      </w:tr>
      <w:tr w:rsidR="005A7F4E" w:rsidRPr="00D2697B" w14:paraId="1CD26144" w14:textId="77777777" w:rsidTr="009B1470">
        <w:tc>
          <w:tcPr>
            <w:tcW w:w="845" w:type="dxa"/>
            <w:tcBorders>
              <w:bottom w:val="single" w:sz="12" w:space="0" w:color="auto"/>
            </w:tcBorders>
          </w:tcPr>
          <w:p w14:paraId="37655281" w14:textId="77777777" w:rsidR="005A7F4E" w:rsidRPr="0082025E" w:rsidRDefault="005A7F4E" w:rsidP="00CE7BA8">
            <w:r>
              <w:rPr>
                <w:lang w:val="en-US"/>
              </w:rPr>
              <w:t>FK</w:t>
            </w:r>
          </w:p>
        </w:tc>
        <w:tc>
          <w:tcPr>
            <w:tcW w:w="2391" w:type="dxa"/>
            <w:tcBorders>
              <w:bottom w:val="single" w:sz="12" w:space="0" w:color="auto"/>
            </w:tcBorders>
          </w:tcPr>
          <w:p w14:paraId="451AE9CB" w14:textId="77777777" w:rsidR="005A7F4E" w:rsidRPr="0082025E" w:rsidRDefault="005A7F4E" w:rsidP="00CE7BA8">
            <w:pPr>
              <w:rPr>
                <w:rFonts w:eastAsia="Courier New"/>
                <w:color w:val="FF0000"/>
              </w:rPr>
            </w:pPr>
            <w:r w:rsidRPr="0082025E">
              <w:rPr>
                <w:rFonts w:eastAsia="Courier New"/>
                <w:color w:val="FF0000"/>
              </w:rPr>
              <w:t>RETURNREASONID</w:t>
            </w:r>
          </w:p>
        </w:tc>
        <w:tc>
          <w:tcPr>
            <w:tcW w:w="1536" w:type="dxa"/>
            <w:tcBorders>
              <w:bottom w:val="single" w:sz="12" w:space="0" w:color="auto"/>
            </w:tcBorders>
          </w:tcPr>
          <w:p w14:paraId="3487DCCD" w14:textId="77777777" w:rsidR="005A7F4E" w:rsidRPr="0082025E" w:rsidRDefault="005A7F4E" w:rsidP="00CE7BA8">
            <w:r w:rsidRPr="0082025E">
              <w:t>unsignedByte</w:t>
            </w:r>
          </w:p>
        </w:tc>
        <w:tc>
          <w:tcPr>
            <w:tcW w:w="1964" w:type="dxa"/>
            <w:tcBorders>
              <w:bottom w:val="single" w:sz="12" w:space="0" w:color="auto"/>
            </w:tcBorders>
          </w:tcPr>
          <w:p w14:paraId="5B2E65F5" w14:textId="77777777" w:rsidR="005A7F4E" w:rsidRPr="0082025E" w:rsidRDefault="005A7F4E" w:rsidP="00CE7BA8">
            <w:r w:rsidRPr="00770DDC">
              <w:t>INT</w:t>
            </w:r>
          </w:p>
        </w:tc>
        <w:tc>
          <w:tcPr>
            <w:tcW w:w="2654" w:type="dxa"/>
            <w:tcBorders>
              <w:bottom w:val="single" w:sz="12" w:space="0" w:color="auto"/>
            </w:tcBorders>
          </w:tcPr>
          <w:p w14:paraId="1E0A5EC5" w14:textId="77777777" w:rsidR="005A7F4E" w:rsidRPr="0082025E" w:rsidRDefault="005A7F4E" w:rsidP="00CE7BA8">
            <w:r w:rsidRPr="0082025E">
              <w:t>Причина возврата</w:t>
            </w:r>
          </w:p>
        </w:tc>
        <w:tc>
          <w:tcPr>
            <w:tcW w:w="1654" w:type="dxa"/>
            <w:tcBorders>
              <w:bottom w:val="single" w:sz="12" w:space="0" w:color="auto"/>
            </w:tcBorders>
          </w:tcPr>
          <w:p w14:paraId="0EE25B39" w14:textId="77777777" w:rsidR="005A7F4E" w:rsidRPr="0082025E" w:rsidRDefault="005A7F4E" w:rsidP="00CE7BA8">
            <w:r w:rsidRPr="0082025E">
              <w:t>Нет</w:t>
            </w:r>
          </w:p>
        </w:tc>
      </w:tr>
      <w:tr w:rsidR="005A7F4E" w:rsidRPr="00D2697B" w14:paraId="0D3800AB" w14:textId="77777777" w:rsidTr="009B1470">
        <w:tc>
          <w:tcPr>
            <w:tcW w:w="845" w:type="dxa"/>
            <w:tcBorders>
              <w:bottom w:val="single" w:sz="12" w:space="0" w:color="auto"/>
            </w:tcBorders>
          </w:tcPr>
          <w:p w14:paraId="4DEA3316" w14:textId="77777777" w:rsidR="005A7F4E" w:rsidRDefault="005A7F4E" w:rsidP="00CE7BA8">
            <w:pPr>
              <w:rPr>
                <w:lang w:val="en-US"/>
              </w:rPr>
            </w:pPr>
          </w:p>
        </w:tc>
        <w:tc>
          <w:tcPr>
            <w:tcW w:w="2391" w:type="dxa"/>
            <w:tcBorders>
              <w:bottom w:val="single" w:sz="12" w:space="0" w:color="auto"/>
            </w:tcBorders>
          </w:tcPr>
          <w:p w14:paraId="2CB6B47A" w14:textId="77777777" w:rsidR="005A7F4E" w:rsidRPr="0082025E" w:rsidRDefault="005A7F4E" w:rsidP="00CE7BA8">
            <w:pPr>
              <w:rPr>
                <w:rFonts w:eastAsia="Courier New"/>
                <w:color w:val="FF0000"/>
              </w:rPr>
            </w:pPr>
            <w:r w:rsidRPr="000124B9">
              <w:rPr>
                <w:rFonts w:eastAsia="Courier New"/>
                <w:color w:val="FF0000"/>
              </w:rPr>
              <w:t>BASEPRICE</w:t>
            </w:r>
          </w:p>
        </w:tc>
        <w:tc>
          <w:tcPr>
            <w:tcW w:w="1536" w:type="dxa"/>
            <w:tcBorders>
              <w:bottom w:val="single" w:sz="12" w:space="0" w:color="auto"/>
            </w:tcBorders>
          </w:tcPr>
          <w:p w14:paraId="78366BDB" w14:textId="77777777" w:rsidR="005A7F4E" w:rsidRPr="0082025E" w:rsidRDefault="005A7F4E" w:rsidP="00CE7BA8">
            <w:r>
              <w:rPr>
                <w:rFonts w:ascii="Helvetica" w:hAnsi="Helvetica" w:cs="Helvetica"/>
                <w:color w:val="000000"/>
                <w:sz w:val="21"/>
                <w:szCs w:val="21"/>
                <w:shd w:val="clear" w:color="auto" w:fill="FFFFFF"/>
              </w:rPr>
              <w:t>decimal</w:t>
            </w:r>
          </w:p>
        </w:tc>
        <w:tc>
          <w:tcPr>
            <w:tcW w:w="1964" w:type="dxa"/>
            <w:tcBorders>
              <w:bottom w:val="single" w:sz="12" w:space="0" w:color="auto"/>
            </w:tcBorders>
          </w:tcPr>
          <w:p w14:paraId="5AD4B1F5" w14:textId="77777777" w:rsidR="005A7F4E" w:rsidRPr="00770DDC" w:rsidRDefault="005A7F4E" w:rsidP="00CE7BA8">
            <w:r>
              <w:rPr>
                <w:rFonts w:ascii="Helvetica" w:hAnsi="Helvetica" w:cs="Helvetica"/>
                <w:color w:val="000000"/>
                <w:sz w:val="21"/>
                <w:szCs w:val="21"/>
                <w:shd w:val="clear" w:color="auto" w:fill="F8F8F8"/>
              </w:rPr>
              <w:t>NUMERIC(15, 8)</w:t>
            </w:r>
          </w:p>
        </w:tc>
        <w:tc>
          <w:tcPr>
            <w:tcW w:w="2654" w:type="dxa"/>
            <w:tcBorders>
              <w:bottom w:val="single" w:sz="12" w:space="0" w:color="auto"/>
            </w:tcBorders>
          </w:tcPr>
          <w:p w14:paraId="2CBBF885" w14:textId="77777777" w:rsidR="005A7F4E" w:rsidRPr="0069299C" w:rsidRDefault="005A7F4E" w:rsidP="00CE7BA8">
            <w:r w:rsidRPr="0069299C">
              <w:t>Базовая цена (цена с прайс-листа без учета скидки. В зависимости от значения VATCALCMOD:</w:t>
            </w:r>
          </w:p>
          <w:p w14:paraId="4239CB1A" w14:textId="77777777" w:rsidR="005A7F4E" w:rsidRPr="0069299C" w:rsidRDefault="005A7F4E" w:rsidP="00CE7BA8">
            <w:r w:rsidRPr="0069299C">
              <w:t>1 – цена с НДС,</w:t>
            </w:r>
          </w:p>
          <w:p w14:paraId="3E31748B" w14:textId="77777777" w:rsidR="005A7F4E" w:rsidRPr="0069299C" w:rsidRDefault="005A7F4E" w:rsidP="00CE7BA8">
            <w:r w:rsidRPr="0069299C">
              <w:t>0 – цена без НДС)</w:t>
            </w:r>
          </w:p>
          <w:p w14:paraId="0A50D902" w14:textId="77777777" w:rsidR="005A7F4E" w:rsidRPr="0082025E" w:rsidRDefault="005A7F4E" w:rsidP="00CE7BA8"/>
        </w:tc>
        <w:tc>
          <w:tcPr>
            <w:tcW w:w="1654" w:type="dxa"/>
            <w:tcBorders>
              <w:bottom w:val="single" w:sz="12" w:space="0" w:color="auto"/>
            </w:tcBorders>
          </w:tcPr>
          <w:p w14:paraId="5AA1D367" w14:textId="77777777" w:rsidR="005A7F4E" w:rsidRPr="0082025E" w:rsidRDefault="005A7F4E" w:rsidP="00CE7BA8">
            <w:r w:rsidRPr="009D0E47">
              <w:t>Нет</w:t>
            </w:r>
          </w:p>
        </w:tc>
      </w:tr>
      <w:tr w:rsidR="005A7F4E" w:rsidRPr="00D2697B" w14:paraId="1C170EDA" w14:textId="77777777" w:rsidTr="009B1470">
        <w:tc>
          <w:tcPr>
            <w:tcW w:w="845" w:type="dxa"/>
            <w:tcBorders>
              <w:bottom w:val="single" w:sz="12" w:space="0" w:color="auto"/>
            </w:tcBorders>
          </w:tcPr>
          <w:p w14:paraId="387E6954" w14:textId="77777777" w:rsidR="005A7F4E" w:rsidRDefault="005A7F4E" w:rsidP="00CE7BA8">
            <w:pPr>
              <w:rPr>
                <w:lang w:val="en-US"/>
              </w:rPr>
            </w:pPr>
          </w:p>
        </w:tc>
        <w:tc>
          <w:tcPr>
            <w:tcW w:w="2391" w:type="dxa"/>
            <w:tcBorders>
              <w:bottom w:val="single" w:sz="12" w:space="0" w:color="auto"/>
            </w:tcBorders>
          </w:tcPr>
          <w:p w14:paraId="649B80BF" w14:textId="77777777" w:rsidR="005A7F4E" w:rsidRPr="000124B9" w:rsidRDefault="005A7F4E" w:rsidP="00CE7BA8">
            <w:pPr>
              <w:rPr>
                <w:rFonts w:eastAsia="Courier New"/>
                <w:color w:val="FF0000"/>
              </w:rPr>
            </w:pPr>
            <w:r w:rsidRPr="000124B9">
              <w:rPr>
                <w:rFonts w:eastAsia="Courier New"/>
                <w:color w:val="FF0000"/>
              </w:rPr>
              <w:t>TOTALDISCOUNT</w:t>
            </w:r>
          </w:p>
        </w:tc>
        <w:tc>
          <w:tcPr>
            <w:tcW w:w="1536" w:type="dxa"/>
            <w:tcBorders>
              <w:bottom w:val="single" w:sz="12" w:space="0" w:color="auto"/>
            </w:tcBorders>
          </w:tcPr>
          <w:p w14:paraId="3CA7194C" w14:textId="77777777" w:rsidR="005A7F4E" w:rsidRDefault="005A7F4E" w:rsidP="00CE7BA8">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decimal</w:t>
            </w:r>
          </w:p>
        </w:tc>
        <w:tc>
          <w:tcPr>
            <w:tcW w:w="1964" w:type="dxa"/>
            <w:tcBorders>
              <w:bottom w:val="single" w:sz="12" w:space="0" w:color="auto"/>
            </w:tcBorders>
          </w:tcPr>
          <w:p w14:paraId="71824063" w14:textId="77777777" w:rsidR="005A7F4E" w:rsidRDefault="005A7F4E" w:rsidP="00CE7BA8">
            <w:pPr>
              <w:rPr>
                <w:rFonts w:ascii="Helvetica" w:hAnsi="Helvetica" w:cs="Helvetica"/>
                <w:color w:val="000000"/>
                <w:sz w:val="21"/>
                <w:szCs w:val="21"/>
                <w:shd w:val="clear" w:color="auto" w:fill="F8F8F8"/>
              </w:rPr>
            </w:pPr>
            <w:r>
              <w:rPr>
                <w:rFonts w:ascii="Helvetica" w:hAnsi="Helvetica" w:cs="Helvetica"/>
                <w:color w:val="000000"/>
                <w:sz w:val="21"/>
                <w:szCs w:val="21"/>
                <w:shd w:val="clear" w:color="auto" w:fill="FFFFFF"/>
              </w:rPr>
              <w:t>NUMERIC(7, 5)</w:t>
            </w:r>
          </w:p>
        </w:tc>
        <w:tc>
          <w:tcPr>
            <w:tcW w:w="2654" w:type="dxa"/>
            <w:tcBorders>
              <w:bottom w:val="single" w:sz="12" w:space="0" w:color="auto"/>
            </w:tcBorders>
          </w:tcPr>
          <w:p w14:paraId="2CED169E" w14:textId="77777777" w:rsidR="005A7F4E" w:rsidRPr="0069299C" w:rsidRDefault="005A7F4E" w:rsidP="00CE7BA8">
            <w:r w:rsidRPr="0069299C">
              <w:t>Итоговый процент скидки, который был применен к продукции</w:t>
            </w:r>
          </w:p>
        </w:tc>
        <w:tc>
          <w:tcPr>
            <w:tcW w:w="1654" w:type="dxa"/>
            <w:tcBorders>
              <w:bottom w:val="single" w:sz="12" w:space="0" w:color="auto"/>
            </w:tcBorders>
          </w:tcPr>
          <w:p w14:paraId="1E898098" w14:textId="77777777" w:rsidR="005A7F4E" w:rsidRPr="009D0E47" w:rsidRDefault="005A7F4E" w:rsidP="00CE7BA8">
            <w:r w:rsidRPr="009D0E47">
              <w:t>Нет</w:t>
            </w:r>
          </w:p>
        </w:tc>
      </w:tr>
      <w:tr w:rsidR="005A7F4E" w:rsidRPr="00770DDC" w14:paraId="79A86052" w14:textId="77777777" w:rsidTr="009B1470">
        <w:tc>
          <w:tcPr>
            <w:tcW w:w="845" w:type="dxa"/>
          </w:tcPr>
          <w:p w14:paraId="3BA18D8C" w14:textId="77777777" w:rsidR="005A7F4E" w:rsidRPr="00770DDC" w:rsidRDefault="005A7F4E" w:rsidP="00CE7BA8">
            <w:r w:rsidRPr="00770DDC">
              <w:t>FK</w:t>
            </w:r>
          </w:p>
        </w:tc>
        <w:tc>
          <w:tcPr>
            <w:tcW w:w="2391" w:type="dxa"/>
          </w:tcPr>
          <w:p w14:paraId="3FC01138" w14:textId="77777777" w:rsidR="005A7F4E" w:rsidRPr="00770DDC" w:rsidRDefault="005A7F4E" w:rsidP="00CE7BA8">
            <w:pPr>
              <w:pStyle w:val="a1"/>
              <w:rPr>
                <w:rFonts w:cs="Times New Roman"/>
                <w:color w:val="auto"/>
                <w:szCs w:val="24"/>
              </w:rPr>
            </w:pPr>
            <w:r w:rsidRPr="00A86050">
              <w:rPr>
                <w:rFonts w:cs="Times New Roman"/>
                <w:szCs w:val="24"/>
                <w:lang w:val="en-US"/>
              </w:rPr>
              <w:t>CUST_ID</w:t>
            </w:r>
          </w:p>
        </w:tc>
        <w:tc>
          <w:tcPr>
            <w:tcW w:w="1536" w:type="dxa"/>
          </w:tcPr>
          <w:p w14:paraId="4661779F" w14:textId="77777777" w:rsidR="005A7F4E" w:rsidRPr="00770DDC" w:rsidRDefault="005A7F4E" w:rsidP="00CE7BA8">
            <w:r w:rsidRPr="00770DDC">
              <w:t>int</w:t>
            </w:r>
          </w:p>
        </w:tc>
        <w:tc>
          <w:tcPr>
            <w:tcW w:w="1964" w:type="dxa"/>
          </w:tcPr>
          <w:p w14:paraId="2436E648" w14:textId="77777777" w:rsidR="005A7F4E" w:rsidRPr="00770DDC" w:rsidRDefault="005A7F4E" w:rsidP="00CE7BA8">
            <w:r w:rsidRPr="00770DDC">
              <w:t>INT</w:t>
            </w:r>
          </w:p>
        </w:tc>
        <w:tc>
          <w:tcPr>
            <w:tcW w:w="2654" w:type="dxa"/>
          </w:tcPr>
          <w:p w14:paraId="692D11A0" w14:textId="77777777" w:rsidR="005A7F4E" w:rsidRPr="00770DDC" w:rsidRDefault="005A7F4E" w:rsidP="00CE7BA8">
            <w:r w:rsidRPr="00770DDC">
              <w:t>Идентификатор точки синхронизации</w:t>
            </w:r>
          </w:p>
        </w:tc>
        <w:tc>
          <w:tcPr>
            <w:tcW w:w="1654" w:type="dxa"/>
          </w:tcPr>
          <w:p w14:paraId="010A0D2E" w14:textId="77777777" w:rsidR="005A7F4E" w:rsidRPr="00770DDC" w:rsidRDefault="005A7F4E" w:rsidP="00CE7BA8">
            <w:r w:rsidRPr="00770DDC">
              <w:t>Да</w:t>
            </w:r>
          </w:p>
        </w:tc>
      </w:tr>
    </w:tbl>
    <w:p w14:paraId="4B8415FC" w14:textId="77777777" w:rsidR="005A7F4E" w:rsidRDefault="005A7F4E" w:rsidP="005A7F4E">
      <w:pPr>
        <w:spacing w:before="200" w:after="200"/>
        <w:ind w:left="357"/>
      </w:pPr>
    </w:p>
    <w:p w14:paraId="254C5504" w14:textId="77777777" w:rsidR="005A7F4E" w:rsidRDefault="005A7F4E" w:rsidP="005A7F4E">
      <w:pPr>
        <w:spacing w:before="200" w:after="200"/>
        <w:ind w:left="357"/>
      </w:pPr>
      <w:r>
        <w:t>Пример структуры файла:</w:t>
      </w:r>
    </w:p>
    <w:p w14:paraId="7C664694" w14:textId="77777777" w:rsidR="005A7F4E" w:rsidRPr="00ED5426" w:rsidRDefault="005A7F4E" w:rsidP="005A7F4E">
      <w:pPr>
        <w:shd w:val="clear" w:color="auto" w:fill="FFFFFF"/>
        <w:rPr>
          <w:rStyle w:val="sc01"/>
          <w:rFonts w:eastAsia="Courier New"/>
          <w:lang w:val="en-US"/>
        </w:rPr>
      </w:pPr>
      <w:r w:rsidRPr="00ED5426">
        <w:rPr>
          <w:rStyle w:val="sc121"/>
          <w:lang w:val="en-US"/>
        </w:rPr>
        <w:t>&lt;?</w:t>
      </w:r>
      <w:r w:rsidRPr="00ED5426">
        <w:rPr>
          <w:rStyle w:val="sc14"/>
          <w:lang w:val="en-US"/>
        </w:rPr>
        <w:t>xml</w:t>
      </w:r>
      <w:r w:rsidRPr="00ED5426">
        <w:rPr>
          <w:rStyle w:val="sc8"/>
          <w:lang w:val="en-US"/>
        </w:rPr>
        <w:t xml:space="preserve"> </w:t>
      </w:r>
      <w:r w:rsidRPr="00ED5426">
        <w:rPr>
          <w:rStyle w:val="sc31"/>
          <w:lang w:val="en-US"/>
        </w:rPr>
        <w:t>version</w:t>
      </w:r>
      <w:r w:rsidRPr="00ED5426">
        <w:rPr>
          <w:rStyle w:val="sc8"/>
          <w:lang w:val="en-US"/>
        </w:rPr>
        <w:t>=</w:t>
      </w:r>
      <w:r w:rsidRPr="00ED5426">
        <w:rPr>
          <w:rStyle w:val="sc61"/>
          <w:rFonts w:eastAsia="Courier New"/>
          <w:lang w:val="en-US"/>
        </w:rPr>
        <w:t>"1.0"</w:t>
      </w:r>
      <w:r w:rsidRPr="00ED5426">
        <w:rPr>
          <w:rStyle w:val="sc8"/>
          <w:lang w:val="en-US"/>
        </w:rPr>
        <w:t xml:space="preserve"> </w:t>
      </w:r>
      <w:r w:rsidRPr="00ED5426">
        <w:rPr>
          <w:rStyle w:val="sc31"/>
          <w:lang w:val="en-US"/>
        </w:rPr>
        <w:t>encoding</w:t>
      </w:r>
      <w:r w:rsidRPr="00ED5426">
        <w:rPr>
          <w:rStyle w:val="sc8"/>
          <w:lang w:val="en-US"/>
        </w:rPr>
        <w:t>=</w:t>
      </w:r>
      <w:r w:rsidRPr="00ED5426">
        <w:rPr>
          <w:rStyle w:val="sc61"/>
          <w:rFonts w:eastAsia="Courier New"/>
          <w:lang w:val="en-US"/>
        </w:rPr>
        <w:t>"utf-8"</w:t>
      </w:r>
      <w:r w:rsidRPr="00ED5426">
        <w:rPr>
          <w:rStyle w:val="sc131"/>
          <w:lang w:val="en-US"/>
        </w:rPr>
        <w:t>?&gt;</w:t>
      </w:r>
    </w:p>
    <w:p w14:paraId="7AAE8A95" w14:textId="77777777" w:rsidR="005A7F4E" w:rsidRPr="00ED5426" w:rsidRDefault="005A7F4E" w:rsidP="005A7F4E">
      <w:pPr>
        <w:shd w:val="clear" w:color="auto" w:fill="FFFFFF"/>
        <w:rPr>
          <w:rStyle w:val="sc01"/>
          <w:rFonts w:eastAsia="Courier New"/>
          <w:lang w:val="en-US"/>
        </w:rPr>
      </w:pPr>
      <w:r w:rsidRPr="00ED5426">
        <w:rPr>
          <w:rStyle w:val="sc14"/>
          <w:lang w:val="en-US"/>
        </w:rPr>
        <w:t>&lt;ROOT&gt;</w:t>
      </w:r>
    </w:p>
    <w:p w14:paraId="150768D9" w14:textId="77777777" w:rsidR="005A7F4E" w:rsidRPr="00ED5426" w:rsidRDefault="005A7F4E" w:rsidP="005A7F4E">
      <w:pPr>
        <w:shd w:val="clear" w:color="auto" w:fill="FFFFFF"/>
        <w:rPr>
          <w:rStyle w:val="sc01"/>
          <w:rFonts w:eastAsia="Courier New"/>
          <w:lang w:val="en-US"/>
        </w:rPr>
      </w:pPr>
      <w:r w:rsidRPr="00ED5426">
        <w:rPr>
          <w:rStyle w:val="sc01"/>
          <w:rFonts w:eastAsia="Courier New"/>
          <w:lang w:val="en-US"/>
        </w:rPr>
        <w:t xml:space="preserve">    </w:t>
      </w:r>
      <w:r w:rsidRPr="00ED5426">
        <w:rPr>
          <w:rStyle w:val="sc14"/>
          <w:lang w:val="en-US"/>
        </w:rPr>
        <w:t>&lt;SalOuts&gt;</w:t>
      </w:r>
    </w:p>
    <w:p w14:paraId="584E03E7" w14:textId="77777777" w:rsidR="005A7F4E" w:rsidRPr="00ED5426" w:rsidRDefault="005A7F4E" w:rsidP="005A7F4E">
      <w:pPr>
        <w:shd w:val="clear" w:color="auto" w:fill="FFFFFF"/>
        <w:rPr>
          <w:rStyle w:val="sc01"/>
          <w:rFonts w:eastAsia="Courier New"/>
          <w:lang w:val="en-US"/>
        </w:rPr>
      </w:pPr>
      <w:r w:rsidRPr="00ED5426">
        <w:rPr>
          <w:rStyle w:val="sc01"/>
          <w:rFonts w:eastAsia="Courier New"/>
          <w:lang w:val="en-US"/>
        </w:rPr>
        <w:t xml:space="preserve">        </w:t>
      </w:r>
      <w:r w:rsidRPr="00ED5426">
        <w:rPr>
          <w:rStyle w:val="sc14"/>
          <w:lang w:val="en-US"/>
        </w:rPr>
        <w:t>&lt;SalOut</w:t>
      </w:r>
      <w:r w:rsidRPr="00ED5426">
        <w:rPr>
          <w:rStyle w:val="sc8"/>
          <w:lang w:val="en-US"/>
        </w:rPr>
        <w:t xml:space="preserve"> </w:t>
      </w:r>
      <w:r w:rsidRPr="00ED5426">
        <w:rPr>
          <w:rStyle w:val="sc31"/>
          <w:lang w:val="en-US"/>
        </w:rPr>
        <w:t>INVOICE_NO</w:t>
      </w:r>
      <w:r w:rsidRPr="00ED5426">
        <w:rPr>
          <w:rStyle w:val="sc8"/>
          <w:lang w:val="en-US"/>
        </w:rPr>
        <w:t>=</w:t>
      </w:r>
      <w:r w:rsidRPr="00ED5426">
        <w:rPr>
          <w:rStyle w:val="sc61"/>
          <w:rFonts w:eastAsia="Courier New"/>
          <w:lang w:val="en-US"/>
        </w:rPr>
        <w:t>"str1234"</w:t>
      </w:r>
      <w:r w:rsidRPr="00ED5426">
        <w:rPr>
          <w:rStyle w:val="sc8"/>
          <w:lang w:val="en-US"/>
        </w:rPr>
        <w:t xml:space="preserve"> </w:t>
      </w:r>
      <w:r w:rsidRPr="00ED5426">
        <w:rPr>
          <w:rStyle w:val="sc31"/>
          <w:lang w:val="en-US"/>
        </w:rPr>
        <w:t>OL_CODE</w:t>
      </w:r>
      <w:r w:rsidRPr="00ED5426">
        <w:rPr>
          <w:rStyle w:val="sc8"/>
          <w:lang w:val="en-US"/>
        </w:rPr>
        <w:t>=</w:t>
      </w:r>
      <w:r w:rsidRPr="00ED5426">
        <w:rPr>
          <w:rStyle w:val="sc61"/>
          <w:rFonts w:eastAsia="Courier New"/>
          <w:lang w:val="en-US"/>
        </w:rPr>
        <w:t>"str1234"</w:t>
      </w:r>
      <w:r w:rsidRPr="00ED5426">
        <w:rPr>
          <w:rStyle w:val="sc8"/>
          <w:lang w:val="en-US"/>
        </w:rPr>
        <w:t xml:space="preserve"> </w:t>
      </w:r>
      <w:r w:rsidRPr="00ED5426">
        <w:rPr>
          <w:rStyle w:val="sc31"/>
          <w:lang w:val="en-US"/>
        </w:rPr>
        <w:t>MERCH_ID</w:t>
      </w:r>
      <w:r w:rsidRPr="00ED5426">
        <w:rPr>
          <w:rStyle w:val="sc8"/>
          <w:lang w:val="en-US"/>
        </w:rPr>
        <w:t>=</w:t>
      </w:r>
      <w:r w:rsidRPr="00ED5426">
        <w:rPr>
          <w:rStyle w:val="sc61"/>
          <w:rFonts w:eastAsia="Courier New"/>
          <w:lang w:val="en-US"/>
        </w:rPr>
        <w:t>"123"</w:t>
      </w:r>
      <w:r w:rsidRPr="00E11610">
        <w:rPr>
          <w:rStyle w:val="sc61"/>
          <w:rFonts w:eastAsia="Courier New"/>
          <w:lang w:val="en-US"/>
        </w:rPr>
        <w:t xml:space="preserve"> MERCH_CODE="str1234"</w:t>
      </w:r>
      <w:r w:rsidRPr="00ED5426">
        <w:rPr>
          <w:rStyle w:val="sc8"/>
          <w:lang w:val="en-US"/>
        </w:rPr>
        <w:t xml:space="preserve"> </w:t>
      </w:r>
      <w:r w:rsidRPr="00ED5426">
        <w:rPr>
          <w:rStyle w:val="sc31"/>
          <w:lang w:val="en-US"/>
        </w:rPr>
        <w:t>DATE</w:t>
      </w:r>
      <w:r w:rsidRPr="00ED5426">
        <w:rPr>
          <w:rStyle w:val="sc8"/>
          <w:lang w:val="en-US"/>
        </w:rPr>
        <w:t>=</w:t>
      </w:r>
      <w:r w:rsidRPr="00ED5426">
        <w:rPr>
          <w:rStyle w:val="sc61"/>
          <w:rFonts w:eastAsia="Courier New"/>
          <w:lang w:val="en-US"/>
        </w:rPr>
        <w:t>"2012-12-13T12:12:12"</w:t>
      </w:r>
      <w:r w:rsidRPr="00ED5426">
        <w:rPr>
          <w:rStyle w:val="sc8"/>
          <w:lang w:val="en-US"/>
        </w:rPr>
        <w:t xml:space="preserve"> </w:t>
      </w:r>
      <w:r w:rsidRPr="00ED5426">
        <w:rPr>
          <w:rStyle w:val="sc31"/>
          <w:lang w:val="en-US"/>
        </w:rPr>
        <w:t>ORDER_NO</w:t>
      </w:r>
      <w:r w:rsidRPr="00ED5426">
        <w:rPr>
          <w:rStyle w:val="sc8"/>
          <w:lang w:val="en-US"/>
        </w:rPr>
        <w:t>=</w:t>
      </w:r>
      <w:r w:rsidRPr="00ED5426">
        <w:rPr>
          <w:rStyle w:val="sc61"/>
          <w:rFonts w:eastAsia="Courier New"/>
          <w:lang w:val="en-US"/>
        </w:rPr>
        <w:t>"str1234"</w:t>
      </w:r>
      <w:r w:rsidRPr="00ED5426">
        <w:rPr>
          <w:rStyle w:val="sc8"/>
          <w:lang w:val="en-US"/>
        </w:rPr>
        <w:t xml:space="preserve"> </w:t>
      </w:r>
      <w:r w:rsidRPr="00ED5426">
        <w:rPr>
          <w:rStyle w:val="sc31"/>
          <w:lang w:val="en-US"/>
        </w:rPr>
        <w:t>STATUS</w:t>
      </w:r>
      <w:r w:rsidRPr="00ED5426">
        <w:rPr>
          <w:rStyle w:val="sc8"/>
          <w:lang w:val="en-US"/>
        </w:rPr>
        <w:t>=</w:t>
      </w:r>
      <w:r w:rsidRPr="00ED5426">
        <w:rPr>
          <w:rStyle w:val="sc61"/>
          <w:rFonts w:eastAsia="Courier New"/>
          <w:lang w:val="en-US"/>
        </w:rPr>
        <w:t>"5"</w:t>
      </w:r>
      <w:r w:rsidRPr="00ED5426">
        <w:rPr>
          <w:rStyle w:val="sc8"/>
          <w:lang w:val="en-US"/>
        </w:rPr>
        <w:t xml:space="preserve"> </w:t>
      </w:r>
      <w:r w:rsidRPr="00ED5426">
        <w:rPr>
          <w:rStyle w:val="sc31"/>
          <w:lang w:val="en-US"/>
        </w:rPr>
        <w:t>DATETO</w:t>
      </w:r>
      <w:r w:rsidRPr="00ED5426">
        <w:rPr>
          <w:rStyle w:val="sc8"/>
          <w:lang w:val="en-US"/>
        </w:rPr>
        <w:t>=</w:t>
      </w:r>
      <w:r w:rsidRPr="00ED5426">
        <w:rPr>
          <w:rStyle w:val="sc61"/>
          <w:rFonts w:eastAsia="Courier New"/>
          <w:lang w:val="en-US"/>
        </w:rPr>
        <w:t>"2012-12-13T12:12:12"</w:t>
      </w:r>
      <w:r w:rsidRPr="00ED5426">
        <w:rPr>
          <w:rStyle w:val="sc8"/>
          <w:lang w:val="en-US"/>
        </w:rPr>
        <w:t xml:space="preserve"> </w:t>
      </w:r>
      <w:r w:rsidRPr="00ED5426">
        <w:rPr>
          <w:rStyle w:val="sc31"/>
          <w:lang w:val="en-US"/>
        </w:rPr>
        <w:t>PARAM1</w:t>
      </w:r>
      <w:r w:rsidRPr="00ED5426">
        <w:rPr>
          <w:rStyle w:val="sc8"/>
          <w:lang w:val="en-US"/>
        </w:rPr>
        <w:t>=</w:t>
      </w:r>
      <w:r w:rsidRPr="00ED5426">
        <w:rPr>
          <w:rStyle w:val="sc61"/>
          <w:rFonts w:eastAsia="Courier New"/>
          <w:lang w:val="en-US"/>
        </w:rPr>
        <w:t>"123"</w:t>
      </w:r>
      <w:r w:rsidRPr="00ED5426">
        <w:rPr>
          <w:rStyle w:val="sc8"/>
          <w:lang w:val="en-US"/>
        </w:rPr>
        <w:t xml:space="preserve"> </w:t>
      </w:r>
      <w:r w:rsidRPr="00ED5426">
        <w:rPr>
          <w:rStyle w:val="sc31"/>
          <w:lang w:val="en-US"/>
        </w:rPr>
        <w:t>DTLM</w:t>
      </w:r>
      <w:r w:rsidRPr="00ED5426">
        <w:rPr>
          <w:rStyle w:val="sc8"/>
          <w:lang w:val="en-US"/>
        </w:rPr>
        <w:t>=</w:t>
      </w:r>
      <w:r w:rsidRPr="00ED5426">
        <w:rPr>
          <w:rStyle w:val="sc61"/>
          <w:rFonts w:eastAsia="Courier New"/>
          <w:lang w:val="en-US"/>
        </w:rPr>
        <w:t>"20151212 12:12"</w:t>
      </w:r>
      <w:r w:rsidRPr="00ED5426">
        <w:rPr>
          <w:rStyle w:val="sc8"/>
          <w:lang w:val="en-US"/>
        </w:rPr>
        <w:t xml:space="preserve"> </w:t>
      </w:r>
      <w:r w:rsidRPr="00ED5426">
        <w:rPr>
          <w:rStyle w:val="sc31"/>
          <w:lang w:val="en-US"/>
        </w:rPr>
        <w:t>VATCALCMOD</w:t>
      </w:r>
      <w:r w:rsidRPr="00ED5426">
        <w:rPr>
          <w:rStyle w:val="sc8"/>
          <w:lang w:val="en-US"/>
        </w:rPr>
        <w:t>=</w:t>
      </w:r>
      <w:r w:rsidRPr="00ED5426">
        <w:rPr>
          <w:rStyle w:val="sc61"/>
          <w:rFonts w:eastAsia="Courier New"/>
          <w:lang w:val="en-US"/>
        </w:rPr>
        <w:t>"123"</w:t>
      </w:r>
      <w:r w:rsidRPr="00ED5426">
        <w:rPr>
          <w:rStyle w:val="sc8"/>
          <w:lang w:val="en-US"/>
        </w:rPr>
        <w:t xml:space="preserve"> </w:t>
      </w:r>
      <w:r w:rsidRPr="00ED5426">
        <w:rPr>
          <w:rStyle w:val="sc31"/>
          <w:lang w:val="en-US"/>
        </w:rPr>
        <w:t>PRINTORDER</w:t>
      </w:r>
      <w:r w:rsidRPr="00ED5426">
        <w:rPr>
          <w:rStyle w:val="sc8"/>
          <w:lang w:val="en-US"/>
        </w:rPr>
        <w:t>=</w:t>
      </w:r>
      <w:r w:rsidRPr="00ED5426">
        <w:rPr>
          <w:rStyle w:val="sc61"/>
          <w:rFonts w:eastAsia="Courier New"/>
          <w:lang w:val="en-US"/>
        </w:rPr>
        <w:t>"1"</w:t>
      </w:r>
      <w:r w:rsidRPr="00ED5426">
        <w:rPr>
          <w:rStyle w:val="sc8"/>
          <w:lang w:val="en-US"/>
        </w:rPr>
        <w:t xml:space="preserve"> </w:t>
      </w:r>
      <w:r w:rsidRPr="00ED5426">
        <w:rPr>
          <w:rStyle w:val="sc31"/>
          <w:lang w:val="en-US"/>
        </w:rPr>
        <w:t>PRINTCHECK</w:t>
      </w:r>
      <w:r w:rsidRPr="00ED5426">
        <w:rPr>
          <w:rStyle w:val="sc8"/>
          <w:lang w:val="en-US"/>
        </w:rPr>
        <w:t>=</w:t>
      </w:r>
      <w:r w:rsidRPr="00ED5426">
        <w:rPr>
          <w:rStyle w:val="sc61"/>
          <w:rFonts w:eastAsia="Courier New"/>
          <w:lang w:val="en-US"/>
        </w:rPr>
        <w:t>"1"</w:t>
      </w:r>
      <w:r w:rsidRPr="00ED5426">
        <w:rPr>
          <w:rStyle w:val="sc8"/>
          <w:lang w:val="en-US"/>
        </w:rPr>
        <w:t xml:space="preserve"> </w:t>
      </w:r>
      <w:r w:rsidRPr="00ED5426">
        <w:rPr>
          <w:rStyle w:val="sc31"/>
          <w:lang w:val="en-US"/>
        </w:rPr>
        <w:t>PRNCHKONLY</w:t>
      </w:r>
      <w:r w:rsidRPr="00ED5426">
        <w:rPr>
          <w:rStyle w:val="sc8"/>
          <w:lang w:val="en-US"/>
        </w:rPr>
        <w:t>=</w:t>
      </w:r>
      <w:r w:rsidRPr="00ED5426">
        <w:rPr>
          <w:rStyle w:val="sc61"/>
          <w:rFonts w:eastAsia="Courier New"/>
          <w:lang w:val="en-US"/>
        </w:rPr>
        <w:t>"1"</w:t>
      </w:r>
      <w:r w:rsidRPr="00ED5426">
        <w:rPr>
          <w:rStyle w:val="sc8"/>
          <w:lang w:val="en-US"/>
        </w:rPr>
        <w:t xml:space="preserve"> </w:t>
      </w:r>
      <w:r w:rsidRPr="00ED5426">
        <w:rPr>
          <w:rStyle w:val="sc31"/>
          <w:lang w:val="en-US"/>
        </w:rPr>
        <w:t>DOC_TYPE</w:t>
      </w:r>
      <w:r w:rsidRPr="00ED5426">
        <w:rPr>
          <w:rStyle w:val="sc8"/>
          <w:lang w:val="en-US"/>
        </w:rPr>
        <w:t>=</w:t>
      </w:r>
      <w:r w:rsidRPr="00ED5426">
        <w:rPr>
          <w:rStyle w:val="sc61"/>
          <w:rFonts w:eastAsia="Courier New"/>
          <w:lang w:val="en-US"/>
        </w:rPr>
        <w:t>"5"</w:t>
      </w:r>
      <w:r w:rsidRPr="00ED5426">
        <w:rPr>
          <w:rStyle w:val="sc8"/>
          <w:lang w:val="en-US"/>
        </w:rPr>
        <w:t xml:space="preserve"> </w:t>
      </w:r>
      <w:r w:rsidRPr="00ED5426">
        <w:rPr>
          <w:rStyle w:val="sc31"/>
          <w:lang w:val="en-US"/>
        </w:rPr>
        <w:t>WAREH_CODE</w:t>
      </w:r>
      <w:r w:rsidRPr="00ED5426">
        <w:rPr>
          <w:rStyle w:val="sc8"/>
          <w:lang w:val="en-US"/>
        </w:rPr>
        <w:t>=</w:t>
      </w:r>
      <w:r w:rsidRPr="00ED5426">
        <w:rPr>
          <w:rStyle w:val="sc61"/>
          <w:rFonts w:eastAsia="Courier New"/>
          <w:lang w:val="en-US"/>
        </w:rPr>
        <w:t>"str1234"</w:t>
      </w:r>
      <w:r w:rsidRPr="00ED5426">
        <w:rPr>
          <w:rStyle w:val="sc8"/>
          <w:lang w:val="en-US"/>
        </w:rPr>
        <w:t xml:space="preserve"> </w:t>
      </w:r>
      <w:r w:rsidRPr="00ED5426">
        <w:rPr>
          <w:rStyle w:val="sc31"/>
          <w:lang w:val="en-US"/>
        </w:rPr>
        <w:t>CINVOIC_NO</w:t>
      </w:r>
      <w:r w:rsidRPr="00ED5426">
        <w:rPr>
          <w:rStyle w:val="sc8"/>
          <w:lang w:val="en-US"/>
        </w:rPr>
        <w:t>=</w:t>
      </w:r>
      <w:r w:rsidRPr="00ED5426">
        <w:rPr>
          <w:rStyle w:val="sc61"/>
          <w:rFonts w:eastAsia="Courier New"/>
          <w:lang w:val="en-US"/>
        </w:rPr>
        <w:t>"str1234"</w:t>
      </w:r>
      <w:r w:rsidRPr="00ED5426">
        <w:rPr>
          <w:rStyle w:val="sc8"/>
          <w:lang w:val="en-US"/>
        </w:rPr>
        <w:t xml:space="preserve"> </w:t>
      </w:r>
      <w:r w:rsidRPr="00ED5426">
        <w:rPr>
          <w:rStyle w:val="sc31"/>
          <w:lang w:val="en-US"/>
        </w:rPr>
        <w:t>LOC_CODE</w:t>
      </w:r>
      <w:r w:rsidRPr="00ED5426">
        <w:rPr>
          <w:rStyle w:val="sc8"/>
          <w:lang w:val="en-US"/>
        </w:rPr>
        <w:t>=</w:t>
      </w:r>
      <w:r w:rsidRPr="00ED5426">
        <w:rPr>
          <w:rStyle w:val="sc61"/>
          <w:rFonts w:eastAsia="Courier New"/>
          <w:lang w:val="en-US"/>
        </w:rPr>
        <w:t>"str1234"</w:t>
      </w:r>
      <w:r w:rsidRPr="00ED5426">
        <w:rPr>
          <w:rStyle w:val="sc8"/>
          <w:lang w:val="en-US"/>
        </w:rPr>
        <w:t xml:space="preserve"> </w:t>
      </w:r>
      <w:r w:rsidRPr="00ED5426">
        <w:rPr>
          <w:rStyle w:val="sc31"/>
          <w:lang w:val="en-US"/>
        </w:rPr>
        <w:t>PCOMP_CODE</w:t>
      </w:r>
      <w:r w:rsidRPr="00ED5426">
        <w:rPr>
          <w:rStyle w:val="sc8"/>
          <w:lang w:val="en-US"/>
        </w:rPr>
        <w:t>=</w:t>
      </w:r>
      <w:r w:rsidRPr="00ED5426">
        <w:rPr>
          <w:rStyle w:val="sc61"/>
          <w:rFonts w:eastAsia="Courier New"/>
          <w:lang w:val="en-US"/>
        </w:rPr>
        <w:t>"str1234"</w:t>
      </w:r>
      <w:r w:rsidRPr="00ED5426">
        <w:rPr>
          <w:rStyle w:val="sc8"/>
          <w:lang w:val="en-US"/>
        </w:rPr>
        <w:t xml:space="preserve"> </w:t>
      </w:r>
      <w:r w:rsidRPr="00ED5426">
        <w:rPr>
          <w:rStyle w:val="sc31"/>
          <w:lang w:val="en-US"/>
        </w:rPr>
        <w:t>CUST_ID</w:t>
      </w:r>
      <w:r w:rsidRPr="00ED5426">
        <w:rPr>
          <w:rStyle w:val="sc8"/>
          <w:lang w:val="en-US"/>
        </w:rPr>
        <w:t>=</w:t>
      </w:r>
      <w:r w:rsidRPr="00ED5426">
        <w:rPr>
          <w:rStyle w:val="sc61"/>
          <w:rFonts w:eastAsia="Courier New"/>
          <w:lang w:val="en-US"/>
        </w:rPr>
        <w:t>"22"</w:t>
      </w:r>
      <w:r w:rsidRPr="00ED5426">
        <w:rPr>
          <w:rStyle w:val="sc14"/>
          <w:lang w:val="en-US"/>
        </w:rPr>
        <w:t>&gt;</w:t>
      </w:r>
    </w:p>
    <w:p w14:paraId="71AAB9E7" w14:textId="77777777" w:rsidR="005A7F4E" w:rsidRPr="00ED5426" w:rsidRDefault="005A7F4E" w:rsidP="005A7F4E">
      <w:pPr>
        <w:shd w:val="clear" w:color="auto" w:fill="FFFFFF"/>
        <w:rPr>
          <w:rStyle w:val="sc01"/>
          <w:rFonts w:eastAsia="Courier New"/>
          <w:lang w:val="en-US"/>
        </w:rPr>
      </w:pPr>
      <w:r w:rsidRPr="00ED5426">
        <w:rPr>
          <w:rStyle w:val="sc01"/>
          <w:rFonts w:eastAsia="Courier New"/>
          <w:lang w:val="en-US"/>
        </w:rPr>
        <w:t xml:space="preserve">            </w:t>
      </w:r>
      <w:r w:rsidRPr="00ED5426">
        <w:rPr>
          <w:rStyle w:val="sc14"/>
          <w:lang w:val="en-US"/>
        </w:rPr>
        <w:t>&lt;SalOutLocalDetails&gt;</w:t>
      </w:r>
    </w:p>
    <w:p w14:paraId="3DAACDA7" w14:textId="77777777" w:rsidR="005A7F4E" w:rsidRPr="00ED5426" w:rsidRDefault="005A7F4E" w:rsidP="005A7F4E">
      <w:pPr>
        <w:shd w:val="clear" w:color="auto" w:fill="FFFFFF"/>
        <w:rPr>
          <w:rStyle w:val="sc01"/>
          <w:rFonts w:eastAsia="Courier New"/>
          <w:lang w:val="en-US"/>
        </w:rPr>
      </w:pPr>
      <w:r w:rsidRPr="00ED5426">
        <w:rPr>
          <w:rStyle w:val="sc01"/>
          <w:rFonts w:eastAsia="Courier New"/>
          <w:lang w:val="en-US"/>
        </w:rPr>
        <w:lastRenderedPageBreak/>
        <w:t xml:space="preserve">                </w:t>
      </w:r>
      <w:r w:rsidRPr="00ED5426">
        <w:rPr>
          <w:rStyle w:val="sc14"/>
          <w:lang w:val="en-US"/>
        </w:rPr>
        <w:t>&lt;SalOutLocalDetail</w:t>
      </w:r>
      <w:r w:rsidRPr="00ED5426">
        <w:rPr>
          <w:rStyle w:val="sc8"/>
          <w:lang w:val="en-US"/>
        </w:rPr>
        <w:t xml:space="preserve"> </w:t>
      </w:r>
      <w:r w:rsidRPr="00ED5426">
        <w:rPr>
          <w:rStyle w:val="sc31"/>
          <w:lang w:val="en-US"/>
        </w:rPr>
        <w:t>LOCALCODE</w:t>
      </w:r>
      <w:r w:rsidRPr="00ED5426">
        <w:rPr>
          <w:rStyle w:val="sc8"/>
          <w:lang w:val="en-US"/>
        </w:rPr>
        <w:t>=</w:t>
      </w:r>
      <w:r w:rsidRPr="00ED5426">
        <w:rPr>
          <w:rStyle w:val="sc61"/>
          <w:rFonts w:eastAsia="Courier New"/>
          <w:lang w:val="en-US"/>
        </w:rPr>
        <w:t>"str1234"</w:t>
      </w:r>
      <w:r w:rsidRPr="00ED5426">
        <w:rPr>
          <w:rStyle w:val="sc8"/>
          <w:lang w:val="en-US"/>
        </w:rPr>
        <w:t xml:space="preserve"> </w:t>
      </w:r>
      <w:r w:rsidRPr="00ED5426">
        <w:rPr>
          <w:rStyle w:val="sc31"/>
          <w:lang w:val="en-US"/>
        </w:rPr>
        <w:t>LOT_ID</w:t>
      </w:r>
      <w:r w:rsidRPr="00ED5426">
        <w:rPr>
          <w:rStyle w:val="sc8"/>
          <w:lang w:val="en-US"/>
        </w:rPr>
        <w:t>=</w:t>
      </w:r>
      <w:r w:rsidRPr="00ED5426">
        <w:rPr>
          <w:rStyle w:val="sc61"/>
          <w:rFonts w:eastAsia="Courier New"/>
          <w:lang w:val="en-US"/>
        </w:rPr>
        <w:t>"str1234"</w:t>
      </w:r>
      <w:r w:rsidRPr="00ED5426">
        <w:rPr>
          <w:rStyle w:val="sc8"/>
          <w:lang w:val="en-US"/>
        </w:rPr>
        <w:t xml:space="preserve"> </w:t>
      </w:r>
      <w:r w:rsidRPr="00ED5426">
        <w:rPr>
          <w:rStyle w:val="sc31"/>
          <w:lang w:val="en-US"/>
        </w:rPr>
        <w:t>PRICE</w:t>
      </w:r>
      <w:r w:rsidRPr="00ED5426">
        <w:rPr>
          <w:rStyle w:val="sc8"/>
          <w:lang w:val="en-US"/>
        </w:rPr>
        <w:t>=</w:t>
      </w:r>
      <w:r w:rsidRPr="00ED5426">
        <w:rPr>
          <w:rStyle w:val="sc61"/>
          <w:rFonts w:eastAsia="Courier New"/>
          <w:lang w:val="en-US"/>
        </w:rPr>
        <w:t>"123.45"</w:t>
      </w:r>
      <w:r w:rsidRPr="00ED5426">
        <w:rPr>
          <w:rStyle w:val="sc8"/>
          <w:lang w:val="en-US"/>
        </w:rPr>
        <w:t xml:space="preserve"> </w:t>
      </w:r>
      <w:r w:rsidRPr="00ED5426">
        <w:rPr>
          <w:rStyle w:val="sc31"/>
          <w:lang w:val="en-US"/>
        </w:rPr>
        <w:t>ORDER_NO</w:t>
      </w:r>
      <w:r w:rsidRPr="00ED5426">
        <w:rPr>
          <w:rStyle w:val="sc8"/>
          <w:lang w:val="en-US"/>
        </w:rPr>
        <w:t>=</w:t>
      </w:r>
      <w:r w:rsidRPr="00ED5426">
        <w:rPr>
          <w:rStyle w:val="sc61"/>
          <w:rFonts w:eastAsia="Courier New"/>
          <w:lang w:val="en-US"/>
        </w:rPr>
        <w:t>"str1234"</w:t>
      </w:r>
      <w:r w:rsidRPr="00ED5426">
        <w:rPr>
          <w:rStyle w:val="sc8"/>
          <w:lang w:val="en-US"/>
        </w:rPr>
        <w:t xml:space="preserve"> </w:t>
      </w:r>
      <w:r w:rsidRPr="00ED5426">
        <w:rPr>
          <w:rStyle w:val="sc31"/>
          <w:lang w:val="en-US"/>
        </w:rPr>
        <w:t>QTY</w:t>
      </w:r>
      <w:r w:rsidRPr="00ED5426">
        <w:rPr>
          <w:rStyle w:val="sc8"/>
          <w:lang w:val="en-US"/>
        </w:rPr>
        <w:t>=</w:t>
      </w:r>
      <w:r w:rsidRPr="00ED5426">
        <w:rPr>
          <w:rStyle w:val="sc61"/>
          <w:rFonts w:eastAsia="Courier New"/>
          <w:lang w:val="en-US"/>
        </w:rPr>
        <w:t>"123.45"</w:t>
      </w:r>
      <w:r w:rsidRPr="00ED5426">
        <w:rPr>
          <w:rStyle w:val="sc8"/>
          <w:lang w:val="en-US"/>
        </w:rPr>
        <w:t xml:space="preserve"> </w:t>
      </w:r>
      <w:r w:rsidRPr="00ED5426">
        <w:rPr>
          <w:rStyle w:val="sc31"/>
          <w:lang w:val="en-US"/>
        </w:rPr>
        <w:t>DTLM</w:t>
      </w:r>
      <w:r w:rsidRPr="00ED5426">
        <w:rPr>
          <w:rStyle w:val="sc8"/>
          <w:lang w:val="en-US"/>
        </w:rPr>
        <w:t>=</w:t>
      </w:r>
      <w:r w:rsidRPr="00ED5426">
        <w:rPr>
          <w:rStyle w:val="sc61"/>
          <w:rFonts w:eastAsia="Courier New"/>
          <w:lang w:val="en-US"/>
        </w:rPr>
        <w:t>"20151212 12:12"</w:t>
      </w:r>
      <w:r w:rsidRPr="00ED5426">
        <w:rPr>
          <w:rStyle w:val="sc8"/>
          <w:lang w:val="en-US"/>
        </w:rPr>
        <w:t xml:space="preserve"> </w:t>
      </w:r>
      <w:r w:rsidRPr="00ED5426">
        <w:rPr>
          <w:rStyle w:val="sc31"/>
          <w:lang w:val="en-US"/>
        </w:rPr>
        <w:t>STATUS</w:t>
      </w:r>
      <w:r w:rsidRPr="00ED5426">
        <w:rPr>
          <w:rStyle w:val="sc8"/>
          <w:lang w:val="en-US"/>
        </w:rPr>
        <w:t>=</w:t>
      </w:r>
      <w:r w:rsidRPr="00ED5426">
        <w:rPr>
          <w:rStyle w:val="sc61"/>
          <w:rFonts w:eastAsia="Courier New"/>
          <w:lang w:val="en-US"/>
        </w:rPr>
        <w:t>"2"</w:t>
      </w:r>
      <w:r w:rsidRPr="00ED5426">
        <w:rPr>
          <w:rStyle w:val="sc8"/>
          <w:lang w:val="en-US"/>
        </w:rPr>
        <w:t xml:space="preserve"> </w:t>
      </w:r>
      <w:r w:rsidRPr="00ED5426">
        <w:rPr>
          <w:rStyle w:val="sc31"/>
          <w:lang w:val="en-US"/>
        </w:rPr>
        <w:t>VAT</w:t>
      </w:r>
      <w:r w:rsidRPr="00ED5426">
        <w:rPr>
          <w:rStyle w:val="sc8"/>
          <w:lang w:val="en-US"/>
        </w:rPr>
        <w:t>=</w:t>
      </w:r>
      <w:r w:rsidRPr="00ED5426">
        <w:rPr>
          <w:rStyle w:val="sc61"/>
          <w:rFonts w:eastAsia="Courier New"/>
          <w:lang w:val="en-US"/>
        </w:rPr>
        <w:t>"123.45"</w:t>
      </w:r>
      <w:r w:rsidRPr="00ED5426">
        <w:rPr>
          <w:rStyle w:val="sc8"/>
          <w:lang w:val="en-US"/>
        </w:rPr>
        <w:t xml:space="preserve"> </w:t>
      </w:r>
      <w:r w:rsidRPr="00ED5426">
        <w:rPr>
          <w:rStyle w:val="sc31"/>
          <w:lang w:val="en-US"/>
        </w:rPr>
        <w:t>ACCPRICE</w:t>
      </w:r>
      <w:r w:rsidRPr="00ED5426">
        <w:rPr>
          <w:rStyle w:val="sc8"/>
          <w:lang w:val="en-US"/>
        </w:rPr>
        <w:t>=</w:t>
      </w:r>
      <w:r w:rsidRPr="00ED5426">
        <w:rPr>
          <w:rStyle w:val="sc61"/>
          <w:rFonts w:eastAsia="Courier New"/>
          <w:lang w:val="en-US"/>
        </w:rPr>
        <w:t>"123.45"</w:t>
      </w:r>
      <w:r w:rsidRPr="00ED5426">
        <w:rPr>
          <w:rStyle w:val="sc8"/>
          <w:lang w:val="en-US"/>
        </w:rPr>
        <w:t xml:space="preserve"> </w:t>
      </w:r>
      <w:r w:rsidRPr="009B1470">
        <w:rPr>
          <w:rStyle w:val="sc31"/>
          <w:lang w:val="en-US"/>
        </w:rPr>
        <w:t>BASEPRICE</w:t>
      </w:r>
      <w:r w:rsidRPr="009B1470">
        <w:rPr>
          <w:rStyle w:val="sc61"/>
          <w:rFonts w:eastAsia="Courier New"/>
          <w:lang w:val="en-US"/>
        </w:rPr>
        <w:t>="5"</w:t>
      </w:r>
      <w:r w:rsidRPr="000124B9">
        <w:rPr>
          <w:rStyle w:val="sc8"/>
          <w:lang w:val="en-US"/>
        </w:rPr>
        <w:t xml:space="preserve"> </w:t>
      </w:r>
      <w:r w:rsidRPr="009B1470">
        <w:rPr>
          <w:rStyle w:val="sc31"/>
          <w:lang w:val="en-US"/>
        </w:rPr>
        <w:t>TOTALDISCOUNT</w:t>
      </w:r>
      <w:r w:rsidRPr="009B1470">
        <w:rPr>
          <w:rStyle w:val="sc61"/>
          <w:rFonts w:eastAsia="Courier New"/>
          <w:lang w:val="en-US"/>
        </w:rPr>
        <w:t>="5"</w:t>
      </w:r>
      <w:r w:rsidRPr="000124B9">
        <w:rPr>
          <w:rStyle w:val="sc8"/>
          <w:lang w:val="en-US"/>
        </w:rPr>
        <w:t xml:space="preserve"> </w:t>
      </w:r>
      <w:r w:rsidRPr="00ED5426">
        <w:rPr>
          <w:rStyle w:val="sc31"/>
          <w:lang w:val="en-US"/>
        </w:rPr>
        <w:t>CUST_ID</w:t>
      </w:r>
      <w:r w:rsidRPr="00ED5426">
        <w:rPr>
          <w:rStyle w:val="sc8"/>
          <w:lang w:val="en-US"/>
        </w:rPr>
        <w:t>=</w:t>
      </w:r>
      <w:r w:rsidRPr="00ED5426">
        <w:rPr>
          <w:rStyle w:val="sc61"/>
          <w:rFonts w:eastAsia="Courier New"/>
          <w:lang w:val="en-US"/>
        </w:rPr>
        <w:t>"22"</w:t>
      </w:r>
      <w:r w:rsidRPr="00ED5426">
        <w:rPr>
          <w:rStyle w:val="sc8"/>
          <w:lang w:val="en-US"/>
        </w:rPr>
        <w:t xml:space="preserve"> </w:t>
      </w:r>
      <w:r w:rsidRPr="00ED5426">
        <w:rPr>
          <w:rStyle w:val="sc111"/>
          <w:lang w:val="en-US"/>
        </w:rPr>
        <w:t>/&gt;</w:t>
      </w:r>
    </w:p>
    <w:p w14:paraId="5CA04786" w14:textId="77777777" w:rsidR="005A7F4E" w:rsidRDefault="005A7F4E" w:rsidP="005A7F4E">
      <w:pPr>
        <w:shd w:val="clear" w:color="auto" w:fill="FFFFFF"/>
        <w:rPr>
          <w:rStyle w:val="sc01"/>
          <w:rFonts w:eastAsia="Courier New"/>
        </w:rPr>
      </w:pPr>
      <w:r w:rsidRPr="00ED5426">
        <w:rPr>
          <w:rStyle w:val="sc01"/>
          <w:rFonts w:eastAsia="Courier New"/>
          <w:lang w:val="en-US"/>
        </w:rPr>
        <w:t xml:space="preserve">            </w:t>
      </w:r>
      <w:r>
        <w:rPr>
          <w:rStyle w:val="sc14"/>
        </w:rPr>
        <w:t>&lt;/SalOutLocalDetails&gt;</w:t>
      </w:r>
    </w:p>
    <w:p w14:paraId="0BE4C0F1" w14:textId="77777777" w:rsidR="005A7F4E" w:rsidRDefault="005A7F4E" w:rsidP="005A7F4E">
      <w:pPr>
        <w:shd w:val="clear" w:color="auto" w:fill="FFFFFF"/>
        <w:rPr>
          <w:rStyle w:val="sc01"/>
          <w:rFonts w:eastAsia="Courier New"/>
        </w:rPr>
      </w:pPr>
      <w:r>
        <w:rPr>
          <w:rStyle w:val="sc01"/>
          <w:rFonts w:eastAsia="Courier New"/>
        </w:rPr>
        <w:t xml:space="preserve">        </w:t>
      </w:r>
      <w:r>
        <w:rPr>
          <w:rStyle w:val="sc14"/>
        </w:rPr>
        <w:t>&lt;/SalOut&gt;</w:t>
      </w:r>
    </w:p>
    <w:p w14:paraId="61CA882F" w14:textId="77777777" w:rsidR="005A7F4E" w:rsidRDefault="005A7F4E" w:rsidP="005A7F4E">
      <w:pPr>
        <w:shd w:val="clear" w:color="auto" w:fill="FFFFFF"/>
        <w:rPr>
          <w:rStyle w:val="sc01"/>
          <w:rFonts w:eastAsia="Courier New"/>
        </w:rPr>
      </w:pPr>
      <w:r>
        <w:rPr>
          <w:rStyle w:val="sc01"/>
          <w:rFonts w:eastAsia="Courier New"/>
        </w:rPr>
        <w:t xml:space="preserve">    </w:t>
      </w:r>
      <w:r>
        <w:rPr>
          <w:rStyle w:val="sc14"/>
        </w:rPr>
        <w:t>&lt;/SalOuts&gt;</w:t>
      </w:r>
    </w:p>
    <w:p w14:paraId="31D75A7A" w14:textId="77777777" w:rsidR="005A7F4E" w:rsidRDefault="005A7F4E" w:rsidP="005A7F4E">
      <w:pPr>
        <w:shd w:val="clear" w:color="auto" w:fill="FFFFFF"/>
      </w:pPr>
      <w:r>
        <w:rPr>
          <w:rStyle w:val="sc14"/>
        </w:rPr>
        <w:t>&lt;/ROOT&gt;</w:t>
      </w:r>
    </w:p>
    <w:p w14:paraId="2DB6C746" w14:textId="77777777" w:rsidR="005A7F4E" w:rsidRDefault="005A7F4E" w:rsidP="005A7F4E"/>
    <w:p w14:paraId="580790CF" w14:textId="77777777" w:rsidR="005A7F4E" w:rsidRDefault="005A7F4E" w:rsidP="005A7F4E"/>
    <w:p w14:paraId="354B40DF" w14:textId="77777777" w:rsidR="005A7F4E" w:rsidRDefault="005A7F4E" w:rsidP="005A7F4E">
      <w:pPr>
        <w:numPr>
          <w:ilvl w:val="1"/>
          <w:numId w:val="18"/>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SalOuts</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 документах фактических продаж продукции из учетной системы.</w:t>
      </w:r>
    </w:p>
    <w:p w14:paraId="23048587" w14:textId="77777777" w:rsidR="005A7F4E" w:rsidRDefault="005A7F4E" w:rsidP="005A7F4E">
      <w:pPr>
        <w:numPr>
          <w:ilvl w:val="1"/>
          <w:numId w:val="18"/>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SalOut</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 конкретном документе фактических продаж продукции из учетной системы.</w:t>
      </w:r>
    </w:p>
    <w:p w14:paraId="626AF5D5" w14:textId="77777777" w:rsidR="005A7F4E" w:rsidRDefault="005A7F4E" w:rsidP="005A7F4E">
      <w:pPr>
        <w:numPr>
          <w:ilvl w:val="1"/>
          <w:numId w:val="18"/>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SalOutLocalDetails</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 деталях документа фактических продаж продукции из учетной системы (локальная кодировка продукции).</w:t>
      </w:r>
    </w:p>
    <w:p w14:paraId="3C65CCD0" w14:textId="77777777" w:rsidR="005A7F4E" w:rsidRPr="001B5255" w:rsidRDefault="005A7F4E" w:rsidP="005A7F4E">
      <w:pPr>
        <w:numPr>
          <w:ilvl w:val="1"/>
          <w:numId w:val="18"/>
        </w:numPr>
        <w:spacing w:after="200" w:line="276" w:lineRule="auto"/>
        <w:ind w:hanging="479"/>
        <w:contextualSpacing/>
        <w:rPr>
          <w:rFonts w:ascii="Courier New" w:eastAsia="Courier New" w:hAnsi="Courier New" w:cs="Courier New"/>
          <w:sz w:val="20"/>
        </w:rPr>
      </w:pPr>
      <w:r>
        <w:rPr>
          <w:rFonts w:ascii="Courier New" w:eastAsia="Courier New" w:hAnsi="Courier New" w:cs="Courier New"/>
          <w:color w:val="0000FF"/>
          <w:sz w:val="20"/>
        </w:rPr>
        <w:t>&lt;</w:t>
      </w:r>
      <w:r>
        <w:rPr>
          <w:rFonts w:ascii="Courier New" w:eastAsia="Courier New" w:hAnsi="Courier New" w:cs="Courier New"/>
          <w:color w:val="A31515"/>
          <w:sz w:val="20"/>
        </w:rPr>
        <w:t>SalOutLocalDetail</w:t>
      </w:r>
      <w:r>
        <w:rPr>
          <w:rFonts w:ascii="Courier New" w:eastAsia="Courier New" w:hAnsi="Courier New" w:cs="Courier New"/>
          <w:color w:val="0000FF"/>
          <w:sz w:val="20"/>
        </w:rPr>
        <w:t xml:space="preserve">&gt; </w:t>
      </w:r>
      <w:r>
        <w:rPr>
          <w:rFonts w:ascii="Courier New" w:eastAsia="Courier New" w:hAnsi="Courier New" w:cs="Courier New"/>
          <w:sz w:val="20"/>
        </w:rPr>
        <w:t>тег содержит информацию о продукции в документе фактических продаж продукции из учетной системы (локальная кодировка продукции).</w:t>
      </w:r>
    </w:p>
    <w:p w14:paraId="1588879C" w14:textId="77777777" w:rsidR="005A7F4E" w:rsidRDefault="005A7F4E" w:rsidP="005A7F4E"/>
    <w:p w14:paraId="067F6E74" w14:textId="61BD0193" w:rsidR="009A25F8" w:rsidRDefault="009A25F8">
      <w:bookmarkStart w:id="3160" w:name="_Toc57064671"/>
      <w:bookmarkStart w:id="3161" w:name="_Toc57070805"/>
      <w:bookmarkStart w:id="3162" w:name="_Toc57076938"/>
      <w:bookmarkStart w:id="3163" w:name="_Toc57083071"/>
      <w:bookmarkStart w:id="3164" w:name="_Toc57089204"/>
      <w:bookmarkStart w:id="3165" w:name="_Toc57095338"/>
      <w:bookmarkStart w:id="3166" w:name="_Toc57101472"/>
      <w:bookmarkStart w:id="3167" w:name="_Toc57107434"/>
      <w:bookmarkStart w:id="3168" w:name="_Toc57141772"/>
      <w:bookmarkStart w:id="3169" w:name="_Toc57385561"/>
      <w:bookmarkStart w:id="3170" w:name="_Toc57390136"/>
      <w:bookmarkStart w:id="3171" w:name="_Toc63788250"/>
      <w:bookmarkStart w:id="3172" w:name="_Toc65075988"/>
      <w:bookmarkStart w:id="3173" w:name="_Toc86067853"/>
      <w:bookmarkStart w:id="3174" w:name="_Toc107909133"/>
      <w:bookmarkStart w:id="3175" w:name="_Toc107910196"/>
      <w:bookmarkStart w:id="3176" w:name="_Toc107911257"/>
      <w:bookmarkStart w:id="3177" w:name="_Toc107912317"/>
      <w:bookmarkStart w:id="3178" w:name="_Toc57064672"/>
      <w:bookmarkStart w:id="3179" w:name="_Toc57070806"/>
      <w:bookmarkStart w:id="3180" w:name="_Toc57076939"/>
      <w:bookmarkStart w:id="3181" w:name="_Toc57083072"/>
      <w:bookmarkStart w:id="3182" w:name="_Toc57089205"/>
      <w:bookmarkStart w:id="3183" w:name="_Toc57095339"/>
      <w:bookmarkStart w:id="3184" w:name="_Toc57101473"/>
      <w:bookmarkStart w:id="3185" w:name="_Toc57107435"/>
      <w:bookmarkStart w:id="3186" w:name="_Toc57141773"/>
      <w:bookmarkStart w:id="3187" w:name="_Toc57385562"/>
      <w:bookmarkStart w:id="3188" w:name="_Toc57390137"/>
      <w:bookmarkStart w:id="3189" w:name="_Toc63788251"/>
      <w:bookmarkStart w:id="3190" w:name="_Toc65075989"/>
      <w:bookmarkStart w:id="3191" w:name="_Toc86067854"/>
      <w:bookmarkStart w:id="3192" w:name="_Toc107909134"/>
      <w:bookmarkStart w:id="3193" w:name="_Toc107910197"/>
      <w:bookmarkStart w:id="3194" w:name="_Toc107911258"/>
      <w:bookmarkStart w:id="3195" w:name="_Toc107912318"/>
      <w:bookmarkStart w:id="3196" w:name="_Toc57064673"/>
      <w:bookmarkStart w:id="3197" w:name="_Toc57070807"/>
      <w:bookmarkStart w:id="3198" w:name="_Toc57076940"/>
      <w:bookmarkStart w:id="3199" w:name="_Toc57083073"/>
      <w:bookmarkStart w:id="3200" w:name="_Toc57089206"/>
      <w:bookmarkStart w:id="3201" w:name="_Toc57095340"/>
      <w:bookmarkStart w:id="3202" w:name="_Toc57101474"/>
      <w:bookmarkStart w:id="3203" w:name="_Toc57107436"/>
      <w:bookmarkStart w:id="3204" w:name="_Toc57141774"/>
      <w:bookmarkStart w:id="3205" w:name="_Toc57385563"/>
      <w:bookmarkStart w:id="3206" w:name="_Toc57390138"/>
      <w:bookmarkStart w:id="3207" w:name="_Toc63788252"/>
      <w:bookmarkStart w:id="3208" w:name="_Toc65075990"/>
      <w:bookmarkStart w:id="3209" w:name="_Toc86067855"/>
      <w:bookmarkStart w:id="3210" w:name="_Toc107909135"/>
      <w:bookmarkStart w:id="3211" w:name="_Toc107910198"/>
      <w:bookmarkStart w:id="3212" w:name="_Toc107911259"/>
      <w:bookmarkStart w:id="3213" w:name="_Toc107912319"/>
      <w:bookmarkStart w:id="3214" w:name="_Toc57064674"/>
      <w:bookmarkStart w:id="3215" w:name="_Toc57070808"/>
      <w:bookmarkStart w:id="3216" w:name="_Toc57076941"/>
      <w:bookmarkStart w:id="3217" w:name="_Toc57083074"/>
      <w:bookmarkStart w:id="3218" w:name="_Toc57089207"/>
      <w:bookmarkStart w:id="3219" w:name="_Toc57095341"/>
      <w:bookmarkStart w:id="3220" w:name="_Toc57101475"/>
      <w:bookmarkStart w:id="3221" w:name="_Toc57107437"/>
      <w:bookmarkStart w:id="3222" w:name="_Toc57141775"/>
      <w:bookmarkStart w:id="3223" w:name="_Toc57385564"/>
      <w:bookmarkStart w:id="3224" w:name="_Toc57390139"/>
      <w:bookmarkStart w:id="3225" w:name="_Toc63788253"/>
      <w:bookmarkStart w:id="3226" w:name="_Toc65075991"/>
      <w:bookmarkStart w:id="3227" w:name="_Toc86067856"/>
      <w:bookmarkStart w:id="3228" w:name="_Toc107909136"/>
      <w:bookmarkStart w:id="3229" w:name="_Toc107910199"/>
      <w:bookmarkStart w:id="3230" w:name="_Toc107911260"/>
      <w:bookmarkStart w:id="3231" w:name="_Toc107912320"/>
      <w:bookmarkStart w:id="3232" w:name="_Toc57064675"/>
      <w:bookmarkStart w:id="3233" w:name="_Toc57070809"/>
      <w:bookmarkStart w:id="3234" w:name="_Toc57076942"/>
      <w:bookmarkStart w:id="3235" w:name="_Toc57083075"/>
      <w:bookmarkStart w:id="3236" w:name="_Toc57089208"/>
      <w:bookmarkStart w:id="3237" w:name="_Toc57095342"/>
      <w:bookmarkStart w:id="3238" w:name="_Toc57101476"/>
      <w:bookmarkStart w:id="3239" w:name="_Toc57107438"/>
      <w:bookmarkStart w:id="3240" w:name="_Toc57141776"/>
      <w:bookmarkStart w:id="3241" w:name="_Toc57385565"/>
      <w:bookmarkStart w:id="3242" w:name="_Toc57390140"/>
      <w:bookmarkStart w:id="3243" w:name="_Toc63788254"/>
      <w:bookmarkStart w:id="3244" w:name="_Toc65075992"/>
      <w:bookmarkStart w:id="3245" w:name="_Toc86067857"/>
      <w:bookmarkStart w:id="3246" w:name="_Toc107909137"/>
      <w:bookmarkStart w:id="3247" w:name="_Toc107910200"/>
      <w:bookmarkStart w:id="3248" w:name="_Toc107911261"/>
      <w:bookmarkStart w:id="3249" w:name="_Toc107912321"/>
      <w:bookmarkStart w:id="3250" w:name="_Toc57064676"/>
      <w:bookmarkStart w:id="3251" w:name="_Toc57070810"/>
      <w:bookmarkStart w:id="3252" w:name="_Toc57076943"/>
      <w:bookmarkStart w:id="3253" w:name="_Toc57083076"/>
      <w:bookmarkStart w:id="3254" w:name="_Toc57089209"/>
      <w:bookmarkStart w:id="3255" w:name="_Toc57095343"/>
      <w:bookmarkStart w:id="3256" w:name="_Toc57101477"/>
      <w:bookmarkStart w:id="3257" w:name="_Toc57107439"/>
      <w:bookmarkStart w:id="3258" w:name="_Toc57141777"/>
      <w:bookmarkStart w:id="3259" w:name="_Toc57385566"/>
      <w:bookmarkStart w:id="3260" w:name="_Toc57390141"/>
      <w:bookmarkStart w:id="3261" w:name="_Toc63788255"/>
      <w:bookmarkStart w:id="3262" w:name="_Toc65075993"/>
      <w:bookmarkStart w:id="3263" w:name="_Toc86067858"/>
      <w:bookmarkStart w:id="3264" w:name="_Toc107909138"/>
      <w:bookmarkStart w:id="3265" w:name="_Toc107910201"/>
      <w:bookmarkStart w:id="3266" w:name="_Toc107911262"/>
      <w:bookmarkStart w:id="3267" w:name="_Toc107912322"/>
      <w:bookmarkStart w:id="3268" w:name="_Toc57064716"/>
      <w:bookmarkStart w:id="3269" w:name="_Toc57070850"/>
      <w:bookmarkStart w:id="3270" w:name="_Toc57076983"/>
      <w:bookmarkStart w:id="3271" w:name="_Toc57083116"/>
      <w:bookmarkStart w:id="3272" w:name="_Toc57089249"/>
      <w:bookmarkStart w:id="3273" w:name="_Toc57095383"/>
      <w:bookmarkStart w:id="3274" w:name="_Toc57101517"/>
      <w:bookmarkStart w:id="3275" w:name="_Toc57107479"/>
      <w:bookmarkStart w:id="3276" w:name="_Toc57141817"/>
      <w:bookmarkStart w:id="3277" w:name="_Toc57385606"/>
      <w:bookmarkStart w:id="3278" w:name="_Toc57390181"/>
      <w:bookmarkStart w:id="3279" w:name="_Toc63788295"/>
      <w:bookmarkStart w:id="3280" w:name="_Toc65076033"/>
      <w:bookmarkStart w:id="3281" w:name="_Toc86067898"/>
      <w:bookmarkStart w:id="3282" w:name="_Toc107909178"/>
      <w:bookmarkStart w:id="3283" w:name="_Toc107910241"/>
      <w:bookmarkStart w:id="3284" w:name="_Toc107911302"/>
      <w:bookmarkStart w:id="3285" w:name="_Toc107912362"/>
      <w:bookmarkStart w:id="3286" w:name="_Toc57064723"/>
      <w:bookmarkStart w:id="3287" w:name="_Toc57070857"/>
      <w:bookmarkStart w:id="3288" w:name="_Toc57076990"/>
      <w:bookmarkStart w:id="3289" w:name="_Toc57083123"/>
      <w:bookmarkStart w:id="3290" w:name="_Toc57089256"/>
      <w:bookmarkStart w:id="3291" w:name="_Toc57095390"/>
      <w:bookmarkStart w:id="3292" w:name="_Toc57101524"/>
      <w:bookmarkStart w:id="3293" w:name="_Toc57107486"/>
      <w:bookmarkStart w:id="3294" w:name="_Toc57141824"/>
      <w:bookmarkStart w:id="3295" w:name="_Toc57385613"/>
      <w:bookmarkStart w:id="3296" w:name="_Toc57390188"/>
      <w:bookmarkStart w:id="3297" w:name="_Toc63788302"/>
      <w:bookmarkStart w:id="3298" w:name="_Toc65076040"/>
      <w:bookmarkStart w:id="3299" w:name="_Toc86067905"/>
      <w:bookmarkStart w:id="3300" w:name="_Toc107909185"/>
      <w:bookmarkStart w:id="3301" w:name="_Toc107910248"/>
      <w:bookmarkStart w:id="3302" w:name="_Toc107911309"/>
      <w:bookmarkStart w:id="3303" w:name="_Toc107912369"/>
      <w:bookmarkStart w:id="3304" w:name="_Toc57064730"/>
      <w:bookmarkStart w:id="3305" w:name="_Toc57070864"/>
      <w:bookmarkStart w:id="3306" w:name="_Toc57076997"/>
      <w:bookmarkStart w:id="3307" w:name="_Toc57083130"/>
      <w:bookmarkStart w:id="3308" w:name="_Toc57089263"/>
      <w:bookmarkStart w:id="3309" w:name="_Toc57095397"/>
      <w:bookmarkStart w:id="3310" w:name="_Toc57101531"/>
      <w:bookmarkStart w:id="3311" w:name="_Toc57107493"/>
      <w:bookmarkStart w:id="3312" w:name="_Toc57141831"/>
      <w:bookmarkStart w:id="3313" w:name="_Toc57385620"/>
      <w:bookmarkStart w:id="3314" w:name="_Toc57390195"/>
      <w:bookmarkStart w:id="3315" w:name="_Toc63788309"/>
      <w:bookmarkStart w:id="3316" w:name="_Toc65076047"/>
      <w:bookmarkStart w:id="3317" w:name="_Toc86067912"/>
      <w:bookmarkStart w:id="3318" w:name="_Toc107909192"/>
      <w:bookmarkStart w:id="3319" w:name="_Toc107910255"/>
      <w:bookmarkStart w:id="3320" w:name="_Toc107911316"/>
      <w:bookmarkStart w:id="3321" w:name="_Toc107912376"/>
      <w:bookmarkStart w:id="3322" w:name="_Toc57064737"/>
      <w:bookmarkStart w:id="3323" w:name="_Toc57070871"/>
      <w:bookmarkStart w:id="3324" w:name="_Toc57077004"/>
      <w:bookmarkStart w:id="3325" w:name="_Toc57083137"/>
      <w:bookmarkStart w:id="3326" w:name="_Toc57089270"/>
      <w:bookmarkStart w:id="3327" w:name="_Toc57095404"/>
      <w:bookmarkStart w:id="3328" w:name="_Toc57101538"/>
      <w:bookmarkStart w:id="3329" w:name="_Toc57107500"/>
      <w:bookmarkStart w:id="3330" w:name="_Toc57141838"/>
      <w:bookmarkStart w:id="3331" w:name="_Toc57385627"/>
      <w:bookmarkStart w:id="3332" w:name="_Toc57390202"/>
      <w:bookmarkStart w:id="3333" w:name="_Toc63788316"/>
      <w:bookmarkStart w:id="3334" w:name="_Toc65076054"/>
      <w:bookmarkStart w:id="3335" w:name="_Toc86067919"/>
      <w:bookmarkStart w:id="3336" w:name="_Toc107909199"/>
      <w:bookmarkStart w:id="3337" w:name="_Toc107910262"/>
      <w:bookmarkStart w:id="3338" w:name="_Toc107911323"/>
      <w:bookmarkStart w:id="3339" w:name="_Toc107912383"/>
      <w:bookmarkStart w:id="3340" w:name="_Toc57064744"/>
      <w:bookmarkStart w:id="3341" w:name="_Toc57070878"/>
      <w:bookmarkStart w:id="3342" w:name="_Toc57077011"/>
      <w:bookmarkStart w:id="3343" w:name="_Toc57083144"/>
      <w:bookmarkStart w:id="3344" w:name="_Toc57089277"/>
      <w:bookmarkStart w:id="3345" w:name="_Toc57095411"/>
      <w:bookmarkStart w:id="3346" w:name="_Toc57101545"/>
      <w:bookmarkStart w:id="3347" w:name="_Toc57107507"/>
      <w:bookmarkStart w:id="3348" w:name="_Toc57141845"/>
      <w:bookmarkStart w:id="3349" w:name="_Toc57385634"/>
      <w:bookmarkStart w:id="3350" w:name="_Toc57390209"/>
      <w:bookmarkStart w:id="3351" w:name="_Toc63788323"/>
      <w:bookmarkStart w:id="3352" w:name="_Toc65076061"/>
      <w:bookmarkStart w:id="3353" w:name="_Toc86067926"/>
      <w:bookmarkStart w:id="3354" w:name="_Toc107909206"/>
      <w:bookmarkStart w:id="3355" w:name="_Toc107910269"/>
      <w:bookmarkStart w:id="3356" w:name="_Toc107911330"/>
      <w:bookmarkStart w:id="3357" w:name="_Toc107912390"/>
      <w:bookmarkStart w:id="3358" w:name="_Toc57064781"/>
      <w:bookmarkStart w:id="3359" w:name="_Toc57070915"/>
      <w:bookmarkStart w:id="3360" w:name="_Toc57077048"/>
      <w:bookmarkStart w:id="3361" w:name="_Toc57083181"/>
      <w:bookmarkStart w:id="3362" w:name="_Toc57089314"/>
      <w:bookmarkStart w:id="3363" w:name="_Toc57095448"/>
      <w:bookmarkStart w:id="3364" w:name="_Toc57101582"/>
      <w:bookmarkStart w:id="3365" w:name="_Toc57107544"/>
      <w:bookmarkStart w:id="3366" w:name="_Toc57141882"/>
      <w:bookmarkStart w:id="3367" w:name="_Toc57385671"/>
      <w:bookmarkStart w:id="3368" w:name="_Toc57390246"/>
      <w:bookmarkStart w:id="3369" w:name="_Toc63788360"/>
      <w:bookmarkStart w:id="3370" w:name="_Toc65076098"/>
      <w:bookmarkStart w:id="3371" w:name="_Toc86067963"/>
      <w:bookmarkStart w:id="3372" w:name="_Toc107909243"/>
      <w:bookmarkStart w:id="3373" w:name="_Toc107910306"/>
      <w:bookmarkStart w:id="3374" w:name="_Toc107911367"/>
      <w:bookmarkStart w:id="3375" w:name="_Toc107912427"/>
      <w:bookmarkStart w:id="3376" w:name="_Toc57064782"/>
      <w:bookmarkStart w:id="3377" w:name="_Toc57070916"/>
      <w:bookmarkStart w:id="3378" w:name="_Toc57077049"/>
      <w:bookmarkStart w:id="3379" w:name="_Toc57083182"/>
      <w:bookmarkStart w:id="3380" w:name="_Toc57089315"/>
      <w:bookmarkStart w:id="3381" w:name="_Toc57095449"/>
      <w:bookmarkStart w:id="3382" w:name="_Toc57101583"/>
      <w:bookmarkStart w:id="3383" w:name="_Toc57107545"/>
      <w:bookmarkStart w:id="3384" w:name="_Toc57141883"/>
      <w:bookmarkStart w:id="3385" w:name="_Toc57385672"/>
      <w:bookmarkStart w:id="3386" w:name="_Toc57390247"/>
      <w:bookmarkStart w:id="3387" w:name="_Toc63788361"/>
      <w:bookmarkStart w:id="3388" w:name="_Toc65076099"/>
      <w:bookmarkStart w:id="3389" w:name="_Toc86067964"/>
      <w:bookmarkStart w:id="3390" w:name="_Toc107909244"/>
      <w:bookmarkStart w:id="3391" w:name="_Toc107910307"/>
      <w:bookmarkStart w:id="3392" w:name="_Toc107911368"/>
      <w:bookmarkStart w:id="3393" w:name="_Toc107912428"/>
      <w:bookmarkStart w:id="3394" w:name="_Toc57064783"/>
      <w:bookmarkStart w:id="3395" w:name="_Toc57070917"/>
      <w:bookmarkStart w:id="3396" w:name="_Toc57077050"/>
      <w:bookmarkStart w:id="3397" w:name="_Toc57083183"/>
      <w:bookmarkStart w:id="3398" w:name="_Toc57089316"/>
      <w:bookmarkStart w:id="3399" w:name="_Toc57095450"/>
      <w:bookmarkStart w:id="3400" w:name="_Toc57101584"/>
      <w:bookmarkStart w:id="3401" w:name="_Toc57107546"/>
      <w:bookmarkStart w:id="3402" w:name="_Toc57141884"/>
      <w:bookmarkStart w:id="3403" w:name="_Toc57385673"/>
      <w:bookmarkStart w:id="3404" w:name="_Toc57390248"/>
      <w:bookmarkStart w:id="3405" w:name="_Toc63788362"/>
      <w:bookmarkStart w:id="3406" w:name="_Toc65076100"/>
      <w:bookmarkStart w:id="3407" w:name="_Toc86067965"/>
      <w:bookmarkStart w:id="3408" w:name="_Toc107909245"/>
      <w:bookmarkStart w:id="3409" w:name="_Toc107910308"/>
      <w:bookmarkStart w:id="3410" w:name="_Toc107911369"/>
      <w:bookmarkStart w:id="3411" w:name="_Toc107912429"/>
      <w:bookmarkStart w:id="3412" w:name="_Toc57064784"/>
      <w:bookmarkStart w:id="3413" w:name="_Toc57070918"/>
      <w:bookmarkStart w:id="3414" w:name="_Toc57077051"/>
      <w:bookmarkStart w:id="3415" w:name="_Toc57083184"/>
      <w:bookmarkStart w:id="3416" w:name="_Toc57089317"/>
      <w:bookmarkStart w:id="3417" w:name="_Toc57095451"/>
      <w:bookmarkStart w:id="3418" w:name="_Toc57101585"/>
      <w:bookmarkStart w:id="3419" w:name="_Toc57107547"/>
      <w:bookmarkStart w:id="3420" w:name="_Toc57141885"/>
      <w:bookmarkStart w:id="3421" w:name="_Toc57385674"/>
      <w:bookmarkStart w:id="3422" w:name="_Toc57390249"/>
      <w:bookmarkStart w:id="3423" w:name="_Toc63788363"/>
      <w:bookmarkStart w:id="3424" w:name="_Toc65076101"/>
      <w:bookmarkStart w:id="3425" w:name="_Toc86067966"/>
      <w:bookmarkStart w:id="3426" w:name="_Toc107909246"/>
      <w:bookmarkStart w:id="3427" w:name="_Toc107910309"/>
      <w:bookmarkStart w:id="3428" w:name="_Toc107911370"/>
      <w:bookmarkStart w:id="3429" w:name="_Toc107912430"/>
      <w:bookmarkStart w:id="3430" w:name="_Toc57064785"/>
      <w:bookmarkStart w:id="3431" w:name="_Toc57070919"/>
      <w:bookmarkStart w:id="3432" w:name="_Toc57077052"/>
      <w:bookmarkStart w:id="3433" w:name="_Toc57083185"/>
      <w:bookmarkStart w:id="3434" w:name="_Toc57089318"/>
      <w:bookmarkStart w:id="3435" w:name="_Toc57095452"/>
      <w:bookmarkStart w:id="3436" w:name="_Toc57101586"/>
      <w:bookmarkStart w:id="3437" w:name="_Toc57107548"/>
      <w:bookmarkStart w:id="3438" w:name="_Toc57141886"/>
      <w:bookmarkStart w:id="3439" w:name="_Toc57385675"/>
      <w:bookmarkStart w:id="3440" w:name="_Toc57390250"/>
      <w:bookmarkStart w:id="3441" w:name="_Toc63788364"/>
      <w:bookmarkStart w:id="3442" w:name="_Toc65076102"/>
      <w:bookmarkStart w:id="3443" w:name="_Toc86067967"/>
      <w:bookmarkStart w:id="3444" w:name="_Toc107909247"/>
      <w:bookmarkStart w:id="3445" w:name="_Toc107910310"/>
      <w:bookmarkStart w:id="3446" w:name="_Toc107911371"/>
      <w:bookmarkStart w:id="3447" w:name="_Toc107912431"/>
      <w:bookmarkStart w:id="3448" w:name="_Toc57064786"/>
      <w:bookmarkStart w:id="3449" w:name="_Toc57070920"/>
      <w:bookmarkStart w:id="3450" w:name="_Toc57077053"/>
      <w:bookmarkStart w:id="3451" w:name="_Toc57083186"/>
      <w:bookmarkStart w:id="3452" w:name="_Toc57089319"/>
      <w:bookmarkStart w:id="3453" w:name="_Toc57095453"/>
      <w:bookmarkStart w:id="3454" w:name="_Toc57101587"/>
      <w:bookmarkStart w:id="3455" w:name="_Toc57107549"/>
      <w:bookmarkStart w:id="3456" w:name="_Toc57141887"/>
      <w:bookmarkStart w:id="3457" w:name="_Toc57385676"/>
      <w:bookmarkStart w:id="3458" w:name="_Toc57390251"/>
      <w:bookmarkStart w:id="3459" w:name="_Toc63788365"/>
      <w:bookmarkStart w:id="3460" w:name="_Toc65076103"/>
      <w:bookmarkStart w:id="3461" w:name="_Toc86067968"/>
      <w:bookmarkStart w:id="3462" w:name="_Toc107909248"/>
      <w:bookmarkStart w:id="3463" w:name="_Toc107910311"/>
      <w:bookmarkStart w:id="3464" w:name="_Toc107911372"/>
      <w:bookmarkStart w:id="3465" w:name="_Toc107912432"/>
      <w:bookmarkStart w:id="3466" w:name="_Toc57064787"/>
      <w:bookmarkStart w:id="3467" w:name="_Toc57070921"/>
      <w:bookmarkStart w:id="3468" w:name="_Toc57077054"/>
      <w:bookmarkStart w:id="3469" w:name="_Toc57083187"/>
      <w:bookmarkStart w:id="3470" w:name="_Toc57089320"/>
      <w:bookmarkStart w:id="3471" w:name="_Toc57095454"/>
      <w:bookmarkStart w:id="3472" w:name="_Toc57101588"/>
      <w:bookmarkStart w:id="3473" w:name="_Toc57107550"/>
      <w:bookmarkStart w:id="3474" w:name="_Toc57141888"/>
      <w:bookmarkStart w:id="3475" w:name="_Toc57385677"/>
      <w:bookmarkStart w:id="3476" w:name="_Toc57390252"/>
      <w:bookmarkStart w:id="3477" w:name="_Toc63788366"/>
      <w:bookmarkStart w:id="3478" w:name="_Toc65076104"/>
      <w:bookmarkStart w:id="3479" w:name="_Toc86067969"/>
      <w:bookmarkStart w:id="3480" w:name="_Toc107909249"/>
      <w:bookmarkStart w:id="3481" w:name="_Toc107910312"/>
      <w:bookmarkStart w:id="3482" w:name="_Toc107911373"/>
      <w:bookmarkStart w:id="3483" w:name="_Toc107912433"/>
      <w:bookmarkStart w:id="3484" w:name="_Toc57064788"/>
      <w:bookmarkStart w:id="3485" w:name="_Toc57070922"/>
      <w:bookmarkStart w:id="3486" w:name="_Toc57077055"/>
      <w:bookmarkStart w:id="3487" w:name="_Toc57083188"/>
      <w:bookmarkStart w:id="3488" w:name="_Toc57089321"/>
      <w:bookmarkStart w:id="3489" w:name="_Toc57095455"/>
      <w:bookmarkStart w:id="3490" w:name="_Toc57101589"/>
      <w:bookmarkStart w:id="3491" w:name="_Toc57107551"/>
      <w:bookmarkStart w:id="3492" w:name="_Toc57141889"/>
      <w:bookmarkStart w:id="3493" w:name="_Toc57385678"/>
      <w:bookmarkStart w:id="3494" w:name="_Toc57390253"/>
      <w:bookmarkStart w:id="3495" w:name="_Toc63788367"/>
      <w:bookmarkStart w:id="3496" w:name="_Toc65076105"/>
      <w:bookmarkStart w:id="3497" w:name="_Toc86067970"/>
      <w:bookmarkStart w:id="3498" w:name="_Toc107909250"/>
      <w:bookmarkStart w:id="3499" w:name="_Toc107910313"/>
      <w:bookmarkStart w:id="3500" w:name="_Toc107911374"/>
      <w:bookmarkStart w:id="3501" w:name="_Toc107912434"/>
      <w:bookmarkStart w:id="3502" w:name="_Toc57064789"/>
      <w:bookmarkStart w:id="3503" w:name="_Toc57070923"/>
      <w:bookmarkStart w:id="3504" w:name="_Toc57077056"/>
      <w:bookmarkStart w:id="3505" w:name="_Toc57083189"/>
      <w:bookmarkStart w:id="3506" w:name="_Toc57089322"/>
      <w:bookmarkStart w:id="3507" w:name="_Toc57095456"/>
      <w:bookmarkStart w:id="3508" w:name="_Toc57101590"/>
      <w:bookmarkStart w:id="3509" w:name="_Toc57107552"/>
      <w:bookmarkStart w:id="3510" w:name="_Toc57141890"/>
      <w:bookmarkStart w:id="3511" w:name="_Toc57385679"/>
      <w:bookmarkStart w:id="3512" w:name="_Toc57390254"/>
      <w:bookmarkStart w:id="3513" w:name="_Toc63788368"/>
      <w:bookmarkStart w:id="3514" w:name="_Toc65076106"/>
      <w:bookmarkStart w:id="3515" w:name="_Toc86067971"/>
      <w:bookmarkStart w:id="3516" w:name="_Toc107909251"/>
      <w:bookmarkStart w:id="3517" w:name="_Toc107910314"/>
      <w:bookmarkStart w:id="3518" w:name="_Toc107911375"/>
      <w:bookmarkStart w:id="3519" w:name="_Toc107912435"/>
      <w:bookmarkStart w:id="3520" w:name="_Toc57064790"/>
      <w:bookmarkStart w:id="3521" w:name="_Toc57070924"/>
      <w:bookmarkStart w:id="3522" w:name="_Toc57077057"/>
      <w:bookmarkStart w:id="3523" w:name="_Toc57083190"/>
      <w:bookmarkStart w:id="3524" w:name="_Toc57089323"/>
      <w:bookmarkStart w:id="3525" w:name="_Toc57095457"/>
      <w:bookmarkStart w:id="3526" w:name="_Toc57101591"/>
      <w:bookmarkStart w:id="3527" w:name="_Toc57107553"/>
      <w:bookmarkStart w:id="3528" w:name="_Toc57141891"/>
      <w:bookmarkStart w:id="3529" w:name="_Toc57385680"/>
      <w:bookmarkStart w:id="3530" w:name="_Toc57390255"/>
      <w:bookmarkStart w:id="3531" w:name="_Toc63788369"/>
      <w:bookmarkStart w:id="3532" w:name="_Toc65076107"/>
      <w:bookmarkStart w:id="3533" w:name="_Toc86067972"/>
      <w:bookmarkStart w:id="3534" w:name="_Toc107909252"/>
      <w:bookmarkStart w:id="3535" w:name="_Toc107910315"/>
      <w:bookmarkStart w:id="3536" w:name="_Toc107911376"/>
      <w:bookmarkStart w:id="3537" w:name="_Toc107912436"/>
      <w:bookmarkStart w:id="3538" w:name="_Toc57064791"/>
      <w:bookmarkStart w:id="3539" w:name="_Toc57070925"/>
      <w:bookmarkStart w:id="3540" w:name="_Toc57077058"/>
      <w:bookmarkStart w:id="3541" w:name="_Toc57083191"/>
      <w:bookmarkStart w:id="3542" w:name="_Toc57089324"/>
      <w:bookmarkStart w:id="3543" w:name="_Toc57095458"/>
      <w:bookmarkStart w:id="3544" w:name="_Toc57101592"/>
      <w:bookmarkStart w:id="3545" w:name="_Toc57107554"/>
      <w:bookmarkStart w:id="3546" w:name="_Toc57141892"/>
      <w:bookmarkStart w:id="3547" w:name="_Toc57385681"/>
      <w:bookmarkStart w:id="3548" w:name="_Toc57390256"/>
      <w:bookmarkStart w:id="3549" w:name="_Toc63788370"/>
      <w:bookmarkStart w:id="3550" w:name="_Toc65076108"/>
      <w:bookmarkStart w:id="3551" w:name="_Toc86067973"/>
      <w:bookmarkStart w:id="3552" w:name="_Toc107909253"/>
      <w:bookmarkStart w:id="3553" w:name="_Toc107910316"/>
      <w:bookmarkStart w:id="3554" w:name="_Toc107911377"/>
      <w:bookmarkStart w:id="3555" w:name="_Toc107912437"/>
      <w:bookmarkStart w:id="3556" w:name="_Toc57064792"/>
      <w:bookmarkStart w:id="3557" w:name="_Toc57070926"/>
      <w:bookmarkStart w:id="3558" w:name="_Toc57077059"/>
      <w:bookmarkStart w:id="3559" w:name="_Toc57083192"/>
      <w:bookmarkStart w:id="3560" w:name="_Toc57089325"/>
      <w:bookmarkStart w:id="3561" w:name="_Toc57095459"/>
      <w:bookmarkStart w:id="3562" w:name="_Toc57101593"/>
      <w:bookmarkStart w:id="3563" w:name="_Toc57107555"/>
      <w:bookmarkStart w:id="3564" w:name="_Toc57141893"/>
      <w:bookmarkStart w:id="3565" w:name="_Toc57385682"/>
      <w:bookmarkStart w:id="3566" w:name="_Toc57390257"/>
      <w:bookmarkStart w:id="3567" w:name="_Toc63788371"/>
      <w:bookmarkStart w:id="3568" w:name="_Toc65076109"/>
      <w:bookmarkStart w:id="3569" w:name="_Toc86067974"/>
      <w:bookmarkStart w:id="3570" w:name="_Toc107909254"/>
      <w:bookmarkStart w:id="3571" w:name="_Toc107910317"/>
      <w:bookmarkStart w:id="3572" w:name="_Toc107911378"/>
      <w:bookmarkStart w:id="3573" w:name="_Toc107912438"/>
      <w:bookmarkStart w:id="3574" w:name="_Toc57064793"/>
      <w:bookmarkStart w:id="3575" w:name="_Toc57070927"/>
      <w:bookmarkStart w:id="3576" w:name="_Toc57077060"/>
      <w:bookmarkStart w:id="3577" w:name="_Toc57083193"/>
      <w:bookmarkStart w:id="3578" w:name="_Toc57089326"/>
      <w:bookmarkStart w:id="3579" w:name="_Toc57095460"/>
      <w:bookmarkStart w:id="3580" w:name="_Toc57101594"/>
      <w:bookmarkStart w:id="3581" w:name="_Toc57107556"/>
      <w:bookmarkStart w:id="3582" w:name="_Toc57141894"/>
      <w:bookmarkStart w:id="3583" w:name="_Toc57385683"/>
      <w:bookmarkStart w:id="3584" w:name="_Toc57390258"/>
      <w:bookmarkStart w:id="3585" w:name="_Toc63788372"/>
      <w:bookmarkStart w:id="3586" w:name="_Toc65076110"/>
      <w:bookmarkStart w:id="3587" w:name="_Toc86067975"/>
      <w:bookmarkStart w:id="3588" w:name="_Toc107909255"/>
      <w:bookmarkStart w:id="3589" w:name="_Toc107910318"/>
      <w:bookmarkStart w:id="3590" w:name="_Toc107911379"/>
      <w:bookmarkStart w:id="3591" w:name="_Toc107912439"/>
      <w:bookmarkStart w:id="3592" w:name="_Toc57064794"/>
      <w:bookmarkStart w:id="3593" w:name="_Toc57070928"/>
      <w:bookmarkStart w:id="3594" w:name="_Toc57077061"/>
      <w:bookmarkStart w:id="3595" w:name="_Toc57083194"/>
      <w:bookmarkStart w:id="3596" w:name="_Toc57089327"/>
      <w:bookmarkStart w:id="3597" w:name="_Toc57095461"/>
      <w:bookmarkStart w:id="3598" w:name="_Toc57101595"/>
      <w:bookmarkStart w:id="3599" w:name="_Toc57107557"/>
      <w:bookmarkStart w:id="3600" w:name="_Toc57141895"/>
      <w:bookmarkStart w:id="3601" w:name="_Toc57385684"/>
      <w:bookmarkStart w:id="3602" w:name="_Toc57390259"/>
      <w:bookmarkStart w:id="3603" w:name="_Toc63788373"/>
      <w:bookmarkStart w:id="3604" w:name="_Toc65076111"/>
      <w:bookmarkStart w:id="3605" w:name="_Toc86067976"/>
      <w:bookmarkStart w:id="3606" w:name="_Toc107909256"/>
      <w:bookmarkStart w:id="3607" w:name="_Toc107910319"/>
      <w:bookmarkStart w:id="3608" w:name="_Toc107911380"/>
      <w:bookmarkStart w:id="3609" w:name="_Toc107912440"/>
      <w:bookmarkStart w:id="3610" w:name="_Toc57064795"/>
      <w:bookmarkStart w:id="3611" w:name="_Toc57070929"/>
      <w:bookmarkStart w:id="3612" w:name="_Toc57077062"/>
      <w:bookmarkStart w:id="3613" w:name="_Toc57083195"/>
      <w:bookmarkStart w:id="3614" w:name="_Toc57089328"/>
      <w:bookmarkStart w:id="3615" w:name="_Toc57095462"/>
      <w:bookmarkStart w:id="3616" w:name="_Toc57101596"/>
      <w:bookmarkStart w:id="3617" w:name="_Toc57107558"/>
      <w:bookmarkStart w:id="3618" w:name="_Toc57141896"/>
      <w:bookmarkStart w:id="3619" w:name="_Toc57385685"/>
      <w:bookmarkStart w:id="3620" w:name="_Toc57390260"/>
      <w:bookmarkStart w:id="3621" w:name="_Toc63788374"/>
      <w:bookmarkStart w:id="3622" w:name="_Toc65076112"/>
      <w:bookmarkStart w:id="3623" w:name="_Toc86067977"/>
      <w:bookmarkStart w:id="3624" w:name="_Toc107909257"/>
      <w:bookmarkStart w:id="3625" w:name="_Toc107910320"/>
      <w:bookmarkStart w:id="3626" w:name="_Toc107911381"/>
      <w:bookmarkStart w:id="3627" w:name="_Toc107912441"/>
      <w:bookmarkStart w:id="3628" w:name="_Toc57064796"/>
      <w:bookmarkStart w:id="3629" w:name="_Toc57070930"/>
      <w:bookmarkStart w:id="3630" w:name="_Toc57077063"/>
      <w:bookmarkStart w:id="3631" w:name="_Toc57083196"/>
      <w:bookmarkStart w:id="3632" w:name="_Toc57089329"/>
      <w:bookmarkStart w:id="3633" w:name="_Toc57095463"/>
      <w:bookmarkStart w:id="3634" w:name="_Toc57101597"/>
      <w:bookmarkStart w:id="3635" w:name="_Toc57107559"/>
      <w:bookmarkStart w:id="3636" w:name="_Toc57141897"/>
      <w:bookmarkStart w:id="3637" w:name="_Toc57385686"/>
      <w:bookmarkStart w:id="3638" w:name="_Toc57390261"/>
      <w:bookmarkStart w:id="3639" w:name="_Toc63788375"/>
      <w:bookmarkStart w:id="3640" w:name="_Toc65076113"/>
      <w:bookmarkStart w:id="3641" w:name="_Toc86067978"/>
      <w:bookmarkStart w:id="3642" w:name="_Toc107909258"/>
      <w:bookmarkStart w:id="3643" w:name="_Toc107910321"/>
      <w:bookmarkStart w:id="3644" w:name="_Toc107911382"/>
      <w:bookmarkStart w:id="3645" w:name="_Toc107912442"/>
      <w:bookmarkStart w:id="3646" w:name="_Toc57064797"/>
      <w:bookmarkStart w:id="3647" w:name="_Toc57070931"/>
      <w:bookmarkStart w:id="3648" w:name="_Toc57077064"/>
      <w:bookmarkStart w:id="3649" w:name="_Toc57083197"/>
      <w:bookmarkStart w:id="3650" w:name="_Toc57089330"/>
      <w:bookmarkStart w:id="3651" w:name="_Toc57095464"/>
      <w:bookmarkStart w:id="3652" w:name="_Toc57101598"/>
      <w:bookmarkStart w:id="3653" w:name="_Toc57107560"/>
      <w:bookmarkStart w:id="3654" w:name="_Toc57141898"/>
      <w:bookmarkStart w:id="3655" w:name="_Toc57385687"/>
      <w:bookmarkStart w:id="3656" w:name="_Toc57390262"/>
      <w:bookmarkStart w:id="3657" w:name="_Toc63788376"/>
      <w:bookmarkStart w:id="3658" w:name="_Toc65076114"/>
      <w:bookmarkStart w:id="3659" w:name="_Toc86067979"/>
      <w:bookmarkStart w:id="3660" w:name="_Toc107909259"/>
      <w:bookmarkStart w:id="3661" w:name="_Toc107910322"/>
      <w:bookmarkStart w:id="3662" w:name="_Toc107911383"/>
      <w:bookmarkStart w:id="3663" w:name="_Toc107912443"/>
      <w:bookmarkStart w:id="3664" w:name="_Toc57064798"/>
      <w:bookmarkStart w:id="3665" w:name="_Toc57070932"/>
      <w:bookmarkStart w:id="3666" w:name="_Toc57077065"/>
      <w:bookmarkStart w:id="3667" w:name="_Toc57083198"/>
      <w:bookmarkStart w:id="3668" w:name="_Toc57089331"/>
      <w:bookmarkStart w:id="3669" w:name="_Toc57095465"/>
      <w:bookmarkStart w:id="3670" w:name="_Toc57101599"/>
      <w:bookmarkStart w:id="3671" w:name="_Toc57107561"/>
      <w:bookmarkStart w:id="3672" w:name="_Toc57141899"/>
      <w:bookmarkStart w:id="3673" w:name="_Toc57385688"/>
      <w:bookmarkStart w:id="3674" w:name="_Toc57390263"/>
      <w:bookmarkStart w:id="3675" w:name="_Toc63788377"/>
      <w:bookmarkStart w:id="3676" w:name="_Toc65076115"/>
      <w:bookmarkStart w:id="3677" w:name="_Toc86067980"/>
      <w:bookmarkStart w:id="3678" w:name="_Toc107909260"/>
      <w:bookmarkStart w:id="3679" w:name="_Toc107910323"/>
      <w:bookmarkStart w:id="3680" w:name="_Toc107911384"/>
      <w:bookmarkStart w:id="3681" w:name="_Toc107912444"/>
      <w:bookmarkStart w:id="3682" w:name="_Toc57064799"/>
      <w:bookmarkStart w:id="3683" w:name="_Toc57070933"/>
      <w:bookmarkStart w:id="3684" w:name="_Toc57077066"/>
      <w:bookmarkStart w:id="3685" w:name="_Toc57083199"/>
      <w:bookmarkStart w:id="3686" w:name="_Toc57089332"/>
      <w:bookmarkStart w:id="3687" w:name="_Toc57095466"/>
      <w:bookmarkStart w:id="3688" w:name="_Toc57101600"/>
      <w:bookmarkStart w:id="3689" w:name="_Toc57107562"/>
      <w:bookmarkStart w:id="3690" w:name="_Toc57141900"/>
      <w:bookmarkStart w:id="3691" w:name="_Toc57385689"/>
      <w:bookmarkStart w:id="3692" w:name="_Toc57390264"/>
      <w:bookmarkStart w:id="3693" w:name="_Toc63788378"/>
      <w:bookmarkStart w:id="3694" w:name="_Toc65076116"/>
      <w:bookmarkStart w:id="3695" w:name="_Toc86067981"/>
      <w:bookmarkStart w:id="3696" w:name="_Toc107909261"/>
      <w:bookmarkStart w:id="3697" w:name="_Toc107910324"/>
      <w:bookmarkStart w:id="3698" w:name="_Toc107911385"/>
      <w:bookmarkStart w:id="3699" w:name="_Toc107912445"/>
      <w:bookmarkStart w:id="3700" w:name="_Toc57064800"/>
      <w:bookmarkStart w:id="3701" w:name="_Toc57070934"/>
      <w:bookmarkStart w:id="3702" w:name="_Toc57077067"/>
      <w:bookmarkStart w:id="3703" w:name="_Toc57083200"/>
      <w:bookmarkStart w:id="3704" w:name="_Toc57089333"/>
      <w:bookmarkStart w:id="3705" w:name="_Toc57095467"/>
      <w:bookmarkStart w:id="3706" w:name="_Toc57101601"/>
      <w:bookmarkStart w:id="3707" w:name="_Toc57107563"/>
      <w:bookmarkStart w:id="3708" w:name="_Toc57141901"/>
      <w:bookmarkStart w:id="3709" w:name="_Toc57385690"/>
      <w:bookmarkStart w:id="3710" w:name="_Toc57390265"/>
      <w:bookmarkStart w:id="3711" w:name="_Toc63788379"/>
      <w:bookmarkStart w:id="3712" w:name="_Toc65076117"/>
      <w:bookmarkStart w:id="3713" w:name="_Toc86067982"/>
      <w:bookmarkStart w:id="3714" w:name="_Toc107909262"/>
      <w:bookmarkStart w:id="3715" w:name="_Toc107910325"/>
      <w:bookmarkStart w:id="3716" w:name="_Toc107911386"/>
      <w:bookmarkStart w:id="3717" w:name="_Toc107912446"/>
      <w:bookmarkStart w:id="3718" w:name="_Toc57064801"/>
      <w:bookmarkStart w:id="3719" w:name="_Toc57070935"/>
      <w:bookmarkStart w:id="3720" w:name="_Toc57077068"/>
      <w:bookmarkStart w:id="3721" w:name="_Toc57083201"/>
      <w:bookmarkStart w:id="3722" w:name="_Toc57089334"/>
      <w:bookmarkStart w:id="3723" w:name="_Toc57095468"/>
      <w:bookmarkStart w:id="3724" w:name="_Toc57101602"/>
      <w:bookmarkStart w:id="3725" w:name="_Toc57107564"/>
      <w:bookmarkStart w:id="3726" w:name="_Toc57141902"/>
      <w:bookmarkStart w:id="3727" w:name="_Toc57385691"/>
      <w:bookmarkStart w:id="3728" w:name="_Toc57390266"/>
      <w:bookmarkStart w:id="3729" w:name="_Toc63788380"/>
      <w:bookmarkStart w:id="3730" w:name="_Toc65076118"/>
      <w:bookmarkStart w:id="3731" w:name="_Toc86067983"/>
      <w:bookmarkStart w:id="3732" w:name="_Toc107909263"/>
      <w:bookmarkStart w:id="3733" w:name="_Toc107910326"/>
      <w:bookmarkStart w:id="3734" w:name="_Toc107911387"/>
      <w:bookmarkStart w:id="3735" w:name="_Toc107912447"/>
      <w:bookmarkStart w:id="3736" w:name="_Toc57064802"/>
      <w:bookmarkStart w:id="3737" w:name="_Toc57070936"/>
      <w:bookmarkStart w:id="3738" w:name="_Toc57077069"/>
      <w:bookmarkStart w:id="3739" w:name="_Toc57083202"/>
      <w:bookmarkStart w:id="3740" w:name="_Toc57089335"/>
      <w:bookmarkStart w:id="3741" w:name="_Toc57095469"/>
      <w:bookmarkStart w:id="3742" w:name="_Toc57101603"/>
      <w:bookmarkStart w:id="3743" w:name="_Toc57107565"/>
      <w:bookmarkStart w:id="3744" w:name="_Toc57141903"/>
      <w:bookmarkStart w:id="3745" w:name="_Toc57385692"/>
      <w:bookmarkStart w:id="3746" w:name="_Toc57390267"/>
      <w:bookmarkStart w:id="3747" w:name="_Toc63788381"/>
      <w:bookmarkStart w:id="3748" w:name="_Toc65076119"/>
      <w:bookmarkStart w:id="3749" w:name="_Toc86067984"/>
      <w:bookmarkStart w:id="3750" w:name="_Toc107909264"/>
      <w:bookmarkStart w:id="3751" w:name="_Toc107910327"/>
      <w:bookmarkStart w:id="3752" w:name="_Toc107911388"/>
      <w:bookmarkStart w:id="3753" w:name="_Toc107912448"/>
      <w:bookmarkStart w:id="3754" w:name="_Toc57064803"/>
      <w:bookmarkStart w:id="3755" w:name="_Toc57070937"/>
      <w:bookmarkStart w:id="3756" w:name="_Toc57077070"/>
      <w:bookmarkStart w:id="3757" w:name="_Toc57083203"/>
      <w:bookmarkStart w:id="3758" w:name="_Toc57089336"/>
      <w:bookmarkStart w:id="3759" w:name="_Toc57095470"/>
      <w:bookmarkStart w:id="3760" w:name="_Toc57101604"/>
      <w:bookmarkStart w:id="3761" w:name="_Toc57107566"/>
      <w:bookmarkStart w:id="3762" w:name="_Toc57141904"/>
      <w:bookmarkStart w:id="3763" w:name="_Toc57385693"/>
      <w:bookmarkStart w:id="3764" w:name="_Toc57390268"/>
      <w:bookmarkStart w:id="3765" w:name="_Toc63788382"/>
      <w:bookmarkStart w:id="3766" w:name="_Toc65076120"/>
      <w:bookmarkStart w:id="3767" w:name="_Toc86067985"/>
      <w:bookmarkStart w:id="3768" w:name="_Toc107909265"/>
      <w:bookmarkStart w:id="3769" w:name="_Toc107910328"/>
      <w:bookmarkStart w:id="3770" w:name="_Toc107911389"/>
      <w:bookmarkStart w:id="3771" w:name="_Toc107912449"/>
      <w:bookmarkStart w:id="3772" w:name="_Toc57064804"/>
      <w:bookmarkStart w:id="3773" w:name="_Toc57070938"/>
      <w:bookmarkStart w:id="3774" w:name="_Toc57077071"/>
      <w:bookmarkStart w:id="3775" w:name="_Toc57083204"/>
      <w:bookmarkStart w:id="3776" w:name="_Toc57089337"/>
      <w:bookmarkStart w:id="3777" w:name="_Toc57095471"/>
      <w:bookmarkStart w:id="3778" w:name="_Toc57101605"/>
      <w:bookmarkStart w:id="3779" w:name="_Toc57107567"/>
      <w:bookmarkStart w:id="3780" w:name="_Toc57141905"/>
      <w:bookmarkStart w:id="3781" w:name="_Toc57385694"/>
      <w:bookmarkStart w:id="3782" w:name="_Toc57390269"/>
      <w:bookmarkStart w:id="3783" w:name="_Toc63788383"/>
      <w:bookmarkStart w:id="3784" w:name="_Toc65076121"/>
      <w:bookmarkStart w:id="3785" w:name="_Toc86067986"/>
      <w:bookmarkStart w:id="3786" w:name="_Toc107909266"/>
      <w:bookmarkStart w:id="3787" w:name="_Toc107910329"/>
      <w:bookmarkStart w:id="3788" w:name="_Toc107911390"/>
      <w:bookmarkStart w:id="3789" w:name="_Toc107912450"/>
      <w:bookmarkStart w:id="3790" w:name="_Toc57064805"/>
      <w:bookmarkStart w:id="3791" w:name="_Toc57070939"/>
      <w:bookmarkStart w:id="3792" w:name="_Toc57077072"/>
      <w:bookmarkStart w:id="3793" w:name="_Toc57083205"/>
      <w:bookmarkStart w:id="3794" w:name="_Toc57089338"/>
      <w:bookmarkStart w:id="3795" w:name="_Toc57095472"/>
      <w:bookmarkStart w:id="3796" w:name="_Toc57101606"/>
      <w:bookmarkStart w:id="3797" w:name="_Toc57107568"/>
      <w:bookmarkStart w:id="3798" w:name="_Toc57141906"/>
      <w:bookmarkStart w:id="3799" w:name="_Toc57385695"/>
      <w:bookmarkStart w:id="3800" w:name="_Toc57390270"/>
      <w:bookmarkStart w:id="3801" w:name="_Toc63788384"/>
      <w:bookmarkStart w:id="3802" w:name="_Toc65076122"/>
      <w:bookmarkStart w:id="3803" w:name="_Toc86067987"/>
      <w:bookmarkStart w:id="3804" w:name="_Toc107909267"/>
      <w:bookmarkStart w:id="3805" w:name="_Toc107910330"/>
      <w:bookmarkStart w:id="3806" w:name="_Toc107911391"/>
      <w:bookmarkStart w:id="3807" w:name="_Toc107912451"/>
      <w:bookmarkStart w:id="3808" w:name="_Toc57064822"/>
      <w:bookmarkStart w:id="3809" w:name="_Toc57070956"/>
      <w:bookmarkStart w:id="3810" w:name="_Toc57077089"/>
      <w:bookmarkStart w:id="3811" w:name="_Toc57083222"/>
      <w:bookmarkStart w:id="3812" w:name="_Toc57089355"/>
      <w:bookmarkStart w:id="3813" w:name="_Toc57095489"/>
      <w:bookmarkStart w:id="3814" w:name="_Toc57101623"/>
      <w:bookmarkStart w:id="3815" w:name="_Toc57107585"/>
      <w:bookmarkStart w:id="3816" w:name="_Toc57141923"/>
      <w:bookmarkStart w:id="3817" w:name="_Toc57385712"/>
      <w:bookmarkStart w:id="3818" w:name="_Toc57390287"/>
      <w:bookmarkStart w:id="3819" w:name="_Toc63788401"/>
      <w:bookmarkStart w:id="3820" w:name="_Toc65076139"/>
      <w:bookmarkStart w:id="3821" w:name="_Toc86068004"/>
      <w:bookmarkStart w:id="3822" w:name="_Toc107909284"/>
      <w:bookmarkStart w:id="3823" w:name="_Toc107910347"/>
      <w:bookmarkStart w:id="3824" w:name="_Toc107911408"/>
      <w:bookmarkStart w:id="3825" w:name="_Toc107912468"/>
      <w:bookmarkStart w:id="3826" w:name="_Toc57064830"/>
      <w:bookmarkStart w:id="3827" w:name="_Toc57070964"/>
      <w:bookmarkStart w:id="3828" w:name="_Toc57077097"/>
      <w:bookmarkStart w:id="3829" w:name="_Toc57083230"/>
      <w:bookmarkStart w:id="3830" w:name="_Toc57089363"/>
      <w:bookmarkStart w:id="3831" w:name="_Toc57095497"/>
      <w:bookmarkStart w:id="3832" w:name="_Toc57101631"/>
      <w:bookmarkStart w:id="3833" w:name="_Toc57107593"/>
      <w:bookmarkStart w:id="3834" w:name="_Toc57141931"/>
      <w:bookmarkStart w:id="3835" w:name="_Toc57385720"/>
      <w:bookmarkStart w:id="3836" w:name="_Toc57390295"/>
      <w:bookmarkStart w:id="3837" w:name="_Toc63788409"/>
      <w:bookmarkStart w:id="3838" w:name="_Toc65076147"/>
      <w:bookmarkStart w:id="3839" w:name="_Toc86068012"/>
      <w:bookmarkStart w:id="3840" w:name="_Toc107909292"/>
      <w:bookmarkStart w:id="3841" w:name="_Toc107910355"/>
      <w:bookmarkStart w:id="3842" w:name="_Toc107911416"/>
      <w:bookmarkStart w:id="3843" w:name="_Toc107912476"/>
      <w:bookmarkStart w:id="3844" w:name="_Toc57064837"/>
      <w:bookmarkStart w:id="3845" w:name="_Toc57070971"/>
      <w:bookmarkStart w:id="3846" w:name="_Toc57077104"/>
      <w:bookmarkStart w:id="3847" w:name="_Toc57083237"/>
      <w:bookmarkStart w:id="3848" w:name="_Toc57089370"/>
      <w:bookmarkStart w:id="3849" w:name="_Toc57095504"/>
      <w:bookmarkStart w:id="3850" w:name="_Toc57101638"/>
      <w:bookmarkStart w:id="3851" w:name="_Toc57107600"/>
      <w:bookmarkStart w:id="3852" w:name="_Toc57141938"/>
      <w:bookmarkStart w:id="3853" w:name="_Toc57385727"/>
      <w:bookmarkStart w:id="3854" w:name="_Toc57390302"/>
      <w:bookmarkStart w:id="3855" w:name="_Toc63788416"/>
      <w:bookmarkStart w:id="3856" w:name="_Toc65076154"/>
      <w:bookmarkStart w:id="3857" w:name="_Toc86068019"/>
      <w:bookmarkStart w:id="3858" w:name="_Toc107909299"/>
      <w:bookmarkStart w:id="3859" w:name="_Toc107910362"/>
      <w:bookmarkStart w:id="3860" w:name="_Toc107911423"/>
      <w:bookmarkStart w:id="3861" w:name="_Toc107912483"/>
      <w:bookmarkStart w:id="3862" w:name="_Toc57064846"/>
      <w:bookmarkStart w:id="3863" w:name="_Toc57070980"/>
      <w:bookmarkStart w:id="3864" w:name="_Toc57077113"/>
      <w:bookmarkStart w:id="3865" w:name="_Toc57083246"/>
      <w:bookmarkStart w:id="3866" w:name="_Toc57089379"/>
      <w:bookmarkStart w:id="3867" w:name="_Toc57095513"/>
      <w:bookmarkStart w:id="3868" w:name="_Toc57101647"/>
      <w:bookmarkStart w:id="3869" w:name="_Toc57107609"/>
      <w:bookmarkStart w:id="3870" w:name="_Toc57141947"/>
      <w:bookmarkStart w:id="3871" w:name="_Toc57385736"/>
      <w:bookmarkStart w:id="3872" w:name="_Toc57390311"/>
      <w:bookmarkStart w:id="3873" w:name="_Toc63788425"/>
      <w:bookmarkStart w:id="3874" w:name="_Toc65076163"/>
      <w:bookmarkStart w:id="3875" w:name="_Toc86068028"/>
      <w:bookmarkStart w:id="3876" w:name="_Toc107909308"/>
      <w:bookmarkStart w:id="3877" w:name="_Toc107910371"/>
      <w:bookmarkStart w:id="3878" w:name="_Toc107911432"/>
      <w:bookmarkStart w:id="3879" w:name="_Toc107912492"/>
      <w:bookmarkStart w:id="3880" w:name="_Toc57064854"/>
      <w:bookmarkStart w:id="3881" w:name="_Toc57070988"/>
      <w:bookmarkStart w:id="3882" w:name="_Toc57077121"/>
      <w:bookmarkStart w:id="3883" w:name="_Toc57083254"/>
      <w:bookmarkStart w:id="3884" w:name="_Toc57089387"/>
      <w:bookmarkStart w:id="3885" w:name="_Toc57095521"/>
      <w:bookmarkStart w:id="3886" w:name="_Toc57101655"/>
      <w:bookmarkStart w:id="3887" w:name="_Toc57107617"/>
      <w:bookmarkStart w:id="3888" w:name="_Toc57141955"/>
      <w:bookmarkStart w:id="3889" w:name="_Toc57385744"/>
      <w:bookmarkStart w:id="3890" w:name="_Toc57390319"/>
      <w:bookmarkStart w:id="3891" w:name="_Toc63788433"/>
      <w:bookmarkStart w:id="3892" w:name="_Toc65076171"/>
      <w:bookmarkStart w:id="3893" w:name="_Toc86068036"/>
      <w:bookmarkStart w:id="3894" w:name="_Toc107909316"/>
      <w:bookmarkStart w:id="3895" w:name="_Toc107910379"/>
      <w:bookmarkStart w:id="3896" w:name="_Toc107911440"/>
      <w:bookmarkStart w:id="3897" w:name="_Toc107912500"/>
      <w:bookmarkStart w:id="3898" w:name="_Toc57064862"/>
      <w:bookmarkStart w:id="3899" w:name="_Toc57070996"/>
      <w:bookmarkStart w:id="3900" w:name="_Toc57077129"/>
      <w:bookmarkStart w:id="3901" w:name="_Toc57083262"/>
      <w:bookmarkStart w:id="3902" w:name="_Toc57089395"/>
      <w:bookmarkStart w:id="3903" w:name="_Toc57095529"/>
      <w:bookmarkStart w:id="3904" w:name="_Toc57101663"/>
      <w:bookmarkStart w:id="3905" w:name="_Toc57107625"/>
      <w:bookmarkStart w:id="3906" w:name="_Toc57141963"/>
      <w:bookmarkStart w:id="3907" w:name="_Toc57385752"/>
      <w:bookmarkStart w:id="3908" w:name="_Toc57390327"/>
      <w:bookmarkStart w:id="3909" w:name="_Toc63788441"/>
      <w:bookmarkStart w:id="3910" w:name="_Toc65076179"/>
      <w:bookmarkStart w:id="3911" w:name="_Toc86068044"/>
      <w:bookmarkStart w:id="3912" w:name="_Toc107909324"/>
      <w:bookmarkStart w:id="3913" w:name="_Toc107910387"/>
      <w:bookmarkStart w:id="3914" w:name="_Toc107911448"/>
      <w:bookmarkStart w:id="3915" w:name="_Toc107912508"/>
      <w:bookmarkStart w:id="3916" w:name="_Toc57064870"/>
      <w:bookmarkStart w:id="3917" w:name="_Toc57071004"/>
      <w:bookmarkStart w:id="3918" w:name="_Toc57077137"/>
      <w:bookmarkStart w:id="3919" w:name="_Toc57083270"/>
      <w:bookmarkStart w:id="3920" w:name="_Toc57089403"/>
      <w:bookmarkStart w:id="3921" w:name="_Toc57095537"/>
      <w:bookmarkStart w:id="3922" w:name="_Toc57101671"/>
      <w:bookmarkStart w:id="3923" w:name="_Toc57107633"/>
      <w:bookmarkStart w:id="3924" w:name="_Toc57141971"/>
      <w:bookmarkStart w:id="3925" w:name="_Toc57385760"/>
      <w:bookmarkStart w:id="3926" w:name="_Toc57390335"/>
      <w:bookmarkStart w:id="3927" w:name="_Toc63788449"/>
      <w:bookmarkStart w:id="3928" w:name="_Toc65076187"/>
      <w:bookmarkStart w:id="3929" w:name="_Toc86068052"/>
      <w:bookmarkStart w:id="3930" w:name="_Toc107909332"/>
      <w:bookmarkStart w:id="3931" w:name="_Toc107910395"/>
      <w:bookmarkStart w:id="3932" w:name="_Toc107911456"/>
      <w:bookmarkStart w:id="3933" w:name="_Toc107912516"/>
      <w:bookmarkStart w:id="3934" w:name="_Toc57064878"/>
      <w:bookmarkStart w:id="3935" w:name="_Toc57071012"/>
      <w:bookmarkStart w:id="3936" w:name="_Toc57077145"/>
      <w:bookmarkStart w:id="3937" w:name="_Toc57083278"/>
      <w:bookmarkStart w:id="3938" w:name="_Toc57089411"/>
      <w:bookmarkStart w:id="3939" w:name="_Toc57095545"/>
      <w:bookmarkStart w:id="3940" w:name="_Toc57101679"/>
      <w:bookmarkStart w:id="3941" w:name="_Toc57107641"/>
      <w:bookmarkStart w:id="3942" w:name="_Toc57141979"/>
      <w:bookmarkStart w:id="3943" w:name="_Toc57385768"/>
      <w:bookmarkStart w:id="3944" w:name="_Toc57390343"/>
      <w:bookmarkStart w:id="3945" w:name="_Toc63788457"/>
      <w:bookmarkStart w:id="3946" w:name="_Toc65076195"/>
      <w:bookmarkStart w:id="3947" w:name="_Toc86068060"/>
      <w:bookmarkStart w:id="3948" w:name="_Toc107909340"/>
      <w:bookmarkStart w:id="3949" w:name="_Toc107910403"/>
      <w:bookmarkStart w:id="3950" w:name="_Toc107911464"/>
      <w:bookmarkStart w:id="3951" w:name="_Toc107912524"/>
      <w:bookmarkStart w:id="3952" w:name="_Toc57064886"/>
      <w:bookmarkStart w:id="3953" w:name="_Toc57071020"/>
      <w:bookmarkStart w:id="3954" w:name="_Toc57077153"/>
      <w:bookmarkStart w:id="3955" w:name="_Toc57083286"/>
      <w:bookmarkStart w:id="3956" w:name="_Toc57089419"/>
      <w:bookmarkStart w:id="3957" w:name="_Toc57095553"/>
      <w:bookmarkStart w:id="3958" w:name="_Toc57101687"/>
      <w:bookmarkStart w:id="3959" w:name="_Toc57107649"/>
      <w:bookmarkStart w:id="3960" w:name="_Toc57141987"/>
      <w:bookmarkStart w:id="3961" w:name="_Toc57385776"/>
      <w:bookmarkStart w:id="3962" w:name="_Toc57390351"/>
      <w:bookmarkStart w:id="3963" w:name="_Toc63788465"/>
      <w:bookmarkStart w:id="3964" w:name="_Toc65076203"/>
      <w:bookmarkStart w:id="3965" w:name="_Toc86068068"/>
      <w:bookmarkStart w:id="3966" w:name="_Toc107909348"/>
      <w:bookmarkStart w:id="3967" w:name="_Toc107910411"/>
      <w:bookmarkStart w:id="3968" w:name="_Toc107911472"/>
      <w:bookmarkStart w:id="3969" w:name="_Toc107912532"/>
      <w:bookmarkStart w:id="3970" w:name="_Toc57064895"/>
      <w:bookmarkStart w:id="3971" w:name="_Toc57071029"/>
      <w:bookmarkStart w:id="3972" w:name="_Toc57077162"/>
      <w:bookmarkStart w:id="3973" w:name="_Toc57083295"/>
      <w:bookmarkStart w:id="3974" w:name="_Toc57089428"/>
      <w:bookmarkStart w:id="3975" w:name="_Toc57095562"/>
      <w:bookmarkStart w:id="3976" w:name="_Toc57101696"/>
      <w:bookmarkStart w:id="3977" w:name="_Toc57107658"/>
      <w:bookmarkStart w:id="3978" w:name="_Toc57141996"/>
      <w:bookmarkStart w:id="3979" w:name="_Toc57385785"/>
      <w:bookmarkStart w:id="3980" w:name="_Toc57390360"/>
      <w:bookmarkStart w:id="3981" w:name="_Toc63788474"/>
      <w:bookmarkStart w:id="3982" w:name="_Toc65076212"/>
      <w:bookmarkStart w:id="3983" w:name="_Toc86068077"/>
      <w:bookmarkStart w:id="3984" w:name="_Toc107909357"/>
      <w:bookmarkStart w:id="3985" w:name="_Toc107910420"/>
      <w:bookmarkStart w:id="3986" w:name="_Toc107911481"/>
      <w:bookmarkStart w:id="3987" w:name="_Toc107912541"/>
      <w:bookmarkStart w:id="3988" w:name="_Toc57064904"/>
      <w:bookmarkStart w:id="3989" w:name="_Toc57071038"/>
      <w:bookmarkStart w:id="3990" w:name="_Toc57077171"/>
      <w:bookmarkStart w:id="3991" w:name="_Toc57083304"/>
      <w:bookmarkStart w:id="3992" w:name="_Toc57089437"/>
      <w:bookmarkStart w:id="3993" w:name="_Toc57095571"/>
      <w:bookmarkStart w:id="3994" w:name="_Toc57101705"/>
      <w:bookmarkStart w:id="3995" w:name="_Toc57107667"/>
      <w:bookmarkStart w:id="3996" w:name="_Toc57142005"/>
      <w:bookmarkStart w:id="3997" w:name="_Toc57385794"/>
      <w:bookmarkStart w:id="3998" w:name="_Toc57390369"/>
      <w:bookmarkStart w:id="3999" w:name="_Toc63788483"/>
      <w:bookmarkStart w:id="4000" w:name="_Toc65076221"/>
      <w:bookmarkStart w:id="4001" w:name="_Toc86068086"/>
      <w:bookmarkStart w:id="4002" w:name="_Toc107909366"/>
      <w:bookmarkStart w:id="4003" w:name="_Toc107910429"/>
      <w:bookmarkStart w:id="4004" w:name="_Toc107911490"/>
      <w:bookmarkStart w:id="4005" w:name="_Toc107912550"/>
      <w:bookmarkStart w:id="4006" w:name="_Toc57064912"/>
      <w:bookmarkStart w:id="4007" w:name="_Toc57071046"/>
      <w:bookmarkStart w:id="4008" w:name="_Toc57077179"/>
      <w:bookmarkStart w:id="4009" w:name="_Toc57083312"/>
      <w:bookmarkStart w:id="4010" w:name="_Toc57089445"/>
      <w:bookmarkStart w:id="4011" w:name="_Toc57095579"/>
      <w:bookmarkStart w:id="4012" w:name="_Toc57101713"/>
      <w:bookmarkStart w:id="4013" w:name="_Toc57107675"/>
      <w:bookmarkStart w:id="4014" w:name="_Toc57142013"/>
      <w:bookmarkStart w:id="4015" w:name="_Toc57385802"/>
      <w:bookmarkStart w:id="4016" w:name="_Toc57390377"/>
      <w:bookmarkStart w:id="4017" w:name="_Toc63788491"/>
      <w:bookmarkStart w:id="4018" w:name="_Toc65076229"/>
      <w:bookmarkStart w:id="4019" w:name="_Toc86068094"/>
      <w:bookmarkStart w:id="4020" w:name="_Toc107909374"/>
      <w:bookmarkStart w:id="4021" w:name="_Toc107910437"/>
      <w:bookmarkStart w:id="4022" w:name="_Toc107911498"/>
      <w:bookmarkStart w:id="4023" w:name="_Toc107912558"/>
      <w:bookmarkStart w:id="4024" w:name="_Toc57064921"/>
      <w:bookmarkStart w:id="4025" w:name="_Toc57071055"/>
      <w:bookmarkStart w:id="4026" w:name="_Toc57077188"/>
      <w:bookmarkStart w:id="4027" w:name="_Toc57083321"/>
      <w:bookmarkStart w:id="4028" w:name="_Toc57089454"/>
      <w:bookmarkStart w:id="4029" w:name="_Toc57095588"/>
      <w:bookmarkStart w:id="4030" w:name="_Toc57101722"/>
      <w:bookmarkStart w:id="4031" w:name="_Toc57107684"/>
      <w:bookmarkStart w:id="4032" w:name="_Toc57142022"/>
      <w:bookmarkStart w:id="4033" w:name="_Toc57385811"/>
      <w:bookmarkStart w:id="4034" w:name="_Toc57390386"/>
      <w:bookmarkStart w:id="4035" w:name="_Toc63788500"/>
      <w:bookmarkStart w:id="4036" w:name="_Toc65076238"/>
      <w:bookmarkStart w:id="4037" w:name="_Toc86068103"/>
      <w:bookmarkStart w:id="4038" w:name="_Toc107909383"/>
      <w:bookmarkStart w:id="4039" w:name="_Toc107910446"/>
      <w:bookmarkStart w:id="4040" w:name="_Toc107911507"/>
      <w:bookmarkStart w:id="4041" w:name="_Toc107912567"/>
      <w:bookmarkStart w:id="4042" w:name="_Toc57064930"/>
      <w:bookmarkStart w:id="4043" w:name="_Toc57071064"/>
      <w:bookmarkStart w:id="4044" w:name="_Toc57077197"/>
      <w:bookmarkStart w:id="4045" w:name="_Toc57083330"/>
      <w:bookmarkStart w:id="4046" w:name="_Toc57089463"/>
      <w:bookmarkStart w:id="4047" w:name="_Toc57095597"/>
      <w:bookmarkStart w:id="4048" w:name="_Toc57101731"/>
      <w:bookmarkStart w:id="4049" w:name="_Toc57107693"/>
      <w:bookmarkStart w:id="4050" w:name="_Toc57142031"/>
      <w:bookmarkStart w:id="4051" w:name="_Toc57385820"/>
      <w:bookmarkStart w:id="4052" w:name="_Toc57390395"/>
      <w:bookmarkStart w:id="4053" w:name="_Toc63788509"/>
      <w:bookmarkStart w:id="4054" w:name="_Toc65076247"/>
      <w:bookmarkStart w:id="4055" w:name="_Toc86068112"/>
      <w:bookmarkStart w:id="4056" w:name="_Toc107909392"/>
      <w:bookmarkStart w:id="4057" w:name="_Toc107910455"/>
      <w:bookmarkStart w:id="4058" w:name="_Toc107911516"/>
      <w:bookmarkStart w:id="4059" w:name="_Toc107912576"/>
      <w:bookmarkStart w:id="4060" w:name="_Toc57064939"/>
      <w:bookmarkStart w:id="4061" w:name="_Toc57071073"/>
      <w:bookmarkStart w:id="4062" w:name="_Toc57077206"/>
      <w:bookmarkStart w:id="4063" w:name="_Toc57083339"/>
      <w:bookmarkStart w:id="4064" w:name="_Toc57089472"/>
      <w:bookmarkStart w:id="4065" w:name="_Toc57095606"/>
      <w:bookmarkStart w:id="4066" w:name="_Toc57101740"/>
      <w:bookmarkStart w:id="4067" w:name="_Toc57107702"/>
      <w:bookmarkStart w:id="4068" w:name="_Toc57142040"/>
      <w:bookmarkStart w:id="4069" w:name="_Toc57385829"/>
      <w:bookmarkStart w:id="4070" w:name="_Toc57390404"/>
      <w:bookmarkStart w:id="4071" w:name="_Toc63788518"/>
      <w:bookmarkStart w:id="4072" w:name="_Toc65076256"/>
      <w:bookmarkStart w:id="4073" w:name="_Toc86068121"/>
      <w:bookmarkStart w:id="4074" w:name="_Toc107909401"/>
      <w:bookmarkStart w:id="4075" w:name="_Toc107910464"/>
      <w:bookmarkStart w:id="4076" w:name="_Toc107911525"/>
      <w:bookmarkStart w:id="4077" w:name="_Toc107912585"/>
      <w:bookmarkStart w:id="4078" w:name="_Toc57064947"/>
      <w:bookmarkStart w:id="4079" w:name="_Toc57071081"/>
      <w:bookmarkStart w:id="4080" w:name="_Toc57077214"/>
      <w:bookmarkStart w:id="4081" w:name="_Toc57083347"/>
      <w:bookmarkStart w:id="4082" w:name="_Toc57089480"/>
      <w:bookmarkStart w:id="4083" w:name="_Toc57095614"/>
      <w:bookmarkStart w:id="4084" w:name="_Toc57101748"/>
      <w:bookmarkStart w:id="4085" w:name="_Toc57107710"/>
      <w:bookmarkStart w:id="4086" w:name="_Toc57142048"/>
      <w:bookmarkStart w:id="4087" w:name="_Toc57385837"/>
      <w:bookmarkStart w:id="4088" w:name="_Toc57390412"/>
      <w:bookmarkStart w:id="4089" w:name="_Toc63788526"/>
      <w:bookmarkStart w:id="4090" w:name="_Toc65076264"/>
      <w:bookmarkStart w:id="4091" w:name="_Toc86068129"/>
      <w:bookmarkStart w:id="4092" w:name="_Toc107909409"/>
      <w:bookmarkStart w:id="4093" w:name="_Toc107910472"/>
      <w:bookmarkStart w:id="4094" w:name="_Toc107911533"/>
      <w:bookmarkStart w:id="4095" w:name="_Toc107912593"/>
      <w:bookmarkStart w:id="4096" w:name="_Toc57064954"/>
      <w:bookmarkStart w:id="4097" w:name="_Toc57071088"/>
      <w:bookmarkStart w:id="4098" w:name="_Toc57077221"/>
      <w:bookmarkStart w:id="4099" w:name="_Toc57083354"/>
      <w:bookmarkStart w:id="4100" w:name="_Toc57089487"/>
      <w:bookmarkStart w:id="4101" w:name="_Toc57095621"/>
      <w:bookmarkStart w:id="4102" w:name="_Toc57101755"/>
      <w:bookmarkStart w:id="4103" w:name="_Toc57107717"/>
      <w:bookmarkStart w:id="4104" w:name="_Toc57142055"/>
      <w:bookmarkStart w:id="4105" w:name="_Toc57385844"/>
      <w:bookmarkStart w:id="4106" w:name="_Toc57390419"/>
      <w:bookmarkStart w:id="4107" w:name="_Toc63788533"/>
      <w:bookmarkStart w:id="4108" w:name="_Toc65076271"/>
      <w:bookmarkStart w:id="4109" w:name="_Toc86068136"/>
      <w:bookmarkStart w:id="4110" w:name="_Toc107909416"/>
      <w:bookmarkStart w:id="4111" w:name="_Toc107910479"/>
      <w:bookmarkStart w:id="4112" w:name="_Toc107911540"/>
      <w:bookmarkStart w:id="4113" w:name="_Toc107912600"/>
      <w:bookmarkStart w:id="4114" w:name="_Toc57064961"/>
      <w:bookmarkStart w:id="4115" w:name="_Toc57071095"/>
      <w:bookmarkStart w:id="4116" w:name="_Toc57077228"/>
      <w:bookmarkStart w:id="4117" w:name="_Toc57083361"/>
      <w:bookmarkStart w:id="4118" w:name="_Toc57089494"/>
      <w:bookmarkStart w:id="4119" w:name="_Toc57095628"/>
      <w:bookmarkStart w:id="4120" w:name="_Toc57101762"/>
      <w:bookmarkStart w:id="4121" w:name="_Toc57107724"/>
      <w:bookmarkStart w:id="4122" w:name="_Toc57142062"/>
      <w:bookmarkStart w:id="4123" w:name="_Toc57385851"/>
      <w:bookmarkStart w:id="4124" w:name="_Toc57390426"/>
      <w:bookmarkStart w:id="4125" w:name="_Toc63788540"/>
      <w:bookmarkStart w:id="4126" w:name="_Toc65076278"/>
      <w:bookmarkStart w:id="4127" w:name="_Toc86068143"/>
      <w:bookmarkStart w:id="4128" w:name="_Toc107909423"/>
      <w:bookmarkStart w:id="4129" w:name="_Toc107910486"/>
      <w:bookmarkStart w:id="4130" w:name="_Toc107911547"/>
      <w:bookmarkStart w:id="4131" w:name="_Toc107912607"/>
      <w:bookmarkStart w:id="4132" w:name="_Toc57064970"/>
      <w:bookmarkStart w:id="4133" w:name="_Toc57071104"/>
      <w:bookmarkStart w:id="4134" w:name="_Toc57077237"/>
      <w:bookmarkStart w:id="4135" w:name="_Toc57083370"/>
      <w:bookmarkStart w:id="4136" w:name="_Toc57089503"/>
      <w:bookmarkStart w:id="4137" w:name="_Toc57095637"/>
      <w:bookmarkStart w:id="4138" w:name="_Toc57101771"/>
      <w:bookmarkStart w:id="4139" w:name="_Toc57107733"/>
      <w:bookmarkStart w:id="4140" w:name="_Toc57142071"/>
      <w:bookmarkStart w:id="4141" w:name="_Toc57385860"/>
      <w:bookmarkStart w:id="4142" w:name="_Toc57390435"/>
      <w:bookmarkStart w:id="4143" w:name="_Toc63788549"/>
      <w:bookmarkStart w:id="4144" w:name="_Toc65076287"/>
      <w:bookmarkStart w:id="4145" w:name="_Toc86068152"/>
      <w:bookmarkStart w:id="4146" w:name="_Toc107909432"/>
      <w:bookmarkStart w:id="4147" w:name="_Toc107910495"/>
      <w:bookmarkStart w:id="4148" w:name="_Toc107911556"/>
      <w:bookmarkStart w:id="4149" w:name="_Toc107912616"/>
      <w:bookmarkStart w:id="4150" w:name="_Toc57064979"/>
      <w:bookmarkStart w:id="4151" w:name="_Toc57071113"/>
      <w:bookmarkStart w:id="4152" w:name="_Toc57077246"/>
      <w:bookmarkStart w:id="4153" w:name="_Toc57083379"/>
      <w:bookmarkStart w:id="4154" w:name="_Toc57089512"/>
      <w:bookmarkStart w:id="4155" w:name="_Toc57095646"/>
      <w:bookmarkStart w:id="4156" w:name="_Toc57101780"/>
      <w:bookmarkStart w:id="4157" w:name="_Toc57107742"/>
      <w:bookmarkStart w:id="4158" w:name="_Toc57142080"/>
      <w:bookmarkStart w:id="4159" w:name="_Toc57385869"/>
      <w:bookmarkStart w:id="4160" w:name="_Toc57390444"/>
      <w:bookmarkStart w:id="4161" w:name="_Toc63788558"/>
      <w:bookmarkStart w:id="4162" w:name="_Toc65076296"/>
      <w:bookmarkStart w:id="4163" w:name="_Toc86068161"/>
      <w:bookmarkStart w:id="4164" w:name="_Toc107909441"/>
      <w:bookmarkStart w:id="4165" w:name="_Toc107910504"/>
      <w:bookmarkStart w:id="4166" w:name="_Toc107911565"/>
      <w:bookmarkStart w:id="4167" w:name="_Toc107912625"/>
      <w:bookmarkStart w:id="4168" w:name="_Toc57064988"/>
      <w:bookmarkStart w:id="4169" w:name="_Toc57071122"/>
      <w:bookmarkStart w:id="4170" w:name="_Toc57077255"/>
      <w:bookmarkStart w:id="4171" w:name="_Toc57083388"/>
      <w:bookmarkStart w:id="4172" w:name="_Toc57089521"/>
      <w:bookmarkStart w:id="4173" w:name="_Toc57095655"/>
      <w:bookmarkStart w:id="4174" w:name="_Toc57101789"/>
      <w:bookmarkStart w:id="4175" w:name="_Toc57107751"/>
      <w:bookmarkStart w:id="4176" w:name="_Toc57142089"/>
      <w:bookmarkStart w:id="4177" w:name="_Toc57385878"/>
      <w:bookmarkStart w:id="4178" w:name="_Toc57390453"/>
      <w:bookmarkStart w:id="4179" w:name="_Toc63788567"/>
      <w:bookmarkStart w:id="4180" w:name="_Toc65076305"/>
      <w:bookmarkStart w:id="4181" w:name="_Toc86068170"/>
      <w:bookmarkStart w:id="4182" w:name="_Toc107909450"/>
      <w:bookmarkStart w:id="4183" w:name="_Toc107910513"/>
      <w:bookmarkStart w:id="4184" w:name="_Toc107911574"/>
      <w:bookmarkStart w:id="4185" w:name="_Toc107912634"/>
      <w:bookmarkStart w:id="4186" w:name="_Toc57064997"/>
      <w:bookmarkStart w:id="4187" w:name="_Toc57071131"/>
      <w:bookmarkStart w:id="4188" w:name="_Toc57077264"/>
      <w:bookmarkStart w:id="4189" w:name="_Toc57083397"/>
      <w:bookmarkStart w:id="4190" w:name="_Toc57089530"/>
      <w:bookmarkStart w:id="4191" w:name="_Toc57095664"/>
      <w:bookmarkStart w:id="4192" w:name="_Toc57101798"/>
      <w:bookmarkStart w:id="4193" w:name="_Toc57107760"/>
      <w:bookmarkStart w:id="4194" w:name="_Toc57142098"/>
      <w:bookmarkStart w:id="4195" w:name="_Toc57385887"/>
      <w:bookmarkStart w:id="4196" w:name="_Toc57390462"/>
      <w:bookmarkStart w:id="4197" w:name="_Toc63788576"/>
      <w:bookmarkStart w:id="4198" w:name="_Toc65076314"/>
      <w:bookmarkStart w:id="4199" w:name="_Toc86068179"/>
      <w:bookmarkStart w:id="4200" w:name="_Toc107909459"/>
      <w:bookmarkStart w:id="4201" w:name="_Toc107910522"/>
      <w:bookmarkStart w:id="4202" w:name="_Toc107911583"/>
      <w:bookmarkStart w:id="4203" w:name="_Toc107912643"/>
      <w:bookmarkStart w:id="4204" w:name="_Toc57065006"/>
      <w:bookmarkStart w:id="4205" w:name="_Toc57071140"/>
      <w:bookmarkStart w:id="4206" w:name="_Toc57077273"/>
      <w:bookmarkStart w:id="4207" w:name="_Toc57083406"/>
      <w:bookmarkStart w:id="4208" w:name="_Toc57089539"/>
      <w:bookmarkStart w:id="4209" w:name="_Toc57095673"/>
      <w:bookmarkStart w:id="4210" w:name="_Toc57101807"/>
      <w:bookmarkStart w:id="4211" w:name="_Toc57107769"/>
      <w:bookmarkStart w:id="4212" w:name="_Toc57142107"/>
      <w:bookmarkStart w:id="4213" w:name="_Toc57385896"/>
      <w:bookmarkStart w:id="4214" w:name="_Toc57390471"/>
      <w:bookmarkStart w:id="4215" w:name="_Toc63788585"/>
      <w:bookmarkStart w:id="4216" w:name="_Toc65076323"/>
      <w:bookmarkStart w:id="4217" w:name="_Toc86068188"/>
      <w:bookmarkStart w:id="4218" w:name="_Toc107909468"/>
      <w:bookmarkStart w:id="4219" w:name="_Toc107910531"/>
      <w:bookmarkStart w:id="4220" w:name="_Toc107911592"/>
      <w:bookmarkStart w:id="4221" w:name="_Toc107912652"/>
      <w:bookmarkStart w:id="4222" w:name="_Toc57065015"/>
      <w:bookmarkStart w:id="4223" w:name="_Toc57071149"/>
      <w:bookmarkStart w:id="4224" w:name="_Toc57077282"/>
      <w:bookmarkStart w:id="4225" w:name="_Toc57083415"/>
      <w:bookmarkStart w:id="4226" w:name="_Toc57089548"/>
      <w:bookmarkStart w:id="4227" w:name="_Toc57095682"/>
      <w:bookmarkStart w:id="4228" w:name="_Toc57101816"/>
      <w:bookmarkStart w:id="4229" w:name="_Toc57107778"/>
      <w:bookmarkStart w:id="4230" w:name="_Toc57142116"/>
      <w:bookmarkStart w:id="4231" w:name="_Toc57385905"/>
      <w:bookmarkStart w:id="4232" w:name="_Toc57390480"/>
      <w:bookmarkStart w:id="4233" w:name="_Toc63788594"/>
      <w:bookmarkStart w:id="4234" w:name="_Toc65076332"/>
      <w:bookmarkStart w:id="4235" w:name="_Toc86068197"/>
      <w:bookmarkStart w:id="4236" w:name="_Toc107909477"/>
      <w:bookmarkStart w:id="4237" w:name="_Toc107910540"/>
      <w:bookmarkStart w:id="4238" w:name="_Toc107911601"/>
      <w:bookmarkStart w:id="4239" w:name="_Toc107912661"/>
      <w:bookmarkStart w:id="4240" w:name="_Toc57065031"/>
      <w:bookmarkStart w:id="4241" w:name="_Toc57071165"/>
      <w:bookmarkStart w:id="4242" w:name="_Toc57077298"/>
      <w:bookmarkStart w:id="4243" w:name="_Toc57083431"/>
      <w:bookmarkStart w:id="4244" w:name="_Toc57089564"/>
      <w:bookmarkStart w:id="4245" w:name="_Toc57095698"/>
      <w:bookmarkStart w:id="4246" w:name="_Toc57101832"/>
      <w:bookmarkStart w:id="4247" w:name="_Toc57107794"/>
      <w:bookmarkStart w:id="4248" w:name="_Toc57142132"/>
      <w:bookmarkStart w:id="4249" w:name="_Toc57385921"/>
      <w:bookmarkStart w:id="4250" w:name="_Toc57390496"/>
      <w:bookmarkStart w:id="4251" w:name="_Toc63788610"/>
      <w:bookmarkStart w:id="4252" w:name="_Toc65076348"/>
      <w:bookmarkStart w:id="4253" w:name="_Toc86068213"/>
      <w:bookmarkStart w:id="4254" w:name="_Toc107909493"/>
      <w:bookmarkStart w:id="4255" w:name="_Toc107910556"/>
      <w:bookmarkStart w:id="4256" w:name="_Toc107911617"/>
      <w:bookmarkStart w:id="4257" w:name="_Toc107912677"/>
      <w:bookmarkStart w:id="4258" w:name="_Toc57065032"/>
      <w:bookmarkStart w:id="4259" w:name="_Toc57071166"/>
      <w:bookmarkStart w:id="4260" w:name="_Toc57077299"/>
      <w:bookmarkStart w:id="4261" w:name="_Toc57083432"/>
      <w:bookmarkStart w:id="4262" w:name="_Toc57089565"/>
      <w:bookmarkStart w:id="4263" w:name="_Toc57095699"/>
      <w:bookmarkStart w:id="4264" w:name="_Toc57101833"/>
      <w:bookmarkStart w:id="4265" w:name="_Toc57107795"/>
      <w:bookmarkStart w:id="4266" w:name="_Toc57142133"/>
      <w:bookmarkStart w:id="4267" w:name="_Toc57385922"/>
      <w:bookmarkStart w:id="4268" w:name="_Toc57390497"/>
      <w:bookmarkStart w:id="4269" w:name="_Toc63788611"/>
      <w:bookmarkStart w:id="4270" w:name="_Toc65076349"/>
      <w:bookmarkStart w:id="4271" w:name="_Toc86068214"/>
      <w:bookmarkStart w:id="4272" w:name="_Toc107909494"/>
      <w:bookmarkStart w:id="4273" w:name="_Toc107910557"/>
      <w:bookmarkStart w:id="4274" w:name="_Toc107911618"/>
      <w:bookmarkStart w:id="4275" w:name="_Toc107912678"/>
      <w:bookmarkStart w:id="4276" w:name="_Toc57065033"/>
      <w:bookmarkStart w:id="4277" w:name="_Toc57071167"/>
      <w:bookmarkStart w:id="4278" w:name="_Toc57077300"/>
      <w:bookmarkStart w:id="4279" w:name="_Toc57083433"/>
      <w:bookmarkStart w:id="4280" w:name="_Toc57089566"/>
      <w:bookmarkStart w:id="4281" w:name="_Toc57095700"/>
      <w:bookmarkStart w:id="4282" w:name="_Toc57101834"/>
      <w:bookmarkStart w:id="4283" w:name="_Toc57107796"/>
      <w:bookmarkStart w:id="4284" w:name="_Toc57142134"/>
      <w:bookmarkStart w:id="4285" w:name="_Toc57385923"/>
      <w:bookmarkStart w:id="4286" w:name="_Toc57390498"/>
      <w:bookmarkStart w:id="4287" w:name="_Toc63788612"/>
      <w:bookmarkStart w:id="4288" w:name="_Toc65076350"/>
      <w:bookmarkStart w:id="4289" w:name="_Toc86068215"/>
      <w:bookmarkStart w:id="4290" w:name="_Toc107909495"/>
      <w:bookmarkStart w:id="4291" w:name="_Toc107910558"/>
      <w:bookmarkStart w:id="4292" w:name="_Toc107911619"/>
      <w:bookmarkStart w:id="4293" w:name="_Toc107912679"/>
      <w:bookmarkStart w:id="4294" w:name="_Toc57065034"/>
      <w:bookmarkStart w:id="4295" w:name="_Toc57071168"/>
      <w:bookmarkStart w:id="4296" w:name="_Toc57077301"/>
      <w:bookmarkStart w:id="4297" w:name="_Toc57083434"/>
      <w:bookmarkStart w:id="4298" w:name="_Toc57089567"/>
      <w:bookmarkStart w:id="4299" w:name="_Toc57095701"/>
      <w:bookmarkStart w:id="4300" w:name="_Toc57101835"/>
      <w:bookmarkStart w:id="4301" w:name="_Toc57107797"/>
      <w:bookmarkStart w:id="4302" w:name="_Toc57142135"/>
      <w:bookmarkStart w:id="4303" w:name="_Toc57385924"/>
      <w:bookmarkStart w:id="4304" w:name="_Toc57390499"/>
      <w:bookmarkStart w:id="4305" w:name="_Toc63788613"/>
      <w:bookmarkStart w:id="4306" w:name="_Toc65076351"/>
      <w:bookmarkStart w:id="4307" w:name="_Toc86068216"/>
      <w:bookmarkStart w:id="4308" w:name="_Toc107909496"/>
      <w:bookmarkStart w:id="4309" w:name="_Toc107910559"/>
      <w:bookmarkStart w:id="4310" w:name="_Toc107911620"/>
      <w:bookmarkStart w:id="4311" w:name="_Toc107912680"/>
      <w:bookmarkStart w:id="4312" w:name="_Toc57065035"/>
      <w:bookmarkStart w:id="4313" w:name="_Toc57071169"/>
      <w:bookmarkStart w:id="4314" w:name="_Toc57077302"/>
      <w:bookmarkStart w:id="4315" w:name="_Toc57083435"/>
      <w:bookmarkStart w:id="4316" w:name="_Toc57089568"/>
      <w:bookmarkStart w:id="4317" w:name="_Toc57095702"/>
      <w:bookmarkStart w:id="4318" w:name="_Toc57101836"/>
      <w:bookmarkStart w:id="4319" w:name="_Toc57107798"/>
      <w:bookmarkStart w:id="4320" w:name="_Toc57142136"/>
      <w:bookmarkStart w:id="4321" w:name="_Toc57385925"/>
      <w:bookmarkStart w:id="4322" w:name="_Toc57390500"/>
      <w:bookmarkStart w:id="4323" w:name="_Toc63788614"/>
      <w:bookmarkStart w:id="4324" w:name="_Toc65076352"/>
      <w:bookmarkStart w:id="4325" w:name="_Toc86068217"/>
      <w:bookmarkStart w:id="4326" w:name="_Toc107909497"/>
      <w:bookmarkStart w:id="4327" w:name="_Toc107910560"/>
      <w:bookmarkStart w:id="4328" w:name="_Toc107911621"/>
      <w:bookmarkStart w:id="4329" w:name="_Toc107912681"/>
      <w:bookmarkStart w:id="4330" w:name="_Toc57065036"/>
      <w:bookmarkStart w:id="4331" w:name="_Toc57071170"/>
      <w:bookmarkStart w:id="4332" w:name="_Toc57077303"/>
      <w:bookmarkStart w:id="4333" w:name="_Toc57083436"/>
      <w:bookmarkStart w:id="4334" w:name="_Toc57089569"/>
      <w:bookmarkStart w:id="4335" w:name="_Toc57095703"/>
      <w:bookmarkStart w:id="4336" w:name="_Toc57101837"/>
      <w:bookmarkStart w:id="4337" w:name="_Toc57107799"/>
      <w:bookmarkStart w:id="4338" w:name="_Toc57142137"/>
      <w:bookmarkStart w:id="4339" w:name="_Toc57385926"/>
      <w:bookmarkStart w:id="4340" w:name="_Toc57390501"/>
      <w:bookmarkStart w:id="4341" w:name="_Toc63788615"/>
      <w:bookmarkStart w:id="4342" w:name="_Toc65076353"/>
      <w:bookmarkStart w:id="4343" w:name="_Toc86068218"/>
      <w:bookmarkStart w:id="4344" w:name="_Toc107909498"/>
      <w:bookmarkStart w:id="4345" w:name="_Toc107910561"/>
      <w:bookmarkStart w:id="4346" w:name="_Toc107911622"/>
      <w:bookmarkStart w:id="4347" w:name="_Toc107912682"/>
      <w:bookmarkStart w:id="4348" w:name="_Toc57065037"/>
      <w:bookmarkStart w:id="4349" w:name="_Toc57071171"/>
      <w:bookmarkStart w:id="4350" w:name="_Toc57077304"/>
      <w:bookmarkStart w:id="4351" w:name="_Toc57083437"/>
      <w:bookmarkStart w:id="4352" w:name="_Toc57089570"/>
      <w:bookmarkStart w:id="4353" w:name="_Toc57095704"/>
      <w:bookmarkStart w:id="4354" w:name="_Toc57101838"/>
      <w:bookmarkStart w:id="4355" w:name="_Toc57107800"/>
      <w:bookmarkStart w:id="4356" w:name="_Toc57142138"/>
      <w:bookmarkStart w:id="4357" w:name="_Toc57385927"/>
      <w:bookmarkStart w:id="4358" w:name="_Toc57390502"/>
      <w:bookmarkStart w:id="4359" w:name="_Toc63788616"/>
      <w:bookmarkStart w:id="4360" w:name="_Toc65076354"/>
      <w:bookmarkStart w:id="4361" w:name="_Toc86068219"/>
      <w:bookmarkStart w:id="4362" w:name="_Toc107909499"/>
      <w:bookmarkStart w:id="4363" w:name="_Toc107910562"/>
      <w:bookmarkStart w:id="4364" w:name="_Toc107911623"/>
      <w:bookmarkStart w:id="4365" w:name="_Toc107912683"/>
      <w:bookmarkStart w:id="4366" w:name="_Toc57065038"/>
      <w:bookmarkStart w:id="4367" w:name="_Toc57071172"/>
      <w:bookmarkStart w:id="4368" w:name="_Toc57077305"/>
      <w:bookmarkStart w:id="4369" w:name="_Toc57083438"/>
      <w:bookmarkStart w:id="4370" w:name="_Toc57089571"/>
      <w:bookmarkStart w:id="4371" w:name="_Toc57095705"/>
      <w:bookmarkStart w:id="4372" w:name="_Toc57101839"/>
      <w:bookmarkStart w:id="4373" w:name="_Toc57107801"/>
      <w:bookmarkStart w:id="4374" w:name="_Toc57142139"/>
      <w:bookmarkStart w:id="4375" w:name="_Toc57385928"/>
      <w:bookmarkStart w:id="4376" w:name="_Toc57390503"/>
      <w:bookmarkStart w:id="4377" w:name="_Toc63788617"/>
      <w:bookmarkStart w:id="4378" w:name="_Toc65076355"/>
      <w:bookmarkStart w:id="4379" w:name="_Toc86068220"/>
      <w:bookmarkStart w:id="4380" w:name="_Toc107909500"/>
      <w:bookmarkStart w:id="4381" w:name="_Toc107910563"/>
      <w:bookmarkStart w:id="4382" w:name="_Toc107911624"/>
      <w:bookmarkStart w:id="4383" w:name="_Toc107912684"/>
      <w:bookmarkStart w:id="4384" w:name="_Toc57065039"/>
      <w:bookmarkStart w:id="4385" w:name="_Toc57071173"/>
      <w:bookmarkStart w:id="4386" w:name="_Toc57077306"/>
      <w:bookmarkStart w:id="4387" w:name="_Toc57083439"/>
      <w:bookmarkStart w:id="4388" w:name="_Toc57089572"/>
      <w:bookmarkStart w:id="4389" w:name="_Toc57095706"/>
      <w:bookmarkStart w:id="4390" w:name="_Toc57101840"/>
      <w:bookmarkStart w:id="4391" w:name="_Toc57107802"/>
      <w:bookmarkStart w:id="4392" w:name="_Toc57142140"/>
      <w:bookmarkStart w:id="4393" w:name="_Toc57385929"/>
      <w:bookmarkStart w:id="4394" w:name="_Toc57390504"/>
      <w:bookmarkStart w:id="4395" w:name="_Toc63788618"/>
      <w:bookmarkStart w:id="4396" w:name="_Toc65076356"/>
      <w:bookmarkStart w:id="4397" w:name="_Toc86068221"/>
      <w:bookmarkStart w:id="4398" w:name="_Toc107909501"/>
      <w:bookmarkStart w:id="4399" w:name="_Toc107910564"/>
      <w:bookmarkStart w:id="4400" w:name="_Toc107911625"/>
      <w:bookmarkStart w:id="4401" w:name="_Toc107912685"/>
      <w:bookmarkStart w:id="4402" w:name="_Toc57065040"/>
      <w:bookmarkStart w:id="4403" w:name="_Toc57071174"/>
      <w:bookmarkStart w:id="4404" w:name="_Toc57077307"/>
      <w:bookmarkStart w:id="4405" w:name="_Toc57083440"/>
      <w:bookmarkStart w:id="4406" w:name="_Toc57089573"/>
      <w:bookmarkStart w:id="4407" w:name="_Toc57095707"/>
      <w:bookmarkStart w:id="4408" w:name="_Toc57101841"/>
      <w:bookmarkStart w:id="4409" w:name="_Toc57107803"/>
      <w:bookmarkStart w:id="4410" w:name="_Toc57142141"/>
      <w:bookmarkStart w:id="4411" w:name="_Toc57385930"/>
      <w:bookmarkStart w:id="4412" w:name="_Toc57390505"/>
      <w:bookmarkStart w:id="4413" w:name="_Toc63788619"/>
      <w:bookmarkStart w:id="4414" w:name="_Toc65076357"/>
      <w:bookmarkStart w:id="4415" w:name="_Toc86068222"/>
      <w:bookmarkStart w:id="4416" w:name="_Toc107909502"/>
      <w:bookmarkStart w:id="4417" w:name="_Toc107910565"/>
      <w:bookmarkStart w:id="4418" w:name="_Toc107911626"/>
      <w:bookmarkStart w:id="4419" w:name="_Toc107912686"/>
      <w:bookmarkStart w:id="4420" w:name="_Toc57065041"/>
      <w:bookmarkStart w:id="4421" w:name="_Toc57071175"/>
      <w:bookmarkStart w:id="4422" w:name="_Toc57077308"/>
      <w:bookmarkStart w:id="4423" w:name="_Toc57083441"/>
      <w:bookmarkStart w:id="4424" w:name="_Toc57089574"/>
      <w:bookmarkStart w:id="4425" w:name="_Toc57095708"/>
      <w:bookmarkStart w:id="4426" w:name="_Toc57101842"/>
      <w:bookmarkStart w:id="4427" w:name="_Toc57107804"/>
      <w:bookmarkStart w:id="4428" w:name="_Toc57142142"/>
      <w:bookmarkStart w:id="4429" w:name="_Toc57385931"/>
      <w:bookmarkStart w:id="4430" w:name="_Toc57390506"/>
      <w:bookmarkStart w:id="4431" w:name="_Toc63788620"/>
      <w:bookmarkStart w:id="4432" w:name="_Toc65076358"/>
      <w:bookmarkStart w:id="4433" w:name="_Toc86068223"/>
      <w:bookmarkStart w:id="4434" w:name="_Toc107909503"/>
      <w:bookmarkStart w:id="4435" w:name="_Toc107910566"/>
      <w:bookmarkStart w:id="4436" w:name="_Toc107911627"/>
      <w:bookmarkStart w:id="4437" w:name="_Toc107912687"/>
      <w:bookmarkStart w:id="4438" w:name="_Toc57065042"/>
      <w:bookmarkStart w:id="4439" w:name="_Toc57071176"/>
      <w:bookmarkStart w:id="4440" w:name="_Toc57077309"/>
      <w:bookmarkStart w:id="4441" w:name="_Toc57083442"/>
      <w:bookmarkStart w:id="4442" w:name="_Toc57089575"/>
      <w:bookmarkStart w:id="4443" w:name="_Toc57095709"/>
      <w:bookmarkStart w:id="4444" w:name="_Toc57101843"/>
      <w:bookmarkStart w:id="4445" w:name="_Toc57107805"/>
      <w:bookmarkStart w:id="4446" w:name="_Toc57142143"/>
      <w:bookmarkStart w:id="4447" w:name="_Toc57385932"/>
      <w:bookmarkStart w:id="4448" w:name="_Toc57390507"/>
      <w:bookmarkStart w:id="4449" w:name="_Toc63788621"/>
      <w:bookmarkStart w:id="4450" w:name="_Toc65076359"/>
      <w:bookmarkStart w:id="4451" w:name="_Toc86068224"/>
      <w:bookmarkStart w:id="4452" w:name="_Toc107909504"/>
      <w:bookmarkStart w:id="4453" w:name="_Toc107910567"/>
      <w:bookmarkStart w:id="4454" w:name="_Toc107911628"/>
      <w:bookmarkStart w:id="4455" w:name="_Toc107912688"/>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p>
    <w:sectPr w:rsidR="009A25F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1060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5897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B65E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E6EA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C0B0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F01C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8830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C847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60A5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680E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D0FD2"/>
    <w:multiLevelType w:val="multilevel"/>
    <w:tmpl w:val="1AEE82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030504DE"/>
    <w:multiLevelType w:val="multilevel"/>
    <w:tmpl w:val="EC40152E"/>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2" w15:restartNumberingAfterBreak="0">
    <w:nsid w:val="03B55443"/>
    <w:multiLevelType w:val="multilevel"/>
    <w:tmpl w:val="8FD09E9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3" w15:restartNumberingAfterBreak="0">
    <w:nsid w:val="06244BB5"/>
    <w:multiLevelType w:val="multilevel"/>
    <w:tmpl w:val="B092798A"/>
    <w:lvl w:ilvl="0">
      <w:start w:val="1"/>
      <w:numFmt w:val="decimal"/>
      <w:lvlText w:val="%1."/>
      <w:lvlJc w:val="left"/>
      <w:pPr>
        <w:ind w:left="720" w:firstLine="360"/>
      </w:pPr>
    </w:lvl>
    <w:lvl w:ilvl="1">
      <w:start w:val="1"/>
      <w:numFmt w:val="decimal"/>
      <w:lvlText w:val="%1.%2"/>
      <w:lvlJc w:val="left"/>
      <w:pPr>
        <w:ind w:left="840" w:firstLine="360"/>
      </w:pPr>
      <w:rPr>
        <w:color w:val="0000FF"/>
      </w:rPr>
    </w:lvl>
    <w:lvl w:ilvl="2">
      <w:start w:val="1"/>
      <w:numFmt w:val="decimal"/>
      <w:lvlText w:val="%1.%2.%3"/>
      <w:lvlJc w:val="left"/>
      <w:pPr>
        <w:ind w:left="1080" w:firstLine="360"/>
      </w:pPr>
      <w:rPr>
        <w:color w:val="0000FF"/>
      </w:rPr>
    </w:lvl>
    <w:lvl w:ilvl="3">
      <w:start w:val="1"/>
      <w:numFmt w:val="decimal"/>
      <w:lvlText w:val="%1.%2.%3.%4"/>
      <w:lvlJc w:val="left"/>
      <w:pPr>
        <w:ind w:left="1440" w:firstLine="360"/>
      </w:pPr>
      <w:rPr>
        <w:color w:val="0000FF"/>
      </w:rPr>
    </w:lvl>
    <w:lvl w:ilvl="4">
      <w:start w:val="1"/>
      <w:numFmt w:val="decimal"/>
      <w:lvlText w:val="%1.%2.%3.%4.%5"/>
      <w:lvlJc w:val="left"/>
      <w:pPr>
        <w:ind w:left="1440" w:firstLine="360"/>
      </w:pPr>
      <w:rPr>
        <w:color w:val="0000FF"/>
      </w:rPr>
    </w:lvl>
    <w:lvl w:ilvl="5">
      <w:start w:val="1"/>
      <w:numFmt w:val="decimal"/>
      <w:lvlText w:val="%1.%2.%3.%4.%5.%6"/>
      <w:lvlJc w:val="left"/>
      <w:pPr>
        <w:ind w:left="1800" w:firstLine="360"/>
      </w:pPr>
      <w:rPr>
        <w:color w:val="0000FF"/>
      </w:rPr>
    </w:lvl>
    <w:lvl w:ilvl="6">
      <w:start w:val="1"/>
      <w:numFmt w:val="decimal"/>
      <w:lvlText w:val="%1.%2.%3.%4.%5.%6.%7"/>
      <w:lvlJc w:val="left"/>
      <w:pPr>
        <w:ind w:left="2160" w:firstLine="360"/>
      </w:pPr>
      <w:rPr>
        <w:color w:val="0000FF"/>
      </w:rPr>
    </w:lvl>
    <w:lvl w:ilvl="7">
      <w:start w:val="1"/>
      <w:numFmt w:val="decimal"/>
      <w:lvlText w:val="%1.%2.%3.%4.%5.%6.%7.%8"/>
      <w:lvlJc w:val="left"/>
      <w:pPr>
        <w:ind w:left="2160" w:firstLine="360"/>
      </w:pPr>
      <w:rPr>
        <w:color w:val="0000FF"/>
      </w:rPr>
    </w:lvl>
    <w:lvl w:ilvl="8">
      <w:start w:val="1"/>
      <w:numFmt w:val="decimal"/>
      <w:lvlText w:val="%1.%2.%3.%4.%5.%6.%7.%8.%9"/>
      <w:lvlJc w:val="left"/>
      <w:pPr>
        <w:ind w:left="2520" w:firstLine="360"/>
      </w:pPr>
      <w:rPr>
        <w:color w:val="0000FF"/>
      </w:rPr>
    </w:lvl>
  </w:abstractNum>
  <w:abstractNum w:abstractNumId="14" w15:restartNumberingAfterBreak="0">
    <w:nsid w:val="06EC327B"/>
    <w:multiLevelType w:val="multilevel"/>
    <w:tmpl w:val="B2F63CC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080C5CAE"/>
    <w:multiLevelType w:val="multilevel"/>
    <w:tmpl w:val="B092798A"/>
    <w:lvl w:ilvl="0">
      <w:start w:val="1"/>
      <w:numFmt w:val="decimal"/>
      <w:lvlText w:val="%1."/>
      <w:lvlJc w:val="left"/>
      <w:pPr>
        <w:ind w:left="720" w:firstLine="360"/>
      </w:pPr>
    </w:lvl>
    <w:lvl w:ilvl="1">
      <w:start w:val="1"/>
      <w:numFmt w:val="decimal"/>
      <w:lvlText w:val="%1.%2"/>
      <w:lvlJc w:val="left"/>
      <w:pPr>
        <w:ind w:left="840" w:firstLine="360"/>
      </w:pPr>
      <w:rPr>
        <w:color w:val="0000FF"/>
      </w:rPr>
    </w:lvl>
    <w:lvl w:ilvl="2">
      <w:start w:val="1"/>
      <w:numFmt w:val="decimal"/>
      <w:lvlText w:val="%1.%2.%3"/>
      <w:lvlJc w:val="left"/>
      <w:pPr>
        <w:ind w:left="1080" w:firstLine="360"/>
      </w:pPr>
      <w:rPr>
        <w:color w:val="0000FF"/>
      </w:rPr>
    </w:lvl>
    <w:lvl w:ilvl="3">
      <w:start w:val="1"/>
      <w:numFmt w:val="decimal"/>
      <w:lvlText w:val="%1.%2.%3.%4"/>
      <w:lvlJc w:val="left"/>
      <w:pPr>
        <w:ind w:left="1440" w:firstLine="360"/>
      </w:pPr>
      <w:rPr>
        <w:color w:val="0000FF"/>
      </w:rPr>
    </w:lvl>
    <w:lvl w:ilvl="4">
      <w:start w:val="1"/>
      <w:numFmt w:val="decimal"/>
      <w:lvlText w:val="%1.%2.%3.%4.%5"/>
      <w:lvlJc w:val="left"/>
      <w:pPr>
        <w:ind w:left="1440" w:firstLine="360"/>
      </w:pPr>
      <w:rPr>
        <w:color w:val="0000FF"/>
      </w:rPr>
    </w:lvl>
    <w:lvl w:ilvl="5">
      <w:start w:val="1"/>
      <w:numFmt w:val="decimal"/>
      <w:lvlText w:val="%1.%2.%3.%4.%5.%6"/>
      <w:lvlJc w:val="left"/>
      <w:pPr>
        <w:ind w:left="1800" w:firstLine="360"/>
      </w:pPr>
      <w:rPr>
        <w:color w:val="0000FF"/>
      </w:rPr>
    </w:lvl>
    <w:lvl w:ilvl="6">
      <w:start w:val="1"/>
      <w:numFmt w:val="decimal"/>
      <w:lvlText w:val="%1.%2.%3.%4.%5.%6.%7"/>
      <w:lvlJc w:val="left"/>
      <w:pPr>
        <w:ind w:left="2160" w:firstLine="360"/>
      </w:pPr>
      <w:rPr>
        <w:color w:val="0000FF"/>
      </w:rPr>
    </w:lvl>
    <w:lvl w:ilvl="7">
      <w:start w:val="1"/>
      <w:numFmt w:val="decimal"/>
      <w:lvlText w:val="%1.%2.%3.%4.%5.%6.%7.%8"/>
      <w:lvlJc w:val="left"/>
      <w:pPr>
        <w:ind w:left="2160" w:firstLine="360"/>
      </w:pPr>
      <w:rPr>
        <w:color w:val="0000FF"/>
      </w:rPr>
    </w:lvl>
    <w:lvl w:ilvl="8">
      <w:start w:val="1"/>
      <w:numFmt w:val="decimal"/>
      <w:lvlText w:val="%1.%2.%3.%4.%5.%6.%7.%8.%9"/>
      <w:lvlJc w:val="left"/>
      <w:pPr>
        <w:ind w:left="2520" w:firstLine="360"/>
      </w:pPr>
      <w:rPr>
        <w:color w:val="0000FF"/>
      </w:rPr>
    </w:lvl>
  </w:abstractNum>
  <w:abstractNum w:abstractNumId="16" w15:restartNumberingAfterBreak="0">
    <w:nsid w:val="0A50474F"/>
    <w:multiLevelType w:val="hybridMultilevel"/>
    <w:tmpl w:val="B846E4C8"/>
    <w:lvl w:ilvl="0" w:tplc="040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7" w15:restartNumberingAfterBreak="0">
    <w:nsid w:val="0D3E4288"/>
    <w:multiLevelType w:val="hybridMultilevel"/>
    <w:tmpl w:val="E11EBEA4"/>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D885AB0"/>
    <w:multiLevelType w:val="multilevel"/>
    <w:tmpl w:val="B4D2842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0F491639"/>
    <w:multiLevelType w:val="multilevel"/>
    <w:tmpl w:val="451CC5CE"/>
    <w:lvl w:ilvl="0">
      <w:start w:val="1"/>
      <w:numFmt w:val="decimal"/>
      <w:pStyle w:val="Heading1"/>
      <w:lvlText w:val="%1."/>
      <w:lvlJc w:val="left"/>
      <w:pPr>
        <w:ind w:left="1080" w:firstLine="720"/>
      </w:pPr>
      <w:rPr>
        <w:rFonts w:hint="default"/>
      </w:rPr>
    </w:lvl>
    <w:lvl w:ilvl="1">
      <w:start w:val="1"/>
      <w:numFmt w:val="decimal"/>
      <w:lvlText w:val="%1.%2."/>
      <w:lvlJc w:val="left"/>
      <w:pPr>
        <w:ind w:left="1152" w:firstLine="720"/>
      </w:pPr>
      <w:rPr>
        <w:rFonts w:hint="default"/>
        <w:i w:val="0"/>
        <w:smallCaps w:val="0"/>
        <w:strike w:val="0"/>
        <w:color w:val="000000"/>
        <w:u w:val="none"/>
        <w:vertAlign w:val="baseline"/>
      </w:rPr>
    </w:lvl>
    <w:lvl w:ilvl="2">
      <w:start w:val="1"/>
      <w:numFmt w:val="decimal"/>
      <w:lvlText w:val="%1.%2.%3."/>
      <w:lvlJc w:val="left"/>
      <w:pPr>
        <w:ind w:left="1584" w:firstLine="1080"/>
      </w:pPr>
      <w:rPr>
        <w:rFonts w:hint="default"/>
      </w:rPr>
    </w:lvl>
    <w:lvl w:ilvl="3">
      <w:start w:val="1"/>
      <w:numFmt w:val="decimal"/>
      <w:lvlText w:val="%1.%2.%3.%4."/>
      <w:lvlJc w:val="left"/>
      <w:pPr>
        <w:ind w:left="2088" w:firstLine="1440"/>
      </w:pPr>
      <w:rPr>
        <w:rFonts w:hint="default"/>
      </w:rPr>
    </w:lvl>
    <w:lvl w:ilvl="4">
      <w:start w:val="1"/>
      <w:numFmt w:val="decimal"/>
      <w:lvlText w:val="%1.%2.%3.%4.%5."/>
      <w:lvlJc w:val="left"/>
      <w:pPr>
        <w:ind w:left="2592" w:firstLine="1800"/>
      </w:pPr>
      <w:rPr>
        <w:rFonts w:hint="default"/>
      </w:rPr>
    </w:lvl>
    <w:lvl w:ilvl="5">
      <w:start w:val="1"/>
      <w:numFmt w:val="decimal"/>
      <w:lvlText w:val="%1.%2.%3.%4.%5.%6."/>
      <w:lvlJc w:val="left"/>
      <w:pPr>
        <w:ind w:left="3096" w:firstLine="2160"/>
      </w:pPr>
      <w:rPr>
        <w:rFonts w:hint="default"/>
      </w:rPr>
    </w:lvl>
    <w:lvl w:ilvl="6">
      <w:start w:val="1"/>
      <w:numFmt w:val="decimal"/>
      <w:lvlText w:val="%1.%2.%3.%4.%5.%6.%7."/>
      <w:lvlJc w:val="left"/>
      <w:pPr>
        <w:ind w:left="3600" w:firstLine="2520"/>
      </w:pPr>
      <w:rPr>
        <w:rFonts w:hint="default"/>
      </w:rPr>
    </w:lvl>
    <w:lvl w:ilvl="7">
      <w:start w:val="1"/>
      <w:numFmt w:val="decimal"/>
      <w:lvlText w:val="%1.%2.%3.%4.%5.%6.%7.%8."/>
      <w:lvlJc w:val="left"/>
      <w:pPr>
        <w:ind w:left="4104" w:firstLine="2880"/>
      </w:pPr>
      <w:rPr>
        <w:rFonts w:hint="default"/>
      </w:rPr>
    </w:lvl>
    <w:lvl w:ilvl="8">
      <w:start w:val="1"/>
      <w:numFmt w:val="decimal"/>
      <w:lvlText w:val="%1.%2.%3.%4.%5.%6.%7.%8.%9."/>
      <w:lvlJc w:val="left"/>
      <w:pPr>
        <w:ind w:left="4680" w:firstLine="3240"/>
      </w:pPr>
      <w:rPr>
        <w:rFonts w:hint="default"/>
      </w:rPr>
    </w:lvl>
  </w:abstractNum>
  <w:abstractNum w:abstractNumId="20" w15:restartNumberingAfterBreak="0">
    <w:nsid w:val="146E06CD"/>
    <w:multiLevelType w:val="multilevel"/>
    <w:tmpl w:val="10A25288"/>
    <w:lvl w:ilvl="0">
      <w:start w:val="1"/>
      <w:numFmt w:val="decimal"/>
      <w:lvlText w:val="%1"/>
      <w:lvlJc w:val="left"/>
      <w:pPr>
        <w:ind w:left="720" w:hanging="720"/>
      </w:pPr>
      <w:rPr>
        <w:rFonts w:hint="default"/>
        <w:color w:val="0000FF"/>
      </w:rPr>
    </w:lvl>
    <w:lvl w:ilvl="1">
      <w:start w:val="1"/>
      <w:numFmt w:val="decimal"/>
      <w:lvlText w:val="%1.%2"/>
      <w:lvlJc w:val="left"/>
      <w:pPr>
        <w:ind w:left="1440" w:hanging="720"/>
      </w:pPr>
      <w:rPr>
        <w:rFonts w:ascii="Courier New" w:hAnsi="Courier New" w:cs="Courier New" w:hint="default"/>
        <w:color w:val="0000FF"/>
        <w:sz w:val="20"/>
        <w:szCs w:val="20"/>
      </w:rPr>
    </w:lvl>
    <w:lvl w:ilvl="2">
      <w:start w:val="1"/>
      <w:numFmt w:val="decimal"/>
      <w:lvlText w:val="%1.%2.%3"/>
      <w:lvlJc w:val="left"/>
      <w:pPr>
        <w:ind w:left="2160" w:hanging="720"/>
      </w:pPr>
      <w:rPr>
        <w:rFonts w:hint="default"/>
        <w:color w:val="0000FF"/>
      </w:rPr>
    </w:lvl>
    <w:lvl w:ilvl="3">
      <w:start w:val="1"/>
      <w:numFmt w:val="decimal"/>
      <w:lvlText w:val="%1.%2.%3.%4"/>
      <w:lvlJc w:val="left"/>
      <w:pPr>
        <w:ind w:left="3240" w:hanging="1080"/>
      </w:pPr>
      <w:rPr>
        <w:rFonts w:hint="default"/>
        <w:color w:val="0000FF"/>
      </w:rPr>
    </w:lvl>
    <w:lvl w:ilvl="4">
      <w:start w:val="1"/>
      <w:numFmt w:val="decimal"/>
      <w:lvlText w:val="%1.%2.%3.%4.%5"/>
      <w:lvlJc w:val="left"/>
      <w:pPr>
        <w:ind w:left="3960" w:hanging="1080"/>
      </w:pPr>
      <w:rPr>
        <w:rFonts w:hint="default"/>
        <w:color w:val="0000FF"/>
      </w:rPr>
    </w:lvl>
    <w:lvl w:ilvl="5">
      <w:start w:val="1"/>
      <w:numFmt w:val="decimal"/>
      <w:lvlText w:val="%1.%2.%3.%4.%5.%6"/>
      <w:lvlJc w:val="left"/>
      <w:pPr>
        <w:ind w:left="5040" w:hanging="1440"/>
      </w:pPr>
      <w:rPr>
        <w:rFonts w:hint="default"/>
        <w:color w:val="0000FF"/>
      </w:rPr>
    </w:lvl>
    <w:lvl w:ilvl="6">
      <w:start w:val="1"/>
      <w:numFmt w:val="decimal"/>
      <w:lvlText w:val="%1.%2.%3.%4.%5.%6.%7"/>
      <w:lvlJc w:val="left"/>
      <w:pPr>
        <w:ind w:left="6120" w:hanging="1800"/>
      </w:pPr>
      <w:rPr>
        <w:rFonts w:hint="default"/>
        <w:color w:val="0000FF"/>
      </w:rPr>
    </w:lvl>
    <w:lvl w:ilvl="7">
      <w:start w:val="1"/>
      <w:numFmt w:val="decimal"/>
      <w:lvlText w:val="%1.%2.%3.%4.%5.%6.%7.%8"/>
      <w:lvlJc w:val="left"/>
      <w:pPr>
        <w:ind w:left="6840" w:hanging="1800"/>
      </w:pPr>
      <w:rPr>
        <w:rFonts w:hint="default"/>
        <w:color w:val="0000FF"/>
      </w:rPr>
    </w:lvl>
    <w:lvl w:ilvl="8">
      <w:start w:val="1"/>
      <w:numFmt w:val="decimal"/>
      <w:lvlText w:val="%1.%2.%3.%4.%5.%6.%7.%8.%9"/>
      <w:lvlJc w:val="left"/>
      <w:pPr>
        <w:ind w:left="7920" w:hanging="2160"/>
      </w:pPr>
      <w:rPr>
        <w:rFonts w:hint="default"/>
        <w:color w:val="0000FF"/>
      </w:rPr>
    </w:lvl>
  </w:abstractNum>
  <w:abstractNum w:abstractNumId="21" w15:restartNumberingAfterBreak="0">
    <w:nsid w:val="153A0019"/>
    <w:multiLevelType w:val="multilevel"/>
    <w:tmpl w:val="785836AA"/>
    <w:lvl w:ilvl="0">
      <w:start w:val="1"/>
      <w:numFmt w:val="decimal"/>
      <w:lvlText w:val="%1."/>
      <w:lvlJc w:val="left"/>
      <w:pPr>
        <w:ind w:left="1080" w:firstLine="720"/>
      </w:pPr>
    </w:lvl>
    <w:lvl w:ilvl="1">
      <w:start w:val="1"/>
      <w:numFmt w:val="decimal"/>
      <w:lvlText w:val="%1.%2."/>
      <w:lvlJc w:val="left"/>
      <w:pPr>
        <w:ind w:left="1152" w:firstLine="720"/>
      </w:pPr>
      <w:rPr>
        <w:i w:val="0"/>
        <w:smallCaps w:val="0"/>
        <w:strike w:val="0"/>
        <w:color w:val="000000"/>
        <w:u w:val="none"/>
        <w:vertAlign w:val="baseline"/>
      </w:rPr>
    </w:lvl>
    <w:lvl w:ilvl="2">
      <w:start w:val="1"/>
      <w:numFmt w:val="decimal"/>
      <w:lvlText w:val="%1.%2.%3."/>
      <w:lvlJc w:val="left"/>
      <w:pPr>
        <w:ind w:left="1584" w:firstLine="1080"/>
      </w:pPr>
    </w:lvl>
    <w:lvl w:ilvl="3">
      <w:start w:val="1"/>
      <w:numFmt w:val="decimal"/>
      <w:lvlText w:val="%1.%2.%3.%4."/>
      <w:lvlJc w:val="left"/>
      <w:pPr>
        <w:ind w:left="2088" w:firstLine="1440"/>
      </w:pPr>
    </w:lvl>
    <w:lvl w:ilvl="4">
      <w:start w:val="1"/>
      <w:numFmt w:val="decimal"/>
      <w:lvlText w:val="%1.%2.%3.%4.%5."/>
      <w:lvlJc w:val="left"/>
      <w:pPr>
        <w:ind w:left="2592" w:firstLine="1800"/>
      </w:pPr>
    </w:lvl>
    <w:lvl w:ilvl="5">
      <w:start w:val="1"/>
      <w:numFmt w:val="decimal"/>
      <w:lvlText w:val="%1.%2.%3.%4.%5.%6."/>
      <w:lvlJc w:val="left"/>
      <w:pPr>
        <w:ind w:left="3096" w:firstLine="2160"/>
      </w:pPr>
    </w:lvl>
    <w:lvl w:ilvl="6">
      <w:start w:val="1"/>
      <w:numFmt w:val="decimal"/>
      <w:lvlText w:val="%1.%2.%3.%4.%5.%6.%7."/>
      <w:lvlJc w:val="left"/>
      <w:pPr>
        <w:ind w:left="3600" w:firstLine="2520"/>
      </w:pPr>
    </w:lvl>
    <w:lvl w:ilvl="7">
      <w:start w:val="1"/>
      <w:numFmt w:val="decimal"/>
      <w:lvlText w:val="%1.%2.%3.%4.%5.%6.%7.%8."/>
      <w:lvlJc w:val="left"/>
      <w:pPr>
        <w:ind w:left="4104" w:firstLine="2880"/>
      </w:pPr>
    </w:lvl>
    <w:lvl w:ilvl="8">
      <w:start w:val="1"/>
      <w:numFmt w:val="decimal"/>
      <w:lvlText w:val="%1.%2.%3.%4.%5.%6.%7.%8.%9."/>
      <w:lvlJc w:val="left"/>
      <w:pPr>
        <w:ind w:left="4680" w:firstLine="3240"/>
      </w:pPr>
    </w:lvl>
  </w:abstractNum>
  <w:abstractNum w:abstractNumId="22" w15:restartNumberingAfterBreak="0">
    <w:nsid w:val="185F2299"/>
    <w:multiLevelType w:val="multilevel"/>
    <w:tmpl w:val="8BC6CE74"/>
    <w:lvl w:ilvl="0">
      <w:start w:val="1"/>
      <w:numFmt w:val="decimal"/>
      <w:lvlText w:val="%1."/>
      <w:lvlJc w:val="left"/>
      <w:pPr>
        <w:ind w:left="4601" w:firstLine="360"/>
      </w:pPr>
      <w:rPr>
        <w:rFonts w:hint="default"/>
      </w:rPr>
    </w:lvl>
    <w:lvl w:ilvl="1">
      <w:start w:val="1"/>
      <w:numFmt w:val="decimal"/>
      <w:lvlText w:val="%1.%2"/>
      <w:lvlJc w:val="left"/>
      <w:pPr>
        <w:ind w:left="840" w:firstLine="360"/>
      </w:pPr>
      <w:rPr>
        <w:rFonts w:ascii="Courier New" w:eastAsia="Courier New" w:hAnsi="Courier New" w:cs="Courier New" w:hint="default"/>
        <w:color w:val="000000"/>
        <w:sz w:val="20"/>
      </w:rPr>
    </w:lvl>
    <w:lvl w:ilvl="2">
      <w:start w:val="1"/>
      <w:numFmt w:val="decimal"/>
      <w:lvlText w:val="%1.%2.%3"/>
      <w:lvlJc w:val="left"/>
      <w:pPr>
        <w:ind w:left="1080" w:firstLine="360"/>
      </w:pPr>
      <w:rPr>
        <w:rFonts w:hint="default"/>
      </w:rPr>
    </w:lvl>
    <w:lvl w:ilvl="3">
      <w:start w:val="1"/>
      <w:numFmt w:val="decimal"/>
      <w:lvlText w:val="%1.%2.%3.%4"/>
      <w:lvlJc w:val="left"/>
      <w:pPr>
        <w:ind w:left="1080" w:firstLine="360"/>
      </w:pPr>
      <w:rPr>
        <w:rFonts w:hint="default"/>
      </w:rPr>
    </w:lvl>
    <w:lvl w:ilvl="4">
      <w:start w:val="1"/>
      <w:numFmt w:val="decimal"/>
      <w:lvlText w:val="%1.%2.%3.%4.%5"/>
      <w:lvlJc w:val="left"/>
      <w:pPr>
        <w:ind w:left="1440" w:firstLine="360"/>
      </w:pPr>
      <w:rPr>
        <w:rFonts w:hint="default"/>
      </w:rPr>
    </w:lvl>
    <w:lvl w:ilvl="5">
      <w:start w:val="1"/>
      <w:numFmt w:val="decimal"/>
      <w:lvlText w:val="%1.%2.%3.%4.%5.%6"/>
      <w:lvlJc w:val="left"/>
      <w:pPr>
        <w:ind w:left="1440" w:firstLine="360"/>
      </w:pPr>
      <w:rPr>
        <w:rFonts w:hint="default"/>
      </w:rPr>
    </w:lvl>
    <w:lvl w:ilvl="6">
      <w:start w:val="1"/>
      <w:numFmt w:val="decimal"/>
      <w:lvlText w:val="%1.%2.%3.%4.%5.%6.%7"/>
      <w:lvlJc w:val="left"/>
      <w:pPr>
        <w:ind w:left="1800" w:firstLine="360"/>
      </w:pPr>
      <w:rPr>
        <w:rFonts w:hint="default"/>
      </w:rPr>
    </w:lvl>
    <w:lvl w:ilvl="7">
      <w:start w:val="1"/>
      <w:numFmt w:val="decimal"/>
      <w:lvlText w:val="%1.%2.%3.%4.%5.%6.%7.%8"/>
      <w:lvlJc w:val="left"/>
      <w:pPr>
        <w:ind w:left="1800" w:firstLine="360"/>
      </w:pPr>
      <w:rPr>
        <w:rFonts w:hint="default"/>
      </w:rPr>
    </w:lvl>
    <w:lvl w:ilvl="8">
      <w:start w:val="1"/>
      <w:numFmt w:val="decimal"/>
      <w:lvlText w:val="%1.%2.%3.%4.%5.%6.%7.%8.%9"/>
      <w:lvlJc w:val="left"/>
      <w:pPr>
        <w:ind w:left="1800" w:firstLine="360"/>
      </w:pPr>
      <w:rPr>
        <w:rFonts w:hint="default"/>
      </w:rPr>
    </w:lvl>
  </w:abstractNum>
  <w:abstractNum w:abstractNumId="23" w15:restartNumberingAfterBreak="0">
    <w:nsid w:val="1B181E8B"/>
    <w:multiLevelType w:val="multilevel"/>
    <w:tmpl w:val="785836AA"/>
    <w:lvl w:ilvl="0">
      <w:start w:val="1"/>
      <w:numFmt w:val="decimal"/>
      <w:lvlText w:val="%1."/>
      <w:lvlJc w:val="left"/>
      <w:pPr>
        <w:ind w:left="1080" w:firstLine="720"/>
      </w:pPr>
    </w:lvl>
    <w:lvl w:ilvl="1">
      <w:start w:val="1"/>
      <w:numFmt w:val="decimal"/>
      <w:lvlText w:val="%1.%2."/>
      <w:lvlJc w:val="left"/>
      <w:pPr>
        <w:ind w:left="1152" w:firstLine="720"/>
      </w:pPr>
      <w:rPr>
        <w:i w:val="0"/>
        <w:smallCaps w:val="0"/>
        <w:strike w:val="0"/>
        <w:color w:val="000000"/>
        <w:u w:val="none"/>
        <w:vertAlign w:val="baseline"/>
      </w:rPr>
    </w:lvl>
    <w:lvl w:ilvl="2">
      <w:start w:val="1"/>
      <w:numFmt w:val="decimal"/>
      <w:lvlText w:val="%1.%2.%3."/>
      <w:lvlJc w:val="left"/>
      <w:pPr>
        <w:ind w:left="1584" w:firstLine="1080"/>
      </w:pPr>
    </w:lvl>
    <w:lvl w:ilvl="3">
      <w:start w:val="1"/>
      <w:numFmt w:val="decimal"/>
      <w:lvlText w:val="%1.%2.%3.%4."/>
      <w:lvlJc w:val="left"/>
      <w:pPr>
        <w:ind w:left="2088" w:firstLine="1440"/>
      </w:pPr>
    </w:lvl>
    <w:lvl w:ilvl="4">
      <w:start w:val="1"/>
      <w:numFmt w:val="decimal"/>
      <w:lvlText w:val="%1.%2.%3.%4.%5."/>
      <w:lvlJc w:val="left"/>
      <w:pPr>
        <w:ind w:left="2592" w:firstLine="1800"/>
      </w:pPr>
    </w:lvl>
    <w:lvl w:ilvl="5">
      <w:start w:val="1"/>
      <w:numFmt w:val="decimal"/>
      <w:lvlText w:val="%1.%2.%3.%4.%5.%6."/>
      <w:lvlJc w:val="left"/>
      <w:pPr>
        <w:ind w:left="3096" w:firstLine="2160"/>
      </w:pPr>
    </w:lvl>
    <w:lvl w:ilvl="6">
      <w:start w:val="1"/>
      <w:numFmt w:val="decimal"/>
      <w:lvlText w:val="%1.%2.%3.%4.%5.%6.%7."/>
      <w:lvlJc w:val="left"/>
      <w:pPr>
        <w:ind w:left="3600" w:firstLine="2520"/>
      </w:pPr>
    </w:lvl>
    <w:lvl w:ilvl="7">
      <w:start w:val="1"/>
      <w:numFmt w:val="decimal"/>
      <w:lvlText w:val="%1.%2.%3.%4.%5.%6.%7.%8."/>
      <w:lvlJc w:val="left"/>
      <w:pPr>
        <w:ind w:left="4104" w:firstLine="2880"/>
      </w:pPr>
    </w:lvl>
    <w:lvl w:ilvl="8">
      <w:start w:val="1"/>
      <w:numFmt w:val="decimal"/>
      <w:lvlText w:val="%1.%2.%3.%4.%5.%6.%7.%8.%9."/>
      <w:lvlJc w:val="left"/>
      <w:pPr>
        <w:ind w:left="4680" w:firstLine="3240"/>
      </w:pPr>
    </w:lvl>
  </w:abstractNum>
  <w:abstractNum w:abstractNumId="24" w15:restartNumberingAfterBreak="0">
    <w:nsid w:val="1BEC5284"/>
    <w:multiLevelType w:val="hybridMultilevel"/>
    <w:tmpl w:val="F426F3BE"/>
    <w:lvl w:ilvl="0" w:tplc="3A7C2468">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220E186B"/>
    <w:multiLevelType w:val="multilevel"/>
    <w:tmpl w:val="06E039C6"/>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6" w15:restartNumberingAfterBreak="0">
    <w:nsid w:val="24191D96"/>
    <w:multiLevelType w:val="multilevel"/>
    <w:tmpl w:val="B092798A"/>
    <w:lvl w:ilvl="0">
      <w:start w:val="1"/>
      <w:numFmt w:val="decimal"/>
      <w:lvlText w:val="%1."/>
      <w:lvlJc w:val="left"/>
      <w:pPr>
        <w:ind w:left="720" w:firstLine="360"/>
      </w:pPr>
    </w:lvl>
    <w:lvl w:ilvl="1">
      <w:start w:val="1"/>
      <w:numFmt w:val="decimal"/>
      <w:lvlText w:val="%1.%2"/>
      <w:lvlJc w:val="left"/>
      <w:pPr>
        <w:ind w:left="840" w:firstLine="360"/>
      </w:pPr>
      <w:rPr>
        <w:color w:val="0000FF"/>
      </w:rPr>
    </w:lvl>
    <w:lvl w:ilvl="2">
      <w:start w:val="1"/>
      <w:numFmt w:val="decimal"/>
      <w:lvlText w:val="%1.%2.%3"/>
      <w:lvlJc w:val="left"/>
      <w:pPr>
        <w:ind w:left="1080" w:firstLine="360"/>
      </w:pPr>
      <w:rPr>
        <w:color w:val="0000FF"/>
      </w:rPr>
    </w:lvl>
    <w:lvl w:ilvl="3">
      <w:start w:val="1"/>
      <w:numFmt w:val="decimal"/>
      <w:lvlText w:val="%1.%2.%3.%4"/>
      <w:lvlJc w:val="left"/>
      <w:pPr>
        <w:ind w:left="1440" w:firstLine="360"/>
      </w:pPr>
      <w:rPr>
        <w:color w:val="0000FF"/>
      </w:rPr>
    </w:lvl>
    <w:lvl w:ilvl="4">
      <w:start w:val="1"/>
      <w:numFmt w:val="decimal"/>
      <w:lvlText w:val="%1.%2.%3.%4.%5"/>
      <w:lvlJc w:val="left"/>
      <w:pPr>
        <w:ind w:left="1440" w:firstLine="360"/>
      </w:pPr>
      <w:rPr>
        <w:color w:val="0000FF"/>
      </w:rPr>
    </w:lvl>
    <w:lvl w:ilvl="5">
      <w:start w:val="1"/>
      <w:numFmt w:val="decimal"/>
      <w:lvlText w:val="%1.%2.%3.%4.%5.%6"/>
      <w:lvlJc w:val="left"/>
      <w:pPr>
        <w:ind w:left="1800" w:firstLine="360"/>
      </w:pPr>
      <w:rPr>
        <w:color w:val="0000FF"/>
      </w:rPr>
    </w:lvl>
    <w:lvl w:ilvl="6">
      <w:start w:val="1"/>
      <w:numFmt w:val="decimal"/>
      <w:lvlText w:val="%1.%2.%3.%4.%5.%6.%7"/>
      <w:lvlJc w:val="left"/>
      <w:pPr>
        <w:ind w:left="2160" w:firstLine="360"/>
      </w:pPr>
      <w:rPr>
        <w:color w:val="0000FF"/>
      </w:rPr>
    </w:lvl>
    <w:lvl w:ilvl="7">
      <w:start w:val="1"/>
      <w:numFmt w:val="decimal"/>
      <w:lvlText w:val="%1.%2.%3.%4.%5.%6.%7.%8"/>
      <w:lvlJc w:val="left"/>
      <w:pPr>
        <w:ind w:left="2160" w:firstLine="360"/>
      </w:pPr>
      <w:rPr>
        <w:color w:val="0000FF"/>
      </w:rPr>
    </w:lvl>
    <w:lvl w:ilvl="8">
      <w:start w:val="1"/>
      <w:numFmt w:val="decimal"/>
      <w:lvlText w:val="%1.%2.%3.%4.%5.%6.%7.%8.%9"/>
      <w:lvlJc w:val="left"/>
      <w:pPr>
        <w:ind w:left="2520" w:firstLine="360"/>
      </w:pPr>
      <w:rPr>
        <w:color w:val="0000FF"/>
      </w:rPr>
    </w:lvl>
  </w:abstractNum>
  <w:abstractNum w:abstractNumId="27" w15:restartNumberingAfterBreak="0">
    <w:nsid w:val="33127D73"/>
    <w:multiLevelType w:val="multilevel"/>
    <w:tmpl w:val="D67832BC"/>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8" w15:restartNumberingAfterBreak="0">
    <w:nsid w:val="3A21388C"/>
    <w:multiLevelType w:val="hybridMultilevel"/>
    <w:tmpl w:val="3FB223CC"/>
    <w:lvl w:ilvl="0" w:tplc="CB8C599E">
      <w:start w:val="1"/>
      <w:numFmt w:val="decimal"/>
      <w:lvlText w:val="%1."/>
      <w:lvlJc w:val="left"/>
      <w:pPr>
        <w:tabs>
          <w:tab w:val="num" w:pos="1860"/>
        </w:tabs>
        <w:ind w:left="1860" w:hanging="780"/>
      </w:pPr>
      <w:rPr>
        <w:rFonts w:hint="default"/>
      </w:rPr>
    </w:lvl>
    <w:lvl w:ilvl="1" w:tplc="CE8A1A06">
      <w:start w:val="3"/>
      <w:numFmt w:val="decimal"/>
      <w:lvlText w:val="%2"/>
      <w:lvlJc w:val="left"/>
      <w:pPr>
        <w:tabs>
          <w:tab w:val="num" w:pos="2685"/>
        </w:tabs>
        <w:ind w:left="2685" w:hanging="88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3D0A6D2B"/>
    <w:multiLevelType w:val="multilevel"/>
    <w:tmpl w:val="A9AEE1BE"/>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0" w15:restartNumberingAfterBreak="0">
    <w:nsid w:val="43D1643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89E08F5"/>
    <w:multiLevelType w:val="multilevel"/>
    <w:tmpl w:val="A59E4600"/>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2" w15:restartNumberingAfterBreak="0">
    <w:nsid w:val="49A5789F"/>
    <w:multiLevelType w:val="multilevel"/>
    <w:tmpl w:val="73DADAD6"/>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3" w15:restartNumberingAfterBreak="0">
    <w:nsid w:val="4BA4255B"/>
    <w:multiLevelType w:val="hybridMultilevel"/>
    <w:tmpl w:val="A8D0DBA8"/>
    <w:lvl w:ilvl="0" w:tplc="39303E7C">
      <w:start w:val="1"/>
      <w:numFmt w:val="decimal"/>
      <w:lvlText w:val="%1."/>
      <w:lvlJc w:val="left"/>
      <w:pPr>
        <w:tabs>
          <w:tab w:val="num" w:pos="1695"/>
        </w:tabs>
        <w:ind w:left="1695" w:hanging="61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4C076789"/>
    <w:multiLevelType w:val="multilevel"/>
    <w:tmpl w:val="861ED2F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15:restartNumberingAfterBreak="0">
    <w:nsid w:val="51D94461"/>
    <w:multiLevelType w:val="multilevel"/>
    <w:tmpl w:val="DF066A46"/>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6" w15:restartNumberingAfterBreak="0">
    <w:nsid w:val="51DE6BEF"/>
    <w:multiLevelType w:val="hybridMultilevel"/>
    <w:tmpl w:val="3C46CE5A"/>
    <w:lvl w:ilvl="0" w:tplc="0E8460FC">
      <w:start w:val="1"/>
      <w:numFmt w:val="decimal"/>
      <w:pStyle w:val="Style3"/>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37" w15:restartNumberingAfterBreak="0">
    <w:nsid w:val="527E04AB"/>
    <w:multiLevelType w:val="hybridMultilevel"/>
    <w:tmpl w:val="69403822"/>
    <w:lvl w:ilvl="0" w:tplc="040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5A052A52"/>
    <w:multiLevelType w:val="multilevel"/>
    <w:tmpl w:val="A4166F6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9" w15:restartNumberingAfterBreak="0">
    <w:nsid w:val="5F5D4C80"/>
    <w:multiLevelType w:val="multilevel"/>
    <w:tmpl w:val="B092798A"/>
    <w:lvl w:ilvl="0">
      <w:start w:val="1"/>
      <w:numFmt w:val="decimal"/>
      <w:lvlText w:val="%1."/>
      <w:lvlJc w:val="left"/>
      <w:pPr>
        <w:ind w:left="720" w:firstLine="360"/>
      </w:pPr>
    </w:lvl>
    <w:lvl w:ilvl="1">
      <w:start w:val="1"/>
      <w:numFmt w:val="decimal"/>
      <w:lvlText w:val="%1.%2"/>
      <w:lvlJc w:val="left"/>
      <w:pPr>
        <w:ind w:left="840" w:firstLine="360"/>
      </w:pPr>
      <w:rPr>
        <w:color w:val="0000FF"/>
      </w:rPr>
    </w:lvl>
    <w:lvl w:ilvl="2">
      <w:start w:val="1"/>
      <w:numFmt w:val="decimal"/>
      <w:lvlText w:val="%1.%2.%3"/>
      <w:lvlJc w:val="left"/>
      <w:pPr>
        <w:ind w:left="1080" w:firstLine="360"/>
      </w:pPr>
      <w:rPr>
        <w:color w:val="0000FF"/>
      </w:rPr>
    </w:lvl>
    <w:lvl w:ilvl="3">
      <w:start w:val="1"/>
      <w:numFmt w:val="decimal"/>
      <w:lvlText w:val="%1.%2.%3.%4"/>
      <w:lvlJc w:val="left"/>
      <w:pPr>
        <w:ind w:left="1440" w:firstLine="360"/>
      </w:pPr>
      <w:rPr>
        <w:color w:val="0000FF"/>
      </w:rPr>
    </w:lvl>
    <w:lvl w:ilvl="4">
      <w:start w:val="1"/>
      <w:numFmt w:val="decimal"/>
      <w:lvlText w:val="%1.%2.%3.%4.%5"/>
      <w:lvlJc w:val="left"/>
      <w:pPr>
        <w:ind w:left="1440" w:firstLine="360"/>
      </w:pPr>
      <w:rPr>
        <w:color w:val="0000FF"/>
      </w:rPr>
    </w:lvl>
    <w:lvl w:ilvl="5">
      <w:start w:val="1"/>
      <w:numFmt w:val="decimal"/>
      <w:lvlText w:val="%1.%2.%3.%4.%5.%6"/>
      <w:lvlJc w:val="left"/>
      <w:pPr>
        <w:ind w:left="1800" w:firstLine="360"/>
      </w:pPr>
      <w:rPr>
        <w:color w:val="0000FF"/>
      </w:rPr>
    </w:lvl>
    <w:lvl w:ilvl="6">
      <w:start w:val="1"/>
      <w:numFmt w:val="decimal"/>
      <w:lvlText w:val="%1.%2.%3.%4.%5.%6.%7"/>
      <w:lvlJc w:val="left"/>
      <w:pPr>
        <w:ind w:left="2160" w:firstLine="360"/>
      </w:pPr>
      <w:rPr>
        <w:color w:val="0000FF"/>
      </w:rPr>
    </w:lvl>
    <w:lvl w:ilvl="7">
      <w:start w:val="1"/>
      <w:numFmt w:val="decimal"/>
      <w:lvlText w:val="%1.%2.%3.%4.%5.%6.%7.%8"/>
      <w:lvlJc w:val="left"/>
      <w:pPr>
        <w:ind w:left="2160" w:firstLine="360"/>
      </w:pPr>
      <w:rPr>
        <w:color w:val="0000FF"/>
      </w:rPr>
    </w:lvl>
    <w:lvl w:ilvl="8">
      <w:start w:val="1"/>
      <w:numFmt w:val="decimal"/>
      <w:lvlText w:val="%1.%2.%3.%4.%5.%6.%7.%8.%9"/>
      <w:lvlJc w:val="left"/>
      <w:pPr>
        <w:ind w:left="2520" w:firstLine="360"/>
      </w:pPr>
      <w:rPr>
        <w:color w:val="0000FF"/>
      </w:rPr>
    </w:lvl>
  </w:abstractNum>
  <w:abstractNum w:abstractNumId="40" w15:restartNumberingAfterBreak="0">
    <w:nsid w:val="6094461E"/>
    <w:multiLevelType w:val="hybridMultilevel"/>
    <w:tmpl w:val="9B243B2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1141" w:hanging="360"/>
      </w:pPr>
      <w:rPr>
        <w:rFonts w:ascii="Courier New" w:hAnsi="Courier New" w:cs="Courier New" w:hint="default"/>
      </w:rPr>
    </w:lvl>
    <w:lvl w:ilvl="2" w:tplc="04090005">
      <w:start w:val="1"/>
      <w:numFmt w:val="bullet"/>
      <w:lvlText w:val=""/>
      <w:lvlJc w:val="left"/>
      <w:pPr>
        <w:ind w:left="-421" w:hanging="360"/>
      </w:pPr>
      <w:rPr>
        <w:rFonts w:ascii="Wingdings" w:hAnsi="Wingdings" w:hint="default"/>
      </w:rPr>
    </w:lvl>
    <w:lvl w:ilvl="3" w:tplc="04090001">
      <w:start w:val="1"/>
      <w:numFmt w:val="bullet"/>
      <w:lvlText w:val=""/>
      <w:lvlJc w:val="left"/>
      <w:pPr>
        <w:ind w:left="299" w:hanging="360"/>
      </w:pPr>
      <w:rPr>
        <w:rFonts w:ascii="Symbol" w:hAnsi="Symbol" w:hint="default"/>
      </w:rPr>
    </w:lvl>
    <w:lvl w:ilvl="4" w:tplc="04090003">
      <w:start w:val="1"/>
      <w:numFmt w:val="bullet"/>
      <w:lvlText w:val="o"/>
      <w:lvlJc w:val="left"/>
      <w:pPr>
        <w:ind w:left="1019" w:hanging="360"/>
      </w:pPr>
      <w:rPr>
        <w:rFonts w:ascii="Courier New" w:hAnsi="Courier New" w:cs="Courier New" w:hint="default"/>
      </w:rPr>
    </w:lvl>
    <w:lvl w:ilvl="5" w:tplc="04090005">
      <w:start w:val="1"/>
      <w:numFmt w:val="bullet"/>
      <w:lvlText w:val=""/>
      <w:lvlJc w:val="left"/>
      <w:pPr>
        <w:ind w:left="1739" w:hanging="360"/>
      </w:pPr>
      <w:rPr>
        <w:rFonts w:ascii="Wingdings" w:hAnsi="Wingdings" w:hint="default"/>
      </w:rPr>
    </w:lvl>
    <w:lvl w:ilvl="6" w:tplc="04090001" w:tentative="1">
      <w:start w:val="1"/>
      <w:numFmt w:val="bullet"/>
      <w:lvlText w:val=""/>
      <w:lvlJc w:val="left"/>
      <w:pPr>
        <w:ind w:left="2459" w:hanging="360"/>
      </w:pPr>
      <w:rPr>
        <w:rFonts w:ascii="Symbol" w:hAnsi="Symbol" w:hint="default"/>
      </w:rPr>
    </w:lvl>
    <w:lvl w:ilvl="7" w:tplc="04090003" w:tentative="1">
      <w:start w:val="1"/>
      <w:numFmt w:val="bullet"/>
      <w:lvlText w:val="o"/>
      <w:lvlJc w:val="left"/>
      <w:pPr>
        <w:ind w:left="3179" w:hanging="360"/>
      </w:pPr>
      <w:rPr>
        <w:rFonts w:ascii="Courier New" w:hAnsi="Courier New" w:cs="Courier New" w:hint="default"/>
      </w:rPr>
    </w:lvl>
    <w:lvl w:ilvl="8" w:tplc="04090005" w:tentative="1">
      <w:start w:val="1"/>
      <w:numFmt w:val="bullet"/>
      <w:lvlText w:val=""/>
      <w:lvlJc w:val="left"/>
      <w:pPr>
        <w:ind w:left="3899" w:hanging="360"/>
      </w:pPr>
      <w:rPr>
        <w:rFonts w:ascii="Wingdings" w:hAnsi="Wingdings" w:hint="default"/>
      </w:rPr>
    </w:lvl>
  </w:abstractNum>
  <w:abstractNum w:abstractNumId="41" w15:restartNumberingAfterBreak="0">
    <w:nsid w:val="62702D53"/>
    <w:multiLevelType w:val="multilevel"/>
    <w:tmpl w:val="FBEAFCAC"/>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42" w15:restartNumberingAfterBreak="0">
    <w:nsid w:val="649C0771"/>
    <w:multiLevelType w:val="multilevel"/>
    <w:tmpl w:val="3244D0CC"/>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43" w15:restartNumberingAfterBreak="0">
    <w:nsid w:val="66DC48EE"/>
    <w:multiLevelType w:val="hybridMultilevel"/>
    <w:tmpl w:val="19B6CA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5E207A"/>
    <w:multiLevelType w:val="multilevel"/>
    <w:tmpl w:val="1D105CBE"/>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45" w15:restartNumberingAfterBreak="0">
    <w:nsid w:val="6E561B6C"/>
    <w:multiLevelType w:val="multilevel"/>
    <w:tmpl w:val="856E42A4"/>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46" w15:restartNumberingAfterBreak="0">
    <w:nsid w:val="70333114"/>
    <w:multiLevelType w:val="multilevel"/>
    <w:tmpl w:val="1C728A8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7" w15:restartNumberingAfterBreak="0">
    <w:nsid w:val="71A22769"/>
    <w:multiLevelType w:val="multilevel"/>
    <w:tmpl w:val="E670E81C"/>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152"/>
        </w:tabs>
        <w:ind w:left="1152" w:hanging="432"/>
      </w:pPr>
      <w:rPr>
        <w:rFonts w:hint="default"/>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8" w15:restartNumberingAfterBreak="0">
    <w:nsid w:val="7A2C4FDE"/>
    <w:multiLevelType w:val="multilevel"/>
    <w:tmpl w:val="847E553E"/>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49" w15:restartNumberingAfterBreak="0">
    <w:nsid w:val="7D630978"/>
    <w:multiLevelType w:val="multilevel"/>
    <w:tmpl w:val="E3FCC45C"/>
    <w:lvl w:ilvl="0">
      <w:start w:val="5"/>
      <w:numFmt w:val="decimal"/>
      <w:pStyle w:val="TOCHeading"/>
      <w:lvlText w:val="%1."/>
      <w:lvlJc w:val="right"/>
      <w:pPr>
        <w:ind w:left="720" w:firstLine="360"/>
      </w:pPr>
      <w:rPr>
        <w:color w:val="0000FF"/>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50" w15:restartNumberingAfterBreak="0">
    <w:nsid w:val="7F9D74F8"/>
    <w:multiLevelType w:val="multilevel"/>
    <w:tmpl w:val="2C38A6E0"/>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num w:numId="1" w16cid:durableId="2081363834">
    <w:abstractNumId w:val="36"/>
  </w:num>
  <w:num w:numId="2" w16cid:durableId="1033385915">
    <w:abstractNumId w:val="19"/>
  </w:num>
  <w:num w:numId="3" w16cid:durableId="1994143082">
    <w:abstractNumId w:val="43"/>
  </w:num>
  <w:num w:numId="4" w16cid:durableId="445662420">
    <w:abstractNumId w:val="31"/>
  </w:num>
  <w:num w:numId="5" w16cid:durableId="1381368204">
    <w:abstractNumId w:val="41"/>
  </w:num>
  <w:num w:numId="6" w16cid:durableId="517624976">
    <w:abstractNumId w:val="10"/>
  </w:num>
  <w:num w:numId="7" w16cid:durableId="873540328">
    <w:abstractNumId w:val="48"/>
  </w:num>
  <w:num w:numId="8" w16cid:durableId="1761753536">
    <w:abstractNumId w:val="32"/>
  </w:num>
  <w:num w:numId="9" w16cid:durableId="2082362630">
    <w:abstractNumId w:val="11"/>
  </w:num>
  <w:num w:numId="10" w16cid:durableId="648099406">
    <w:abstractNumId w:val="12"/>
  </w:num>
  <w:num w:numId="11" w16cid:durableId="220136176">
    <w:abstractNumId w:val="49"/>
  </w:num>
  <w:num w:numId="12" w16cid:durableId="868299416">
    <w:abstractNumId w:val="34"/>
  </w:num>
  <w:num w:numId="13" w16cid:durableId="1162739774">
    <w:abstractNumId w:val="22"/>
  </w:num>
  <w:num w:numId="14" w16cid:durableId="58212826">
    <w:abstractNumId w:val="35"/>
  </w:num>
  <w:num w:numId="15" w16cid:durableId="1733890744">
    <w:abstractNumId w:val="27"/>
  </w:num>
  <w:num w:numId="16" w16cid:durableId="805858860">
    <w:abstractNumId w:val="46"/>
  </w:num>
  <w:num w:numId="17" w16cid:durableId="1560901892">
    <w:abstractNumId w:val="18"/>
  </w:num>
  <w:num w:numId="18" w16cid:durableId="214507425">
    <w:abstractNumId w:val="15"/>
  </w:num>
  <w:num w:numId="19" w16cid:durableId="1631395817">
    <w:abstractNumId w:val="14"/>
  </w:num>
  <w:num w:numId="20" w16cid:durableId="755830471">
    <w:abstractNumId w:val="25"/>
  </w:num>
  <w:num w:numId="21" w16cid:durableId="1850679822">
    <w:abstractNumId w:val="45"/>
  </w:num>
  <w:num w:numId="22" w16cid:durableId="1062364738">
    <w:abstractNumId w:val="50"/>
  </w:num>
  <w:num w:numId="23" w16cid:durableId="258409581">
    <w:abstractNumId w:val="29"/>
  </w:num>
  <w:num w:numId="24" w16cid:durableId="797602174">
    <w:abstractNumId w:val="38"/>
  </w:num>
  <w:num w:numId="25" w16cid:durableId="1170943346">
    <w:abstractNumId w:val="42"/>
  </w:num>
  <w:num w:numId="26" w16cid:durableId="1204247819">
    <w:abstractNumId w:val="44"/>
  </w:num>
  <w:num w:numId="27" w16cid:durableId="1104571013">
    <w:abstractNumId w:val="47"/>
  </w:num>
  <w:num w:numId="28" w16cid:durableId="1787772861">
    <w:abstractNumId w:val="40"/>
  </w:num>
  <w:num w:numId="29" w16cid:durableId="434058153">
    <w:abstractNumId w:val="28"/>
  </w:num>
  <w:num w:numId="30" w16cid:durableId="88820111">
    <w:abstractNumId w:val="33"/>
  </w:num>
  <w:num w:numId="31" w16cid:durableId="50104880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65427112">
    <w:abstractNumId w:val="37"/>
  </w:num>
  <w:num w:numId="33" w16cid:durableId="561644609">
    <w:abstractNumId w:val="24"/>
  </w:num>
  <w:num w:numId="34" w16cid:durableId="1751927101">
    <w:abstractNumId w:val="16"/>
  </w:num>
  <w:num w:numId="35" w16cid:durableId="371342222">
    <w:abstractNumId w:val="23"/>
  </w:num>
  <w:num w:numId="36" w16cid:durableId="2050060906">
    <w:abstractNumId w:val="21"/>
  </w:num>
  <w:num w:numId="37" w16cid:durableId="1224759050">
    <w:abstractNumId w:val="30"/>
  </w:num>
  <w:num w:numId="38" w16cid:durableId="482893555">
    <w:abstractNumId w:val="9"/>
  </w:num>
  <w:num w:numId="39" w16cid:durableId="285546294">
    <w:abstractNumId w:val="8"/>
  </w:num>
  <w:num w:numId="40" w16cid:durableId="1956980389">
    <w:abstractNumId w:val="7"/>
  </w:num>
  <w:num w:numId="41" w16cid:durableId="22096686">
    <w:abstractNumId w:val="6"/>
  </w:num>
  <w:num w:numId="42" w16cid:durableId="1946381181">
    <w:abstractNumId w:val="5"/>
  </w:num>
  <w:num w:numId="43" w16cid:durableId="1956017378">
    <w:abstractNumId w:val="4"/>
  </w:num>
  <w:num w:numId="44" w16cid:durableId="1637374400">
    <w:abstractNumId w:val="3"/>
  </w:num>
  <w:num w:numId="45" w16cid:durableId="1015880412">
    <w:abstractNumId w:val="2"/>
  </w:num>
  <w:num w:numId="46" w16cid:durableId="1692532975">
    <w:abstractNumId w:val="1"/>
  </w:num>
  <w:num w:numId="47" w16cid:durableId="1784618482">
    <w:abstractNumId w:val="0"/>
  </w:num>
  <w:num w:numId="48" w16cid:durableId="1943370350">
    <w:abstractNumId w:val="17"/>
  </w:num>
  <w:num w:numId="49" w16cid:durableId="887691011">
    <w:abstractNumId w:val="26"/>
  </w:num>
  <w:num w:numId="50" w16cid:durableId="1363939953">
    <w:abstractNumId w:val="20"/>
  </w:num>
  <w:num w:numId="51" w16cid:durableId="1644696946">
    <w:abstractNumId w:val="13"/>
  </w:num>
  <w:num w:numId="52" w16cid:durableId="1265119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996059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68060147">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5D"/>
    <w:rsid w:val="00013CEB"/>
    <w:rsid w:val="00027715"/>
    <w:rsid w:val="00082D02"/>
    <w:rsid w:val="00084F18"/>
    <w:rsid w:val="000A200B"/>
    <w:rsid w:val="000B1106"/>
    <w:rsid w:val="000E2969"/>
    <w:rsid w:val="00136E59"/>
    <w:rsid w:val="00182BF2"/>
    <w:rsid w:val="00213F37"/>
    <w:rsid w:val="002E1898"/>
    <w:rsid w:val="002F5FEA"/>
    <w:rsid w:val="00342604"/>
    <w:rsid w:val="00346632"/>
    <w:rsid w:val="003B7BF8"/>
    <w:rsid w:val="003F280A"/>
    <w:rsid w:val="00411E44"/>
    <w:rsid w:val="004321CF"/>
    <w:rsid w:val="0048535D"/>
    <w:rsid w:val="004B305D"/>
    <w:rsid w:val="004B4522"/>
    <w:rsid w:val="005017F8"/>
    <w:rsid w:val="005A7F4E"/>
    <w:rsid w:val="005B008E"/>
    <w:rsid w:val="005F6127"/>
    <w:rsid w:val="007140D4"/>
    <w:rsid w:val="00800B81"/>
    <w:rsid w:val="0082372B"/>
    <w:rsid w:val="00867090"/>
    <w:rsid w:val="00892F7A"/>
    <w:rsid w:val="008E6386"/>
    <w:rsid w:val="00937677"/>
    <w:rsid w:val="00954545"/>
    <w:rsid w:val="00960DC7"/>
    <w:rsid w:val="009803D4"/>
    <w:rsid w:val="009856C4"/>
    <w:rsid w:val="009A25F8"/>
    <w:rsid w:val="009B1470"/>
    <w:rsid w:val="009E7014"/>
    <w:rsid w:val="00A904C0"/>
    <w:rsid w:val="00AA271A"/>
    <w:rsid w:val="00B05ACD"/>
    <w:rsid w:val="00BE2EBD"/>
    <w:rsid w:val="00C04090"/>
    <w:rsid w:val="00C36859"/>
    <w:rsid w:val="00CB14DE"/>
    <w:rsid w:val="00CB60E7"/>
    <w:rsid w:val="00CE7BA8"/>
    <w:rsid w:val="00DD6ADF"/>
    <w:rsid w:val="00E87905"/>
    <w:rsid w:val="00F04962"/>
    <w:rsid w:val="00F673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52F91"/>
  <w15:chartTrackingRefBased/>
  <w15:docId w15:val="{AF857CF3-4AF9-4064-9E40-0F83CC4D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1CF"/>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9A25F8"/>
    <w:pPr>
      <w:keepNext/>
      <w:keepLines/>
      <w:numPr>
        <w:numId w:val="2"/>
      </w:numPr>
      <w:spacing w:before="240" w:after="60"/>
      <w:outlineLvl w:val="0"/>
    </w:pPr>
    <w:rPr>
      <w:rFonts w:ascii="Arial" w:eastAsia="Arial" w:hAnsi="Arial" w:cs="Arial"/>
      <w:b/>
      <w:sz w:val="32"/>
    </w:rPr>
  </w:style>
  <w:style w:type="paragraph" w:styleId="Heading2">
    <w:name w:val="heading 2"/>
    <w:basedOn w:val="Normal"/>
    <w:next w:val="Normal"/>
    <w:link w:val="Heading2Char"/>
    <w:unhideWhenUsed/>
    <w:qFormat/>
    <w:rsid w:val="00182B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rsid w:val="00182BF2"/>
    <w:pPr>
      <w:keepNext/>
      <w:keepLines/>
      <w:spacing w:before="240" w:after="60"/>
      <w:outlineLvl w:val="2"/>
    </w:pPr>
    <w:rPr>
      <w:rFonts w:ascii="Arial" w:eastAsia="Arial" w:hAnsi="Arial" w:cs="Arial"/>
      <w:b/>
      <w:sz w:val="26"/>
    </w:rPr>
  </w:style>
  <w:style w:type="paragraph" w:styleId="Heading4">
    <w:name w:val="heading 4"/>
    <w:basedOn w:val="Normal"/>
    <w:next w:val="Normal"/>
    <w:link w:val="Heading4Char"/>
    <w:rsid w:val="00182BF2"/>
    <w:pPr>
      <w:keepNext/>
      <w:keepLines/>
      <w:spacing w:before="240" w:after="60"/>
      <w:outlineLvl w:val="3"/>
    </w:pPr>
    <w:rPr>
      <w:b/>
      <w:sz w:val="28"/>
    </w:rPr>
  </w:style>
  <w:style w:type="paragraph" w:styleId="Heading5">
    <w:name w:val="heading 5"/>
    <w:basedOn w:val="Normal"/>
    <w:next w:val="Normal"/>
    <w:link w:val="Heading5Char"/>
    <w:semiHidden/>
    <w:rsid w:val="00182BF2"/>
    <w:pPr>
      <w:keepNext/>
      <w:keepLines/>
      <w:spacing w:before="240" w:after="60"/>
      <w:outlineLvl w:val="4"/>
    </w:pPr>
    <w:rPr>
      <w:b/>
      <w:i/>
      <w:sz w:val="26"/>
    </w:rPr>
  </w:style>
  <w:style w:type="paragraph" w:styleId="Heading6">
    <w:name w:val="heading 6"/>
    <w:basedOn w:val="Normal"/>
    <w:next w:val="Normal"/>
    <w:link w:val="Heading6Char"/>
    <w:semiHidden/>
    <w:rsid w:val="00182BF2"/>
    <w:pPr>
      <w:keepNext/>
      <w:keepLines/>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link w:val="Style3Char"/>
    <w:autoRedefine/>
    <w:qFormat/>
    <w:rsid w:val="004321CF"/>
    <w:pPr>
      <w:numPr>
        <w:numId w:val="1"/>
      </w:numPr>
      <w:contextualSpacing/>
    </w:pPr>
    <w:rPr>
      <w:lang w:val="uk-UA" w:eastAsia="uk-UA"/>
    </w:rPr>
  </w:style>
  <w:style w:type="character" w:customStyle="1" w:styleId="Style3Char">
    <w:name w:val="Style3 Char"/>
    <w:basedOn w:val="DefaultParagraphFont"/>
    <w:link w:val="Style3"/>
    <w:rsid w:val="004321CF"/>
    <w:rPr>
      <w:rFonts w:ascii="Times New Roman" w:eastAsia="Times New Roman" w:hAnsi="Times New Roman" w:cs="Times New Roman"/>
      <w:sz w:val="24"/>
      <w:szCs w:val="24"/>
      <w:lang w:eastAsia="uk-UA"/>
    </w:rPr>
  </w:style>
  <w:style w:type="paragraph" w:styleId="Title">
    <w:name w:val="Title"/>
    <w:basedOn w:val="Normal"/>
    <w:link w:val="TitleChar"/>
    <w:qFormat/>
    <w:rsid w:val="004321CF"/>
    <w:pPr>
      <w:jc w:val="center"/>
    </w:pPr>
    <w:rPr>
      <w:rFonts w:ascii="Arial" w:hAnsi="Arial" w:cs="Arial"/>
      <w:b/>
      <w:bCs/>
      <w:sz w:val="32"/>
      <w:szCs w:val="36"/>
      <w:lang w:val="en-US" w:eastAsia="en-US"/>
    </w:rPr>
  </w:style>
  <w:style w:type="character" w:customStyle="1" w:styleId="TitleChar">
    <w:name w:val="Title Char"/>
    <w:basedOn w:val="DefaultParagraphFont"/>
    <w:link w:val="Title"/>
    <w:rsid w:val="004321CF"/>
    <w:rPr>
      <w:rFonts w:ascii="Arial" w:eastAsia="Times New Roman" w:hAnsi="Arial" w:cs="Arial"/>
      <w:b/>
      <w:bCs/>
      <w:sz w:val="32"/>
      <w:szCs w:val="36"/>
      <w:lang w:val="en-US"/>
    </w:rPr>
  </w:style>
  <w:style w:type="character" w:customStyle="1" w:styleId="Heading1Char">
    <w:name w:val="Heading 1 Char"/>
    <w:basedOn w:val="DefaultParagraphFont"/>
    <w:link w:val="Heading1"/>
    <w:rsid w:val="009A25F8"/>
    <w:rPr>
      <w:rFonts w:ascii="Arial" w:eastAsia="Arial" w:hAnsi="Arial" w:cs="Arial"/>
      <w:b/>
      <w:sz w:val="32"/>
      <w:szCs w:val="24"/>
      <w:lang w:val="ru-RU" w:eastAsia="ru-RU"/>
    </w:rPr>
  </w:style>
  <w:style w:type="paragraph" w:styleId="BodyTextIndent">
    <w:name w:val="Body Text Indent"/>
    <w:aliases w:val=" Char,Body Text Indent Char Char Char Char, Char Char,Char,Char Char"/>
    <w:basedOn w:val="Normal"/>
    <w:link w:val="BodyTextIndentChar1"/>
    <w:rsid w:val="009A25F8"/>
    <w:pPr>
      <w:ind w:left="709"/>
      <w:jc w:val="both"/>
    </w:pPr>
    <w:rPr>
      <w:lang w:val="en-US" w:eastAsia="en-US"/>
    </w:rPr>
  </w:style>
  <w:style w:type="character" w:customStyle="1" w:styleId="BodyTextIndentChar1">
    <w:name w:val="Body Text Indent Char1"/>
    <w:aliases w:val=" Char Char1,Body Text Indent Char Char Char Char Char, Char Char Char,Char Char1,Char Char Char"/>
    <w:basedOn w:val="DefaultParagraphFont"/>
    <w:link w:val="BodyTextIndent"/>
    <w:rsid w:val="009A25F8"/>
    <w:rPr>
      <w:rFonts w:ascii="Times New Roman" w:eastAsia="Times New Roman" w:hAnsi="Times New Roman" w:cs="Times New Roman"/>
      <w:sz w:val="24"/>
      <w:szCs w:val="24"/>
      <w:lang w:val="en-US"/>
    </w:rPr>
  </w:style>
  <w:style w:type="paragraph" w:customStyle="1" w:styleId="StyleJustifiedLeft025Firstline025">
    <w:name w:val="Style Justified Left:  0.25&quot; First line:  0.25&quot;"/>
    <w:basedOn w:val="Normal"/>
    <w:rsid w:val="009A25F8"/>
    <w:pPr>
      <w:ind w:left="360" w:firstLine="360"/>
      <w:jc w:val="both"/>
    </w:pPr>
    <w:rPr>
      <w:szCs w:val="20"/>
      <w:lang w:val="en-US" w:eastAsia="en-US"/>
    </w:rPr>
  </w:style>
  <w:style w:type="character" w:customStyle="1" w:styleId="Heading2Char">
    <w:name w:val="Heading 2 Char"/>
    <w:basedOn w:val="DefaultParagraphFont"/>
    <w:link w:val="Heading2"/>
    <w:rsid w:val="00182BF2"/>
    <w:rPr>
      <w:rFonts w:asciiTheme="majorHAnsi" w:eastAsiaTheme="majorEastAsia" w:hAnsiTheme="majorHAnsi" w:cstheme="majorBidi"/>
      <w:color w:val="2F5496" w:themeColor="accent1" w:themeShade="BF"/>
      <w:sz w:val="26"/>
      <w:szCs w:val="26"/>
      <w:lang w:val="ru-RU" w:eastAsia="ru-RU"/>
    </w:rPr>
  </w:style>
  <w:style w:type="character" w:customStyle="1" w:styleId="Heading3Char">
    <w:name w:val="Heading 3 Char"/>
    <w:basedOn w:val="DefaultParagraphFont"/>
    <w:link w:val="Heading3"/>
    <w:rsid w:val="00182BF2"/>
    <w:rPr>
      <w:rFonts w:ascii="Arial" w:eastAsia="Arial" w:hAnsi="Arial" w:cs="Arial"/>
      <w:b/>
      <w:sz w:val="26"/>
      <w:szCs w:val="24"/>
      <w:lang w:val="ru-RU" w:eastAsia="ru-RU"/>
    </w:rPr>
  </w:style>
  <w:style w:type="character" w:customStyle="1" w:styleId="Heading4Char">
    <w:name w:val="Heading 4 Char"/>
    <w:basedOn w:val="DefaultParagraphFont"/>
    <w:link w:val="Heading4"/>
    <w:rsid w:val="00182BF2"/>
    <w:rPr>
      <w:rFonts w:ascii="Times New Roman" w:eastAsia="Times New Roman" w:hAnsi="Times New Roman" w:cs="Times New Roman"/>
      <w:b/>
      <w:sz w:val="28"/>
      <w:szCs w:val="24"/>
      <w:lang w:val="ru-RU" w:eastAsia="ru-RU"/>
    </w:rPr>
  </w:style>
  <w:style w:type="character" w:customStyle="1" w:styleId="Heading5Char">
    <w:name w:val="Heading 5 Char"/>
    <w:basedOn w:val="DefaultParagraphFont"/>
    <w:link w:val="Heading5"/>
    <w:semiHidden/>
    <w:rsid w:val="00182BF2"/>
    <w:rPr>
      <w:rFonts w:ascii="Times New Roman" w:eastAsia="Times New Roman" w:hAnsi="Times New Roman" w:cs="Times New Roman"/>
      <w:b/>
      <w:i/>
      <w:sz w:val="26"/>
      <w:szCs w:val="24"/>
      <w:lang w:val="ru-RU" w:eastAsia="ru-RU"/>
    </w:rPr>
  </w:style>
  <w:style w:type="character" w:customStyle="1" w:styleId="Heading6Char">
    <w:name w:val="Heading 6 Char"/>
    <w:basedOn w:val="DefaultParagraphFont"/>
    <w:link w:val="Heading6"/>
    <w:semiHidden/>
    <w:rsid w:val="00182BF2"/>
    <w:rPr>
      <w:rFonts w:ascii="Times New Roman" w:eastAsia="Times New Roman" w:hAnsi="Times New Roman" w:cs="Times New Roman"/>
      <w:b/>
      <w:szCs w:val="24"/>
      <w:lang w:val="ru-RU" w:eastAsia="ru-RU"/>
    </w:rPr>
  </w:style>
  <w:style w:type="paragraph" w:customStyle="1" w:styleId="a">
    <w:name w:val="Тег"/>
    <w:basedOn w:val="Normal"/>
    <w:link w:val="a0"/>
    <w:qFormat/>
    <w:rsid w:val="00182BF2"/>
    <w:pPr>
      <w:jc w:val="center"/>
    </w:pPr>
    <w:rPr>
      <w:rFonts w:ascii="Courier New" w:eastAsia="Courier New" w:hAnsi="Courier New" w:cs="Courier New"/>
      <w:b/>
      <w:color w:val="0000FF"/>
      <w:lang w:val="uk-UA" w:eastAsia="en-US"/>
    </w:rPr>
  </w:style>
  <w:style w:type="paragraph" w:styleId="Subtitle">
    <w:name w:val="Subtitle"/>
    <w:basedOn w:val="Normal"/>
    <w:next w:val="Normal"/>
    <w:link w:val="SubtitleChar"/>
    <w:rsid w:val="00182BF2"/>
    <w:pPr>
      <w:keepNext/>
      <w:keepLines/>
      <w:spacing w:after="60"/>
      <w:jc w:val="center"/>
    </w:pPr>
    <w:rPr>
      <w:rFonts w:ascii="Arial" w:eastAsia="Arial" w:hAnsi="Arial" w:cs="Arial"/>
      <w:i/>
      <w:color w:val="666666"/>
    </w:rPr>
  </w:style>
  <w:style w:type="character" w:customStyle="1" w:styleId="SubtitleChar">
    <w:name w:val="Subtitle Char"/>
    <w:basedOn w:val="DefaultParagraphFont"/>
    <w:link w:val="Subtitle"/>
    <w:rsid w:val="00182BF2"/>
    <w:rPr>
      <w:rFonts w:ascii="Arial" w:eastAsia="Arial" w:hAnsi="Arial" w:cs="Arial"/>
      <w:i/>
      <w:color w:val="666666"/>
      <w:sz w:val="24"/>
      <w:szCs w:val="24"/>
      <w:lang w:val="ru-RU" w:eastAsia="ru-RU"/>
    </w:rPr>
  </w:style>
  <w:style w:type="paragraph" w:styleId="BalloonText">
    <w:name w:val="Balloon Text"/>
    <w:basedOn w:val="Normal"/>
    <w:link w:val="BalloonTextChar"/>
    <w:uiPriority w:val="99"/>
    <w:semiHidden/>
    <w:unhideWhenUsed/>
    <w:rsid w:val="00182BF2"/>
    <w:rPr>
      <w:rFonts w:ascii="Tahoma" w:hAnsi="Tahoma" w:cs="Tahoma"/>
      <w:sz w:val="16"/>
      <w:szCs w:val="16"/>
    </w:rPr>
  </w:style>
  <w:style w:type="character" w:customStyle="1" w:styleId="BalloonTextChar">
    <w:name w:val="Balloon Text Char"/>
    <w:basedOn w:val="DefaultParagraphFont"/>
    <w:link w:val="BalloonText"/>
    <w:uiPriority w:val="99"/>
    <w:semiHidden/>
    <w:rsid w:val="00182BF2"/>
    <w:rPr>
      <w:rFonts w:ascii="Tahoma" w:eastAsia="Times New Roman" w:hAnsi="Tahoma" w:cs="Tahoma"/>
      <w:sz w:val="16"/>
      <w:szCs w:val="16"/>
      <w:lang w:val="ru-RU" w:eastAsia="ru-RU"/>
    </w:rPr>
  </w:style>
  <w:style w:type="paragraph" w:styleId="TOCHeading">
    <w:name w:val="TOC Heading"/>
    <w:basedOn w:val="Heading1"/>
    <w:next w:val="Normal"/>
    <w:uiPriority w:val="39"/>
    <w:unhideWhenUsed/>
    <w:qFormat/>
    <w:rsid w:val="00182BF2"/>
    <w:pPr>
      <w:numPr>
        <w:numId w:val="11"/>
      </w:numPr>
      <w:spacing w:before="480" w:after="0" w:line="276" w:lineRule="auto"/>
      <w:ind w:left="0" w:firstLine="0"/>
      <w:outlineLvl w:val="9"/>
    </w:pPr>
    <w:rPr>
      <w:rFonts w:asciiTheme="majorHAnsi" w:eastAsiaTheme="majorEastAsia" w:hAnsiTheme="majorHAnsi" w:cstheme="majorBidi"/>
      <w:bCs/>
      <w:color w:val="2F5496" w:themeColor="accent1" w:themeShade="BF"/>
      <w:sz w:val="28"/>
      <w:szCs w:val="28"/>
      <w:lang w:val="en-US" w:eastAsia="ja-JP"/>
    </w:rPr>
  </w:style>
  <w:style w:type="paragraph" w:styleId="TOC1">
    <w:name w:val="toc 1"/>
    <w:basedOn w:val="Normal"/>
    <w:next w:val="Normal"/>
    <w:autoRedefine/>
    <w:uiPriority w:val="39"/>
    <w:unhideWhenUsed/>
    <w:rsid w:val="00182BF2"/>
    <w:pPr>
      <w:spacing w:after="100"/>
    </w:pPr>
  </w:style>
  <w:style w:type="paragraph" w:styleId="TOC2">
    <w:name w:val="toc 2"/>
    <w:basedOn w:val="Normal"/>
    <w:next w:val="Normal"/>
    <w:autoRedefine/>
    <w:uiPriority w:val="39"/>
    <w:unhideWhenUsed/>
    <w:rsid w:val="00182BF2"/>
    <w:pPr>
      <w:spacing w:after="100"/>
      <w:ind w:left="240"/>
    </w:pPr>
  </w:style>
  <w:style w:type="character" w:styleId="Hyperlink">
    <w:name w:val="Hyperlink"/>
    <w:basedOn w:val="DefaultParagraphFont"/>
    <w:uiPriority w:val="99"/>
    <w:unhideWhenUsed/>
    <w:rsid w:val="00182BF2"/>
    <w:rPr>
      <w:color w:val="0563C1" w:themeColor="hyperlink"/>
      <w:u w:val="single"/>
    </w:rPr>
  </w:style>
  <w:style w:type="paragraph" w:styleId="Header">
    <w:name w:val="header"/>
    <w:basedOn w:val="Normal"/>
    <w:link w:val="HeaderChar"/>
    <w:unhideWhenUsed/>
    <w:rsid w:val="00182BF2"/>
    <w:pPr>
      <w:tabs>
        <w:tab w:val="center" w:pos="4986"/>
        <w:tab w:val="right" w:pos="9973"/>
      </w:tabs>
    </w:pPr>
  </w:style>
  <w:style w:type="character" w:customStyle="1" w:styleId="HeaderChar">
    <w:name w:val="Header Char"/>
    <w:basedOn w:val="DefaultParagraphFont"/>
    <w:link w:val="Header"/>
    <w:rsid w:val="00182BF2"/>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182BF2"/>
    <w:pPr>
      <w:tabs>
        <w:tab w:val="center" w:pos="4986"/>
        <w:tab w:val="right" w:pos="9973"/>
      </w:tabs>
    </w:pPr>
  </w:style>
  <w:style w:type="character" w:customStyle="1" w:styleId="FooterChar">
    <w:name w:val="Footer Char"/>
    <w:basedOn w:val="DefaultParagraphFont"/>
    <w:link w:val="Footer"/>
    <w:uiPriority w:val="99"/>
    <w:rsid w:val="00182BF2"/>
    <w:rPr>
      <w:rFonts w:ascii="Times New Roman" w:eastAsia="Times New Roman" w:hAnsi="Times New Roman" w:cs="Times New Roman"/>
      <w:sz w:val="24"/>
      <w:szCs w:val="24"/>
      <w:lang w:val="ru-RU" w:eastAsia="ru-RU"/>
    </w:rPr>
  </w:style>
  <w:style w:type="character" w:customStyle="1" w:styleId="BodyTextIndentChar">
    <w:name w:val="Body Text Indent Char"/>
    <w:basedOn w:val="DefaultParagraphFont"/>
    <w:uiPriority w:val="99"/>
    <w:semiHidden/>
    <w:rsid w:val="00182BF2"/>
  </w:style>
  <w:style w:type="character" w:customStyle="1" w:styleId="variant1">
    <w:name w:val="variant1"/>
    <w:basedOn w:val="DefaultParagraphFont"/>
    <w:uiPriority w:val="9"/>
    <w:rsid w:val="00182BF2"/>
    <w:rPr>
      <w:color w:val="0000FF"/>
    </w:rPr>
  </w:style>
  <w:style w:type="character" w:customStyle="1" w:styleId="unknown1">
    <w:name w:val="unknown1"/>
    <w:basedOn w:val="DefaultParagraphFont"/>
    <w:rsid w:val="00182BF2"/>
    <w:rPr>
      <w:color w:val="FF0000"/>
    </w:rPr>
  </w:style>
  <w:style w:type="paragraph" w:styleId="ListParagraph">
    <w:name w:val="List Paragraph"/>
    <w:basedOn w:val="Normal"/>
    <w:link w:val="ListParagraphChar"/>
    <w:uiPriority w:val="99"/>
    <w:qFormat/>
    <w:rsid w:val="00182BF2"/>
    <w:pPr>
      <w:ind w:left="720"/>
      <w:contextualSpacing/>
    </w:pPr>
    <w:rPr>
      <w:lang w:val="uk-UA" w:eastAsia="uk-UA"/>
    </w:rPr>
  </w:style>
  <w:style w:type="character" w:customStyle="1" w:styleId="ListParagraphChar">
    <w:name w:val="List Paragraph Char"/>
    <w:basedOn w:val="DefaultParagraphFont"/>
    <w:link w:val="ListParagraph"/>
    <w:uiPriority w:val="99"/>
    <w:rsid w:val="00182BF2"/>
    <w:rPr>
      <w:rFonts w:ascii="Times New Roman" w:eastAsia="Times New Roman" w:hAnsi="Times New Roman" w:cs="Times New Roman"/>
      <w:sz w:val="24"/>
      <w:szCs w:val="24"/>
      <w:lang w:eastAsia="uk-UA"/>
    </w:rPr>
  </w:style>
  <w:style w:type="paragraph" w:styleId="TOC3">
    <w:name w:val="toc 3"/>
    <w:basedOn w:val="Normal"/>
    <w:next w:val="Normal"/>
    <w:autoRedefine/>
    <w:uiPriority w:val="39"/>
    <w:unhideWhenUsed/>
    <w:rsid w:val="00182BF2"/>
    <w:pPr>
      <w:spacing w:after="100"/>
      <w:ind w:left="480"/>
    </w:pPr>
  </w:style>
  <w:style w:type="table" w:styleId="TableGrid">
    <w:name w:val="Table Grid"/>
    <w:basedOn w:val="TableNormal"/>
    <w:uiPriority w:val="39"/>
    <w:rsid w:val="00182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Атрибут"/>
    <w:basedOn w:val="Normal"/>
    <w:uiPriority w:val="1"/>
    <w:qFormat/>
    <w:rsid w:val="00182BF2"/>
    <w:rPr>
      <w:rFonts w:eastAsia="Courier New" w:cs="Courier New"/>
      <w:color w:val="FF0000"/>
      <w:szCs w:val="22"/>
      <w:lang w:val="uk-UA" w:eastAsia="en-US"/>
    </w:rPr>
  </w:style>
  <w:style w:type="paragraph" w:customStyle="1" w:styleId="a2">
    <w:name w:val="АтрибутыОписание"/>
    <w:basedOn w:val="Normal"/>
    <w:qFormat/>
    <w:rsid w:val="00182BF2"/>
  </w:style>
  <w:style w:type="paragraph" w:customStyle="1" w:styleId="a3">
    <w:name w:val="АтрибутыОписаниеЗаголовок"/>
    <w:basedOn w:val="Normal"/>
    <w:link w:val="a4"/>
    <w:qFormat/>
    <w:rsid w:val="00182BF2"/>
    <w:rPr>
      <w:color w:val="0000FF"/>
    </w:rPr>
  </w:style>
  <w:style w:type="table" w:customStyle="1" w:styleId="2">
    <w:name w:val="Стиль2"/>
    <w:basedOn w:val="TableNormal"/>
    <w:uiPriority w:val="99"/>
    <w:rsid w:val="00182BF2"/>
    <w:pPr>
      <w:spacing w:after="0" w:line="240" w:lineRule="auto"/>
    </w:pPr>
    <w:rPr>
      <w:rFonts w:ascii="Times New Roman" w:eastAsia="Times New Roman" w:hAnsi="Times New Roman" w:cs="Times New Roman"/>
      <w:color w:val="000000"/>
      <w:sz w:val="24"/>
      <w:szCs w:val="24"/>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Тег Знак"/>
    <w:basedOn w:val="DefaultParagraphFont"/>
    <w:link w:val="a"/>
    <w:rsid w:val="00182BF2"/>
    <w:rPr>
      <w:rFonts w:ascii="Courier New" w:eastAsia="Courier New" w:hAnsi="Courier New" w:cs="Courier New"/>
      <w:b/>
      <w:color w:val="0000FF"/>
      <w:sz w:val="24"/>
      <w:szCs w:val="24"/>
    </w:rPr>
  </w:style>
  <w:style w:type="character" w:customStyle="1" w:styleId="a4">
    <w:name w:val="АтрибутыОписаниеЗаголовок Знак"/>
    <w:basedOn w:val="a0"/>
    <w:link w:val="a3"/>
    <w:rsid w:val="00182BF2"/>
    <w:rPr>
      <w:rFonts w:ascii="Times New Roman" w:eastAsia="Times New Roman" w:hAnsi="Times New Roman" w:cs="Times New Roman"/>
      <w:b w:val="0"/>
      <w:color w:val="0000FF"/>
      <w:sz w:val="24"/>
      <w:szCs w:val="24"/>
      <w:lang w:val="ru-RU" w:eastAsia="ru-RU"/>
    </w:rPr>
  </w:style>
  <w:style w:type="character" w:customStyle="1" w:styleId="1">
    <w:name w:val="Стиль1"/>
    <w:basedOn w:val="a0"/>
    <w:uiPriority w:val="1"/>
    <w:rsid w:val="00182BF2"/>
    <w:rPr>
      <w:rFonts w:ascii="Courier New" w:eastAsia="Courier New" w:hAnsi="Courier New" w:cs="Courier New"/>
      <w:b/>
      <w:color w:val="0000FF"/>
      <w:sz w:val="24"/>
      <w:szCs w:val="24"/>
    </w:rPr>
  </w:style>
  <w:style w:type="character" w:customStyle="1" w:styleId="sc121">
    <w:name w:val="sc121"/>
    <w:basedOn w:val="DefaultParagraphFont"/>
    <w:rsid w:val="00182BF2"/>
    <w:rPr>
      <w:rFonts w:ascii="Courier New" w:hAnsi="Courier New" w:cs="Courier New" w:hint="default"/>
      <w:color w:val="FF0000"/>
      <w:sz w:val="20"/>
      <w:szCs w:val="20"/>
      <w:shd w:val="clear" w:color="auto" w:fill="FFFF00"/>
    </w:rPr>
  </w:style>
  <w:style w:type="character" w:customStyle="1" w:styleId="sc14">
    <w:name w:val="sc14"/>
    <w:basedOn w:val="DefaultParagraphFont"/>
    <w:rsid w:val="00182BF2"/>
    <w:rPr>
      <w:rFonts w:ascii="Courier New" w:hAnsi="Courier New" w:cs="Courier New" w:hint="default"/>
      <w:color w:val="0000FF"/>
      <w:sz w:val="20"/>
      <w:szCs w:val="20"/>
    </w:rPr>
  </w:style>
  <w:style w:type="character" w:customStyle="1" w:styleId="sc8">
    <w:name w:val="sc8"/>
    <w:basedOn w:val="DefaultParagraphFont"/>
    <w:rsid w:val="00182BF2"/>
    <w:rPr>
      <w:rFonts w:ascii="Courier New" w:hAnsi="Courier New" w:cs="Courier New" w:hint="default"/>
      <w:color w:val="000000"/>
      <w:sz w:val="20"/>
      <w:szCs w:val="20"/>
    </w:rPr>
  </w:style>
  <w:style w:type="character" w:customStyle="1" w:styleId="sc31">
    <w:name w:val="sc31"/>
    <w:basedOn w:val="DefaultParagraphFont"/>
    <w:rsid w:val="00182BF2"/>
    <w:rPr>
      <w:rFonts w:ascii="Courier New" w:hAnsi="Courier New" w:cs="Courier New" w:hint="default"/>
      <w:color w:val="FF0000"/>
      <w:sz w:val="20"/>
      <w:szCs w:val="20"/>
    </w:rPr>
  </w:style>
  <w:style w:type="character" w:customStyle="1" w:styleId="sc61">
    <w:name w:val="sc61"/>
    <w:basedOn w:val="DefaultParagraphFont"/>
    <w:rsid w:val="00182BF2"/>
    <w:rPr>
      <w:rFonts w:ascii="Courier New" w:hAnsi="Courier New" w:cs="Courier New" w:hint="default"/>
      <w:b/>
      <w:bCs/>
      <w:color w:val="8000FF"/>
      <w:sz w:val="20"/>
      <w:szCs w:val="20"/>
    </w:rPr>
  </w:style>
  <w:style w:type="character" w:customStyle="1" w:styleId="sc131">
    <w:name w:val="sc131"/>
    <w:basedOn w:val="DefaultParagraphFont"/>
    <w:rsid w:val="00182BF2"/>
    <w:rPr>
      <w:rFonts w:ascii="Courier New" w:hAnsi="Courier New" w:cs="Courier New" w:hint="default"/>
      <w:color w:val="FF0000"/>
      <w:sz w:val="20"/>
      <w:szCs w:val="20"/>
      <w:shd w:val="clear" w:color="auto" w:fill="FFFF00"/>
    </w:rPr>
  </w:style>
  <w:style w:type="character" w:customStyle="1" w:styleId="sc01">
    <w:name w:val="sc01"/>
    <w:basedOn w:val="DefaultParagraphFont"/>
    <w:rsid w:val="00182BF2"/>
    <w:rPr>
      <w:rFonts w:ascii="Courier New" w:hAnsi="Courier New" w:cs="Courier New" w:hint="default"/>
      <w:b/>
      <w:bCs/>
      <w:color w:val="000000"/>
      <w:sz w:val="20"/>
      <w:szCs w:val="20"/>
    </w:rPr>
  </w:style>
  <w:style w:type="character" w:customStyle="1" w:styleId="sc111">
    <w:name w:val="sc111"/>
    <w:basedOn w:val="DefaultParagraphFont"/>
    <w:rsid w:val="00182BF2"/>
    <w:rPr>
      <w:rFonts w:ascii="Courier New" w:hAnsi="Courier New" w:cs="Courier New" w:hint="default"/>
      <w:color w:val="0000FF"/>
      <w:sz w:val="20"/>
      <w:szCs w:val="20"/>
    </w:rPr>
  </w:style>
  <w:style w:type="character" w:customStyle="1" w:styleId="hps">
    <w:name w:val="hps"/>
    <w:basedOn w:val="DefaultParagraphFont"/>
    <w:rsid w:val="00182BF2"/>
  </w:style>
  <w:style w:type="character" w:styleId="CommentReference">
    <w:name w:val="annotation reference"/>
    <w:basedOn w:val="DefaultParagraphFont"/>
    <w:uiPriority w:val="99"/>
    <w:semiHidden/>
    <w:unhideWhenUsed/>
    <w:rsid w:val="00182BF2"/>
    <w:rPr>
      <w:sz w:val="16"/>
      <w:szCs w:val="16"/>
    </w:rPr>
  </w:style>
  <w:style w:type="paragraph" w:styleId="CommentText">
    <w:name w:val="annotation text"/>
    <w:basedOn w:val="Normal"/>
    <w:link w:val="CommentTextChar"/>
    <w:uiPriority w:val="99"/>
    <w:semiHidden/>
    <w:unhideWhenUsed/>
    <w:rsid w:val="00182BF2"/>
    <w:rPr>
      <w:sz w:val="20"/>
      <w:szCs w:val="20"/>
    </w:rPr>
  </w:style>
  <w:style w:type="character" w:customStyle="1" w:styleId="CommentTextChar">
    <w:name w:val="Comment Text Char"/>
    <w:basedOn w:val="DefaultParagraphFont"/>
    <w:link w:val="CommentText"/>
    <w:uiPriority w:val="99"/>
    <w:semiHidden/>
    <w:rsid w:val="00182BF2"/>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182BF2"/>
    <w:rPr>
      <w:b/>
      <w:bCs/>
    </w:rPr>
  </w:style>
  <w:style w:type="character" w:customStyle="1" w:styleId="CommentSubjectChar">
    <w:name w:val="Comment Subject Char"/>
    <w:basedOn w:val="CommentTextChar"/>
    <w:link w:val="CommentSubject"/>
    <w:uiPriority w:val="99"/>
    <w:semiHidden/>
    <w:rsid w:val="00182BF2"/>
    <w:rPr>
      <w:rFonts w:ascii="Times New Roman" w:eastAsia="Times New Roman" w:hAnsi="Times New Roman" w:cs="Times New Roman"/>
      <w:b/>
      <w:bCs/>
      <w:sz w:val="20"/>
      <w:szCs w:val="20"/>
      <w:lang w:val="ru-RU" w:eastAsia="ru-RU"/>
    </w:rPr>
  </w:style>
  <w:style w:type="character" w:styleId="FollowedHyperlink">
    <w:name w:val="FollowedHyperlink"/>
    <w:basedOn w:val="DefaultParagraphFont"/>
    <w:uiPriority w:val="99"/>
    <w:semiHidden/>
    <w:unhideWhenUsed/>
    <w:rsid w:val="00182B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68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package" Target="embeddings/Microsoft_Excel_Worksheet1.xlsx"/><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9E314-0C26-4066-9FFC-A4BA9515B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5820</Words>
  <Characters>33179</Characters>
  <Application>Microsoft Office Word</Application>
  <DocSecurity>0</DocSecurity>
  <Lines>276</Lines>
  <Paragraphs>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Oleksandr Ilchenko</dc:creator>
  <cp:keywords/>
  <dc:description/>
  <cp:lastModifiedBy>Denys Moshnin</cp:lastModifiedBy>
  <cp:revision>9</cp:revision>
  <dcterms:created xsi:type="dcterms:W3CDTF">2022-07-05T07:07:00Z</dcterms:created>
  <dcterms:modified xsi:type="dcterms:W3CDTF">2024-02-19T14:44:00Z</dcterms:modified>
</cp:coreProperties>
</file>